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55DA" w14:textId="77777777" w:rsidR="007E7FA3" w:rsidRDefault="00895A57">
      <w:pPr>
        <w:spacing w:after="0" w:line="259" w:lineRule="auto"/>
        <w:ind w:left="0" w:right="0" w:firstLine="0"/>
      </w:pPr>
      <w:r>
        <w:rPr>
          <w:rFonts w:ascii="Calibri" w:eastAsia="Calibri" w:hAnsi="Calibri" w:cs="Calibri"/>
          <w:color w:val="063870"/>
          <w:sz w:val="96"/>
        </w:rPr>
        <w:t xml:space="preserve"> </w:t>
      </w:r>
    </w:p>
    <w:p w14:paraId="2DB95D0B" w14:textId="77777777" w:rsidR="007E7FA3" w:rsidRDefault="00895A57">
      <w:pPr>
        <w:spacing w:after="0" w:line="259" w:lineRule="auto"/>
        <w:ind w:left="0" w:right="0" w:firstLine="0"/>
      </w:pPr>
      <w:r>
        <w:rPr>
          <w:rFonts w:ascii="Calibri" w:eastAsia="Calibri" w:hAnsi="Calibri" w:cs="Calibri"/>
          <w:color w:val="063870"/>
          <w:sz w:val="96"/>
        </w:rPr>
        <w:t xml:space="preserve"> </w:t>
      </w:r>
    </w:p>
    <w:p w14:paraId="3B334876" w14:textId="77777777" w:rsidR="007E7FA3" w:rsidRDefault="00895A57">
      <w:pPr>
        <w:spacing w:after="0" w:line="259" w:lineRule="auto"/>
        <w:ind w:left="0" w:right="0" w:firstLine="0"/>
      </w:pPr>
      <w:r>
        <w:rPr>
          <w:rFonts w:ascii="Calibri" w:eastAsia="Calibri" w:hAnsi="Calibri" w:cs="Calibri"/>
          <w:color w:val="063870"/>
          <w:sz w:val="96"/>
        </w:rPr>
        <w:t xml:space="preserve">Virology Department </w:t>
      </w:r>
    </w:p>
    <w:p w14:paraId="396FAC10" w14:textId="77777777" w:rsidR="007E7FA3" w:rsidRDefault="00895A57">
      <w:pPr>
        <w:spacing w:after="0" w:line="259" w:lineRule="auto"/>
        <w:ind w:left="0" w:right="0" w:firstLine="0"/>
      </w:pPr>
      <w:r>
        <w:rPr>
          <w:rFonts w:ascii="Calibri" w:eastAsia="Calibri" w:hAnsi="Calibri" w:cs="Calibri"/>
          <w:color w:val="063870"/>
          <w:sz w:val="24"/>
        </w:rPr>
        <w:t xml:space="preserve"> </w:t>
      </w:r>
    </w:p>
    <w:p w14:paraId="0C28A973" w14:textId="77777777" w:rsidR="007E7FA3" w:rsidRDefault="00895A57">
      <w:pPr>
        <w:spacing w:after="559" w:line="259" w:lineRule="auto"/>
        <w:ind w:left="0" w:right="0" w:firstLine="0"/>
      </w:pPr>
      <w:r>
        <w:rPr>
          <w:rFonts w:ascii="Calibri" w:eastAsia="Calibri" w:hAnsi="Calibri" w:cs="Calibri"/>
          <w:color w:val="063870"/>
          <w:sz w:val="12"/>
        </w:rPr>
        <w:t xml:space="preserve"> </w:t>
      </w:r>
    </w:p>
    <w:p w14:paraId="0EF946C5" w14:textId="77777777" w:rsidR="007E7FA3" w:rsidRDefault="00895A57">
      <w:pPr>
        <w:spacing w:after="0" w:line="259" w:lineRule="auto"/>
        <w:ind w:left="0" w:right="0" w:firstLine="0"/>
      </w:pPr>
      <w:r>
        <w:rPr>
          <w:rFonts w:ascii="Calibri" w:eastAsia="Calibri" w:hAnsi="Calibri" w:cs="Calibri"/>
          <w:color w:val="063870"/>
          <w:sz w:val="72"/>
        </w:rPr>
        <w:t xml:space="preserve">User Manual </w:t>
      </w:r>
    </w:p>
    <w:p w14:paraId="0C1CAA91" w14:textId="77777777" w:rsidR="007E7FA3" w:rsidRDefault="00895A57">
      <w:pPr>
        <w:spacing w:after="0" w:line="259" w:lineRule="auto"/>
        <w:ind w:left="0" w:right="0" w:firstLine="0"/>
      </w:pPr>
      <w:r>
        <w:rPr>
          <w:rFonts w:ascii="Calibri" w:eastAsia="Calibri" w:hAnsi="Calibri" w:cs="Calibri"/>
          <w:color w:val="063870"/>
          <w:sz w:val="72"/>
        </w:rPr>
        <w:t xml:space="preserve"> </w:t>
      </w:r>
    </w:p>
    <w:p w14:paraId="42C83C97" w14:textId="77777777" w:rsidR="007E7FA3" w:rsidRDefault="00895A57">
      <w:pPr>
        <w:spacing w:after="0" w:line="259" w:lineRule="auto"/>
        <w:ind w:left="0" w:right="0" w:firstLine="0"/>
      </w:pPr>
      <w:r>
        <w:rPr>
          <w:rFonts w:ascii="Calibri" w:eastAsia="Calibri" w:hAnsi="Calibri" w:cs="Calibri"/>
          <w:noProof/>
          <w:sz w:val="22"/>
        </w:rPr>
        <mc:AlternateContent>
          <mc:Choice Requires="wpg">
            <w:drawing>
              <wp:inline distT="0" distB="0" distL="0" distR="0" wp14:anchorId="576AB73B" wp14:editId="34042C0D">
                <wp:extent cx="9133205" cy="1377950"/>
                <wp:effectExtent l="0" t="0" r="0" b="0"/>
                <wp:docPr id="39764" name="Group 39764"/>
                <wp:cNvGraphicFramePr/>
                <a:graphic xmlns:a="http://schemas.openxmlformats.org/drawingml/2006/main">
                  <a:graphicData uri="http://schemas.microsoft.com/office/word/2010/wordprocessingGroup">
                    <wpg:wgp>
                      <wpg:cNvGrpSpPr/>
                      <wpg:grpSpPr>
                        <a:xfrm>
                          <a:off x="0" y="0"/>
                          <a:ext cx="9133205" cy="1377950"/>
                          <a:chOff x="0" y="0"/>
                          <a:chExt cx="9133205" cy="1377950"/>
                        </a:xfrm>
                      </wpg:grpSpPr>
                      <pic:pic xmlns:pic="http://schemas.openxmlformats.org/drawingml/2006/picture">
                        <pic:nvPicPr>
                          <pic:cNvPr id="58" name="Picture 58"/>
                          <pic:cNvPicPr/>
                        </pic:nvPicPr>
                        <pic:blipFill>
                          <a:blip r:embed="rId7"/>
                          <a:stretch>
                            <a:fillRect/>
                          </a:stretch>
                        </pic:blipFill>
                        <pic:spPr>
                          <a:xfrm>
                            <a:off x="0" y="0"/>
                            <a:ext cx="1939925" cy="1377950"/>
                          </a:xfrm>
                          <a:prstGeom prst="rect">
                            <a:avLst/>
                          </a:prstGeom>
                        </pic:spPr>
                      </pic:pic>
                      <pic:pic xmlns:pic="http://schemas.openxmlformats.org/drawingml/2006/picture">
                        <pic:nvPicPr>
                          <pic:cNvPr id="60" name="Picture 60"/>
                          <pic:cNvPicPr/>
                        </pic:nvPicPr>
                        <pic:blipFill>
                          <a:blip r:embed="rId8"/>
                          <a:stretch>
                            <a:fillRect/>
                          </a:stretch>
                        </pic:blipFill>
                        <pic:spPr>
                          <a:xfrm>
                            <a:off x="1939925" y="3175"/>
                            <a:ext cx="1748155" cy="1374775"/>
                          </a:xfrm>
                          <a:prstGeom prst="rect">
                            <a:avLst/>
                          </a:prstGeom>
                        </pic:spPr>
                      </pic:pic>
                      <pic:pic xmlns:pic="http://schemas.openxmlformats.org/drawingml/2006/picture">
                        <pic:nvPicPr>
                          <pic:cNvPr id="62" name="Picture 62"/>
                          <pic:cNvPicPr/>
                        </pic:nvPicPr>
                        <pic:blipFill>
                          <a:blip r:embed="rId9"/>
                          <a:stretch>
                            <a:fillRect/>
                          </a:stretch>
                        </pic:blipFill>
                        <pic:spPr>
                          <a:xfrm>
                            <a:off x="3688080" y="3175"/>
                            <a:ext cx="1862455" cy="1374775"/>
                          </a:xfrm>
                          <a:prstGeom prst="rect">
                            <a:avLst/>
                          </a:prstGeom>
                        </pic:spPr>
                      </pic:pic>
                      <pic:pic xmlns:pic="http://schemas.openxmlformats.org/drawingml/2006/picture">
                        <pic:nvPicPr>
                          <pic:cNvPr id="64" name="Picture 64"/>
                          <pic:cNvPicPr/>
                        </pic:nvPicPr>
                        <pic:blipFill>
                          <a:blip r:embed="rId10"/>
                          <a:stretch>
                            <a:fillRect/>
                          </a:stretch>
                        </pic:blipFill>
                        <pic:spPr>
                          <a:xfrm>
                            <a:off x="5550535" y="0"/>
                            <a:ext cx="1786255" cy="1377950"/>
                          </a:xfrm>
                          <a:prstGeom prst="rect">
                            <a:avLst/>
                          </a:prstGeom>
                        </pic:spPr>
                      </pic:pic>
                      <pic:pic xmlns:pic="http://schemas.openxmlformats.org/drawingml/2006/picture">
                        <pic:nvPicPr>
                          <pic:cNvPr id="66" name="Picture 66"/>
                          <pic:cNvPicPr/>
                        </pic:nvPicPr>
                        <pic:blipFill>
                          <a:blip r:embed="rId11"/>
                          <a:stretch>
                            <a:fillRect/>
                          </a:stretch>
                        </pic:blipFill>
                        <pic:spPr>
                          <a:xfrm>
                            <a:off x="7336790" y="3175"/>
                            <a:ext cx="1796415" cy="1374775"/>
                          </a:xfrm>
                          <a:prstGeom prst="rect">
                            <a:avLst/>
                          </a:prstGeom>
                        </pic:spPr>
                      </pic:pic>
                    </wpg:wgp>
                  </a:graphicData>
                </a:graphic>
              </wp:inline>
            </w:drawing>
          </mc:Choice>
          <mc:Fallback xmlns:a="http://schemas.openxmlformats.org/drawingml/2006/main">
            <w:pict>
              <v:group id="Group 39764" style="width:719.15pt;height:108.5pt;mso-position-horizontal-relative:char;mso-position-vertical-relative:line" coordsize="91332,13779">
                <v:shape id="Picture 58" style="position:absolute;width:19399;height:13779;left:0;top:0;" filled="f">
                  <v:imagedata r:id="rId12"/>
                </v:shape>
                <v:shape id="Picture 60" style="position:absolute;width:17481;height:13747;left:19399;top:31;" filled="f">
                  <v:imagedata r:id="rId13"/>
                </v:shape>
                <v:shape id="Picture 62" style="position:absolute;width:18624;height:13747;left:36880;top:31;" filled="f">
                  <v:imagedata r:id="rId14"/>
                </v:shape>
                <v:shape id="Picture 64" style="position:absolute;width:17862;height:13779;left:55505;top:0;" filled="f">
                  <v:imagedata r:id="rId15"/>
                </v:shape>
                <v:shape id="Picture 66" style="position:absolute;width:17964;height:13747;left:73367;top:31;" filled="f">
                  <v:imagedata r:id="rId16"/>
                </v:shape>
              </v:group>
            </w:pict>
          </mc:Fallback>
        </mc:AlternateContent>
      </w:r>
    </w:p>
    <w:p w14:paraId="06A735BB" w14:textId="77777777" w:rsidR="00AE1DFF" w:rsidRDefault="00AE1DFF">
      <w:pPr>
        <w:spacing w:after="160" w:line="259" w:lineRule="auto"/>
        <w:ind w:left="0" w:right="0" w:firstLine="0"/>
        <w:rPr>
          <w:b/>
          <w:color w:val="063870"/>
          <w:sz w:val="28"/>
        </w:rPr>
      </w:pPr>
      <w:r>
        <w:rPr>
          <w:b/>
          <w:color w:val="063870"/>
          <w:sz w:val="28"/>
        </w:rPr>
        <w:br w:type="page"/>
      </w:r>
    </w:p>
    <w:p w14:paraId="16C94460" w14:textId="2592AA97" w:rsidR="007E7FA3" w:rsidRDefault="00895A57">
      <w:pPr>
        <w:spacing w:after="0" w:line="259" w:lineRule="auto"/>
        <w:ind w:left="-5"/>
      </w:pPr>
      <w:r>
        <w:rPr>
          <w:b/>
          <w:color w:val="063870"/>
          <w:sz w:val="28"/>
        </w:rPr>
        <w:lastRenderedPageBreak/>
        <w:t xml:space="preserve">Contents </w:t>
      </w:r>
    </w:p>
    <w:tbl>
      <w:tblPr>
        <w:tblStyle w:val="TableGrid"/>
        <w:tblW w:w="15559" w:type="dxa"/>
        <w:tblInd w:w="-107" w:type="dxa"/>
        <w:tblCellMar>
          <w:top w:w="66" w:type="dxa"/>
          <w:left w:w="107" w:type="dxa"/>
          <w:right w:w="115" w:type="dxa"/>
        </w:tblCellMar>
        <w:tblLook w:val="04A0" w:firstRow="1" w:lastRow="0" w:firstColumn="1" w:lastColumn="0" w:noHBand="0" w:noVBand="1"/>
      </w:tblPr>
      <w:tblGrid>
        <w:gridCol w:w="14143"/>
        <w:gridCol w:w="1416"/>
      </w:tblGrid>
      <w:tr w:rsidR="007E7FA3" w14:paraId="3DCEF6CB" w14:textId="77777777">
        <w:trPr>
          <w:trHeight w:val="348"/>
        </w:trPr>
        <w:tc>
          <w:tcPr>
            <w:tcW w:w="14143" w:type="dxa"/>
            <w:tcBorders>
              <w:top w:val="single" w:sz="4" w:space="0" w:color="97BAE5"/>
              <w:left w:val="single" w:sz="4" w:space="0" w:color="97BAE5"/>
              <w:bottom w:val="single" w:sz="4" w:space="0" w:color="97BAE5"/>
              <w:right w:val="single" w:sz="4" w:space="0" w:color="97BAE5"/>
            </w:tcBorders>
            <w:shd w:val="clear" w:color="auto" w:fill="8DB3E2"/>
          </w:tcPr>
          <w:p w14:paraId="4250D058" w14:textId="77777777" w:rsidR="007E7FA3" w:rsidRDefault="00895A57">
            <w:pPr>
              <w:spacing w:after="0" w:line="259" w:lineRule="auto"/>
              <w:ind w:left="0" w:right="0" w:firstLine="0"/>
            </w:pPr>
            <w:r>
              <w:t xml:space="preserve"> </w:t>
            </w:r>
          </w:p>
        </w:tc>
        <w:tc>
          <w:tcPr>
            <w:tcW w:w="1416" w:type="dxa"/>
            <w:tcBorders>
              <w:top w:val="single" w:sz="4" w:space="0" w:color="97BAE5"/>
              <w:left w:val="single" w:sz="4" w:space="0" w:color="97BAE5"/>
              <w:bottom w:val="single" w:sz="4" w:space="0" w:color="97BAE5"/>
              <w:right w:val="single" w:sz="4" w:space="0" w:color="97BAE5"/>
            </w:tcBorders>
            <w:shd w:val="clear" w:color="auto" w:fill="8DB3E2"/>
          </w:tcPr>
          <w:p w14:paraId="3155A606" w14:textId="77777777" w:rsidR="007E7FA3" w:rsidRDefault="00895A57">
            <w:pPr>
              <w:spacing w:after="0" w:line="259" w:lineRule="auto"/>
              <w:ind w:left="0" w:right="0" w:firstLine="0"/>
            </w:pPr>
            <w:r>
              <w:t xml:space="preserve">Page </w:t>
            </w:r>
          </w:p>
        </w:tc>
      </w:tr>
      <w:tr w:rsidR="007E7FA3" w14:paraId="19E24AD8" w14:textId="77777777">
        <w:trPr>
          <w:trHeight w:val="352"/>
        </w:trPr>
        <w:tc>
          <w:tcPr>
            <w:tcW w:w="14143" w:type="dxa"/>
            <w:tcBorders>
              <w:top w:val="single" w:sz="4" w:space="0" w:color="97BAE5"/>
              <w:left w:val="single" w:sz="4" w:space="0" w:color="97BAE5"/>
              <w:bottom w:val="single" w:sz="4" w:space="0" w:color="97BAE5"/>
              <w:right w:val="single" w:sz="4" w:space="0" w:color="97BAE5"/>
            </w:tcBorders>
          </w:tcPr>
          <w:p w14:paraId="47DE8F94" w14:textId="77777777" w:rsidR="007E7FA3" w:rsidRDefault="00895A57">
            <w:pPr>
              <w:spacing w:after="0" w:line="259" w:lineRule="auto"/>
              <w:ind w:left="0" w:right="0" w:firstLine="0"/>
            </w:pPr>
            <w:r>
              <w:t xml:space="preserve">General Information </w:t>
            </w:r>
          </w:p>
        </w:tc>
        <w:tc>
          <w:tcPr>
            <w:tcW w:w="1416" w:type="dxa"/>
            <w:tcBorders>
              <w:top w:val="single" w:sz="4" w:space="0" w:color="97BAE5"/>
              <w:left w:val="single" w:sz="4" w:space="0" w:color="97BAE5"/>
              <w:bottom w:val="single" w:sz="4" w:space="0" w:color="97BAE5"/>
              <w:right w:val="single" w:sz="4" w:space="0" w:color="97BAE5"/>
            </w:tcBorders>
          </w:tcPr>
          <w:p w14:paraId="403705B2" w14:textId="77777777" w:rsidR="007E7FA3" w:rsidRDefault="00895A57">
            <w:pPr>
              <w:spacing w:after="0" w:line="259" w:lineRule="auto"/>
              <w:ind w:left="0" w:right="0" w:firstLine="0"/>
            </w:pPr>
            <w:r>
              <w:t xml:space="preserve">3 </w:t>
            </w:r>
          </w:p>
        </w:tc>
      </w:tr>
      <w:tr w:rsidR="007E7FA3" w14:paraId="29E7C6DB"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195DF765" w14:textId="77777777" w:rsidR="007E7FA3" w:rsidRDefault="00895A57">
            <w:pPr>
              <w:spacing w:after="0" w:line="259" w:lineRule="auto"/>
              <w:ind w:left="0" w:right="0" w:firstLine="0"/>
            </w:pPr>
            <w:r>
              <w:t xml:space="preserve">Key contacts  </w:t>
            </w:r>
          </w:p>
        </w:tc>
        <w:tc>
          <w:tcPr>
            <w:tcW w:w="1416" w:type="dxa"/>
            <w:tcBorders>
              <w:top w:val="single" w:sz="4" w:space="0" w:color="97BAE5"/>
              <w:left w:val="single" w:sz="4" w:space="0" w:color="97BAE5"/>
              <w:bottom w:val="single" w:sz="4" w:space="0" w:color="97BAE5"/>
              <w:right w:val="single" w:sz="4" w:space="0" w:color="97BAE5"/>
            </w:tcBorders>
          </w:tcPr>
          <w:p w14:paraId="44E896A3" w14:textId="77777777" w:rsidR="007E7FA3" w:rsidRDefault="00895A57">
            <w:pPr>
              <w:spacing w:after="0" w:line="259" w:lineRule="auto"/>
              <w:ind w:left="0" w:right="0" w:firstLine="0"/>
            </w:pPr>
            <w:r>
              <w:t xml:space="preserve">4 </w:t>
            </w:r>
          </w:p>
        </w:tc>
      </w:tr>
      <w:tr w:rsidR="007E7FA3" w14:paraId="1B5889BE" w14:textId="77777777">
        <w:trPr>
          <w:trHeight w:val="348"/>
        </w:trPr>
        <w:tc>
          <w:tcPr>
            <w:tcW w:w="14143" w:type="dxa"/>
            <w:tcBorders>
              <w:top w:val="single" w:sz="4" w:space="0" w:color="97BAE5"/>
              <w:left w:val="single" w:sz="4" w:space="0" w:color="97BAE5"/>
              <w:bottom w:val="single" w:sz="4" w:space="0" w:color="97BAE5"/>
              <w:right w:val="single" w:sz="4" w:space="0" w:color="97BAE5"/>
            </w:tcBorders>
          </w:tcPr>
          <w:p w14:paraId="3BC478A8" w14:textId="77777777" w:rsidR="007E7FA3" w:rsidRDefault="00895A57">
            <w:pPr>
              <w:spacing w:after="0" w:line="259" w:lineRule="auto"/>
              <w:ind w:left="0" w:right="0" w:firstLine="0"/>
            </w:pPr>
            <w:r>
              <w:t xml:space="preserve">Laboratory service </w:t>
            </w:r>
          </w:p>
        </w:tc>
        <w:tc>
          <w:tcPr>
            <w:tcW w:w="1416" w:type="dxa"/>
            <w:tcBorders>
              <w:top w:val="single" w:sz="4" w:space="0" w:color="97BAE5"/>
              <w:left w:val="single" w:sz="4" w:space="0" w:color="97BAE5"/>
              <w:bottom w:val="single" w:sz="4" w:space="0" w:color="97BAE5"/>
              <w:right w:val="single" w:sz="4" w:space="0" w:color="97BAE5"/>
            </w:tcBorders>
          </w:tcPr>
          <w:p w14:paraId="7B55883D" w14:textId="77777777" w:rsidR="007E7FA3" w:rsidRDefault="00895A57">
            <w:pPr>
              <w:spacing w:after="0" w:line="259" w:lineRule="auto"/>
              <w:ind w:left="0" w:right="0" w:firstLine="0"/>
            </w:pPr>
            <w:r>
              <w:t xml:space="preserve">5 </w:t>
            </w:r>
          </w:p>
        </w:tc>
      </w:tr>
      <w:tr w:rsidR="007E7FA3" w14:paraId="25C8AA52"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2EA901FC" w14:textId="77777777" w:rsidR="007E7FA3" w:rsidRDefault="00895A57">
            <w:pPr>
              <w:spacing w:after="0" w:line="259" w:lineRule="auto"/>
              <w:ind w:left="0" w:right="0" w:firstLine="0"/>
            </w:pPr>
            <w:r>
              <w:t xml:space="preserve">          Normal working hours </w:t>
            </w:r>
          </w:p>
        </w:tc>
        <w:tc>
          <w:tcPr>
            <w:tcW w:w="1416" w:type="dxa"/>
            <w:tcBorders>
              <w:top w:val="single" w:sz="4" w:space="0" w:color="97BAE5"/>
              <w:left w:val="single" w:sz="4" w:space="0" w:color="97BAE5"/>
              <w:bottom w:val="single" w:sz="4" w:space="0" w:color="97BAE5"/>
              <w:right w:val="single" w:sz="4" w:space="0" w:color="97BAE5"/>
            </w:tcBorders>
          </w:tcPr>
          <w:p w14:paraId="24BDF0B9" w14:textId="77777777" w:rsidR="007E7FA3" w:rsidRDefault="00895A57">
            <w:pPr>
              <w:spacing w:after="0" w:line="259" w:lineRule="auto"/>
              <w:ind w:left="0" w:right="0" w:firstLine="0"/>
            </w:pPr>
            <w:r>
              <w:t xml:space="preserve">5 </w:t>
            </w:r>
          </w:p>
        </w:tc>
      </w:tr>
      <w:tr w:rsidR="007E7FA3" w14:paraId="7DFF07EB" w14:textId="77777777">
        <w:trPr>
          <w:trHeight w:val="351"/>
        </w:trPr>
        <w:tc>
          <w:tcPr>
            <w:tcW w:w="14143" w:type="dxa"/>
            <w:tcBorders>
              <w:top w:val="single" w:sz="4" w:space="0" w:color="97BAE5"/>
              <w:left w:val="single" w:sz="4" w:space="0" w:color="97BAE5"/>
              <w:bottom w:val="single" w:sz="4" w:space="0" w:color="97BAE5"/>
              <w:right w:val="single" w:sz="4" w:space="0" w:color="97BAE5"/>
            </w:tcBorders>
          </w:tcPr>
          <w:p w14:paraId="1E3ADFB6" w14:textId="77777777" w:rsidR="007E7FA3" w:rsidRDefault="00895A57">
            <w:pPr>
              <w:spacing w:after="0" w:line="259" w:lineRule="auto"/>
              <w:ind w:left="0" w:right="0" w:firstLine="0"/>
            </w:pPr>
            <w:r>
              <w:t xml:space="preserve">          Out of hours </w:t>
            </w:r>
          </w:p>
        </w:tc>
        <w:tc>
          <w:tcPr>
            <w:tcW w:w="1416" w:type="dxa"/>
            <w:tcBorders>
              <w:top w:val="single" w:sz="4" w:space="0" w:color="97BAE5"/>
              <w:left w:val="single" w:sz="4" w:space="0" w:color="97BAE5"/>
              <w:bottom w:val="single" w:sz="4" w:space="0" w:color="97BAE5"/>
              <w:right w:val="single" w:sz="4" w:space="0" w:color="97BAE5"/>
            </w:tcBorders>
          </w:tcPr>
          <w:p w14:paraId="53A50D60" w14:textId="77777777" w:rsidR="007E7FA3" w:rsidRDefault="00895A57">
            <w:pPr>
              <w:spacing w:after="0" w:line="259" w:lineRule="auto"/>
              <w:ind w:left="0" w:right="0" w:firstLine="0"/>
            </w:pPr>
            <w:r>
              <w:t xml:space="preserve">5 </w:t>
            </w:r>
          </w:p>
        </w:tc>
      </w:tr>
      <w:tr w:rsidR="007E7FA3" w14:paraId="37670151"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3BDFBFBA" w14:textId="77777777" w:rsidR="007E7FA3" w:rsidRDefault="00895A57">
            <w:pPr>
              <w:spacing w:after="0" w:line="259" w:lineRule="auto"/>
              <w:ind w:left="0" w:right="0" w:firstLine="0"/>
            </w:pPr>
            <w:r>
              <w:t xml:space="preserve">          Tests available out of hours </w:t>
            </w:r>
          </w:p>
        </w:tc>
        <w:tc>
          <w:tcPr>
            <w:tcW w:w="1416" w:type="dxa"/>
            <w:tcBorders>
              <w:top w:val="single" w:sz="4" w:space="0" w:color="97BAE5"/>
              <w:left w:val="single" w:sz="4" w:space="0" w:color="97BAE5"/>
              <w:bottom w:val="single" w:sz="4" w:space="0" w:color="97BAE5"/>
              <w:right w:val="single" w:sz="4" w:space="0" w:color="97BAE5"/>
            </w:tcBorders>
          </w:tcPr>
          <w:p w14:paraId="11CB1811" w14:textId="77777777" w:rsidR="007E7FA3" w:rsidRDefault="00895A57">
            <w:pPr>
              <w:spacing w:after="0" w:line="259" w:lineRule="auto"/>
              <w:ind w:left="0" w:right="0" w:firstLine="0"/>
            </w:pPr>
            <w:r>
              <w:t xml:space="preserve">6 </w:t>
            </w:r>
          </w:p>
        </w:tc>
      </w:tr>
      <w:tr w:rsidR="007E7FA3" w14:paraId="78C3F404"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05AA62A9" w14:textId="77777777" w:rsidR="007E7FA3" w:rsidRDefault="00895A57">
            <w:pPr>
              <w:spacing w:after="0" w:line="259" w:lineRule="auto"/>
              <w:ind w:left="0" w:right="0" w:firstLine="0"/>
            </w:pPr>
            <w:r>
              <w:t xml:space="preserve">Laboratory advisory services  </w:t>
            </w:r>
          </w:p>
        </w:tc>
        <w:tc>
          <w:tcPr>
            <w:tcW w:w="1416" w:type="dxa"/>
            <w:tcBorders>
              <w:top w:val="single" w:sz="4" w:space="0" w:color="97BAE5"/>
              <w:left w:val="single" w:sz="4" w:space="0" w:color="97BAE5"/>
              <w:bottom w:val="single" w:sz="4" w:space="0" w:color="97BAE5"/>
              <w:right w:val="single" w:sz="4" w:space="0" w:color="97BAE5"/>
            </w:tcBorders>
          </w:tcPr>
          <w:p w14:paraId="7497A5E3" w14:textId="77777777" w:rsidR="007E7FA3" w:rsidRDefault="00895A57">
            <w:pPr>
              <w:spacing w:after="0" w:line="259" w:lineRule="auto"/>
              <w:ind w:left="0" w:right="0" w:firstLine="0"/>
            </w:pPr>
            <w:r>
              <w:t xml:space="preserve">6 </w:t>
            </w:r>
          </w:p>
        </w:tc>
      </w:tr>
      <w:tr w:rsidR="007E7FA3" w14:paraId="6F9A053D"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107535B7" w14:textId="77777777" w:rsidR="007E7FA3" w:rsidRDefault="00895A57">
            <w:pPr>
              <w:spacing w:after="0" w:line="259" w:lineRule="auto"/>
              <w:ind w:left="0" w:right="0" w:firstLine="0"/>
            </w:pPr>
            <w:r>
              <w:t xml:space="preserve">Test requesting </w:t>
            </w:r>
          </w:p>
        </w:tc>
        <w:tc>
          <w:tcPr>
            <w:tcW w:w="1416" w:type="dxa"/>
            <w:tcBorders>
              <w:top w:val="single" w:sz="4" w:space="0" w:color="97BAE5"/>
              <w:left w:val="single" w:sz="4" w:space="0" w:color="97BAE5"/>
              <w:bottom w:val="single" w:sz="4" w:space="0" w:color="97BAE5"/>
              <w:right w:val="single" w:sz="4" w:space="0" w:color="97BAE5"/>
            </w:tcBorders>
          </w:tcPr>
          <w:p w14:paraId="7B9A757C" w14:textId="77777777" w:rsidR="007E7FA3" w:rsidRDefault="00895A57">
            <w:pPr>
              <w:spacing w:after="0" w:line="259" w:lineRule="auto"/>
              <w:ind w:left="0" w:right="0" w:firstLine="0"/>
            </w:pPr>
            <w:r>
              <w:t xml:space="preserve">7 </w:t>
            </w:r>
          </w:p>
        </w:tc>
      </w:tr>
      <w:tr w:rsidR="007E7FA3" w14:paraId="4FA96CB2" w14:textId="77777777">
        <w:trPr>
          <w:trHeight w:val="348"/>
        </w:trPr>
        <w:tc>
          <w:tcPr>
            <w:tcW w:w="14143" w:type="dxa"/>
            <w:tcBorders>
              <w:top w:val="single" w:sz="4" w:space="0" w:color="97BAE5"/>
              <w:left w:val="single" w:sz="4" w:space="0" w:color="97BAE5"/>
              <w:bottom w:val="single" w:sz="4" w:space="0" w:color="97BAE5"/>
              <w:right w:val="single" w:sz="4" w:space="0" w:color="97BAE5"/>
            </w:tcBorders>
          </w:tcPr>
          <w:p w14:paraId="02C7E448" w14:textId="77777777" w:rsidR="007E7FA3" w:rsidRDefault="00895A57">
            <w:pPr>
              <w:spacing w:after="0" w:line="259" w:lineRule="auto"/>
              <w:ind w:left="0" w:right="0" w:firstLine="0"/>
            </w:pPr>
            <w:r>
              <w:t xml:space="preserve">Sample labelling </w:t>
            </w:r>
          </w:p>
        </w:tc>
        <w:tc>
          <w:tcPr>
            <w:tcW w:w="1416" w:type="dxa"/>
            <w:tcBorders>
              <w:top w:val="single" w:sz="4" w:space="0" w:color="97BAE5"/>
              <w:left w:val="single" w:sz="4" w:space="0" w:color="97BAE5"/>
              <w:bottom w:val="single" w:sz="4" w:space="0" w:color="97BAE5"/>
              <w:right w:val="single" w:sz="4" w:space="0" w:color="97BAE5"/>
            </w:tcBorders>
          </w:tcPr>
          <w:p w14:paraId="498D6005" w14:textId="77777777" w:rsidR="007E7FA3" w:rsidRDefault="00895A57">
            <w:pPr>
              <w:spacing w:after="0" w:line="259" w:lineRule="auto"/>
              <w:ind w:left="0" w:right="0" w:firstLine="0"/>
            </w:pPr>
            <w:r>
              <w:t xml:space="preserve">8 </w:t>
            </w:r>
          </w:p>
        </w:tc>
      </w:tr>
      <w:tr w:rsidR="007E7FA3" w14:paraId="74DEA53C"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31BBC115" w14:textId="77777777" w:rsidR="007E7FA3" w:rsidRDefault="00895A57">
            <w:pPr>
              <w:spacing w:after="0" w:line="259" w:lineRule="auto"/>
              <w:ind w:left="0" w:right="0" w:firstLine="0"/>
            </w:pPr>
            <w:r>
              <w:t xml:space="preserve">Rejection of samples </w:t>
            </w:r>
          </w:p>
        </w:tc>
        <w:tc>
          <w:tcPr>
            <w:tcW w:w="1416" w:type="dxa"/>
            <w:tcBorders>
              <w:top w:val="single" w:sz="4" w:space="0" w:color="97BAE5"/>
              <w:left w:val="single" w:sz="4" w:space="0" w:color="97BAE5"/>
              <w:bottom w:val="single" w:sz="4" w:space="0" w:color="97BAE5"/>
              <w:right w:val="single" w:sz="4" w:space="0" w:color="97BAE5"/>
            </w:tcBorders>
          </w:tcPr>
          <w:p w14:paraId="0AEB02FF" w14:textId="77777777" w:rsidR="007E7FA3" w:rsidRDefault="00895A57">
            <w:pPr>
              <w:spacing w:after="0" w:line="259" w:lineRule="auto"/>
              <w:ind w:left="0" w:right="0" w:firstLine="0"/>
            </w:pPr>
            <w:r>
              <w:t xml:space="preserve">8 </w:t>
            </w:r>
          </w:p>
        </w:tc>
      </w:tr>
      <w:tr w:rsidR="007E7FA3" w14:paraId="601FAB14"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1C75DC45" w14:textId="77777777" w:rsidR="007E7FA3" w:rsidRDefault="00895A57">
            <w:pPr>
              <w:spacing w:after="0" w:line="259" w:lineRule="auto"/>
              <w:ind w:left="0" w:right="0" w:firstLine="0"/>
            </w:pPr>
            <w:r>
              <w:t xml:space="preserve">Sample collection and transport to the laboratory </w:t>
            </w:r>
          </w:p>
        </w:tc>
        <w:tc>
          <w:tcPr>
            <w:tcW w:w="1416" w:type="dxa"/>
            <w:tcBorders>
              <w:top w:val="single" w:sz="4" w:space="0" w:color="97BAE5"/>
              <w:left w:val="single" w:sz="4" w:space="0" w:color="97BAE5"/>
              <w:bottom w:val="single" w:sz="4" w:space="0" w:color="97BAE5"/>
              <w:right w:val="single" w:sz="4" w:space="0" w:color="97BAE5"/>
            </w:tcBorders>
          </w:tcPr>
          <w:p w14:paraId="70900513" w14:textId="77777777" w:rsidR="007E7FA3" w:rsidRDefault="00895A57">
            <w:pPr>
              <w:spacing w:after="0" w:line="259" w:lineRule="auto"/>
              <w:ind w:left="0" w:right="0" w:firstLine="0"/>
            </w:pPr>
            <w:r>
              <w:t xml:space="preserve">9 </w:t>
            </w:r>
          </w:p>
        </w:tc>
      </w:tr>
      <w:tr w:rsidR="007E7FA3" w14:paraId="16D1B8C4" w14:textId="77777777">
        <w:trPr>
          <w:trHeight w:val="351"/>
        </w:trPr>
        <w:tc>
          <w:tcPr>
            <w:tcW w:w="14143" w:type="dxa"/>
            <w:tcBorders>
              <w:top w:val="single" w:sz="4" w:space="0" w:color="97BAE5"/>
              <w:left w:val="single" w:sz="4" w:space="0" w:color="97BAE5"/>
              <w:bottom w:val="single" w:sz="4" w:space="0" w:color="97BAE5"/>
              <w:right w:val="single" w:sz="4" w:space="0" w:color="97BAE5"/>
            </w:tcBorders>
          </w:tcPr>
          <w:p w14:paraId="39F2FDCD" w14:textId="77777777" w:rsidR="007E7FA3" w:rsidRDefault="00895A57">
            <w:pPr>
              <w:spacing w:after="0" w:line="259" w:lineRule="auto"/>
              <w:ind w:left="0" w:right="0" w:firstLine="0"/>
            </w:pPr>
            <w:r>
              <w:t xml:space="preserve">Computer access to results  </w:t>
            </w:r>
          </w:p>
        </w:tc>
        <w:tc>
          <w:tcPr>
            <w:tcW w:w="1416" w:type="dxa"/>
            <w:tcBorders>
              <w:top w:val="single" w:sz="4" w:space="0" w:color="97BAE5"/>
              <w:left w:val="single" w:sz="4" w:space="0" w:color="97BAE5"/>
              <w:bottom w:val="single" w:sz="4" w:space="0" w:color="97BAE5"/>
              <w:right w:val="single" w:sz="4" w:space="0" w:color="97BAE5"/>
            </w:tcBorders>
          </w:tcPr>
          <w:p w14:paraId="39FF6BA7" w14:textId="77777777" w:rsidR="007E7FA3" w:rsidRDefault="00895A57">
            <w:pPr>
              <w:spacing w:after="0" w:line="259" w:lineRule="auto"/>
              <w:ind w:left="0" w:right="0" w:firstLine="0"/>
            </w:pPr>
            <w:r>
              <w:t xml:space="preserve">10 </w:t>
            </w:r>
          </w:p>
        </w:tc>
      </w:tr>
      <w:tr w:rsidR="007E7FA3" w14:paraId="6D3556E3"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06A9FB8B" w14:textId="77777777" w:rsidR="007E7FA3" w:rsidRDefault="00895A57">
            <w:pPr>
              <w:spacing w:after="0" w:line="259" w:lineRule="auto"/>
              <w:ind w:left="0" w:right="0" w:firstLine="0"/>
            </w:pPr>
            <w:r>
              <w:t xml:space="preserve">Results Portal - Outreach </w:t>
            </w:r>
          </w:p>
        </w:tc>
        <w:tc>
          <w:tcPr>
            <w:tcW w:w="1416" w:type="dxa"/>
            <w:tcBorders>
              <w:top w:val="single" w:sz="4" w:space="0" w:color="97BAE5"/>
              <w:left w:val="single" w:sz="4" w:space="0" w:color="97BAE5"/>
              <w:bottom w:val="single" w:sz="4" w:space="0" w:color="97BAE5"/>
              <w:right w:val="single" w:sz="4" w:space="0" w:color="97BAE5"/>
            </w:tcBorders>
          </w:tcPr>
          <w:p w14:paraId="4223A9C9" w14:textId="77777777" w:rsidR="007E7FA3" w:rsidRDefault="00895A57">
            <w:pPr>
              <w:spacing w:after="0" w:line="259" w:lineRule="auto"/>
              <w:ind w:left="0" w:right="0" w:firstLine="0"/>
            </w:pPr>
            <w:r>
              <w:t xml:space="preserve">10 </w:t>
            </w:r>
          </w:p>
        </w:tc>
      </w:tr>
      <w:tr w:rsidR="007E7FA3" w14:paraId="2329ADEA"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32533E9F" w14:textId="77777777" w:rsidR="007E7FA3" w:rsidRDefault="00895A57">
            <w:pPr>
              <w:spacing w:after="0" w:line="259" w:lineRule="auto"/>
              <w:ind w:left="0" w:right="0" w:firstLine="0"/>
            </w:pPr>
            <w:r>
              <w:t xml:space="preserve">Biological reference intervals, requesting additional tests </w:t>
            </w:r>
          </w:p>
        </w:tc>
        <w:tc>
          <w:tcPr>
            <w:tcW w:w="1416" w:type="dxa"/>
            <w:tcBorders>
              <w:top w:val="single" w:sz="4" w:space="0" w:color="97BAE5"/>
              <w:left w:val="single" w:sz="4" w:space="0" w:color="97BAE5"/>
              <w:bottom w:val="single" w:sz="4" w:space="0" w:color="97BAE5"/>
              <w:right w:val="single" w:sz="4" w:space="0" w:color="97BAE5"/>
            </w:tcBorders>
          </w:tcPr>
          <w:p w14:paraId="3E9632DA" w14:textId="77777777" w:rsidR="007E7FA3" w:rsidRDefault="00895A57">
            <w:pPr>
              <w:spacing w:after="0" w:line="259" w:lineRule="auto"/>
              <w:ind w:left="0" w:right="0" w:firstLine="0"/>
            </w:pPr>
            <w:r>
              <w:t xml:space="preserve">11 </w:t>
            </w:r>
          </w:p>
        </w:tc>
      </w:tr>
      <w:tr w:rsidR="007E7FA3" w14:paraId="15AEFBBD" w14:textId="77777777">
        <w:trPr>
          <w:trHeight w:val="348"/>
        </w:trPr>
        <w:tc>
          <w:tcPr>
            <w:tcW w:w="14143" w:type="dxa"/>
            <w:tcBorders>
              <w:top w:val="single" w:sz="4" w:space="0" w:color="97BAE5"/>
              <w:left w:val="single" w:sz="4" w:space="0" w:color="97BAE5"/>
              <w:bottom w:val="single" w:sz="4" w:space="0" w:color="97BAE5"/>
              <w:right w:val="single" w:sz="4" w:space="0" w:color="97BAE5"/>
            </w:tcBorders>
          </w:tcPr>
          <w:p w14:paraId="11019FE2" w14:textId="77777777" w:rsidR="007E7FA3" w:rsidRDefault="00895A57">
            <w:pPr>
              <w:spacing w:after="0" w:line="259" w:lineRule="auto"/>
              <w:ind w:left="0" w:right="0" w:firstLine="0"/>
            </w:pPr>
            <w:r>
              <w:t xml:space="preserve">Limitations and factors effecting testing </w:t>
            </w:r>
          </w:p>
        </w:tc>
        <w:tc>
          <w:tcPr>
            <w:tcW w:w="1416" w:type="dxa"/>
            <w:tcBorders>
              <w:top w:val="single" w:sz="4" w:space="0" w:color="97BAE5"/>
              <w:left w:val="single" w:sz="4" w:space="0" w:color="97BAE5"/>
              <w:bottom w:val="single" w:sz="4" w:space="0" w:color="97BAE5"/>
              <w:right w:val="single" w:sz="4" w:space="0" w:color="97BAE5"/>
            </w:tcBorders>
          </w:tcPr>
          <w:p w14:paraId="065F6B96" w14:textId="77777777" w:rsidR="007E7FA3" w:rsidRDefault="00895A57">
            <w:pPr>
              <w:spacing w:after="0" w:line="259" w:lineRule="auto"/>
              <w:ind w:left="0" w:right="0" w:firstLine="0"/>
            </w:pPr>
            <w:r>
              <w:t xml:space="preserve">12 </w:t>
            </w:r>
          </w:p>
        </w:tc>
      </w:tr>
      <w:tr w:rsidR="007E7FA3" w14:paraId="5E922DE2"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74FC3582" w14:textId="77777777" w:rsidR="007E7FA3" w:rsidRDefault="00895A57">
            <w:pPr>
              <w:spacing w:after="0" w:line="259" w:lineRule="auto"/>
              <w:ind w:left="0" w:right="0" w:firstLine="0"/>
            </w:pPr>
            <w:r>
              <w:t xml:space="preserve">Quality assurance and accreditation </w:t>
            </w:r>
          </w:p>
        </w:tc>
        <w:tc>
          <w:tcPr>
            <w:tcW w:w="1416" w:type="dxa"/>
            <w:tcBorders>
              <w:top w:val="single" w:sz="4" w:space="0" w:color="97BAE5"/>
              <w:left w:val="single" w:sz="4" w:space="0" w:color="97BAE5"/>
              <w:bottom w:val="single" w:sz="4" w:space="0" w:color="97BAE5"/>
              <w:right w:val="single" w:sz="4" w:space="0" w:color="97BAE5"/>
            </w:tcBorders>
          </w:tcPr>
          <w:p w14:paraId="0A9DB0BE" w14:textId="77777777" w:rsidR="007E7FA3" w:rsidRDefault="00895A57">
            <w:pPr>
              <w:spacing w:after="0" w:line="259" w:lineRule="auto"/>
              <w:ind w:left="0" w:right="0" w:firstLine="0"/>
            </w:pPr>
            <w:r>
              <w:t xml:space="preserve">13 </w:t>
            </w:r>
          </w:p>
        </w:tc>
      </w:tr>
      <w:tr w:rsidR="007E7FA3" w14:paraId="4FF47924"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28F70E2C" w14:textId="77777777" w:rsidR="007E7FA3" w:rsidRDefault="00895A57">
            <w:pPr>
              <w:spacing w:after="0" w:line="259" w:lineRule="auto"/>
              <w:ind w:left="0" w:right="0" w:firstLine="0"/>
            </w:pPr>
            <w:r>
              <w:t xml:space="preserve">Laboratory complaints procedure </w:t>
            </w:r>
          </w:p>
        </w:tc>
        <w:tc>
          <w:tcPr>
            <w:tcW w:w="1416" w:type="dxa"/>
            <w:tcBorders>
              <w:top w:val="single" w:sz="4" w:space="0" w:color="97BAE5"/>
              <w:left w:val="single" w:sz="4" w:space="0" w:color="97BAE5"/>
              <w:bottom w:val="single" w:sz="4" w:space="0" w:color="97BAE5"/>
              <w:right w:val="single" w:sz="4" w:space="0" w:color="97BAE5"/>
            </w:tcBorders>
          </w:tcPr>
          <w:p w14:paraId="28E76402" w14:textId="77777777" w:rsidR="007E7FA3" w:rsidRDefault="00895A57">
            <w:pPr>
              <w:spacing w:after="0" w:line="259" w:lineRule="auto"/>
              <w:ind w:left="0" w:right="0" w:firstLine="0"/>
            </w:pPr>
            <w:r>
              <w:t xml:space="preserve">13 </w:t>
            </w:r>
          </w:p>
        </w:tc>
      </w:tr>
      <w:tr w:rsidR="007E7FA3" w14:paraId="788DF4BA"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70D840CD" w14:textId="77777777" w:rsidR="007E7FA3" w:rsidRDefault="00895A57">
            <w:pPr>
              <w:spacing w:after="0" w:line="259" w:lineRule="auto"/>
              <w:ind w:left="0" w:right="0" w:firstLine="0"/>
            </w:pPr>
            <w:r>
              <w:t xml:space="preserve">Laboratory policy on protection of personal information </w:t>
            </w:r>
          </w:p>
        </w:tc>
        <w:tc>
          <w:tcPr>
            <w:tcW w:w="1416" w:type="dxa"/>
            <w:tcBorders>
              <w:top w:val="single" w:sz="4" w:space="0" w:color="97BAE5"/>
              <w:left w:val="single" w:sz="4" w:space="0" w:color="97BAE5"/>
              <w:bottom w:val="single" w:sz="4" w:space="0" w:color="97BAE5"/>
              <w:right w:val="single" w:sz="4" w:space="0" w:color="97BAE5"/>
            </w:tcBorders>
          </w:tcPr>
          <w:p w14:paraId="333AF9CD" w14:textId="77777777" w:rsidR="007E7FA3" w:rsidRDefault="00895A57">
            <w:pPr>
              <w:spacing w:after="0" w:line="259" w:lineRule="auto"/>
              <w:ind w:left="0" w:right="0" w:firstLine="0"/>
            </w:pPr>
            <w:r>
              <w:t xml:space="preserve">13 </w:t>
            </w:r>
          </w:p>
        </w:tc>
      </w:tr>
      <w:tr w:rsidR="007E7FA3" w14:paraId="3BB1EDB2" w14:textId="77777777">
        <w:trPr>
          <w:trHeight w:val="351"/>
        </w:trPr>
        <w:tc>
          <w:tcPr>
            <w:tcW w:w="14143" w:type="dxa"/>
            <w:tcBorders>
              <w:top w:val="single" w:sz="4" w:space="0" w:color="97BAE5"/>
              <w:left w:val="single" w:sz="4" w:space="0" w:color="97BAE5"/>
              <w:bottom w:val="single" w:sz="4" w:space="0" w:color="97BAE5"/>
              <w:right w:val="single" w:sz="4" w:space="0" w:color="97BAE5"/>
            </w:tcBorders>
          </w:tcPr>
          <w:p w14:paraId="78F279CE" w14:textId="77777777" w:rsidR="007E7FA3" w:rsidRDefault="00895A57">
            <w:pPr>
              <w:spacing w:after="0" w:line="259" w:lineRule="auto"/>
              <w:ind w:left="0" w:right="0" w:firstLine="0"/>
            </w:pPr>
            <w:r>
              <w:t xml:space="preserve">In house laboratory investigations </w:t>
            </w:r>
          </w:p>
        </w:tc>
        <w:tc>
          <w:tcPr>
            <w:tcW w:w="1416" w:type="dxa"/>
            <w:tcBorders>
              <w:top w:val="single" w:sz="4" w:space="0" w:color="97BAE5"/>
              <w:left w:val="single" w:sz="4" w:space="0" w:color="97BAE5"/>
              <w:bottom w:val="single" w:sz="4" w:space="0" w:color="97BAE5"/>
              <w:right w:val="single" w:sz="4" w:space="0" w:color="97BAE5"/>
            </w:tcBorders>
          </w:tcPr>
          <w:p w14:paraId="0937C5F5" w14:textId="77777777" w:rsidR="007E7FA3" w:rsidRDefault="00895A57">
            <w:pPr>
              <w:spacing w:after="0" w:line="259" w:lineRule="auto"/>
              <w:ind w:left="0" w:right="0" w:firstLine="0"/>
            </w:pPr>
            <w:r>
              <w:t xml:space="preserve">14 </w:t>
            </w:r>
          </w:p>
        </w:tc>
      </w:tr>
      <w:tr w:rsidR="007E7FA3" w14:paraId="38A697B2" w14:textId="77777777">
        <w:trPr>
          <w:trHeight w:val="350"/>
        </w:trPr>
        <w:tc>
          <w:tcPr>
            <w:tcW w:w="14143" w:type="dxa"/>
            <w:tcBorders>
              <w:top w:val="single" w:sz="4" w:space="0" w:color="97BAE5"/>
              <w:left w:val="single" w:sz="4" w:space="0" w:color="97BAE5"/>
              <w:bottom w:val="single" w:sz="4" w:space="0" w:color="97BAE5"/>
              <w:right w:val="single" w:sz="4" w:space="0" w:color="97BAE5"/>
            </w:tcBorders>
          </w:tcPr>
          <w:p w14:paraId="33F88727" w14:textId="77777777" w:rsidR="007E7FA3" w:rsidRDefault="00895A57">
            <w:pPr>
              <w:spacing w:after="0" w:line="259" w:lineRule="auto"/>
              <w:ind w:left="0" w:right="0" w:firstLine="0"/>
            </w:pPr>
            <w:r>
              <w:lastRenderedPageBreak/>
              <w:t xml:space="preserve">Referred laboratory investigations </w:t>
            </w:r>
          </w:p>
        </w:tc>
        <w:tc>
          <w:tcPr>
            <w:tcW w:w="1416" w:type="dxa"/>
            <w:tcBorders>
              <w:top w:val="single" w:sz="4" w:space="0" w:color="97BAE5"/>
              <w:left w:val="single" w:sz="4" w:space="0" w:color="97BAE5"/>
              <w:bottom w:val="single" w:sz="4" w:space="0" w:color="97BAE5"/>
              <w:right w:val="single" w:sz="4" w:space="0" w:color="97BAE5"/>
            </w:tcBorders>
          </w:tcPr>
          <w:p w14:paraId="6065B390" w14:textId="77777777" w:rsidR="007E7FA3" w:rsidRDefault="00895A57">
            <w:pPr>
              <w:spacing w:after="0" w:line="259" w:lineRule="auto"/>
              <w:ind w:left="0" w:right="0" w:firstLine="0"/>
            </w:pPr>
            <w:r>
              <w:t xml:space="preserve">22 </w:t>
            </w:r>
          </w:p>
        </w:tc>
      </w:tr>
      <w:tr w:rsidR="007E7FA3" w14:paraId="50856AD6" w14:textId="77777777">
        <w:trPr>
          <w:trHeight w:val="348"/>
        </w:trPr>
        <w:tc>
          <w:tcPr>
            <w:tcW w:w="14143" w:type="dxa"/>
            <w:tcBorders>
              <w:top w:val="single" w:sz="4" w:space="0" w:color="97BAE5"/>
              <w:left w:val="single" w:sz="4" w:space="0" w:color="97BAE5"/>
              <w:bottom w:val="single" w:sz="4" w:space="0" w:color="97BAE5"/>
              <w:right w:val="single" w:sz="4" w:space="0" w:color="97BAE5"/>
            </w:tcBorders>
          </w:tcPr>
          <w:p w14:paraId="6A164F38" w14:textId="77777777" w:rsidR="007E7FA3" w:rsidRDefault="00895A57">
            <w:pPr>
              <w:spacing w:after="0" w:line="259" w:lineRule="auto"/>
              <w:ind w:left="0" w:right="0" w:firstLine="0"/>
            </w:pPr>
            <w:r>
              <w:t xml:space="preserve">VZV reference services </w:t>
            </w:r>
          </w:p>
        </w:tc>
        <w:tc>
          <w:tcPr>
            <w:tcW w:w="1416" w:type="dxa"/>
            <w:tcBorders>
              <w:top w:val="single" w:sz="4" w:space="0" w:color="97BAE5"/>
              <w:left w:val="single" w:sz="4" w:space="0" w:color="97BAE5"/>
              <w:bottom w:val="single" w:sz="4" w:space="0" w:color="97BAE5"/>
              <w:right w:val="single" w:sz="4" w:space="0" w:color="97BAE5"/>
            </w:tcBorders>
          </w:tcPr>
          <w:p w14:paraId="74EA0316" w14:textId="77777777" w:rsidR="007E7FA3" w:rsidRDefault="00895A57">
            <w:pPr>
              <w:spacing w:after="0" w:line="259" w:lineRule="auto"/>
              <w:ind w:left="0" w:right="0" w:firstLine="0"/>
            </w:pPr>
            <w:r>
              <w:t xml:space="preserve">23 </w:t>
            </w:r>
          </w:p>
        </w:tc>
      </w:tr>
      <w:tr w:rsidR="007E7FA3" w14:paraId="772B9A26" w14:textId="77777777">
        <w:trPr>
          <w:trHeight w:val="360"/>
        </w:trPr>
        <w:tc>
          <w:tcPr>
            <w:tcW w:w="14143" w:type="dxa"/>
            <w:tcBorders>
              <w:top w:val="single" w:sz="4" w:space="0" w:color="97BAE5"/>
              <w:left w:val="single" w:sz="4" w:space="0" w:color="97BAE5"/>
              <w:bottom w:val="single" w:sz="4" w:space="0" w:color="97BAE5"/>
              <w:right w:val="single" w:sz="4" w:space="0" w:color="97BAE5"/>
            </w:tcBorders>
          </w:tcPr>
          <w:p w14:paraId="296079B9" w14:textId="77777777" w:rsidR="007E7FA3" w:rsidRDefault="00895A57">
            <w:pPr>
              <w:spacing w:after="0" w:line="259" w:lineRule="auto"/>
              <w:ind w:left="0" w:right="0" w:firstLine="0"/>
            </w:pPr>
            <w:r>
              <w:t xml:space="preserve">References </w:t>
            </w:r>
          </w:p>
        </w:tc>
        <w:tc>
          <w:tcPr>
            <w:tcW w:w="1416" w:type="dxa"/>
            <w:tcBorders>
              <w:top w:val="single" w:sz="4" w:space="0" w:color="97BAE5"/>
              <w:left w:val="single" w:sz="4" w:space="0" w:color="97BAE5"/>
              <w:bottom w:val="single" w:sz="4" w:space="0" w:color="97BAE5"/>
              <w:right w:val="single" w:sz="4" w:space="0" w:color="97BAE5"/>
            </w:tcBorders>
          </w:tcPr>
          <w:p w14:paraId="752A69D9" w14:textId="77777777" w:rsidR="007E7FA3" w:rsidRDefault="00895A57">
            <w:pPr>
              <w:spacing w:after="0" w:line="259" w:lineRule="auto"/>
              <w:ind w:left="0" w:right="0" w:firstLine="0"/>
            </w:pPr>
            <w:r>
              <w:t xml:space="preserve">24 </w:t>
            </w:r>
          </w:p>
        </w:tc>
      </w:tr>
    </w:tbl>
    <w:p w14:paraId="5EC5886F" w14:textId="77777777" w:rsidR="007E7FA3" w:rsidRDefault="00895A57">
      <w:pPr>
        <w:spacing w:after="0" w:line="259" w:lineRule="auto"/>
        <w:ind w:left="-5"/>
      </w:pPr>
      <w:r>
        <w:rPr>
          <w:noProof/>
        </w:rPr>
        <w:drawing>
          <wp:anchor distT="0" distB="0" distL="114300" distR="114300" simplePos="0" relativeHeight="251658240" behindDoc="0" locked="0" layoutInCell="1" allowOverlap="0" wp14:anchorId="1F1AAB7E" wp14:editId="5D31C029">
            <wp:simplePos x="0" y="0"/>
            <wp:positionH relativeFrom="column">
              <wp:posOffset>6631306</wp:posOffset>
            </wp:positionH>
            <wp:positionV relativeFrom="paragraph">
              <wp:posOffset>73104</wp:posOffset>
            </wp:positionV>
            <wp:extent cx="2450465" cy="2074545"/>
            <wp:effectExtent l="0" t="0" r="0" b="0"/>
            <wp:wrapSquare wrapText="bothSides"/>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7"/>
                    <a:stretch>
                      <a:fillRect/>
                    </a:stretch>
                  </pic:blipFill>
                  <pic:spPr>
                    <a:xfrm>
                      <a:off x="0" y="0"/>
                      <a:ext cx="2450465" cy="2074545"/>
                    </a:xfrm>
                    <a:prstGeom prst="rect">
                      <a:avLst/>
                    </a:prstGeom>
                  </pic:spPr>
                </pic:pic>
              </a:graphicData>
            </a:graphic>
          </wp:anchor>
        </w:drawing>
      </w:r>
      <w:r>
        <w:rPr>
          <w:b/>
          <w:color w:val="063870"/>
          <w:sz w:val="28"/>
        </w:rPr>
        <w:t xml:space="preserve">General Information </w:t>
      </w:r>
    </w:p>
    <w:p w14:paraId="5B0FE210" w14:textId="77777777" w:rsidR="007E7FA3" w:rsidRDefault="00895A57">
      <w:pPr>
        <w:spacing w:after="0" w:line="259" w:lineRule="auto"/>
        <w:ind w:left="0" w:firstLine="0"/>
      </w:pPr>
      <w:r>
        <w:rPr>
          <w:b/>
          <w:color w:val="063870"/>
          <w:sz w:val="24"/>
        </w:rPr>
        <w:t xml:space="preserve"> </w:t>
      </w:r>
    </w:p>
    <w:p w14:paraId="0B60748E" w14:textId="77777777" w:rsidR="007E7FA3" w:rsidRDefault="00895A57">
      <w:pPr>
        <w:pStyle w:val="Heading1"/>
        <w:spacing w:after="0"/>
        <w:ind w:left="-5" w:right="1084" w:hanging="10"/>
      </w:pPr>
      <w:r>
        <w:rPr>
          <w:color w:val="063870"/>
        </w:rPr>
        <w:t xml:space="preserve">Location  </w:t>
      </w:r>
    </w:p>
    <w:p w14:paraId="0E641EEA" w14:textId="77777777" w:rsidR="007E7FA3" w:rsidRDefault="00895A57">
      <w:pPr>
        <w:spacing w:after="0" w:line="259" w:lineRule="auto"/>
        <w:ind w:left="0" w:firstLine="0"/>
      </w:pPr>
      <w:r>
        <w:rPr>
          <w:rFonts w:ascii="Times New Roman" w:eastAsia="Times New Roman" w:hAnsi="Times New Roman" w:cs="Times New Roman"/>
          <w:sz w:val="24"/>
        </w:rPr>
        <w:t xml:space="preserve"> </w:t>
      </w:r>
    </w:p>
    <w:p w14:paraId="3202BABF" w14:textId="77777777" w:rsidR="007E7FA3" w:rsidRDefault="00895A57">
      <w:pPr>
        <w:tabs>
          <w:tab w:val="center" w:pos="9630"/>
        </w:tabs>
        <w:ind w:left="-15" w:right="0" w:firstLine="0"/>
      </w:pPr>
      <w:r>
        <w:t xml:space="preserve">Department of Microbiology, Virology and Infection Control </w:t>
      </w:r>
      <w:r>
        <w:tab/>
        <w:t xml:space="preserve"> </w:t>
      </w:r>
    </w:p>
    <w:p w14:paraId="2DC2ECA8" w14:textId="77777777" w:rsidR="007E7FA3" w:rsidRDefault="00895A57">
      <w:pPr>
        <w:ind w:left="-5"/>
      </w:pPr>
      <w:r>
        <w:t xml:space="preserve">Level 4 </w:t>
      </w:r>
    </w:p>
    <w:p w14:paraId="29FDB682" w14:textId="77777777" w:rsidR="007E7FA3" w:rsidRDefault="00895A57">
      <w:pPr>
        <w:tabs>
          <w:tab w:val="center" w:pos="9988"/>
        </w:tabs>
        <w:ind w:left="-15" w:right="0" w:firstLine="0"/>
      </w:pPr>
      <w:r>
        <w:t xml:space="preserve">Camelia </w:t>
      </w:r>
      <w:proofErr w:type="spellStart"/>
      <w:r>
        <w:t>Botnar</w:t>
      </w:r>
      <w:proofErr w:type="spellEnd"/>
      <w:r>
        <w:t xml:space="preserve"> Laboratories </w:t>
      </w:r>
      <w:r>
        <w:tab/>
        <w:t xml:space="preserve"> </w:t>
      </w:r>
    </w:p>
    <w:p w14:paraId="054F6C07" w14:textId="77777777" w:rsidR="007E7FA3" w:rsidRDefault="00895A57">
      <w:pPr>
        <w:ind w:left="-5"/>
      </w:pPr>
      <w:r>
        <w:t xml:space="preserve">Great Ormond Street Hospital </w:t>
      </w:r>
    </w:p>
    <w:p w14:paraId="52EFF101" w14:textId="77777777" w:rsidR="007E7FA3" w:rsidRDefault="00895A57">
      <w:pPr>
        <w:ind w:left="-5"/>
      </w:pPr>
      <w:r>
        <w:t xml:space="preserve">Great Ormond Street </w:t>
      </w:r>
    </w:p>
    <w:p w14:paraId="59FD907F" w14:textId="77777777" w:rsidR="007E7FA3" w:rsidRDefault="00895A57">
      <w:pPr>
        <w:ind w:left="-5"/>
      </w:pPr>
      <w:r>
        <w:t xml:space="preserve">London </w:t>
      </w:r>
    </w:p>
    <w:p w14:paraId="6F9D4FDF" w14:textId="77777777" w:rsidR="007E7FA3" w:rsidRDefault="00895A57">
      <w:pPr>
        <w:ind w:left="-5"/>
      </w:pPr>
      <w:r>
        <w:t xml:space="preserve">WC1N 3JH </w:t>
      </w:r>
    </w:p>
    <w:p w14:paraId="010E01E5" w14:textId="77777777" w:rsidR="007E7FA3" w:rsidRDefault="00895A57">
      <w:pPr>
        <w:spacing w:after="0" w:line="259" w:lineRule="auto"/>
        <w:ind w:left="0" w:firstLine="0"/>
      </w:pPr>
      <w:r>
        <w:t xml:space="preserve"> </w:t>
      </w:r>
    </w:p>
    <w:p w14:paraId="1319840A" w14:textId="77777777" w:rsidR="00895A57" w:rsidRDefault="00895A57">
      <w:pPr>
        <w:spacing w:after="0" w:line="259" w:lineRule="auto"/>
        <w:ind w:left="0" w:firstLine="0"/>
        <w:rPr>
          <w:b/>
        </w:rPr>
      </w:pPr>
    </w:p>
    <w:p w14:paraId="116B669E" w14:textId="2863AE11" w:rsidR="007E7FA3" w:rsidRDefault="00895A57">
      <w:pPr>
        <w:spacing w:after="0" w:line="259" w:lineRule="auto"/>
        <w:ind w:left="0" w:firstLine="0"/>
      </w:pPr>
      <w:r>
        <w:rPr>
          <w:b/>
        </w:rPr>
        <w:t xml:space="preserve">Hays DX Number: GOSH DX 6640203, Bloomsbury 91 WC </w:t>
      </w:r>
    </w:p>
    <w:p w14:paraId="6DFBD36B" w14:textId="360FAEF4" w:rsidR="007E7FA3" w:rsidRDefault="00895A57">
      <w:pPr>
        <w:spacing w:after="0" w:line="259" w:lineRule="auto"/>
        <w:ind w:left="-5" w:right="0"/>
      </w:pPr>
      <w:r>
        <w:rPr>
          <w:b/>
        </w:rPr>
        <w:t xml:space="preserve">Intranet: </w:t>
      </w:r>
      <w:hyperlink r:id="rId18">
        <w:r>
          <w:rPr>
            <w:b/>
            <w:color w:val="0000FF"/>
          </w:rPr>
          <w:t>http://goshweb.pangosh.nhs.uk/clinical_and_research/clinical</w:t>
        </w:r>
      </w:hyperlink>
      <w:hyperlink r:id="rId19">
        <w:r>
          <w:rPr>
            <w:b/>
            <w:color w:val="0000FF"/>
          </w:rPr>
          <w:t>-</w:t>
        </w:r>
      </w:hyperlink>
      <w:hyperlink r:id="rId20">
        <w:r>
          <w:rPr>
            <w:b/>
            <w:color w:val="0000FF"/>
          </w:rPr>
          <w:t>ops/Laboratory%20Medicine/Infectioncontrol/Documents/virology_user_manual.pdf</w:t>
        </w:r>
      </w:hyperlink>
      <w:hyperlink r:id="rId21">
        <w:r>
          <w:rPr>
            <w:b/>
          </w:rPr>
          <w:t xml:space="preserve"> </w:t>
        </w:r>
      </w:hyperlink>
    </w:p>
    <w:p w14:paraId="70EAA582" w14:textId="77777777" w:rsidR="007E7FA3" w:rsidRDefault="00895A57">
      <w:pPr>
        <w:spacing w:after="0" w:line="259" w:lineRule="auto"/>
        <w:ind w:left="0" w:right="0" w:firstLine="0"/>
      </w:pPr>
      <w:r>
        <w:rPr>
          <w:b/>
        </w:rPr>
        <w:t xml:space="preserve"> </w:t>
      </w:r>
    </w:p>
    <w:tbl>
      <w:tblPr>
        <w:tblStyle w:val="TableGrid"/>
        <w:tblW w:w="15278" w:type="dxa"/>
        <w:tblInd w:w="-108" w:type="dxa"/>
        <w:tblCellMar>
          <w:top w:w="7" w:type="dxa"/>
          <w:right w:w="115" w:type="dxa"/>
        </w:tblCellMar>
        <w:tblLook w:val="04A0" w:firstRow="1" w:lastRow="0" w:firstColumn="1" w:lastColumn="0" w:noHBand="0" w:noVBand="1"/>
      </w:tblPr>
      <w:tblGrid>
        <w:gridCol w:w="6789"/>
        <w:gridCol w:w="4219"/>
        <w:gridCol w:w="4270"/>
      </w:tblGrid>
      <w:tr w:rsidR="007E7FA3" w14:paraId="5EF0FE59" w14:textId="77777777">
        <w:trPr>
          <w:trHeight w:val="348"/>
        </w:trPr>
        <w:tc>
          <w:tcPr>
            <w:tcW w:w="6789" w:type="dxa"/>
            <w:tcBorders>
              <w:top w:val="single" w:sz="8" w:space="0" w:color="4F81BD"/>
              <w:left w:val="nil"/>
              <w:bottom w:val="nil"/>
              <w:right w:val="nil"/>
            </w:tcBorders>
            <w:shd w:val="clear" w:color="auto" w:fill="8DB3E2"/>
          </w:tcPr>
          <w:p w14:paraId="74DC4CF5" w14:textId="77777777" w:rsidR="007E7FA3" w:rsidRDefault="00895A57">
            <w:pPr>
              <w:spacing w:after="0" w:line="259" w:lineRule="auto"/>
              <w:ind w:left="108" w:right="0" w:firstLine="0"/>
            </w:pPr>
            <w:r>
              <w:rPr>
                <w:b/>
                <w:color w:val="365F91"/>
              </w:rPr>
              <w:t xml:space="preserve">Camelia </w:t>
            </w:r>
            <w:proofErr w:type="spellStart"/>
            <w:r>
              <w:rPr>
                <w:b/>
                <w:color w:val="365F91"/>
              </w:rPr>
              <w:t>Botnar</w:t>
            </w:r>
            <w:proofErr w:type="spellEnd"/>
            <w:r>
              <w:rPr>
                <w:b/>
                <w:color w:val="365F91"/>
              </w:rPr>
              <w:t xml:space="preserve"> Laboratories </w:t>
            </w:r>
          </w:p>
        </w:tc>
        <w:tc>
          <w:tcPr>
            <w:tcW w:w="4219" w:type="dxa"/>
            <w:tcBorders>
              <w:top w:val="single" w:sz="8" w:space="0" w:color="4F81BD"/>
              <w:left w:val="nil"/>
              <w:bottom w:val="nil"/>
              <w:right w:val="nil"/>
            </w:tcBorders>
            <w:shd w:val="clear" w:color="auto" w:fill="8DB3E2"/>
          </w:tcPr>
          <w:p w14:paraId="42814006" w14:textId="77777777" w:rsidR="007E7FA3" w:rsidRDefault="00895A57">
            <w:pPr>
              <w:spacing w:after="0" w:line="259" w:lineRule="auto"/>
              <w:ind w:left="1257" w:right="0" w:firstLine="0"/>
            </w:pPr>
            <w:r>
              <w:rPr>
                <w:b/>
                <w:color w:val="365F91"/>
              </w:rPr>
              <w:t xml:space="preserve">Level </w:t>
            </w:r>
          </w:p>
        </w:tc>
        <w:tc>
          <w:tcPr>
            <w:tcW w:w="4270" w:type="dxa"/>
            <w:tcBorders>
              <w:top w:val="single" w:sz="8" w:space="0" w:color="4F81BD"/>
              <w:left w:val="nil"/>
              <w:bottom w:val="nil"/>
              <w:right w:val="nil"/>
            </w:tcBorders>
            <w:shd w:val="clear" w:color="auto" w:fill="8DB3E2"/>
          </w:tcPr>
          <w:p w14:paraId="73820B1B" w14:textId="77777777" w:rsidR="007E7FA3" w:rsidRDefault="00895A57">
            <w:pPr>
              <w:spacing w:after="0" w:line="259" w:lineRule="auto"/>
              <w:ind w:left="0" w:right="0" w:firstLine="0"/>
            </w:pPr>
            <w:r>
              <w:rPr>
                <w:b/>
                <w:color w:val="365F91"/>
              </w:rPr>
              <w:t xml:space="preserve">Room number </w:t>
            </w:r>
          </w:p>
        </w:tc>
      </w:tr>
      <w:tr w:rsidR="007E7FA3" w14:paraId="6ED6F431" w14:textId="77777777">
        <w:trPr>
          <w:trHeight w:val="289"/>
        </w:trPr>
        <w:tc>
          <w:tcPr>
            <w:tcW w:w="6789" w:type="dxa"/>
            <w:tcBorders>
              <w:top w:val="nil"/>
              <w:left w:val="nil"/>
              <w:bottom w:val="nil"/>
              <w:right w:val="nil"/>
            </w:tcBorders>
            <w:shd w:val="clear" w:color="auto" w:fill="DBE5F1"/>
          </w:tcPr>
          <w:p w14:paraId="5E5A79C4" w14:textId="77777777" w:rsidR="007E7FA3" w:rsidRDefault="00895A57">
            <w:pPr>
              <w:spacing w:after="0" w:line="259" w:lineRule="auto"/>
              <w:ind w:left="108" w:right="0" w:firstLine="0"/>
            </w:pPr>
            <w:r>
              <w:rPr>
                <w:color w:val="365F91"/>
              </w:rPr>
              <w:t xml:space="preserve">Specimen Reception </w:t>
            </w:r>
          </w:p>
        </w:tc>
        <w:tc>
          <w:tcPr>
            <w:tcW w:w="4219" w:type="dxa"/>
            <w:tcBorders>
              <w:top w:val="nil"/>
              <w:left w:val="nil"/>
              <w:bottom w:val="nil"/>
              <w:right w:val="nil"/>
            </w:tcBorders>
            <w:shd w:val="clear" w:color="auto" w:fill="DBE5F1"/>
          </w:tcPr>
          <w:p w14:paraId="4FFE4173" w14:textId="77777777" w:rsidR="007E7FA3" w:rsidRDefault="00895A57">
            <w:pPr>
              <w:spacing w:after="0" w:line="259" w:lineRule="auto"/>
              <w:ind w:left="1257" w:right="0" w:firstLine="0"/>
            </w:pPr>
            <w:r>
              <w:rPr>
                <w:color w:val="365F91"/>
              </w:rPr>
              <w:t xml:space="preserve">4 </w:t>
            </w:r>
          </w:p>
        </w:tc>
        <w:tc>
          <w:tcPr>
            <w:tcW w:w="4270" w:type="dxa"/>
            <w:tcBorders>
              <w:top w:val="nil"/>
              <w:left w:val="nil"/>
              <w:bottom w:val="nil"/>
              <w:right w:val="nil"/>
            </w:tcBorders>
            <w:shd w:val="clear" w:color="auto" w:fill="DBE5F1"/>
          </w:tcPr>
          <w:p w14:paraId="6821AC2C" w14:textId="77777777" w:rsidR="007E7FA3" w:rsidRDefault="00895A57">
            <w:pPr>
              <w:spacing w:after="0" w:line="259" w:lineRule="auto"/>
              <w:ind w:left="0" w:right="0" w:firstLine="0"/>
            </w:pPr>
            <w:r>
              <w:rPr>
                <w:color w:val="365F91"/>
              </w:rPr>
              <w:t xml:space="preserve">P4.042 </w:t>
            </w:r>
          </w:p>
        </w:tc>
      </w:tr>
      <w:tr w:rsidR="007E7FA3" w14:paraId="250A4938" w14:textId="77777777">
        <w:trPr>
          <w:trHeight w:val="399"/>
        </w:trPr>
        <w:tc>
          <w:tcPr>
            <w:tcW w:w="6789" w:type="dxa"/>
            <w:tcBorders>
              <w:top w:val="nil"/>
              <w:left w:val="nil"/>
              <w:bottom w:val="single" w:sz="8" w:space="0" w:color="4F81BD"/>
              <w:right w:val="nil"/>
            </w:tcBorders>
            <w:shd w:val="clear" w:color="auto" w:fill="DBE5F1"/>
          </w:tcPr>
          <w:p w14:paraId="4762DE55" w14:textId="77777777" w:rsidR="007E7FA3" w:rsidRDefault="00895A57">
            <w:pPr>
              <w:spacing w:after="0" w:line="259" w:lineRule="auto"/>
              <w:ind w:left="108" w:right="0" w:firstLine="0"/>
            </w:pPr>
            <w:r>
              <w:rPr>
                <w:color w:val="365F91"/>
              </w:rPr>
              <w:t xml:space="preserve">Virology Laboratory </w:t>
            </w:r>
          </w:p>
        </w:tc>
        <w:tc>
          <w:tcPr>
            <w:tcW w:w="4219" w:type="dxa"/>
            <w:tcBorders>
              <w:top w:val="nil"/>
              <w:left w:val="nil"/>
              <w:bottom w:val="single" w:sz="8" w:space="0" w:color="4F81BD"/>
              <w:right w:val="nil"/>
            </w:tcBorders>
            <w:shd w:val="clear" w:color="auto" w:fill="DBE5F1"/>
          </w:tcPr>
          <w:p w14:paraId="36F83753" w14:textId="77777777" w:rsidR="007E7FA3" w:rsidRDefault="00895A57">
            <w:pPr>
              <w:spacing w:after="0" w:line="259" w:lineRule="auto"/>
              <w:ind w:left="1257" w:right="0" w:firstLine="0"/>
            </w:pPr>
            <w:r>
              <w:rPr>
                <w:color w:val="365F91"/>
              </w:rPr>
              <w:t xml:space="preserve">4 </w:t>
            </w:r>
          </w:p>
        </w:tc>
        <w:tc>
          <w:tcPr>
            <w:tcW w:w="4270" w:type="dxa"/>
            <w:tcBorders>
              <w:top w:val="nil"/>
              <w:left w:val="nil"/>
              <w:bottom w:val="single" w:sz="8" w:space="0" w:color="4F81BD"/>
              <w:right w:val="nil"/>
            </w:tcBorders>
            <w:shd w:val="clear" w:color="auto" w:fill="DBE5F1"/>
          </w:tcPr>
          <w:p w14:paraId="6B6F39D3" w14:textId="77777777" w:rsidR="007E7FA3" w:rsidRDefault="00895A57">
            <w:pPr>
              <w:spacing w:after="0" w:line="259" w:lineRule="auto"/>
              <w:ind w:left="0" w:right="0" w:firstLine="0"/>
            </w:pPr>
            <w:r>
              <w:rPr>
                <w:color w:val="365F91"/>
              </w:rPr>
              <w:t xml:space="preserve">P4.036 and P4.040 </w:t>
            </w:r>
          </w:p>
        </w:tc>
      </w:tr>
    </w:tbl>
    <w:p w14:paraId="16A79CAC" w14:textId="77777777" w:rsidR="007E7FA3" w:rsidRDefault="00895A57">
      <w:pPr>
        <w:spacing w:after="62" w:line="259" w:lineRule="auto"/>
        <w:ind w:left="0" w:right="0" w:firstLine="0"/>
      </w:pPr>
      <w:r>
        <w:rPr>
          <w:b/>
          <w:color w:val="000066"/>
          <w:sz w:val="24"/>
        </w:rPr>
        <w:t xml:space="preserve"> </w:t>
      </w:r>
    </w:p>
    <w:p w14:paraId="37323638" w14:textId="77777777" w:rsidR="007E7FA3" w:rsidRDefault="00895A57">
      <w:pPr>
        <w:pStyle w:val="Heading1"/>
      </w:pPr>
      <w:r>
        <w:t xml:space="preserve">An Overview </w:t>
      </w:r>
    </w:p>
    <w:p w14:paraId="1C56E3FA" w14:textId="77777777" w:rsidR="007E7FA3" w:rsidRDefault="00895A57">
      <w:pPr>
        <w:spacing w:after="2" w:line="259" w:lineRule="auto"/>
        <w:ind w:left="0" w:right="0" w:firstLine="0"/>
      </w:pPr>
      <w:r>
        <w:rPr>
          <w:b/>
          <w:color w:val="0F243E"/>
          <w:sz w:val="18"/>
        </w:rPr>
        <w:t xml:space="preserve"> </w:t>
      </w:r>
    </w:p>
    <w:p w14:paraId="4C74BB4C" w14:textId="77777777" w:rsidR="007E7FA3" w:rsidRDefault="00895A57">
      <w:pPr>
        <w:spacing w:line="361" w:lineRule="auto"/>
        <w:ind w:left="-5" w:right="0"/>
      </w:pPr>
      <w:r>
        <w:rPr>
          <w:color w:val="333333"/>
        </w:rPr>
        <w:t xml:space="preserve">Great Ormond Street Hospital (GOSH) Laboratory Medicine offers a range of unique clinical laboratory services. Our expert teams support the tertiary paediatric services provided at Great Ormond Street Hospital as well as acting as a specialist referral centre for hospitals, clinics and clinicians across the world. </w:t>
      </w:r>
    </w:p>
    <w:p w14:paraId="35422568" w14:textId="77777777" w:rsidR="007E7FA3" w:rsidRDefault="00895A57">
      <w:pPr>
        <w:spacing w:line="361" w:lineRule="auto"/>
        <w:ind w:left="-5" w:right="0"/>
      </w:pPr>
      <w:r>
        <w:rPr>
          <w:color w:val="333333"/>
        </w:rPr>
        <w:t xml:space="preserve">Our teams are comprised of medics, clinical scientists, researchers, technologists and administrative support staff.  Our laboratory teams play an essential role in the diagnosis and treatment of childhood illness.  We also provide some services for testing of adult samples. </w:t>
      </w:r>
    </w:p>
    <w:p w14:paraId="45A1D59B" w14:textId="77777777" w:rsidR="007E7FA3" w:rsidRDefault="00895A57">
      <w:pPr>
        <w:spacing w:line="361" w:lineRule="auto"/>
        <w:ind w:left="-5" w:right="0"/>
      </w:pPr>
      <w:r>
        <w:rPr>
          <w:color w:val="333333"/>
        </w:rPr>
        <w:lastRenderedPageBreak/>
        <w:t xml:space="preserve">A key part of our service is the expert clinical advice that supports the delivery of results and diagnosis. Close links are also maintained with clinical colleagues and researchers at the UCL Institute of Child Health (ICH). </w:t>
      </w:r>
    </w:p>
    <w:p w14:paraId="6C8C7871" w14:textId="77777777" w:rsidR="007E7FA3" w:rsidRDefault="00895A57">
      <w:pPr>
        <w:spacing w:line="361" w:lineRule="auto"/>
        <w:ind w:left="-5" w:right="0"/>
      </w:pPr>
      <w:r>
        <w:rPr>
          <w:color w:val="333333"/>
        </w:rPr>
        <w:t xml:space="preserve">The laboratories and associated facilities are housed within a purpose-built facility on the GOSH site. Our services are fully accredited with UKAS against ISO 15189: 2012 and conform to all the legal and statutory regulatory requirements of the Human Tissue Act and MHRA. The laboratories subscribe to national and international quality assurance schemes for all assays where available. </w:t>
      </w:r>
    </w:p>
    <w:p w14:paraId="63F57EC9" w14:textId="77777777" w:rsidR="007E7FA3" w:rsidRDefault="00895A57">
      <w:pPr>
        <w:pStyle w:val="Heading2"/>
        <w:ind w:left="-5" w:right="1084"/>
      </w:pPr>
      <w:r>
        <w:rPr>
          <w:color w:val="063870"/>
          <w:sz w:val="24"/>
        </w:rPr>
        <w:t xml:space="preserve">Key Contacts </w:t>
      </w:r>
    </w:p>
    <w:p w14:paraId="5C0DC90C" w14:textId="77777777" w:rsidR="007E7FA3" w:rsidRDefault="00895A57">
      <w:pPr>
        <w:spacing w:after="0" w:line="259" w:lineRule="auto"/>
        <w:ind w:left="0" w:right="0" w:firstLine="0"/>
      </w:pPr>
      <w:r>
        <w:rPr>
          <w:b/>
          <w:color w:val="632423"/>
          <w:sz w:val="26"/>
        </w:rPr>
        <w:t xml:space="preserve"> </w:t>
      </w:r>
    </w:p>
    <w:tbl>
      <w:tblPr>
        <w:tblStyle w:val="TableGrid"/>
        <w:tblW w:w="15278" w:type="dxa"/>
        <w:tblInd w:w="-108" w:type="dxa"/>
        <w:tblCellMar>
          <w:top w:w="5" w:type="dxa"/>
          <w:right w:w="115" w:type="dxa"/>
        </w:tblCellMar>
        <w:tblLook w:val="04A0" w:firstRow="1" w:lastRow="0" w:firstColumn="1" w:lastColumn="0" w:noHBand="0" w:noVBand="1"/>
      </w:tblPr>
      <w:tblGrid>
        <w:gridCol w:w="6452"/>
        <w:gridCol w:w="2979"/>
        <w:gridCol w:w="2523"/>
        <w:gridCol w:w="3324"/>
      </w:tblGrid>
      <w:tr w:rsidR="007E7FA3" w14:paraId="3E4A0E7E" w14:textId="77777777">
        <w:trPr>
          <w:trHeight w:val="396"/>
        </w:trPr>
        <w:tc>
          <w:tcPr>
            <w:tcW w:w="9431" w:type="dxa"/>
            <w:gridSpan w:val="2"/>
            <w:tcBorders>
              <w:top w:val="single" w:sz="8" w:space="0" w:color="4F81BD"/>
              <w:left w:val="nil"/>
              <w:bottom w:val="nil"/>
              <w:right w:val="nil"/>
            </w:tcBorders>
            <w:shd w:val="clear" w:color="auto" w:fill="8DB3E2"/>
          </w:tcPr>
          <w:p w14:paraId="17E6BE02" w14:textId="77777777" w:rsidR="007E7FA3" w:rsidRDefault="00895A57">
            <w:pPr>
              <w:spacing w:after="0" w:line="259" w:lineRule="auto"/>
              <w:ind w:left="108" w:right="0" w:firstLine="0"/>
            </w:pPr>
            <w:r>
              <w:rPr>
                <w:b/>
                <w:color w:val="365F91"/>
                <w:sz w:val="28"/>
              </w:rPr>
              <w:t>Microbiology and Virology Telephone Numbers</w:t>
            </w:r>
            <w:r>
              <w:rPr>
                <w:rFonts w:ascii="Times New Roman" w:eastAsia="Times New Roman" w:hAnsi="Times New Roman" w:cs="Times New Roman"/>
                <w:color w:val="365F91"/>
                <w:sz w:val="24"/>
              </w:rPr>
              <w:t xml:space="preserve"> </w:t>
            </w:r>
          </w:p>
        </w:tc>
        <w:tc>
          <w:tcPr>
            <w:tcW w:w="2523" w:type="dxa"/>
            <w:tcBorders>
              <w:top w:val="single" w:sz="8" w:space="0" w:color="4F81BD"/>
              <w:left w:val="nil"/>
              <w:bottom w:val="nil"/>
              <w:right w:val="nil"/>
            </w:tcBorders>
            <w:shd w:val="clear" w:color="auto" w:fill="8DB3E2"/>
          </w:tcPr>
          <w:p w14:paraId="0A1414BE" w14:textId="77777777" w:rsidR="007E7FA3" w:rsidRDefault="00895A57">
            <w:pPr>
              <w:spacing w:after="0" w:line="259" w:lineRule="auto"/>
              <w:ind w:left="0" w:right="0" w:firstLine="0"/>
            </w:pPr>
            <w:r>
              <w:rPr>
                <w:b/>
                <w:color w:val="365F91"/>
              </w:rPr>
              <w:t>Telephone extension</w:t>
            </w:r>
            <w:r>
              <w:rPr>
                <w:color w:val="365F91"/>
              </w:rPr>
              <w:t xml:space="preserve"> </w:t>
            </w:r>
          </w:p>
        </w:tc>
        <w:tc>
          <w:tcPr>
            <w:tcW w:w="3324" w:type="dxa"/>
            <w:tcBorders>
              <w:top w:val="single" w:sz="8" w:space="0" w:color="4F81BD"/>
              <w:left w:val="nil"/>
              <w:bottom w:val="nil"/>
              <w:right w:val="nil"/>
            </w:tcBorders>
            <w:shd w:val="clear" w:color="auto" w:fill="8DB3E2"/>
          </w:tcPr>
          <w:p w14:paraId="3F6C7179" w14:textId="77777777" w:rsidR="007E7FA3" w:rsidRDefault="00895A57">
            <w:pPr>
              <w:spacing w:after="0" w:line="259" w:lineRule="auto"/>
              <w:ind w:left="0" w:right="0" w:firstLine="0"/>
            </w:pPr>
            <w:r>
              <w:rPr>
                <w:b/>
                <w:color w:val="365F91"/>
              </w:rPr>
              <w:t xml:space="preserve">Bleep / direct line </w:t>
            </w:r>
          </w:p>
        </w:tc>
      </w:tr>
      <w:tr w:rsidR="007E7FA3" w14:paraId="1086A55C" w14:textId="77777777">
        <w:trPr>
          <w:trHeight w:val="917"/>
        </w:trPr>
        <w:tc>
          <w:tcPr>
            <w:tcW w:w="6452" w:type="dxa"/>
            <w:tcBorders>
              <w:top w:val="nil"/>
              <w:left w:val="nil"/>
              <w:bottom w:val="nil"/>
              <w:right w:val="nil"/>
            </w:tcBorders>
            <w:shd w:val="clear" w:color="auto" w:fill="DBE5F1"/>
          </w:tcPr>
          <w:p w14:paraId="3A1AC1F4" w14:textId="77777777" w:rsidR="007E7FA3" w:rsidRDefault="00895A57">
            <w:pPr>
              <w:spacing w:after="93" w:line="259" w:lineRule="auto"/>
              <w:ind w:left="108" w:right="0" w:firstLine="0"/>
            </w:pPr>
            <w:r>
              <w:rPr>
                <w:b/>
                <w:color w:val="365F91"/>
              </w:rPr>
              <w:t xml:space="preserve">Laboratories </w:t>
            </w:r>
          </w:p>
          <w:p w14:paraId="2F8F80BD" w14:textId="77777777" w:rsidR="007E7FA3" w:rsidRDefault="00895A57">
            <w:pPr>
              <w:spacing w:after="0" w:line="259" w:lineRule="auto"/>
              <w:ind w:left="108" w:right="0" w:firstLine="0"/>
            </w:pPr>
            <w:r>
              <w:rPr>
                <w:color w:val="365F91"/>
              </w:rPr>
              <w:t xml:space="preserve">Microbiology Laboratory </w:t>
            </w:r>
          </w:p>
        </w:tc>
        <w:tc>
          <w:tcPr>
            <w:tcW w:w="2979" w:type="dxa"/>
            <w:tcBorders>
              <w:top w:val="nil"/>
              <w:left w:val="nil"/>
              <w:bottom w:val="nil"/>
              <w:right w:val="nil"/>
            </w:tcBorders>
            <w:shd w:val="clear" w:color="auto" w:fill="DBE5F1"/>
          </w:tcPr>
          <w:p w14:paraId="2F4A96FF" w14:textId="77777777" w:rsidR="007E7FA3" w:rsidRDefault="007E7FA3">
            <w:pPr>
              <w:spacing w:after="160" w:line="259" w:lineRule="auto"/>
              <w:ind w:left="0" w:right="0" w:firstLine="0"/>
            </w:pPr>
          </w:p>
        </w:tc>
        <w:tc>
          <w:tcPr>
            <w:tcW w:w="2523" w:type="dxa"/>
            <w:tcBorders>
              <w:top w:val="nil"/>
              <w:left w:val="nil"/>
              <w:bottom w:val="nil"/>
              <w:right w:val="nil"/>
            </w:tcBorders>
            <w:shd w:val="clear" w:color="auto" w:fill="DBE5F1"/>
            <w:vAlign w:val="center"/>
          </w:tcPr>
          <w:p w14:paraId="5B8F8149" w14:textId="77777777" w:rsidR="007E7FA3" w:rsidRDefault="00895A57">
            <w:pPr>
              <w:spacing w:after="0" w:line="259" w:lineRule="auto"/>
              <w:ind w:left="0" w:right="0" w:firstLine="0"/>
            </w:pPr>
            <w:r>
              <w:rPr>
                <w:color w:val="365F91"/>
              </w:rPr>
              <w:t xml:space="preserve">5280/ 8661 </w:t>
            </w:r>
          </w:p>
        </w:tc>
        <w:tc>
          <w:tcPr>
            <w:tcW w:w="3324" w:type="dxa"/>
            <w:tcBorders>
              <w:top w:val="nil"/>
              <w:left w:val="nil"/>
              <w:bottom w:val="nil"/>
              <w:right w:val="nil"/>
            </w:tcBorders>
            <w:shd w:val="clear" w:color="auto" w:fill="DBE5F1"/>
            <w:vAlign w:val="bottom"/>
          </w:tcPr>
          <w:p w14:paraId="2B5FC6C1" w14:textId="77777777" w:rsidR="007E7FA3" w:rsidRDefault="00895A57">
            <w:pPr>
              <w:spacing w:after="0" w:line="259" w:lineRule="auto"/>
              <w:ind w:left="0" w:right="0" w:firstLine="0"/>
            </w:pPr>
            <w:r>
              <w:rPr>
                <w:color w:val="365F91"/>
              </w:rPr>
              <w:t xml:space="preserve">Direct line 020 7829 8661 </w:t>
            </w:r>
          </w:p>
          <w:p w14:paraId="1458AFE9" w14:textId="77777777" w:rsidR="007E7FA3" w:rsidRDefault="00895A57">
            <w:pPr>
              <w:spacing w:after="0" w:line="259" w:lineRule="auto"/>
              <w:ind w:left="0" w:right="0" w:firstLine="0"/>
            </w:pPr>
            <w:r>
              <w:rPr>
                <w:color w:val="365F91"/>
              </w:rPr>
              <w:t xml:space="preserve">Bleep 0670 </w:t>
            </w:r>
          </w:p>
          <w:p w14:paraId="2961304C" w14:textId="77777777" w:rsidR="007E7FA3" w:rsidRDefault="00895A57">
            <w:pPr>
              <w:spacing w:after="0" w:line="259" w:lineRule="auto"/>
              <w:ind w:left="0" w:right="0" w:firstLine="0"/>
            </w:pPr>
            <w:r>
              <w:rPr>
                <w:color w:val="365F91"/>
              </w:rPr>
              <w:t xml:space="preserve"> </w:t>
            </w:r>
          </w:p>
        </w:tc>
      </w:tr>
      <w:tr w:rsidR="007E7FA3" w14:paraId="1D70C294" w14:textId="77777777">
        <w:trPr>
          <w:trHeight w:val="400"/>
        </w:trPr>
        <w:tc>
          <w:tcPr>
            <w:tcW w:w="6452" w:type="dxa"/>
            <w:tcBorders>
              <w:top w:val="nil"/>
              <w:left w:val="nil"/>
              <w:bottom w:val="nil"/>
              <w:right w:val="nil"/>
            </w:tcBorders>
            <w:shd w:val="clear" w:color="auto" w:fill="DBE5F1"/>
          </w:tcPr>
          <w:p w14:paraId="1882746B" w14:textId="77777777" w:rsidR="007E7FA3" w:rsidRDefault="00895A57">
            <w:pPr>
              <w:spacing w:after="0" w:line="259" w:lineRule="auto"/>
              <w:ind w:left="108" w:right="0" w:firstLine="0"/>
            </w:pPr>
            <w:r>
              <w:rPr>
                <w:color w:val="365F91"/>
              </w:rPr>
              <w:t xml:space="preserve">Virology Laboratory </w:t>
            </w:r>
          </w:p>
        </w:tc>
        <w:tc>
          <w:tcPr>
            <w:tcW w:w="2979" w:type="dxa"/>
            <w:tcBorders>
              <w:top w:val="nil"/>
              <w:left w:val="nil"/>
              <w:bottom w:val="nil"/>
              <w:right w:val="nil"/>
            </w:tcBorders>
            <w:shd w:val="clear" w:color="auto" w:fill="DBE5F1"/>
          </w:tcPr>
          <w:p w14:paraId="5FB8F6F9" w14:textId="77777777" w:rsidR="007E7FA3" w:rsidRDefault="007E7FA3">
            <w:pPr>
              <w:spacing w:after="160" w:line="259" w:lineRule="auto"/>
              <w:ind w:left="0" w:right="0" w:firstLine="0"/>
            </w:pPr>
          </w:p>
        </w:tc>
        <w:tc>
          <w:tcPr>
            <w:tcW w:w="2523" w:type="dxa"/>
            <w:tcBorders>
              <w:top w:val="nil"/>
              <w:left w:val="nil"/>
              <w:bottom w:val="nil"/>
              <w:right w:val="nil"/>
            </w:tcBorders>
            <w:shd w:val="clear" w:color="auto" w:fill="DBE5F1"/>
          </w:tcPr>
          <w:p w14:paraId="55E7A0F2" w14:textId="77777777" w:rsidR="007E7FA3" w:rsidRDefault="00895A57">
            <w:pPr>
              <w:spacing w:after="0" w:line="259" w:lineRule="auto"/>
              <w:ind w:left="0" w:right="0" w:firstLine="0"/>
            </w:pPr>
            <w:r>
              <w:rPr>
                <w:color w:val="365F91"/>
              </w:rPr>
              <w:t xml:space="preserve">8506 </w:t>
            </w:r>
          </w:p>
        </w:tc>
        <w:tc>
          <w:tcPr>
            <w:tcW w:w="3324" w:type="dxa"/>
            <w:tcBorders>
              <w:top w:val="nil"/>
              <w:left w:val="nil"/>
              <w:bottom w:val="nil"/>
              <w:right w:val="nil"/>
            </w:tcBorders>
            <w:shd w:val="clear" w:color="auto" w:fill="DBE5F1"/>
          </w:tcPr>
          <w:p w14:paraId="321652BC" w14:textId="77777777" w:rsidR="007E7FA3" w:rsidRDefault="00895A57">
            <w:pPr>
              <w:spacing w:after="0" w:line="259" w:lineRule="auto"/>
              <w:ind w:left="0" w:right="0" w:firstLine="0"/>
            </w:pPr>
            <w:r>
              <w:rPr>
                <w:color w:val="365F91"/>
              </w:rPr>
              <w:t xml:space="preserve">Direct line 020 7813 8506 </w:t>
            </w:r>
          </w:p>
        </w:tc>
      </w:tr>
      <w:tr w:rsidR="007E7FA3" w14:paraId="3576EFB5" w14:textId="77777777">
        <w:trPr>
          <w:trHeight w:val="681"/>
        </w:trPr>
        <w:tc>
          <w:tcPr>
            <w:tcW w:w="6452" w:type="dxa"/>
            <w:tcBorders>
              <w:top w:val="nil"/>
              <w:left w:val="nil"/>
              <w:bottom w:val="nil"/>
              <w:right w:val="nil"/>
            </w:tcBorders>
            <w:shd w:val="clear" w:color="auto" w:fill="DBE5F1"/>
          </w:tcPr>
          <w:p w14:paraId="09E557CC" w14:textId="77777777" w:rsidR="007E7FA3" w:rsidRDefault="00895A57">
            <w:pPr>
              <w:spacing w:after="93" w:line="259" w:lineRule="auto"/>
              <w:ind w:left="108" w:right="0" w:firstLine="0"/>
            </w:pPr>
            <w:r>
              <w:rPr>
                <w:b/>
                <w:color w:val="365F91"/>
              </w:rPr>
              <w:t xml:space="preserve">Senior laboratory staff </w:t>
            </w:r>
          </w:p>
          <w:p w14:paraId="3E65F125" w14:textId="77777777" w:rsidR="007E7FA3" w:rsidRDefault="00895A57">
            <w:pPr>
              <w:spacing w:after="0" w:line="259" w:lineRule="auto"/>
              <w:ind w:left="108" w:right="0" w:firstLine="0"/>
            </w:pPr>
            <w:r>
              <w:rPr>
                <w:color w:val="365F91"/>
              </w:rPr>
              <w:t xml:space="preserve">Lead Laboratory Manager </w:t>
            </w:r>
          </w:p>
        </w:tc>
        <w:tc>
          <w:tcPr>
            <w:tcW w:w="2979" w:type="dxa"/>
            <w:tcBorders>
              <w:top w:val="nil"/>
              <w:left w:val="nil"/>
              <w:bottom w:val="nil"/>
              <w:right w:val="nil"/>
            </w:tcBorders>
            <w:shd w:val="clear" w:color="auto" w:fill="DBE5F1"/>
            <w:vAlign w:val="bottom"/>
          </w:tcPr>
          <w:p w14:paraId="67E0EF95" w14:textId="77777777" w:rsidR="007E7FA3" w:rsidRDefault="00895A57">
            <w:pPr>
              <w:spacing w:after="0" w:line="259" w:lineRule="auto"/>
              <w:ind w:left="0" w:right="0" w:firstLine="0"/>
            </w:pPr>
            <w:r>
              <w:rPr>
                <w:color w:val="365F91"/>
              </w:rPr>
              <w:t xml:space="preserve">Christine Morris </w:t>
            </w:r>
          </w:p>
        </w:tc>
        <w:tc>
          <w:tcPr>
            <w:tcW w:w="2523" w:type="dxa"/>
            <w:tcBorders>
              <w:top w:val="nil"/>
              <w:left w:val="nil"/>
              <w:bottom w:val="nil"/>
              <w:right w:val="nil"/>
            </w:tcBorders>
            <w:shd w:val="clear" w:color="auto" w:fill="DBE5F1"/>
            <w:vAlign w:val="bottom"/>
          </w:tcPr>
          <w:p w14:paraId="3B540A7C" w14:textId="77777777" w:rsidR="007E7FA3" w:rsidRDefault="00895A57">
            <w:pPr>
              <w:spacing w:after="0" w:line="259" w:lineRule="auto"/>
              <w:ind w:left="0" w:right="0" w:firstLine="0"/>
            </w:pPr>
            <w:r>
              <w:rPr>
                <w:color w:val="365F91"/>
              </w:rPr>
              <w:t xml:space="preserve">8664 </w:t>
            </w:r>
          </w:p>
        </w:tc>
        <w:tc>
          <w:tcPr>
            <w:tcW w:w="3324" w:type="dxa"/>
            <w:tcBorders>
              <w:top w:val="nil"/>
              <w:left w:val="nil"/>
              <w:bottom w:val="nil"/>
              <w:right w:val="nil"/>
            </w:tcBorders>
            <w:shd w:val="clear" w:color="auto" w:fill="DBE5F1"/>
            <w:vAlign w:val="bottom"/>
          </w:tcPr>
          <w:p w14:paraId="22230B58" w14:textId="77777777" w:rsidR="007E7FA3" w:rsidRDefault="00895A57">
            <w:pPr>
              <w:spacing w:after="0" w:line="259" w:lineRule="auto"/>
              <w:ind w:left="0" w:right="0" w:firstLine="0"/>
            </w:pPr>
            <w:r>
              <w:rPr>
                <w:color w:val="365F91"/>
              </w:rPr>
              <w:t xml:space="preserve">Direct line 0207 829 8664  </w:t>
            </w:r>
          </w:p>
        </w:tc>
      </w:tr>
      <w:tr w:rsidR="007E7FA3" w14:paraId="14E79E7C" w14:textId="77777777">
        <w:trPr>
          <w:trHeight w:val="340"/>
        </w:trPr>
        <w:tc>
          <w:tcPr>
            <w:tcW w:w="6452" w:type="dxa"/>
            <w:tcBorders>
              <w:top w:val="nil"/>
              <w:left w:val="nil"/>
              <w:bottom w:val="nil"/>
              <w:right w:val="nil"/>
            </w:tcBorders>
            <w:shd w:val="clear" w:color="auto" w:fill="DBE5F1"/>
          </w:tcPr>
          <w:p w14:paraId="2ED6CA32" w14:textId="77777777" w:rsidR="007E7FA3" w:rsidRDefault="00895A57">
            <w:pPr>
              <w:spacing w:after="0" w:line="259" w:lineRule="auto"/>
              <w:ind w:left="108" w:right="0" w:firstLine="0"/>
            </w:pPr>
            <w:r>
              <w:rPr>
                <w:color w:val="365F91"/>
              </w:rPr>
              <w:t xml:space="preserve">Laboratory Manager  </w:t>
            </w:r>
          </w:p>
        </w:tc>
        <w:tc>
          <w:tcPr>
            <w:tcW w:w="2979" w:type="dxa"/>
            <w:tcBorders>
              <w:top w:val="nil"/>
              <w:left w:val="nil"/>
              <w:bottom w:val="nil"/>
              <w:right w:val="nil"/>
            </w:tcBorders>
            <w:shd w:val="clear" w:color="auto" w:fill="DBE5F1"/>
          </w:tcPr>
          <w:p w14:paraId="0117B908" w14:textId="77777777" w:rsidR="007E7FA3" w:rsidRDefault="00895A57">
            <w:pPr>
              <w:spacing w:after="0" w:line="259" w:lineRule="auto"/>
              <w:ind w:left="0" w:right="0" w:firstLine="0"/>
            </w:pPr>
            <w:r>
              <w:rPr>
                <w:color w:val="365F91"/>
              </w:rPr>
              <w:t xml:space="preserve">Francis Yongblah </w:t>
            </w:r>
          </w:p>
        </w:tc>
        <w:tc>
          <w:tcPr>
            <w:tcW w:w="2523" w:type="dxa"/>
            <w:tcBorders>
              <w:top w:val="nil"/>
              <w:left w:val="nil"/>
              <w:bottom w:val="nil"/>
              <w:right w:val="nil"/>
            </w:tcBorders>
            <w:shd w:val="clear" w:color="auto" w:fill="DBE5F1"/>
          </w:tcPr>
          <w:p w14:paraId="06222BB8" w14:textId="77777777" w:rsidR="007E7FA3" w:rsidRDefault="00895A57">
            <w:pPr>
              <w:spacing w:after="0" w:line="259" w:lineRule="auto"/>
              <w:ind w:left="0" w:right="0" w:firstLine="0"/>
            </w:pPr>
            <w:r>
              <w:rPr>
                <w:color w:val="365F91"/>
              </w:rPr>
              <w:t xml:space="preserve">5287 </w:t>
            </w:r>
          </w:p>
        </w:tc>
        <w:tc>
          <w:tcPr>
            <w:tcW w:w="3324" w:type="dxa"/>
            <w:tcBorders>
              <w:top w:val="nil"/>
              <w:left w:val="nil"/>
              <w:bottom w:val="nil"/>
              <w:right w:val="nil"/>
            </w:tcBorders>
            <w:shd w:val="clear" w:color="auto" w:fill="DBE5F1"/>
          </w:tcPr>
          <w:p w14:paraId="67F3F414" w14:textId="77777777" w:rsidR="007E7FA3" w:rsidRDefault="00895A57">
            <w:pPr>
              <w:spacing w:after="0" w:line="259" w:lineRule="auto"/>
              <w:ind w:left="0" w:right="0" w:firstLine="0"/>
            </w:pPr>
            <w:r>
              <w:rPr>
                <w:color w:val="365F91"/>
              </w:rPr>
              <w:t xml:space="preserve">Direct line 0207 813 8468 </w:t>
            </w:r>
          </w:p>
        </w:tc>
      </w:tr>
      <w:tr w:rsidR="007E7FA3" w14:paraId="3665E8F1" w14:textId="77777777">
        <w:trPr>
          <w:trHeight w:val="340"/>
        </w:trPr>
        <w:tc>
          <w:tcPr>
            <w:tcW w:w="6452" w:type="dxa"/>
            <w:tcBorders>
              <w:top w:val="nil"/>
              <w:left w:val="nil"/>
              <w:bottom w:val="nil"/>
              <w:right w:val="nil"/>
            </w:tcBorders>
            <w:shd w:val="clear" w:color="auto" w:fill="DBE5F1"/>
          </w:tcPr>
          <w:p w14:paraId="14B7AEE6" w14:textId="77777777" w:rsidR="007E7FA3" w:rsidRDefault="00895A57">
            <w:pPr>
              <w:spacing w:after="0" w:line="259" w:lineRule="auto"/>
              <w:ind w:left="108" w:right="0" w:firstLine="0"/>
            </w:pPr>
            <w:r>
              <w:rPr>
                <w:color w:val="365F91"/>
              </w:rPr>
              <w:t xml:space="preserve">Principal Clinical Scientist </w:t>
            </w:r>
          </w:p>
        </w:tc>
        <w:tc>
          <w:tcPr>
            <w:tcW w:w="2979" w:type="dxa"/>
            <w:tcBorders>
              <w:top w:val="nil"/>
              <w:left w:val="nil"/>
              <w:bottom w:val="nil"/>
              <w:right w:val="nil"/>
            </w:tcBorders>
            <w:shd w:val="clear" w:color="auto" w:fill="DBE5F1"/>
          </w:tcPr>
          <w:p w14:paraId="65BD7BB4" w14:textId="77777777" w:rsidR="007E7FA3" w:rsidRDefault="00895A57">
            <w:pPr>
              <w:spacing w:after="0" w:line="259" w:lineRule="auto"/>
              <w:ind w:left="0" w:right="0" w:firstLine="0"/>
            </w:pPr>
            <w:proofErr w:type="spellStart"/>
            <w:r>
              <w:rPr>
                <w:color w:val="365F91"/>
              </w:rPr>
              <w:t>Dr.</w:t>
            </w:r>
            <w:proofErr w:type="spellEnd"/>
            <w:r>
              <w:rPr>
                <w:color w:val="365F91"/>
              </w:rPr>
              <w:t xml:space="preserve"> Julianne Brown </w:t>
            </w:r>
          </w:p>
        </w:tc>
        <w:tc>
          <w:tcPr>
            <w:tcW w:w="2523" w:type="dxa"/>
            <w:tcBorders>
              <w:top w:val="nil"/>
              <w:left w:val="nil"/>
              <w:bottom w:val="nil"/>
              <w:right w:val="nil"/>
            </w:tcBorders>
            <w:shd w:val="clear" w:color="auto" w:fill="DBE5F1"/>
          </w:tcPr>
          <w:p w14:paraId="313F938A" w14:textId="77777777" w:rsidR="007E7FA3" w:rsidRDefault="00895A57">
            <w:pPr>
              <w:spacing w:after="0" w:line="259" w:lineRule="auto"/>
              <w:ind w:left="0" w:right="0" w:firstLine="0"/>
            </w:pPr>
            <w:r>
              <w:rPr>
                <w:color w:val="365F91"/>
              </w:rPr>
              <w:t xml:space="preserve">0437 </w:t>
            </w:r>
          </w:p>
        </w:tc>
        <w:tc>
          <w:tcPr>
            <w:tcW w:w="3324" w:type="dxa"/>
            <w:tcBorders>
              <w:top w:val="nil"/>
              <w:left w:val="nil"/>
              <w:bottom w:val="nil"/>
              <w:right w:val="nil"/>
            </w:tcBorders>
            <w:shd w:val="clear" w:color="auto" w:fill="DBE5F1"/>
          </w:tcPr>
          <w:p w14:paraId="6F0BE53B" w14:textId="77777777" w:rsidR="007E7FA3" w:rsidRDefault="00895A57">
            <w:pPr>
              <w:spacing w:after="0" w:line="259" w:lineRule="auto"/>
              <w:ind w:left="0" w:right="0" w:firstLine="0"/>
            </w:pPr>
            <w:r>
              <w:rPr>
                <w:color w:val="365F91"/>
              </w:rPr>
              <w:t xml:space="preserve">Direct line 0207405 9200 </w:t>
            </w:r>
          </w:p>
        </w:tc>
      </w:tr>
      <w:tr w:rsidR="007E7FA3" w14:paraId="2587EE6A" w14:textId="77777777">
        <w:trPr>
          <w:trHeight w:val="341"/>
        </w:trPr>
        <w:tc>
          <w:tcPr>
            <w:tcW w:w="6452" w:type="dxa"/>
            <w:tcBorders>
              <w:top w:val="nil"/>
              <w:left w:val="nil"/>
              <w:bottom w:val="nil"/>
              <w:right w:val="nil"/>
            </w:tcBorders>
            <w:shd w:val="clear" w:color="auto" w:fill="DBE5F1"/>
          </w:tcPr>
          <w:p w14:paraId="7EA63D97" w14:textId="77777777" w:rsidR="007E7FA3" w:rsidRDefault="00895A57">
            <w:pPr>
              <w:spacing w:after="0" w:line="259" w:lineRule="auto"/>
              <w:ind w:left="108" w:right="0" w:firstLine="0"/>
            </w:pPr>
            <w:r>
              <w:rPr>
                <w:color w:val="365F91"/>
              </w:rPr>
              <w:t xml:space="preserve">Senior Clinical Scientist </w:t>
            </w:r>
          </w:p>
        </w:tc>
        <w:tc>
          <w:tcPr>
            <w:tcW w:w="2979" w:type="dxa"/>
            <w:tcBorders>
              <w:top w:val="nil"/>
              <w:left w:val="nil"/>
              <w:bottom w:val="nil"/>
              <w:right w:val="nil"/>
            </w:tcBorders>
            <w:shd w:val="clear" w:color="auto" w:fill="DBE5F1"/>
          </w:tcPr>
          <w:p w14:paraId="4A95B41A" w14:textId="77777777" w:rsidR="007E7FA3" w:rsidRDefault="00895A57">
            <w:pPr>
              <w:spacing w:after="0" w:line="259" w:lineRule="auto"/>
              <w:ind w:left="0" w:right="0" w:firstLine="0"/>
            </w:pPr>
            <w:r>
              <w:rPr>
                <w:color w:val="365F91"/>
              </w:rPr>
              <w:t xml:space="preserve">Laura Atkinson </w:t>
            </w:r>
          </w:p>
        </w:tc>
        <w:tc>
          <w:tcPr>
            <w:tcW w:w="2523" w:type="dxa"/>
            <w:tcBorders>
              <w:top w:val="nil"/>
              <w:left w:val="nil"/>
              <w:bottom w:val="nil"/>
              <w:right w:val="nil"/>
            </w:tcBorders>
            <w:shd w:val="clear" w:color="auto" w:fill="DBE5F1"/>
          </w:tcPr>
          <w:p w14:paraId="6C2B3929" w14:textId="77777777" w:rsidR="007E7FA3" w:rsidRDefault="00895A57">
            <w:pPr>
              <w:spacing w:after="0" w:line="259" w:lineRule="auto"/>
              <w:ind w:left="0" w:right="0" w:firstLine="0"/>
            </w:pPr>
            <w:r>
              <w:rPr>
                <w:color w:val="365F91"/>
              </w:rPr>
              <w:t xml:space="preserve">5929 </w:t>
            </w:r>
          </w:p>
        </w:tc>
        <w:tc>
          <w:tcPr>
            <w:tcW w:w="3324" w:type="dxa"/>
            <w:tcBorders>
              <w:top w:val="nil"/>
              <w:left w:val="nil"/>
              <w:bottom w:val="nil"/>
              <w:right w:val="nil"/>
            </w:tcBorders>
            <w:shd w:val="clear" w:color="auto" w:fill="DBE5F1"/>
          </w:tcPr>
          <w:p w14:paraId="513CD36D" w14:textId="77777777" w:rsidR="007E7FA3" w:rsidRDefault="00895A57">
            <w:pPr>
              <w:spacing w:after="0" w:line="259" w:lineRule="auto"/>
              <w:ind w:left="0" w:right="0" w:firstLine="0"/>
            </w:pPr>
            <w:r>
              <w:rPr>
                <w:color w:val="365F91"/>
              </w:rPr>
              <w:t xml:space="preserve">Direct line 0207 405 5929 </w:t>
            </w:r>
          </w:p>
        </w:tc>
      </w:tr>
      <w:tr w:rsidR="007E7FA3" w14:paraId="7BD1C6A4" w14:textId="77777777">
        <w:trPr>
          <w:trHeight w:val="340"/>
        </w:trPr>
        <w:tc>
          <w:tcPr>
            <w:tcW w:w="6452" w:type="dxa"/>
            <w:tcBorders>
              <w:top w:val="nil"/>
              <w:left w:val="nil"/>
              <w:bottom w:val="nil"/>
              <w:right w:val="nil"/>
            </w:tcBorders>
            <w:shd w:val="clear" w:color="auto" w:fill="DBE5F1"/>
          </w:tcPr>
          <w:p w14:paraId="6AD22EF9" w14:textId="77777777" w:rsidR="007E7FA3" w:rsidRDefault="00895A57">
            <w:pPr>
              <w:spacing w:after="0" w:line="259" w:lineRule="auto"/>
              <w:ind w:left="108" w:right="0" w:firstLine="0"/>
            </w:pPr>
            <w:r>
              <w:rPr>
                <w:color w:val="365F91"/>
              </w:rPr>
              <w:t xml:space="preserve">Quality Lead  </w:t>
            </w:r>
          </w:p>
        </w:tc>
        <w:tc>
          <w:tcPr>
            <w:tcW w:w="2979" w:type="dxa"/>
            <w:tcBorders>
              <w:top w:val="nil"/>
              <w:left w:val="nil"/>
              <w:bottom w:val="nil"/>
              <w:right w:val="nil"/>
            </w:tcBorders>
            <w:shd w:val="clear" w:color="auto" w:fill="DBE5F1"/>
          </w:tcPr>
          <w:p w14:paraId="1C60F7D3" w14:textId="77777777" w:rsidR="007E7FA3" w:rsidRDefault="00895A57">
            <w:pPr>
              <w:spacing w:after="0" w:line="259" w:lineRule="auto"/>
              <w:ind w:left="0" w:right="0" w:firstLine="0"/>
            </w:pPr>
            <w:r>
              <w:rPr>
                <w:color w:val="365F91"/>
              </w:rPr>
              <w:t xml:space="preserve">Paula Keelan </w:t>
            </w:r>
          </w:p>
        </w:tc>
        <w:tc>
          <w:tcPr>
            <w:tcW w:w="2523" w:type="dxa"/>
            <w:tcBorders>
              <w:top w:val="nil"/>
              <w:left w:val="nil"/>
              <w:bottom w:val="nil"/>
              <w:right w:val="nil"/>
            </w:tcBorders>
            <w:shd w:val="clear" w:color="auto" w:fill="DBE5F1"/>
          </w:tcPr>
          <w:p w14:paraId="4F102CBF" w14:textId="77777777" w:rsidR="007E7FA3" w:rsidRDefault="00895A57">
            <w:pPr>
              <w:spacing w:after="0" w:line="259" w:lineRule="auto"/>
              <w:ind w:left="0" w:right="0" w:firstLine="0"/>
            </w:pPr>
            <w:r>
              <w:rPr>
                <w:color w:val="365F91"/>
              </w:rPr>
              <w:t xml:space="preserve">8507 </w:t>
            </w:r>
          </w:p>
        </w:tc>
        <w:tc>
          <w:tcPr>
            <w:tcW w:w="3324" w:type="dxa"/>
            <w:tcBorders>
              <w:top w:val="nil"/>
              <w:left w:val="nil"/>
              <w:bottom w:val="nil"/>
              <w:right w:val="nil"/>
            </w:tcBorders>
            <w:shd w:val="clear" w:color="auto" w:fill="DBE5F1"/>
          </w:tcPr>
          <w:p w14:paraId="3A918616" w14:textId="77777777" w:rsidR="007E7FA3" w:rsidRDefault="00895A57">
            <w:pPr>
              <w:spacing w:after="0" w:line="259" w:lineRule="auto"/>
              <w:ind w:left="0" w:right="0" w:firstLine="0"/>
            </w:pPr>
            <w:r>
              <w:rPr>
                <w:color w:val="365F91"/>
              </w:rPr>
              <w:t xml:space="preserve">Direct line 0207 813 8507 </w:t>
            </w:r>
          </w:p>
        </w:tc>
      </w:tr>
      <w:tr w:rsidR="007E7FA3" w14:paraId="663E1E24" w14:textId="77777777">
        <w:trPr>
          <w:trHeight w:val="340"/>
        </w:trPr>
        <w:tc>
          <w:tcPr>
            <w:tcW w:w="6452" w:type="dxa"/>
            <w:tcBorders>
              <w:top w:val="nil"/>
              <w:left w:val="nil"/>
              <w:bottom w:val="nil"/>
              <w:right w:val="nil"/>
            </w:tcBorders>
            <w:shd w:val="clear" w:color="auto" w:fill="DBE5F1"/>
          </w:tcPr>
          <w:p w14:paraId="39BE7AD0" w14:textId="77777777" w:rsidR="007E7FA3" w:rsidRDefault="00895A57">
            <w:pPr>
              <w:spacing w:after="0" w:line="259" w:lineRule="auto"/>
              <w:ind w:left="108" w:right="0" w:firstLine="0"/>
            </w:pPr>
            <w:r>
              <w:rPr>
                <w:color w:val="365F91"/>
              </w:rPr>
              <w:t xml:space="preserve">Training Lead </w:t>
            </w:r>
          </w:p>
        </w:tc>
        <w:tc>
          <w:tcPr>
            <w:tcW w:w="2979" w:type="dxa"/>
            <w:tcBorders>
              <w:top w:val="nil"/>
              <w:left w:val="nil"/>
              <w:bottom w:val="nil"/>
              <w:right w:val="nil"/>
            </w:tcBorders>
            <w:shd w:val="clear" w:color="auto" w:fill="DBE5F1"/>
          </w:tcPr>
          <w:p w14:paraId="5B7A5381" w14:textId="77777777" w:rsidR="007E7FA3" w:rsidRDefault="00895A57">
            <w:pPr>
              <w:spacing w:after="0" w:line="259" w:lineRule="auto"/>
              <w:ind w:left="0" w:right="0" w:firstLine="0"/>
            </w:pPr>
            <w:r>
              <w:rPr>
                <w:color w:val="365F91"/>
              </w:rPr>
              <w:t xml:space="preserve">Donna Andrews </w:t>
            </w:r>
          </w:p>
        </w:tc>
        <w:tc>
          <w:tcPr>
            <w:tcW w:w="2523" w:type="dxa"/>
            <w:tcBorders>
              <w:top w:val="nil"/>
              <w:left w:val="nil"/>
              <w:bottom w:val="nil"/>
              <w:right w:val="nil"/>
            </w:tcBorders>
            <w:shd w:val="clear" w:color="auto" w:fill="DBE5F1"/>
          </w:tcPr>
          <w:p w14:paraId="7EE262D0" w14:textId="77777777" w:rsidR="007E7FA3" w:rsidRDefault="00895A57">
            <w:pPr>
              <w:spacing w:after="0" w:line="259" w:lineRule="auto"/>
              <w:ind w:left="0" w:right="0" w:firstLine="0"/>
            </w:pPr>
            <w:r>
              <w:rPr>
                <w:color w:val="365F91"/>
              </w:rPr>
              <w:t xml:space="preserve">8507 </w:t>
            </w:r>
          </w:p>
        </w:tc>
        <w:tc>
          <w:tcPr>
            <w:tcW w:w="3324" w:type="dxa"/>
            <w:tcBorders>
              <w:top w:val="nil"/>
              <w:left w:val="nil"/>
              <w:bottom w:val="nil"/>
              <w:right w:val="nil"/>
            </w:tcBorders>
            <w:shd w:val="clear" w:color="auto" w:fill="DBE5F1"/>
          </w:tcPr>
          <w:p w14:paraId="4DF5B56E" w14:textId="77777777" w:rsidR="007E7FA3" w:rsidRDefault="00895A57">
            <w:pPr>
              <w:spacing w:after="0" w:line="259" w:lineRule="auto"/>
              <w:ind w:left="0" w:right="0" w:firstLine="0"/>
            </w:pPr>
            <w:r>
              <w:rPr>
                <w:color w:val="365F91"/>
              </w:rPr>
              <w:t xml:space="preserve">Direct line 0207 813 8507 </w:t>
            </w:r>
          </w:p>
        </w:tc>
      </w:tr>
      <w:tr w:rsidR="007E7FA3" w14:paraId="4F57A383" w14:textId="77777777">
        <w:trPr>
          <w:trHeight w:val="341"/>
        </w:trPr>
        <w:tc>
          <w:tcPr>
            <w:tcW w:w="6452" w:type="dxa"/>
            <w:tcBorders>
              <w:top w:val="nil"/>
              <w:left w:val="nil"/>
              <w:bottom w:val="nil"/>
              <w:right w:val="nil"/>
            </w:tcBorders>
            <w:shd w:val="clear" w:color="auto" w:fill="DBE5F1"/>
          </w:tcPr>
          <w:p w14:paraId="78173B78" w14:textId="77777777" w:rsidR="007E7FA3" w:rsidRDefault="00895A57">
            <w:pPr>
              <w:spacing w:after="0" w:line="259" w:lineRule="auto"/>
              <w:ind w:left="108" w:right="0" w:firstLine="0"/>
            </w:pPr>
            <w:r>
              <w:rPr>
                <w:color w:val="365F91"/>
              </w:rPr>
              <w:t xml:space="preserve">Health and Safety Lead </w:t>
            </w:r>
          </w:p>
        </w:tc>
        <w:tc>
          <w:tcPr>
            <w:tcW w:w="2979" w:type="dxa"/>
            <w:tcBorders>
              <w:top w:val="nil"/>
              <w:left w:val="nil"/>
              <w:bottom w:val="nil"/>
              <w:right w:val="nil"/>
            </w:tcBorders>
            <w:shd w:val="clear" w:color="auto" w:fill="DBE5F1"/>
          </w:tcPr>
          <w:p w14:paraId="2E51561E" w14:textId="77777777" w:rsidR="007E7FA3" w:rsidRDefault="00895A57">
            <w:pPr>
              <w:spacing w:after="0" w:line="259" w:lineRule="auto"/>
              <w:ind w:left="0" w:right="0" w:firstLine="0"/>
            </w:pPr>
            <w:r>
              <w:rPr>
                <w:color w:val="365F91"/>
              </w:rPr>
              <w:t xml:space="preserve">Hannah </w:t>
            </w:r>
            <w:proofErr w:type="spellStart"/>
            <w:r>
              <w:rPr>
                <w:color w:val="365F91"/>
              </w:rPr>
              <w:t>Brosnan</w:t>
            </w:r>
            <w:proofErr w:type="spellEnd"/>
            <w:r>
              <w:rPr>
                <w:color w:val="365F91"/>
              </w:rPr>
              <w:t xml:space="preserve"> </w:t>
            </w:r>
          </w:p>
        </w:tc>
        <w:tc>
          <w:tcPr>
            <w:tcW w:w="2523" w:type="dxa"/>
            <w:tcBorders>
              <w:top w:val="nil"/>
              <w:left w:val="nil"/>
              <w:bottom w:val="nil"/>
              <w:right w:val="nil"/>
            </w:tcBorders>
            <w:shd w:val="clear" w:color="auto" w:fill="DBE5F1"/>
          </w:tcPr>
          <w:p w14:paraId="0161898E" w14:textId="77777777" w:rsidR="007E7FA3" w:rsidRDefault="00895A57">
            <w:pPr>
              <w:spacing w:after="0" w:line="259" w:lineRule="auto"/>
              <w:ind w:left="0" w:right="0" w:firstLine="0"/>
            </w:pPr>
            <w:r>
              <w:rPr>
                <w:color w:val="365F91"/>
              </w:rPr>
              <w:t xml:space="preserve">8506 </w:t>
            </w:r>
          </w:p>
        </w:tc>
        <w:tc>
          <w:tcPr>
            <w:tcW w:w="3324" w:type="dxa"/>
            <w:tcBorders>
              <w:top w:val="nil"/>
              <w:left w:val="nil"/>
              <w:bottom w:val="nil"/>
              <w:right w:val="nil"/>
            </w:tcBorders>
            <w:shd w:val="clear" w:color="auto" w:fill="DBE5F1"/>
          </w:tcPr>
          <w:p w14:paraId="15E6B919" w14:textId="77777777" w:rsidR="007E7FA3" w:rsidRDefault="00895A57">
            <w:pPr>
              <w:spacing w:after="0" w:line="259" w:lineRule="auto"/>
              <w:ind w:left="0" w:right="0" w:firstLine="0"/>
            </w:pPr>
            <w:r>
              <w:rPr>
                <w:color w:val="365F91"/>
              </w:rPr>
              <w:t xml:space="preserve">Direct line 0207 813 8506 </w:t>
            </w:r>
          </w:p>
        </w:tc>
      </w:tr>
      <w:tr w:rsidR="007E7FA3" w14:paraId="1B0A5FBB" w14:textId="77777777">
        <w:trPr>
          <w:trHeight w:val="679"/>
        </w:trPr>
        <w:tc>
          <w:tcPr>
            <w:tcW w:w="6452" w:type="dxa"/>
            <w:tcBorders>
              <w:top w:val="nil"/>
              <w:left w:val="nil"/>
              <w:bottom w:val="nil"/>
              <w:right w:val="nil"/>
            </w:tcBorders>
            <w:shd w:val="clear" w:color="auto" w:fill="DBE5F1"/>
          </w:tcPr>
          <w:p w14:paraId="7028BD1B" w14:textId="77777777" w:rsidR="007E7FA3" w:rsidRDefault="00895A57">
            <w:pPr>
              <w:spacing w:after="91" w:line="259" w:lineRule="auto"/>
              <w:ind w:left="108" w:right="0" w:firstLine="0"/>
            </w:pPr>
            <w:r>
              <w:rPr>
                <w:b/>
                <w:color w:val="365F91"/>
              </w:rPr>
              <w:t xml:space="preserve">Clinical advice </w:t>
            </w:r>
          </w:p>
          <w:p w14:paraId="65EB952A" w14:textId="77777777" w:rsidR="007E7FA3" w:rsidRDefault="00895A57">
            <w:pPr>
              <w:spacing w:after="0" w:line="259" w:lineRule="auto"/>
              <w:ind w:left="108" w:right="0" w:firstLine="0"/>
            </w:pPr>
            <w:r>
              <w:rPr>
                <w:color w:val="365F91"/>
              </w:rPr>
              <w:t xml:space="preserve">Microbiology and Virology Specialist Registrar </w:t>
            </w:r>
          </w:p>
        </w:tc>
        <w:tc>
          <w:tcPr>
            <w:tcW w:w="2979" w:type="dxa"/>
            <w:tcBorders>
              <w:top w:val="nil"/>
              <w:left w:val="nil"/>
              <w:bottom w:val="nil"/>
              <w:right w:val="nil"/>
            </w:tcBorders>
            <w:shd w:val="clear" w:color="auto" w:fill="DBE5F1"/>
            <w:vAlign w:val="bottom"/>
          </w:tcPr>
          <w:p w14:paraId="19C65CE1" w14:textId="77777777" w:rsidR="007E7FA3" w:rsidRDefault="00895A57">
            <w:pPr>
              <w:spacing w:after="0" w:line="259" w:lineRule="auto"/>
              <w:ind w:left="0" w:right="0" w:firstLine="0"/>
            </w:pPr>
            <w:r>
              <w:rPr>
                <w:color w:val="365F91"/>
              </w:rPr>
              <w:t xml:space="preserve">On rotation </w:t>
            </w:r>
          </w:p>
        </w:tc>
        <w:tc>
          <w:tcPr>
            <w:tcW w:w="2523" w:type="dxa"/>
            <w:tcBorders>
              <w:top w:val="nil"/>
              <w:left w:val="nil"/>
              <w:bottom w:val="nil"/>
              <w:right w:val="nil"/>
            </w:tcBorders>
            <w:shd w:val="clear" w:color="auto" w:fill="DBE5F1"/>
            <w:vAlign w:val="bottom"/>
          </w:tcPr>
          <w:p w14:paraId="69E5D770" w14:textId="77777777" w:rsidR="007E7FA3" w:rsidRDefault="00895A57">
            <w:pPr>
              <w:spacing w:after="0" w:line="259" w:lineRule="auto"/>
              <w:ind w:left="0" w:right="0" w:firstLine="0"/>
            </w:pPr>
            <w:r>
              <w:rPr>
                <w:color w:val="365F91"/>
              </w:rPr>
              <w:t xml:space="preserve">5282 </w:t>
            </w:r>
          </w:p>
        </w:tc>
        <w:tc>
          <w:tcPr>
            <w:tcW w:w="3324" w:type="dxa"/>
            <w:tcBorders>
              <w:top w:val="nil"/>
              <w:left w:val="nil"/>
              <w:bottom w:val="nil"/>
              <w:right w:val="nil"/>
            </w:tcBorders>
            <w:shd w:val="clear" w:color="auto" w:fill="DBE5F1"/>
            <w:vAlign w:val="bottom"/>
          </w:tcPr>
          <w:p w14:paraId="3186CA44" w14:textId="77777777" w:rsidR="007E7FA3" w:rsidRDefault="00895A57">
            <w:pPr>
              <w:spacing w:after="0" w:line="259" w:lineRule="auto"/>
              <w:ind w:left="0" w:right="0" w:firstLine="0"/>
            </w:pPr>
            <w:r>
              <w:rPr>
                <w:color w:val="365F91"/>
              </w:rPr>
              <w:t xml:space="preserve">Direct line 0207405 9200 </w:t>
            </w:r>
          </w:p>
        </w:tc>
      </w:tr>
      <w:tr w:rsidR="007E7FA3" w14:paraId="40F96ABD" w14:textId="77777777">
        <w:trPr>
          <w:trHeight w:val="2241"/>
        </w:trPr>
        <w:tc>
          <w:tcPr>
            <w:tcW w:w="6452" w:type="dxa"/>
            <w:tcBorders>
              <w:top w:val="nil"/>
              <w:left w:val="nil"/>
              <w:bottom w:val="single" w:sz="8" w:space="0" w:color="4F81BD"/>
              <w:right w:val="nil"/>
            </w:tcBorders>
            <w:shd w:val="clear" w:color="auto" w:fill="DBE5F1"/>
          </w:tcPr>
          <w:p w14:paraId="78075848" w14:textId="77777777" w:rsidR="007E7FA3" w:rsidRDefault="00895A57">
            <w:pPr>
              <w:spacing w:after="1592" w:line="259" w:lineRule="auto"/>
              <w:ind w:left="108" w:right="0" w:firstLine="0"/>
            </w:pPr>
            <w:r>
              <w:rPr>
                <w:color w:val="365F91"/>
              </w:rPr>
              <w:lastRenderedPageBreak/>
              <w:t xml:space="preserve">Microbiology and Virology Consultants </w:t>
            </w:r>
          </w:p>
          <w:p w14:paraId="4CD2A9B5" w14:textId="77777777" w:rsidR="007E7FA3" w:rsidRDefault="00895A57">
            <w:pPr>
              <w:spacing w:after="0" w:line="259" w:lineRule="auto"/>
              <w:ind w:left="108" w:right="0" w:firstLine="0"/>
            </w:pPr>
            <w:r>
              <w:rPr>
                <w:color w:val="365F91"/>
              </w:rPr>
              <w:t xml:space="preserve">    </w:t>
            </w:r>
          </w:p>
        </w:tc>
        <w:tc>
          <w:tcPr>
            <w:tcW w:w="2979" w:type="dxa"/>
            <w:tcBorders>
              <w:top w:val="nil"/>
              <w:left w:val="nil"/>
              <w:bottom w:val="single" w:sz="8" w:space="0" w:color="4F81BD"/>
              <w:right w:val="nil"/>
            </w:tcBorders>
            <w:shd w:val="clear" w:color="auto" w:fill="DBE5F1"/>
          </w:tcPr>
          <w:p w14:paraId="48C55FCB" w14:textId="77777777" w:rsidR="007E7FA3" w:rsidRDefault="00895A57">
            <w:pPr>
              <w:spacing w:after="0" w:line="259" w:lineRule="auto"/>
              <w:ind w:left="0" w:right="0" w:firstLine="0"/>
            </w:pPr>
            <w:proofErr w:type="spellStart"/>
            <w:r>
              <w:rPr>
                <w:color w:val="365F91"/>
              </w:rPr>
              <w:t>Dr.</w:t>
            </w:r>
            <w:proofErr w:type="spellEnd"/>
            <w:r>
              <w:rPr>
                <w:color w:val="365F91"/>
              </w:rPr>
              <w:t xml:space="preserve"> James Hatcher (Clinical </w:t>
            </w:r>
          </w:p>
          <w:p w14:paraId="56F8BCD2" w14:textId="77777777" w:rsidR="007E7FA3" w:rsidRDefault="00895A57">
            <w:pPr>
              <w:spacing w:after="0" w:line="259" w:lineRule="auto"/>
              <w:ind w:left="0" w:right="0" w:firstLine="0"/>
            </w:pPr>
            <w:r>
              <w:rPr>
                <w:color w:val="365F91"/>
              </w:rPr>
              <w:t xml:space="preserve">Lead) </w:t>
            </w:r>
          </w:p>
          <w:p w14:paraId="1F70A878" w14:textId="77777777" w:rsidR="007E7FA3" w:rsidRDefault="00895A57">
            <w:pPr>
              <w:spacing w:after="0" w:line="259" w:lineRule="auto"/>
              <w:ind w:left="0" w:right="0" w:firstLine="0"/>
            </w:pPr>
            <w:proofErr w:type="spellStart"/>
            <w:r>
              <w:rPr>
                <w:color w:val="365F91"/>
              </w:rPr>
              <w:t>Dr.</w:t>
            </w:r>
            <w:proofErr w:type="spellEnd"/>
            <w:r>
              <w:rPr>
                <w:color w:val="365F91"/>
              </w:rPr>
              <w:t xml:space="preserve"> John Hartley </w:t>
            </w:r>
          </w:p>
          <w:p w14:paraId="3FFBD7D0" w14:textId="77777777" w:rsidR="007E7FA3" w:rsidRDefault="00895A57">
            <w:pPr>
              <w:spacing w:after="0" w:line="259" w:lineRule="auto"/>
              <w:ind w:left="0" w:right="0" w:firstLine="0"/>
            </w:pPr>
            <w:proofErr w:type="spellStart"/>
            <w:r>
              <w:rPr>
                <w:color w:val="365F91"/>
              </w:rPr>
              <w:t>Dr.</w:t>
            </w:r>
            <w:proofErr w:type="spellEnd"/>
            <w:r>
              <w:rPr>
                <w:color w:val="365F91"/>
              </w:rPr>
              <w:t xml:space="preserve"> James Soothill </w:t>
            </w:r>
          </w:p>
          <w:p w14:paraId="3B9326B2" w14:textId="77777777" w:rsidR="007E7FA3" w:rsidRDefault="00895A57">
            <w:pPr>
              <w:spacing w:after="0" w:line="259" w:lineRule="auto"/>
              <w:ind w:left="0" w:right="0" w:firstLine="0"/>
            </w:pPr>
            <w:proofErr w:type="spellStart"/>
            <w:r>
              <w:rPr>
                <w:color w:val="365F91"/>
              </w:rPr>
              <w:t>Dr.</w:t>
            </w:r>
            <w:proofErr w:type="spellEnd"/>
            <w:r>
              <w:rPr>
                <w:color w:val="365F91"/>
              </w:rPr>
              <w:t xml:space="preserve"> Garth Dixon </w:t>
            </w:r>
          </w:p>
          <w:p w14:paraId="1740563B" w14:textId="77777777" w:rsidR="007E7FA3" w:rsidRDefault="00895A57">
            <w:pPr>
              <w:spacing w:after="0" w:line="259" w:lineRule="auto"/>
              <w:ind w:left="0" w:right="0" w:firstLine="0"/>
            </w:pPr>
            <w:r>
              <w:rPr>
                <w:color w:val="365F91"/>
              </w:rPr>
              <w:t xml:space="preserve">Dr </w:t>
            </w:r>
            <w:proofErr w:type="spellStart"/>
            <w:r>
              <w:rPr>
                <w:color w:val="365F91"/>
              </w:rPr>
              <w:t>Surjo</w:t>
            </w:r>
            <w:proofErr w:type="spellEnd"/>
            <w:r>
              <w:rPr>
                <w:color w:val="365F91"/>
              </w:rPr>
              <w:t xml:space="preserve"> K De </w:t>
            </w:r>
          </w:p>
          <w:p w14:paraId="1A38C790" w14:textId="77777777" w:rsidR="007E7FA3" w:rsidRDefault="00895A57">
            <w:pPr>
              <w:spacing w:after="0" w:line="241" w:lineRule="auto"/>
              <w:ind w:left="0" w:right="0" w:firstLine="0"/>
            </w:pPr>
            <w:r>
              <w:rPr>
                <w:color w:val="365F91"/>
              </w:rPr>
              <w:t xml:space="preserve">Prof. Judy Breuer (Virology only) </w:t>
            </w:r>
          </w:p>
          <w:p w14:paraId="0F4CA6A6" w14:textId="77777777" w:rsidR="007E7FA3" w:rsidRDefault="00895A57">
            <w:pPr>
              <w:spacing w:after="0" w:line="259" w:lineRule="auto"/>
              <w:ind w:left="0" w:right="0" w:firstLine="0"/>
            </w:pPr>
            <w:r>
              <w:rPr>
                <w:color w:val="365F91"/>
              </w:rPr>
              <w:t xml:space="preserve"> </w:t>
            </w:r>
          </w:p>
        </w:tc>
        <w:tc>
          <w:tcPr>
            <w:tcW w:w="2523" w:type="dxa"/>
            <w:tcBorders>
              <w:top w:val="nil"/>
              <w:left w:val="nil"/>
              <w:bottom w:val="single" w:sz="8" w:space="0" w:color="4F81BD"/>
              <w:right w:val="nil"/>
            </w:tcBorders>
            <w:shd w:val="clear" w:color="auto" w:fill="DBE5F1"/>
          </w:tcPr>
          <w:p w14:paraId="0AA1DEC9" w14:textId="77777777" w:rsidR="007E7FA3" w:rsidRDefault="00895A57">
            <w:pPr>
              <w:spacing w:after="0" w:line="259" w:lineRule="auto"/>
              <w:ind w:left="0" w:right="0" w:firstLine="0"/>
            </w:pPr>
            <w:r>
              <w:rPr>
                <w:color w:val="365F91"/>
              </w:rPr>
              <w:t xml:space="preserve">8594 </w:t>
            </w:r>
          </w:p>
          <w:p w14:paraId="7EEC8C7F" w14:textId="77777777" w:rsidR="007E7FA3" w:rsidRDefault="00895A57">
            <w:pPr>
              <w:spacing w:after="0" w:line="259" w:lineRule="auto"/>
              <w:ind w:left="0" w:right="0" w:firstLine="0"/>
            </w:pPr>
            <w:r>
              <w:rPr>
                <w:color w:val="365F91"/>
              </w:rPr>
              <w:t xml:space="preserve"> </w:t>
            </w:r>
          </w:p>
          <w:p w14:paraId="53D6EF47" w14:textId="77777777" w:rsidR="007E7FA3" w:rsidRDefault="00895A57">
            <w:pPr>
              <w:spacing w:after="0" w:line="259" w:lineRule="auto"/>
              <w:ind w:left="0" w:right="0" w:firstLine="0"/>
            </w:pPr>
            <w:r>
              <w:rPr>
                <w:color w:val="365F91"/>
              </w:rPr>
              <w:t xml:space="preserve">7930 </w:t>
            </w:r>
          </w:p>
          <w:p w14:paraId="77A65C78" w14:textId="77777777" w:rsidR="007E7FA3" w:rsidRDefault="00895A57">
            <w:pPr>
              <w:spacing w:after="0" w:line="259" w:lineRule="auto"/>
              <w:ind w:left="0" w:right="0" w:firstLine="0"/>
            </w:pPr>
            <w:r>
              <w:rPr>
                <w:color w:val="365F91"/>
              </w:rPr>
              <w:t xml:space="preserve">5237 </w:t>
            </w:r>
          </w:p>
          <w:p w14:paraId="44365417" w14:textId="77777777" w:rsidR="007E7FA3" w:rsidRDefault="00895A57">
            <w:pPr>
              <w:spacing w:after="228" w:line="242" w:lineRule="auto"/>
              <w:ind w:left="0" w:right="1632" w:firstLine="0"/>
            </w:pPr>
            <w:r>
              <w:rPr>
                <w:color w:val="365F91"/>
              </w:rPr>
              <w:t xml:space="preserve">4583 7930 n/a </w:t>
            </w:r>
          </w:p>
          <w:p w14:paraId="7344D0CB" w14:textId="77777777" w:rsidR="007E7FA3" w:rsidRDefault="00895A57">
            <w:pPr>
              <w:spacing w:after="0" w:line="259" w:lineRule="auto"/>
              <w:ind w:left="0" w:right="0" w:firstLine="0"/>
            </w:pPr>
            <w:r>
              <w:rPr>
                <w:color w:val="365F91"/>
              </w:rPr>
              <w:t xml:space="preserve"> </w:t>
            </w:r>
          </w:p>
        </w:tc>
        <w:tc>
          <w:tcPr>
            <w:tcW w:w="3324" w:type="dxa"/>
            <w:tcBorders>
              <w:top w:val="nil"/>
              <w:left w:val="nil"/>
              <w:bottom w:val="single" w:sz="8" w:space="0" w:color="4F81BD"/>
              <w:right w:val="nil"/>
            </w:tcBorders>
            <w:shd w:val="clear" w:color="auto" w:fill="DBE5F1"/>
          </w:tcPr>
          <w:p w14:paraId="320ADECD" w14:textId="77777777" w:rsidR="007E7FA3" w:rsidRDefault="00895A57">
            <w:pPr>
              <w:spacing w:after="0" w:line="259" w:lineRule="auto"/>
              <w:ind w:left="0" w:right="0" w:firstLine="0"/>
            </w:pPr>
            <w:r>
              <w:rPr>
                <w:color w:val="365F91"/>
              </w:rPr>
              <w:t xml:space="preserve">Direct line 0207 813 8594 </w:t>
            </w:r>
          </w:p>
          <w:p w14:paraId="66123D68" w14:textId="77777777" w:rsidR="007E7FA3" w:rsidRDefault="00895A57">
            <w:pPr>
              <w:spacing w:after="0" w:line="259" w:lineRule="auto"/>
              <w:ind w:left="0" w:right="0" w:firstLine="0"/>
            </w:pPr>
            <w:r>
              <w:rPr>
                <w:color w:val="365F91"/>
              </w:rPr>
              <w:t xml:space="preserve"> </w:t>
            </w:r>
          </w:p>
          <w:p w14:paraId="64CA9DF0" w14:textId="77777777" w:rsidR="007E7FA3" w:rsidRDefault="00895A57">
            <w:pPr>
              <w:spacing w:after="0" w:line="259" w:lineRule="auto"/>
              <w:ind w:left="0" w:right="0" w:firstLine="0"/>
            </w:pPr>
            <w:r>
              <w:rPr>
                <w:color w:val="365F91"/>
              </w:rPr>
              <w:t xml:space="preserve">Direct line 0207 813 7930 </w:t>
            </w:r>
          </w:p>
          <w:p w14:paraId="4C19F440" w14:textId="77777777" w:rsidR="007E7FA3" w:rsidRDefault="00895A57">
            <w:pPr>
              <w:spacing w:after="0" w:line="259" w:lineRule="auto"/>
              <w:ind w:left="0" w:right="0" w:firstLine="0"/>
            </w:pPr>
            <w:r>
              <w:rPr>
                <w:color w:val="365F91"/>
              </w:rPr>
              <w:t xml:space="preserve">Direct line 0207 813 5237 </w:t>
            </w:r>
          </w:p>
          <w:p w14:paraId="1ABC22F4" w14:textId="77777777" w:rsidR="007E7FA3" w:rsidRDefault="00895A57">
            <w:pPr>
              <w:spacing w:after="0" w:line="259" w:lineRule="auto"/>
              <w:ind w:left="0" w:right="0" w:firstLine="0"/>
            </w:pPr>
            <w:r>
              <w:rPr>
                <w:color w:val="365F91"/>
              </w:rPr>
              <w:t xml:space="preserve">Direct line 0207 813 4583 </w:t>
            </w:r>
          </w:p>
          <w:p w14:paraId="3E95AD1A" w14:textId="77777777" w:rsidR="007E7FA3" w:rsidRDefault="00895A57">
            <w:pPr>
              <w:spacing w:after="0" w:line="259" w:lineRule="auto"/>
              <w:ind w:left="0" w:right="0" w:firstLine="0"/>
            </w:pPr>
            <w:r>
              <w:rPr>
                <w:color w:val="365F91"/>
              </w:rPr>
              <w:t xml:space="preserve">Direct line 0207 813 7930 </w:t>
            </w:r>
          </w:p>
          <w:p w14:paraId="0F1E9CB5" w14:textId="77777777" w:rsidR="007E7FA3" w:rsidRDefault="00895A57">
            <w:pPr>
              <w:spacing w:after="211" w:line="259" w:lineRule="auto"/>
              <w:ind w:left="0" w:right="0" w:firstLine="0"/>
            </w:pPr>
            <w:r>
              <w:rPr>
                <w:color w:val="365F91"/>
              </w:rPr>
              <w:t xml:space="preserve">Mobile 07880 793143 </w:t>
            </w:r>
          </w:p>
          <w:p w14:paraId="246E9290" w14:textId="77777777" w:rsidR="007E7FA3" w:rsidRDefault="00895A57">
            <w:pPr>
              <w:spacing w:after="0" w:line="259" w:lineRule="auto"/>
              <w:ind w:left="0" w:right="0" w:firstLine="0"/>
            </w:pPr>
            <w:r>
              <w:rPr>
                <w:color w:val="365F91"/>
              </w:rPr>
              <w:t xml:space="preserve"> </w:t>
            </w:r>
          </w:p>
        </w:tc>
      </w:tr>
    </w:tbl>
    <w:p w14:paraId="3B80B8FD" w14:textId="77777777" w:rsidR="007E7FA3" w:rsidRDefault="00895A57">
      <w:pPr>
        <w:spacing w:after="0" w:line="259" w:lineRule="auto"/>
        <w:ind w:left="0" w:right="0" w:firstLine="0"/>
      </w:pPr>
      <w:r>
        <w:rPr>
          <w:b/>
          <w:color w:val="632423"/>
          <w:sz w:val="28"/>
        </w:rPr>
        <w:t xml:space="preserve"> </w:t>
      </w:r>
    </w:p>
    <w:p w14:paraId="5445A411" w14:textId="77777777" w:rsidR="007E7FA3" w:rsidRDefault="00895A57">
      <w:pPr>
        <w:pStyle w:val="Heading1"/>
        <w:spacing w:after="0"/>
        <w:ind w:left="-5" w:hanging="10"/>
      </w:pPr>
      <w:r>
        <w:rPr>
          <w:color w:val="17365D"/>
          <w:sz w:val="28"/>
        </w:rPr>
        <w:t xml:space="preserve">Laboratory Service </w:t>
      </w:r>
    </w:p>
    <w:p w14:paraId="0EB3F812" w14:textId="77777777" w:rsidR="007E7FA3" w:rsidRDefault="00895A57">
      <w:pPr>
        <w:spacing w:after="0" w:line="259" w:lineRule="auto"/>
        <w:ind w:left="0" w:right="0" w:firstLine="0"/>
      </w:pPr>
      <w:r>
        <w:rPr>
          <w:b/>
          <w:sz w:val="24"/>
        </w:rPr>
        <w:t xml:space="preserve"> </w:t>
      </w:r>
    </w:p>
    <w:p w14:paraId="2940807D" w14:textId="77777777" w:rsidR="007E7FA3" w:rsidRDefault="00895A57">
      <w:pPr>
        <w:spacing w:after="0" w:line="259" w:lineRule="auto"/>
        <w:ind w:left="0" w:right="0" w:firstLine="0"/>
      </w:pPr>
      <w:r>
        <w:rPr>
          <w:b/>
          <w:sz w:val="24"/>
        </w:rPr>
        <w:t xml:space="preserve"> </w:t>
      </w:r>
    </w:p>
    <w:tbl>
      <w:tblPr>
        <w:tblStyle w:val="TableGrid"/>
        <w:tblW w:w="15278" w:type="dxa"/>
        <w:tblInd w:w="-108" w:type="dxa"/>
        <w:tblCellMar>
          <w:top w:w="5" w:type="dxa"/>
          <w:left w:w="107" w:type="dxa"/>
          <w:right w:w="115" w:type="dxa"/>
        </w:tblCellMar>
        <w:tblLook w:val="04A0" w:firstRow="1" w:lastRow="0" w:firstColumn="1" w:lastColumn="0" w:noHBand="0" w:noVBand="1"/>
      </w:tblPr>
      <w:tblGrid>
        <w:gridCol w:w="2622"/>
        <w:gridCol w:w="12656"/>
      </w:tblGrid>
      <w:tr w:rsidR="007E7FA3" w14:paraId="26901869" w14:textId="77777777">
        <w:trPr>
          <w:trHeight w:val="442"/>
        </w:trPr>
        <w:tc>
          <w:tcPr>
            <w:tcW w:w="15278" w:type="dxa"/>
            <w:gridSpan w:val="2"/>
            <w:tcBorders>
              <w:top w:val="single" w:sz="8" w:space="0" w:color="4F81BD"/>
              <w:left w:val="nil"/>
              <w:bottom w:val="nil"/>
              <w:right w:val="nil"/>
            </w:tcBorders>
            <w:shd w:val="clear" w:color="auto" w:fill="8DB3E2"/>
          </w:tcPr>
          <w:p w14:paraId="2A8E0CDC" w14:textId="77777777" w:rsidR="007E7FA3" w:rsidRDefault="00895A57">
            <w:pPr>
              <w:spacing w:after="0" w:line="259" w:lineRule="auto"/>
              <w:ind w:left="1" w:right="0" w:firstLine="0"/>
            </w:pPr>
            <w:r>
              <w:rPr>
                <w:b/>
                <w:color w:val="365F91"/>
                <w:sz w:val="28"/>
              </w:rPr>
              <w:t>Routine Working Hours</w:t>
            </w:r>
            <w:r>
              <w:rPr>
                <w:b/>
                <w:color w:val="365F91"/>
                <w:sz w:val="24"/>
              </w:rPr>
              <w:t xml:space="preserve"> </w:t>
            </w:r>
          </w:p>
        </w:tc>
      </w:tr>
      <w:tr w:rsidR="007E7FA3" w14:paraId="3DEA8F24" w14:textId="77777777">
        <w:trPr>
          <w:trHeight w:val="396"/>
        </w:trPr>
        <w:tc>
          <w:tcPr>
            <w:tcW w:w="15278" w:type="dxa"/>
            <w:gridSpan w:val="2"/>
            <w:tcBorders>
              <w:top w:val="nil"/>
              <w:left w:val="nil"/>
              <w:bottom w:val="nil"/>
              <w:right w:val="nil"/>
            </w:tcBorders>
            <w:shd w:val="clear" w:color="auto" w:fill="DBE5F1"/>
          </w:tcPr>
          <w:p w14:paraId="01052860" w14:textId="77777777" w:rsidR="007E7FA3" w:rsidRDefault="00895A57">
            <w:pPr>
              <w:spacing w:after="0" w:line="259" w:lineRule="auto"/>
              <w:ind w:left="1" w:right="0" w:firstLine="0"/>
            </w:pPr>
            <w:r>
              <w:rPr>
                <w:b/>
                <w:color w:val="365F91"/>
              </w:rPr>
              <w:t xml:space="preserve">Normal Working hours </w:t>
            </w:r>
          </w:p>
        </w:tc>
      </w:tr>
      <w:tr w:rsidR="007E7FA3" w14:paraId="77DAD668" w14:textId="77777777">
        <w:trPr>
          <w:trHeight w:val="365"/>
        </w:trPr>
        <w:tc>
          <w:tcPr>
            <w:tcW w:w="2622" w:type="dxa"/>
            <w:tcBorders>
              <w:top w:val="nil"/>
              <w:left w:val="nil"/>
              <w:bottom w:val="nil"/>
              <w:right w:val="nil"/>
            </w:tcBorders>
            <w:shd w:val="clear" w:color="auto" w:fill="DBE5F1"/>
          </w:tcPr>
          <w:p w14:paraId="6A822E9F" w14:textId="77777777" w:rsidR="007E7FA3" w:rsidRDefault="00895A57">
            <w:pPr>
              <w:spacing w:after="0" w:line="259" w:lineRule="auto"/>
              <w:ind w:left="1" w:right="0" w:firstLine="0"/>
            </w:pPr>
            <w:r>
              <w:rPr>
                <w:color w:val="365F91"/>
              </w:rPr>
              <w:t xml:space="preserve">Monday to Friday  </w:t>
            </w:r>
          </w:p>
        </w:tc>
        <w:tc>
          <w:tcPr>
            <w:tcW w:w="12656" w:type="dxa"/>
            <w:tcBorders>
              <w:top w:val="nil"/>
              <w:left w:val="nil"/>
              <w:bottom w:val="nil"/>
              <w:right w:val="nil"/>
            </w:tcBorders>
            <w:shd w:val="clear" w:color="auto" w:fill="DBE5F1"/>
          </w:tcPr>
          <w:p w14:paraId="1F436733" w14:textId="77777777" w:rsidR="007E7FA3" w:rsidRDefault="00895A57">
            <w:pPr>
              <w:spacing w:after="0" w:line="259" w:lineRule="auto"/>
              <w:ind w:left="0" w:right="0" w:firstLine="0"/>
            </w:pPr>
            <w:r>
              <w:rPr>
                <w:color w:val="365F91"/>
              </w:rPr>
              <w:t xml:space="preserve">08:00 – 17:30 </w:t>
            </w:r>
          </w:p>
        </w:tc>
      </w:tr>
      <w:tr w:rsidR="007E7FA3" w14:paraId="1A0337FA" w14:textId="77777777">
        <w:trPr>
          <w:trHeight w:val="1694"/>
        </w:trPr>
        <w:tc>
          <w:tcPr>
            <w:tcW w:w="15278" w:type="dxa"/>
            <w:gridSpan w:val="2"/>
            <w:tcBorders>
              <w:top w:val="nil"/>
              <w:left w:val="nil"/>
              <w:bottom w:val="single" w:sz="8" w:space="0" w:color="4F81BD"/>
              <w:right w:val="nil"/>
            </w:tcBorders>
            <w:shd w:val="clear" w:color="auto" w:fill="DBE5F1"/>
          </w:tcPr>
          <w:p w14:paraId="21604D8B" w14:textId="77777777" w:rsidR="007E7FA3" w:rsidRDefault="00895A57">
            <w:pPr>
              <w:spacing w:after="118" w:line="259" w:lineRule="auto"/>
              <w:ind w:left="1" w:right="0" w:firstLine="0"/>
            </w:pPr>
            <w:r>
              <w:rPr>
                <w:b/>
                <w:color w:val="365F91"/>
              </w:rPr>
              <w:t xml:space="preserve">Clinical advice </w:t>
            </w:r>
          </w:p>
          <w:p w14:paraId="068B876B" w14:textId="77777777" w:rsidR="007E7FA3" w:rsidRDefault="00895A57">
            <w:pPr>
              <w:spacing w:after="115" w:line="296" w:lineRule="auto"/>
              <w:ind w:left="1" w:right="771" w:firstLine="0"/>
            </w:pPr>
            <w:r>
              <w:rPr>
                <w:color w:val="365F91"/>
              </w:rPr>
              <w:t>The laboratory specialist registrars and consultants are contactable for clinical advice from 09:00 – 17:30 Monday to Friday. See table above for contact numbers. At all other times a Specialist Registrar and Consultant are on call and contactable via the switchboard. 020 7405 9200</w:t>
            </w:r>
            <w:r>
              <w:rPr>
                <w:b/>
                <w:color w:val="365F91"/>
              </w:rPr>
              <w:t xml:space="preserve"> Saturday and Bank holiday service </w:t>
            </w:r>
          </w:p>
          <w:p w14:paraId="31D6D702" w14:textId="77777777" w:rsidR="007E7FA3" w:rsidRDefault="00895A57">
            <w:pPr>
              <w:tabs>
                <w:tab w:val="center" w:pos="4575"/>
              </w:tabs>
              <w:spacing w:after="0" w:line="259" w:lineRule="auto"/>
              <w:ind w:left="0" w:right="0" w:firstLine="0"/>
            </w:pPr>
            <w:r>
              <w:rPr>
                <w:color w:val="365F91"/>
              </w:rPr>
              <w:t xml:space="preserve">08:00 – 15:00 </w:t>
            </w:r>
            <w:r>
              <w:rPr>
                <w:color w:val="365F91"/>
              </w:rPr>
              <w:tab/>
              <w:t xml:space="preserve">Reduced service – Please see table below. </w:t>
            </w:r>
          </w:p>
        </w:tc>
      </w:tr>
    </w:tbl>
    <w:p w14:paraId="088739E8" w14:textId="77777777" w:rsidR="007E7FA3" w:rsidRDefault="00895A57">
      <w:pPr>
        <w:spacing w:after="0" w:line="259" w:lineRule="auto"/>
        <w:ind w:left="0" w:right="0" w:firstLine="0"/>
      </w:pPr>
      <w:r>
        <w:t xml:space="preserve"> </w:t>
      </w:r>
    </w:p>
    <w:tbl>
      <w:tblPr>
        <w:tblStyle w:val="TableGrid"/>
        <w:tblW w:w="15242" w:type="dxa"/>
        <w:tblInd w:w="-108" w:type="dxa"/>
        <w:tblCellMar>
          <w:top w:w="16" w:type="dxa"/>
          <w:left w:w="108" w:type="dxa"/>
          <w:right w:w="115" w:type="dxa"/>
        </w:tblCellMar>
        <w:tblLook w:val="04A0" w:firstRow="1" w:lastRow="0" w:firstColumn="1" w:lastColumn="0" w:noHBand="0" w:noVBand="1"/>
      </w:tblPr>
      <w:tblGrid>
        <w:gridCol w:w="15242"/>
      </w:tblGrid>
      <w:tr w:rsidR="007E7FA3" w14:paraId="13D1B17B" w14:textId="77777777">
        <w:trPr>
          <w:trHeight w:val="516"/>
        </w:trPr>
        <w:tc>
          <w:tcPr>
            <w:tcW w:w="15242" w:type="dxa"/>
            <w:tcBorders>
              <w:top w:val="single" w:sz="8" w:space="0" w:color="4F81BD"/>
              <w:left w:val="nil"/>
              <w:bottom w:val="single" w:sz="8" w:space="0" w:color="4F81BD"/>
              <w:right w:val="nil"/>
            </w:tcBorders>
            <w:shd w:val="clear" w:color="auto" w:fill="95B3D7"/>
          </w:tcPr>
          <w:p w14:paraId="46C522B7" w14:textId="77777777" w:rsidR="007E7FA3" w:rsidRDefault="00895A57">
            <w:pPr>
              <w:spacing w:after="0" w:line="259" w:lineRule="auto"/>
              <w:ind w:left="0" w:right="0" w:firstLine="0"/>
            </w:pPr>
            <w:r>
              <w:rPr>
                <w:b/>
                <w:color w:val="365F91"/>
                <w:sz w:val="28"/>
              </w:rPr>
              <w:t>Tests Available Out of Hours</w:t>
            </w:r>
            <w:r>
              <w:rPr>
                <w:b/>
                <w:color w:val="365F91"/>
              </w:rPr>
              <w:t xml:space="preserve"> </w:t>
            </w:r>
          </w:p>
        </w:tc>
      </w:tr>
      <w:tr w:rsidR="007E7FA3" w14:paraId="04F2B039" w14:textId="77777777">
        <w:trPr>
          <w:trHeight w:val="370"/>
        </w:trPr>
        <w:tc>
          <w:tcPr>
            <w:tcW w:w="15242" w:type="dxa"/>
            <w:tcBorders>
              <w:top w:val="single" w:sz="8" w:space="0" w:color="4F81BD"/>
              <w:left w:val="nil"/>
              <w:bottom w:val="nil"/>
              <w:right w:val="nil"/>
            </w:tcBorders>
            <w:shd w:val="clear" w:color="auto" w:fill="D3DFEE"/>
          </w:tcPr>
          <w:p w14:paraId="6E927DD8" w14:textId="77777777" w:rsidR="007E7FA3" w:rsidRDefault="00895A57">
            <w:pPr>
              <w:spacing w:after="0" w:line="259" w:lineRule="auto"/>
              <w:ind w:left="0" w:right="0" w:firstLine="0"/>
            </w:pPr>
            <w:r>
              <w:rPr>
                <w:b/>
                <w:color w:val="365F91"/>
                <w:sz w:val="24"/>
              </w:rPr>
              <w:t>Saturday and Bank holiday service</w:t>
            </w:r>
            <w:r>
              <w:rPr>
                <w:b/>
                <w:color w:val="365F91"/>
              </w:rPr>
              <w:t xml:space="preserve"> </w:t>
            </w:r>
          </w:p>
        </w:tc>
      </w:tr>
    </w:tbl>
    <w:p w14:paraId="6D5F2BC8" w14:textId="77777777" w:rsidR="007E7FA3" w:rsidRDefault="00895A57">
      <w:pPr>
        <w:spacing w:after="3" w:line="259" w:lineRule="auto"/>
        <w:ind w:left="0" w:right="0" w:firstLine="0"/>
      </w:pPr>
      <w:r>
        <w:rPr>
          <w:b/>
          <w:color w:val="365F91"/>
        </w:rPr>
        <w:t xml:space="preserve"> </w:t>
      </w:r>
    </w:p>
    <w:p w14:paraId="771F96E2" w14:textId="77777777" w:rsidR="007E7FA3" w:rsidRDefault="00895A57">
      <w:pPr>
        <w:spacing w:line="250" w:lineRule="auto"/>
        <w:ind w:left="-5" w:right="4757"/>
      </w:pPr>
      <w:r>
        <w:rPr>
          <w:b/>
          <w:color w:val="365F91"/>
        </w:rPr>
        <w:t>V</w:t>
      </w:r>
      <w:r>
        <w:rPr>
          <w:b/>
          <w:color w:val="365F91"/>
          <w:sz w:val="22"/>
        </w:rPr>
        <w:t xml:space="preserve">iral respiratory PCR including PCP PCR for BALs </w:t>
      </w:r>
    </w:p>
    <w:p w14:paraId="11EC466E" w14:textId="77777777" w:rsidR="007E7FA3" w:rsidRDefault="00895A57">
      <w:pPr>
        <w:spacing w:line="250" w:lineRule="auto"/>
        <w:ind w:left="-5" w:right="4757"/>
      </w:pPr>
      <w:r>
        <w:rPr>
          <w:b/>
          <w:color w:val="365F91"/>
          <w:sz w:val="22"/>
        </w:rPr>
        <w:t xml:space="preserve">Viral gastroenteritis PCR </w:t>
      </w:r>
    </w:p>
    <w:p w14:paraId="305693D9" w14:textId="77777777" w:rsidR="007E7FA3" w:rsidRDefault="00895A57">
      <w:pPr>
        <w:spacing w:after="0" w:line="259" w:lineRule="auto"/>
        <w:ind w:left="0" w:right="0" w:firstLine="0"/>
      </w:pPr>
      <w:r>
        <w:rPr>
          <w:b/>
          <w:i/>
          <w:color w:val="365F91"/>
          <w:sz w:val="22"/>
        </w:rPr>
        <w:t xml:space="preserve">Clostridium difficile </w:t>
      </w:r>
      <w:r>
        <w:rPr>
          <w:b/>
          <w:color w:val="365F91"/>
          <w:sz w:val="22"/>
        </w:rPr>
        <w:t>PCR</w:t>
      </w:r>
      <w:r>
        <w:rPr>
          <w:b/>
          <w:i/>
          <w:color w:val="365F91"/>
          <w:sz w:val="22"/>
        </w:rPr>
        <w:t xml:space="preserve"> </w:t>
      </w:r>
    </w:p>
    <w:p w14:paraId="0472B3EB" w14:textId="77777777" w:rsidR="007E7FA3" w:rsidRDefault="00895A57">
      <w:pPr>
        <w:spacing w:line="250" w:lineRule="auto"/>
        <w:ind w:left="-5" w:right="4757"/>
      </w:pPr>
      <w:r>
        <w:rPr>
          <w:b/>
          <w:color w:val="365F91"/>
          <w:sz w:val="22"/>
        </w:rPr>
        <w:t xml:space="preserve">Varicella contact IgG testing </w:t>
      </w:r>
    </w:p>
    <w:p w14:paraId="3F6CE7CF" w14:textId="77777777" w:rsidR="007E7FA3" w:rsidRDefault="00895A57">
      <w:pPr>
        <w:spacing w:line="250" w:lineRule="auto"/>
        <w:ind w:left="-5" w:right="4757"/>
      </w:pPr>
      <w:r>
        <w:rPr>
          <w:b/>
          <w:color w:val="365F91"/>
          <w:sz w:val="22"/>
        </w:rPr>
        <w:lastRenderedPageBreak/>
        <w:t xml:space="preserve">Needlestick injury testing of donor (HIV antibody, HCV antibody and Hepatitis B surface antigen) Viral neurological PCR screen on CSF (VZV, HSV, </w:t>
      </w:r>
      <w:proofErr w:type="spellStart"/>
      <w:r>
        <w:rPr>
          <w:b/>
          <w:color w:val="365F91"/>
          <w:sz w:val="22"/>
        </w:rPr>
        <w:t>Parecho</w:t>
      </w:r>
      <w:proofErr w:type="spellEnd"/>
      <w:r>
        <w:rPr>
          <w:b/>
          <w:color w:val="365F91"/>
          <w:sz w:val="22"/>
        </w:rPr>
        <w:t xml:space="preserve"> and enterovirus) </w:t>
      </w:r>
    </w:p>
    <w:p w14:paraId="5005B4D5" w14:textId="77777777" w:rsidR="007E7FA3" w:rsidRDefault="00895A57">
      <w:pPr>
        <w:spacing w:after="67" w:line="259" w:lineRule="auto"/>
        <w:ind w:left="0" w:right="0" w:firstLine="0"/>
      </w:pPr>
      <w:r>
        <w:rPr>
          <w:b/>
          <w:color w:val="365F91"/>
        </w:rPr>
        <w:t xml:space="preserve"> </w:t>
      </w:r>
    </w:p>
    <w:p w14:paraId="05F737E8" w14:textId="77777777" w:rsidR="007E7FA3" w:rsidRDefault="00895A57">
      <w:pPr>
        <w:pBdr>
          <w:top w:val="single" w:sz="4" w:space="0" w:color="548DD4"/>
          <w:bottom w:val="single" w:sz="4" w:space="0" w:color="FFFFFF"/>
        </w:pBdr>
        <w:shd w:val="clear" w:color="auto" w:fill="D3DFEE"/>
        <w:spacing w:after="1" w:line="259" w:lineRule="auto"/>
        <w:ind w:left="0" w:right="0" w:firstLine="0"/>
      </w:pPr>
      <w:r>
        <w:rPr>
          <w:b/>
          <w:color w:val="365F91"/>
          <w:sz w:val="24"/>
        </w:rPr>
        <w:t>Out of hours Monday to Sunday</w:t>
      </w:r>
      <w:r>
        <w:rPr>
          <w:b/>
          <w:color w:val="365F91"/>
          <w:sz w:val="28"/>
        </w:rPr>
        <w:t xml:space="preserve"> </w:t>
      </w:r>
    </w:p>
    <w:p w14:paraId="782881AA" w14:textId="77777777" w:rsidR="007E7FA3" w:rsidRDefault="00895A57">
      <w:pPr>
        <w:spacing w:after="0" w:line="240" w:lineRule="auto"/>
        <w:ind w:left="0" w:right="294" w:firstLine="0"/>
      </w:pPr>
      <w:r>
        <w:rPr>
          <w:b/>
          <w:color w:val="365F91"/>
          <w:sz w:val="24"/>
        </w:rPr>
        <w:t xml:space="preserve">Needle-stick injury testing and VZV contact testing is available out of hours. Please contact the Microbiology department to arrange. BLEEP 0670 </w:t>
      </w:r>
    </w:p>
    <w:p w14:paraId="4503546A" w14:textId="77777777" w:rsidR="007E7FA3" w:rsidRDefault="00895A57">
      <w:pPr>
        <w:spacing w:after="7" w:line="259" w:lineRule="auto"/>
        <w:ind w:left="-122" w:right="0" w:firstLine="0"/>
      </w:pPr>
      <w:r>
        <w:rPr>
          <w:rFonts w:ascii="Calibri" w:eastAsia="Calibri" w:hAnsi="Calibri" w:cs="Calibri"/>
          <w:noProof/>
          <w:sz w:val="22"/>
        </w:rPr>
        <mc:AlternateContent>
          <mc:Choice Requires="wpg">
            <w:drawing>
              <wp:inline distT="0" distB="0" distL="0" distR="0" wp14:anchorId="58A5D85C" wp14:editId="6D6A17BD">
                <wp:extent cx="9687814" cy="12192"/>
                <wp:effectExtent l="0" t="0" r="0" b="0"/>
                <wp:docPr id="41134" name="Group 41134"/>
                <wp:cNvGraphicFramePr/>
                <a:graphic xmlns:a="http://schemas.openxmlformats.org/drawingml/2006/main">
                  <a:graphicData uri="http://schemas.microsoft.com/office/word/2010/wordprocessingGroup">
                    <wpg:wgp>
                      <wpg:cNvGrpSpPr/>
                      <wpg:grpSpPr>
                        <a:xfrm>
                          <a:off x="0" y="0"/>
                          <a:ext cx="9687814" cy="12192"/>
                          <a:chOff x="0" y="0"/>
                          <a:chExt cx="9687814" cy="12192"/>
                        </a:xfrm>
                      </wpg:grpSpPr>
                      <wps:wsp>
                        <wps:cNvPr id="53551" name="Shape 53551"/>
                        <wps:cNvSpPr/>
                        <wps:spPr>
                          <a:xfrm>
                            <a:off x="0" y="0"/>
                            <a:ext cx="9687814" cy="12192"/>
                          </a:xfrm>
                          <a:custGeom>
                            <a:avLst/>
                            <a:gdLst/>
                            <a:ahLst/>
                            <a:cxnLst/>
                            <a:rect l="0" t="0" r="0" b="0"/>
                            <a:pathLst>
                              <a:path w="9687814" h="12192">
                                <a:moveTo>
                                  <a:pt x="0" y="0"/>
                                </a:moveTo>
                                <a:lnTo>
                                  <a:pt x="9687814" y="0"/>
                                </a:lnTo>
                                <a:lnTo>
                                  <a:pt x="9687814"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41134" style="width:762.82pt;height:0.959991pt;mso-position-horizontal-relative:char;mso-position-vertical-relative:line" coordsize="96878,121">
                <v:shape id="Shape 53552" style="position:absolute;width:96878;height:121;left:0;top:0;" coordsize="9687814,12192" path="m0,0l9687814,0l9687814,12192l0,12192l0,0">
                  <v:stroke weight="0pt" endcap="flat" joinstyle="miter" miterlimit="10" on="false" color="#000000" opacity="0"/>
                  <v:fill on="true" color="#4f81bd"/>
                </v:shape>
              </v:group>
            </w:pict>
          </mc:Fallback>
        </mc:AlternateContent>
      </w:r>
    </w:p>
    <w:p w14:paraId="2BCA3183" w14:textId="77777777" w:rsidR="007E7FA3" w:rsidRDefault="00895A57">
      <w:pPr>
        <w:spacing w:after="0" w:line="259" w:lineRule="auto"/>
        <w:ind w:left="0" w:right="0" w:firstLine="0"/>
      </w:pPr>
      <w:r>
        <w:rPr>
          <w:b/>
          <w:color w:val="004760"/>
          <w:sz w:val="28"/>
        </w:rPr>
        <w:t xml:space="preserve"> </w:t>
      </w:r>
    </w:p>
    <w:p w14:paraId="06DA419D" w14:textId="77777777" w:rsidR="007E7FA3" w:rsidRDefault="00895A57">
      <w:pPr>
        <w:pStyle w:val="Heading2"/>
        <w:spacing w:after="59"/>
        <w:ind w:left="-5"/>
      </w:pPr>
      <w:r>
        <w:rPr>
          <w:color w:val="004760"/>
        </w:rPr>
        <w:t xml:space="preserve">Laboratory Advisory Services Clinical advice </w:t>
      </w:r>
    </w:p>
    <w:p w14:paraId="7E13E166" w14:textId="77777777" w:rsidR="007E7FA3" w:rsidRDefault="00895A57">
      <w:pPr>
        <w:spacing w:after="122"/>
        <w:ind w:left="-5" w:right="0"/>
      </w:pPr>
      <w:r>
        <w:t xml:space="preserve">The laboratory Specialist Registrars and Consultants are contactable for clinical advice including: </w:t>
      </w:r>
    </w:p>
    <w:p w14:paraId="5BBAFD30" w14:textId="77777777" w:rsidR="007E7FA3" w:rsidRDefault="00895A57">
      <w:pPr>
        <w:numPr>
          <w:ilvl w:val="0"/>
          <w:numId w:val="1"/>
        </w:numPr>
        <w:spacing w:after="90"/>
        <w:ind w:right="0" w:hanging="360"/>
      </w:pPr>
      <w:r>
        <w:t>clinical indications and choice of appropriate tests</w:t>
      </w:r>
      <w:r>
        <w:rPr>
          <w:b/>
        </w:rPr>
        <w:t xml:space="preserve"> </w:t>
      </w:r>
    </w:p>
    <w:p w14:paraId="2F901373" w14:textId="77777777" w:rsidR="007E7FA3" w:rsidRDefault="00895A57">
      <w:pPr>
        <w:numPr>
          <w:ilvl w:val="0"/>
          <w:numId w:val="1"/>
        </w:numPr>
        <w:spacing w:after="88"/>
        <w:ind w:right="0" w:hanging="360"/>
      </w:pPr>
      <w:r>
        <w:t xml:space="preserve">advice on individual clinical cases </w:t>
      </w:r>
    </w:p>
    <w:p w14:paraId="4546E3AA" w14:textId="77777777" w:rsidR="007E7FA3" w:rsidRDefault="00895A57">
      <w:pPr>
        <w:numPr>
          <w:ilvl w:val="0"/>
          <w:numId w:val="1"/>
        </w:numPr>
        <w:spacing w:after="72"/>
        <w:ind w:right="0" w:hanging="360"/>
      </w:pPr>
      <w:r>
        <w:t xml:space="preserve">professional judgement on the interpretation of the results of examinations </w:t>
      </w:r>
    </w:p>
    <w:p w14:paraId="4B98D623" w14:textId="77777777" w:rsidR="007E7FA3" w:rsidRDefault="00895A57">
      <w:pPr>
        <w:spacing w:after="98" w:line="259" w:lineRule="auto"/>
        <w:ind w:left="0" w:right="0" w:firstLine="0"/>
      </w:pPr>
      <w:r>
        <w:t xml:space="preserve"> </w:t>
      </w:r>
    </w:p>
    <w:p w14:paraId="415BCD57" w14:textId="77777777" w:rsidR="007E7FA3" w:rsidRDefault="00895A57">
      <w:pPr>
        <w:spacing w:after="181"/>
        <w:ind w:left="-5" w:right="0"/>
      </w:pPr>
      <w:r>
        <w:t xml:space="preserve">Please refer to the above table for contact details. </w:t>
      </w:r>
    </w:p>
    <w:p w14:paraId="79E14729" w14:textId="77777777" w:rsidR="007E7FA3" w:rsidRDefault="00895A57">
      <w:pPr>
        <w:spacing w:after="134" w:line="259" w:lineRule="auto"/>
        <w:ind w:left="0" w:right="0" w:firstLine="0"/>
      </w:pPr>
      <w:r>
        <w:rPr>
          <w:b/>
          <w:color w:val="004760"/>
          <w:sz w:val="28"/>
        </w:rPr>
        <w:t xml:space="preserve"> </w:t>
      </w:r>
    </w:p>
    <w:p w14:paraId="5273F7D0" w14:textId="77777777" w:rsidR="007E7FA3" w:rsidRDefault="00895A57">
      <w:pPr>
        <w:pStyle w:val="Heading2"/>
        <w:spacing w:after="59"/>
        <w:ind w:left="-5"/>
      </w:pPr>
      <w:r>
        <w:rPr>
          <w:color w:val="004760"/>
        </w:rPr>
        <w:t xml:space="preserve">Scientific and Technical Advice </w:t>
      </w:r>
    </w:p>
    <w:p w14:paraId="45F6D395" w14:textId="77777777" w:rsidR="007E7FA3" w:rsidRDefault="00895A57">
      <w:pPr>
        <w:spacing w:after="107"/>
        <w:ind w:left="-5" w:right="0"/>
      </w:pPr>
      <w:r>
        <w:t xml:space="preserve">Biomedical Scientists in the laboratory are available for scientific and technical advice. Please refer to the above table for contact details. </w:t>
      </w:r>
    </w:p>
    <w:p w14:paraId="291FDFFC" w14:textId="77777777" w:rsidR="007E7FA3" w:rsidRDefault="00895A57">
      <w:pPr>
        <w:spacing w:line="312" w:lineRule="auto"/>
        <w:ind w:left="-5" w:right="0"/>
      </w:pPr>
      <w:r>
        <w:t>The laboratory calculates and monitors measurement uncertainty values for all assays that involve a quantitative element, applying these where deemed appropriate for result interpretation. Details of measurement uncertainty values and application can be obtained from the laboratory upon request.</w:t>
      </w:r>
      <w:r>
        <w:rPr>
          <w:b/>
          <w:color w:val="632423"/>
          <w:sz w:val="28"/>
        </w:rPr>
        <w:t xml:space="preserve"> </w:t>
      </w:r>
    </w:p>
    <w:p w14:paraId="46E08CC1" w14:textId="77777777" w:rsidR="007E7FA3" w:rsidRDefault="00895A57">
      <w:pPr>
        <w:spacing w:after="0" w:line="259" w:lineRule="auto"/>
        <w:ind w:left="0" w:right="0" w:firstLine="0"/>
      </w:pPr>
      <w:r>
        <w:t xml:space="preserve"> </w:t>
      </w:r>
    </w:p>
    <w:p w14:paraId="2F84A985" w14:textId="77777777" w:rsidR="007E7FA3" w:rsidRDefault="00895A57">
      <w:pPr>
        <w:pStyle w:val="Heading2"/>
        <w:ind w:left="-5"/>
      </w:pPr>
      <w:r>
        <w:rPr>
          <w:color w:val="004760"/>
        </w:rPr>
        <w:t>Test Requesting</w:t>
      </w:r>
      <w:r>
        <w:rPr>
          <w:rFonts w:ascii="Times New Roman" w:eastAsia="Times New Roman" w:hAnsi="Times New Roman" w:cs="Times New Roman"/>
          <w:color w:val="004760"/>
          <w:sz w:val="26"/>
        </w:rPr>
        <w:t xml:space="preserve"> </w:t>
      </w:r>
    </w:p>
    <w:p w14:paraId="0F683241" w14:textId="77777777" w:rsidR="007E7FA3" w:rsidRDefault="00895A57">
      <w:pPr>
        <w:spacing w:after="144" w:line="259" w:lineRule="auto"/>
        <w:ind w:left="0" w:right="0" w:firstLine="0"/>
      </w:pPr>
      <w:r>
        <w:rPr>
          <w:b/>
          <w:color w:val="632423"/>
          <w:sz w:val="8"/>
        </w:rPr>
        <w:t xml:space="preserve"> </w:t>
      </w:r>
    </w:p>
    <w:p w14:paraId="2B5CA069" w14:textId="77777777" w:rsidR="007E7FA3" w:rsidRDefault="00895A57">
      <w:pPr>
        <w:spacing w:after="0" w:line="259" w:lineRule="auto"/>
        <w:ind w:left="0" w:right="0" w:firstLine="0"/>
      </w:pPr>
      <w:r>
        <w:rPr>
          <w:b/>
          <w:color w:val="17365D"/>
          <w:sz w:val="24"/>
        </w:rPr>
        <w:t xml:space="preserve"> </w:t>
      </w:r>
    </w:p>
    <w:p w14:paraId="1B82A9D9" w14:textId="77777777" w:rsidR="007E7FA3" w:rsidRDefault="00895A57">
      <w:pPr>
        <w:spacing w:after="67"/>
        <w:ind w:left="-5" w:right="8043"/>
      </w:pPr>
      <w:r>
        <w:rPr>
          <w:b/>
          <w:color w:val="17365D"/>
          <w:sz w:val="24"/>
        </w:rPr>
        <w:t xml:space="preserve">Internal </w:t>
      </w:r>
      <w:r>
        <w:t xml:space="preserve">All test requests must be made through EPIC, following appropriate local protocols.  </w:t>
      </w:r>
    </w:p>
    <w:p w14:paraId="7EBAAB2A" w14:textId="77777777" w:rsidR="007E7FA3" w:rsidRDefault="00895A57">
      <w:pPr>
        <w:spacing w:after="0" w:line="259" w:lineRule="auto"/>
        <w:ind w:left="0" w:right="0" w:firstLine="0"/>
      </w:pPr>
      <w:r>
        <w:rPr>
          <w:b/>
          <w:color w:val="004760"/>
          <w:sz w:val="28"/>
        </w:rPr>
        <w:t xml:space="preserve"> </w:t>
      </w:r>
    </w:p>
    <w:p w14:paraId="5A457972" w14:textId="77777777" w:rsidR="007E7FA3" w:rsidRDefault="00895A57">
      <w:pPr>
        <w:pStyle w:val="Heading3"/>
        <w:spacing w:after="0"/>
        <w:ind w:left="0" w:firstLine="0"/>
      </w:pPr>
      <w:r>
        <w:rPr>
          <w:color w:val="004760"/>
          <w:sz w:val="24"/>
        </w:rPr>
        <w:lastRenderedPageBreak/>
        <w:t xml:space="preserve">External Test Requests </w:t>
      </w:r>
    </w:p>
    <w:p w14:paraId="3650E8C0" w14:textId="77777777" w:rsidR="007E7FA3" w:rsidRDefault="00895A57">
      <w:pPr>
        <w:spacing w:after="21" w:line="259" w:lineRule="auto"/>
        <w:ind w:left="0" w:right="0" w:firstLine="0"/>
      </w:pPr>
      <w:r>
        <w:rPr>
          <w:b/>
          <w:color w:val="004760"/>
          <w:sz w:val="16"/>
        </w:rPr>
        <w:t xml:space="preserve"> </w:t>
      </w:r>
    </w:p>
    <w:p w14:paraId="58FDDB86" w14:textId="77777777" w:rsidR="007E7FA3" w:rsidRDefault="00895A57">
      <w:pPr>
        <w:ind w:left="-5" w:right="0"/>
      </w:pPr>
      <w:r>
        <w:t xml:space="preserve">It is important that full contact details are provided on the request form, so that contact can be made if necessary and to allow the accurate and timely release of results and reports. </w:t>
      </w:r>
    </w:p>
    <w:p w14:paraId="1DDB925A" w14:textId="77777777" w:rsidR="007E7FA3" w:rsidRDefault="00895A57">
      <w:pPr>
        <w:spacing w:after="0" w:line="259" w:lineRule="auto"/>
        <w:ind w:left="0" w:right="0" w:firstLine="0"/>
      </w:pPr>
      <w:r>
        <w:t xml:space="preserve"> </w:t>
      </w:r>
      <w:r>
        <w:br w:type="page"/>
      </w:r>
    </w:p>
    <w:p w14:paraId="0B8A450A" w14:textId="77777777" w:rsidR="007E7FA3" w:rsidRDefault="00895A57">
      <w:pPr>
        <w:pStyle w:val="Heading2"/>
        <w:ind w:left="-5"/>
      </w:pPr>
      <w:r>
        <w:rPr>
          <w:color w:val="004760"/>
        </w:rPr>
        <w:lastRenderedPageBreak/>
        <w:t xml:space="preserve">Sample Labelling </w:t>
      </w:r>
    </w:p>
    <w:p w14:paraId="528748E7" w14:textId="77777777" w:rsidR="007E7FA3" w:rsidRDefault="00895A57">
      <w:pPr>
        <w:spacing w:after="31"/>
        <w:ind w:left="-5" w:right="1632"/>
      </w:pPr>
      <w:r>
        <w:rPr>
          <w:b/>
          <w:sz w:val="24"/>
        </w:rPr>
        <w:t xml:space="preserve"> </w:t>
      </w:r>
      <w:r>
        <w:t xml:space="preserve">Samples should be clearly labelled, using the labels generated by EPIC. Missing or inaccurate patient data will lead to delays in testing/ rejection of sample. </w:t>
      </w:r>
    </w:p>
    <w:p w14:paraId="2B04AF92" w14:textId="77777777" w:rsidR="007E7FA3" w:rsidRDefault="00895A57">
      <w:pPr>
        <w:spacing w:after="0" w:line="259" w:lineRule="auto"/>
        <w:ind w:left="0" w:right="0" w:firstLine="0"/>
      </w:pPr>
      <w:r>
        <w:rPr>
          <w:b/>
          <w:sz w:val="24"/>
        </w:rPr>
        <w:t xml:space="preserve"> </w:t>
      </w:r>
    </w:p>
    <w:p w14:paraId="6DD02BDC" w14:textId="77777777" w:rsidR="007E7FA3" w:rsidRDefault="00895A57">
      <w:pPr>
        <w:ind w:left="-5" w:right="0"/>
      </w:pPr>
      <w:r>
        <w:t xml:space="preserve">All samples must be taken and labelled in accordance with the Clinical Procedure Guidelines, which are available on the hospital intranet (GOS web).  </w:t>
      </w:r>
    </w:p>
    <w:p w14:paraId="662F7D1F" w14:textId="77777777" w:rsidR="007E7FA3" w:rsidRDefault="00895A57">
      <w:pPr>
        <w:spacing w:after="0" w:line="259" w:lineRule="auto"/>
        <w:ind w:left="0" w:right="0" w:firstLine="0"/>
      </w:pPr>
      <w:r>
        <w:t xml:space="preserve"> </w:t>
      </w:r>
    </w:p>
    <w:p w14:paraId="46E0052C" w14:textId="77777777" w:rsidR="007E7FA3" w:rsidRDefault="00895A57">
      <w:pPr>
        <w:ind w:left="-5" w:right="0"/>
      </w:pPr>
      <w:r>
        <w:t xml:space="preserve">Please place the label on the sample container so that it does not obscure the view of the sample. </w:t>
      </w:r>
    </w:p>
    <w:p w14:paraId="1B334CF1" w14:textId="77777777" w:rsidR="007E7FA3" w:rsidRDefault="00895A57">
      <w:pPr>
        <w:spacing w:after="0" w:line="259" w:lineRule="auto"/>
        <w:ind w:left="0" w:right="0" w:firstLine="0"/>
      </w:pPr>
      <w:r>
        <w:t xml:space="preserve"> </w:t>
      </w:r>
    </w:p>
    <w:p w14:paraId="1A1B78DE" w14:textId="77777777" w:rsidR="007E7FA3" w:rsidRDefault="00895A57">
      <w:pPr>
        <w:spacing w:line="363" w:lineRule="auto"/>
        <w:ind w:left="-5" w:right="0"/>
      </w:pPr>
      <w:r>
        <w:t>In instances where a sample fails to meet laboratory acceptance criteria, the requesting ward or doctor will be contacted and a statement to that effect documented in the report. Please refer to the policy:</w:t>
      </w:r>
      <w:r>
        <w:rPr>
          <w:b/>
        </w:rPr>
        <w:t xml:space="preserve"> </w:t>
      </w:r>
      <w:r>
        <w:t xml:space="preserve">Accepting unlabelled and mislabelled samples available in the GOS web document library </w:t>
      </w:r>
    </w:p>
    <w:p w14:paraId="2AF8A2C8" w14:textId="77777777" w:rsidR="007E7FA3" w:rsidRDefault="00895A57">
      <w:pPr>
        <w:spacing w:after="57" w:line="259" w:lineRule="auto"/>
        <w:ind w:left="0" w:right="0" w:firstLine="0"/>
      </w:pPr>
      <w:r>
        <w:rPr>
          <w:color w:val="004760"/>
        </w:rPr>
        <w:t xml:space="preserve"> </w:t>
      </w:r>
    </w:p>
    <w:p w14:paraId="1F89AD19" w14:textId="77777777" w:rsidR="007E7FA3" w:rsidRDefault="00895A57">
      <w:pPr>
        <w:pStyle w:val="Heading2"/>
        <w:ind w:left="-5"/>
      </w:pPr>
      <w:r>
        <w:rPr>
          <w:color w:val="002060"/>
        </w:rPr>
        <w:t xml:space="preserve">Rejection of Samples </w:t>
      </w:r>
    </w:p>
    <w:p w14:paraId="7FC254C5" w14:textId="77777777" w:rsidR="007E7FA3" w:rsidRDefault="00895A57">
      <w:pPr>
        <w:spacing w:after="0" w:line="259" w:lineRule="auto"/>
        <w:ind w:left="0" w:right="0" w:firstLine="0"/>
      </w:pPr>
      <w:r>
        <w:rPr>
          <w:color w:val="004760"/>
        </w:rPr>
        <w:t xml:space="preserve"> </w:t>
      </w:r>
    </w:p>
    <w:p w14:paraId="5D3B0EB6" w14:textId="77777777" w:rsidR="007E7FA3" w:rsidRDefault="00895A57">
      <w:pPr>
        <w:ind w:left="-5" w:right="0"/>
      </w:pPr>
      <w:r>
        <w:t xml:space="preserve">Although every effort is taken to avoid rejecting samples received in the lab, in some circumstances specimens cannot be accepted for testing. Reasons include, but are not limited to; </w:t>
      </w:r>
    </w:p>
    <w:p w14:paraId="3DB053C7" w14:textId="77777777" w:rsidR="007E7FA3" w:rsidRDefault="00895A57">
      <w:pPr>
        <w:numPr>
          <w:ilvl w:val="0"/>
          <w:numId w:val="2"/>
        </w:numPr>
        <w:ind w:right="0" w:hanging="360"/>
      </w:pPr>
      <w:r>
        <w:t xml:space="preserve">Missing/ incomplete/ illegible patient identifiable information </w:t>
      </w:r>
    </w:p>
    <w:p w14:paraId="308AD635" w14:textId="77777777" w:rsidR="007E7FA3" w:rsidRDefault="00895A57">
      <w:pPr>
        <w:numPr>
          <w:ilvl w:val="0"/>
          <w:numId w:val="2"/>
        </w:numPr>
        <w:ind w:right="0" w:hanging="360"/>
      </w:pPr>
      <w:r>
        <w:t xml:space="preserve">Incorrect or un-matching patient identifiable information </w:t>
      </w:r>
    </w:p>
    <w:p w14:paraId="59486BB8" w14:textId="77777777" w:rsidR="007E7FA3" w:rsidRDefault="00895A57">
      <w:pPr>
        <w:numPr>
          <w:ilvl w:val="0"/>
          <w:numId w:val="2"/>
        </w:numPr>
        <w:ind w:right="0" w:hanging="360"/>
      </w:pPr>
      <w:r>
        <w:t xml:space="preserve">Leaking specimens </w:t>
      </w:r>
    </w:p>
    <w:p w14:paraId="4A596216" w14:textId="77777777" w:rsidR="007E7FA3" w:rsidRDefault="00895A57">
      <w:pPr>
        <w:numPr>
          <w:ilvl w:val="0"/>
          <w:numId w:val="2"/>
        </w:numPr>
        <w:ind w:right="0" w:hanging="360"/>
      </w:pPr>
      <w:r>
        <w:t xml:space="preserve">Incorrect sample type </w:t>
      </w:r>
    </w:p>
    <w:p w14:paraId="6214C393" w14:textId="77777777" w:rsidR="007E7FA3" w:rsidRDefault="00895A57">
      <w:pPr>
        <w:numPr>
          <w:ilvl w:val="0"/>
          <w:numId w:val="2"/>
        </w:numPr>
        <w:ind w:right="0" w:hanging="360"/>
      </w:pPr>
      <w:r>
        <w:t xml:space="preserve">Insufficient sample </w:t>
      </w:r>
    </w:p>
    <w:p w14:paraId="519FD995" w14:textId="77777777" w:rsidR="007E7FA3" w:rsidRDefault="00895A57">
      <w:pPr>
        <w:numPr>
          <w:ilvl w:val="0"/>
          <w:numId w:val="2"/>
        </w:numPr>
        <w:ind w:right="0" w:hanging="360"/>
      </w:pPr>
      <w:r>
        <w:t xml:space="preserve">Compromised sample integrity e.g. haemolysis of blood specimen, age of specimen, incorrect sample transport </w:t>
      </w:r>
    </w:p>
    <w:p w14:paraId="7C6B1AA4" w14:textId="77777777" w:rsidR="007E7FA3" w:rsidRDefault="00895A57">
      <w:pPr>
        <w:spacing w:after="0" w:line="259" w:lineRule="auto"/>
        <w:ind w:left="0" w:right="0" w:firstLine="0"/>
      </w:pPr>
      <w:r>
        <w:t xml:space="preserve"> </w:t>
      </w:r>
    </w:p>
    <w:p w14:paraId="33EA0CE6" w14:textId="77777777" w:rsidR="007E7FA3" w:rsidRDefault="00895A57">
      <w:pPr>
        <w:spacing w:after="12" w:line="259" w:lineRule="auto"/>
        <w:ind w:left="0" w:right="0" w:firstLine="0"/>
      </w:pPr>
      <w:r>
        <w:rPr>
          <w:color w:val="004760"/>
        </w:rPr>
        <w:t xml:space="preserve"> </w:t>
      </w:r>
    </w:p>
    <w:p w14:paraId="34FDAF31" w14:textId="77777777" w:rsidR="007E7FA3" w:rsidRDefault="00895A57">
      <w:pPr>
        <w:pBdr>
          <w:top w:val="single" w:sz="4" w:space="0" w:color="000000"/>
          <w:left w:val="single" w:sz="4" w:space="0" w:color="000000"/>
          <w:bottom w:val="single" w:sz="4" w:space="0" w:color="000000"/>
          <w:right w:val="single" w:sz="4" w:space="0" w:color="000000"/>
        </w:pBdr>
        <w:spacing w:after="26" w:line="244" w:lineRule="auto"/>
        <w:ind w:left="0" w:right="0" w:firstLine="0"/>
      </w:pPr>
      <w:r>
        <w:rPr>
          <w:b/>
        </w:rPr>
        <w:t>Dry swabs are not appropriate for virology testing except SARS-CoV-2 PCR</w:t>
      </w:r>
      <w:r>
        <w:t xml:space="preserve">. Please use Sigma </w:t>
      </w:r>
      <w:proofErr w:type="spellStart"/>
      <w:r>
        <w:t>Virocult</w:t>
      </w:r>
      <w:proofErr w:type="spellEnd"/>
      <w:r>
        <w:t xml:space="preserve">, green or red topped tubes which contain virus transport medium. Please contact the lab on 8506 to arrange swabs to be sent via the chute or collect from Level 4, CBL. </w:t>
      </w:r>
    </w:p>
    <w:p w14:paraId="0336CA43" w14:textId="77777777" w:rsidR="007E7FA3" w:rsidRDefault="00895A57">
      <w:pPr>
        <w:spacing w:after="0" w:line="259" w:lineRule="auto"/>
        <w:ind w:left="0" w:right="0" w:firstLine="0"/>
      </w:pPr>
      <w:r>
        <w:rPr>
          <w:color w:val="004760"/>
        </w:rPr>
        <w:t xml:space="preserve"> </w:t>
      </w:r>
    </w:p>
    <w:p w14:paraId="67FA2F8C" w14:textId="77777777" w:rsidR="007E7FA3" w:rsidRDefault="00895A57">
      <w:pPr>
        <w:pStyle w:val="Heading3"/>
        <w:spacing w:after="0"/>
        <w:ind w:left="-5"/>
      </w:pPr>
      <w:r>
        <w:rPr>
          <w:color w:val="004760"/>
        </w:rPr>
        <w:t>Sample Transport to the Laboratory</w:t>
      </w:r>
      <w:r>
        <w:rPr>
          <w:b w:val="0"/>
          <w:i/>
          <w:color w:val="004760"/>
          <w:sz w:val="24"/>
        </w:rPr>
        <w:t xml:space="preserve"> </w:t>
      </w:r>
    </w:p>
    <w:p w14:paraId="03FF0B72" w14:textId="77777777" w:rsidR="007E7FA3" w:rsidRDefault="00895A57">
      <w:pPr>
        <w:spacing w:after="0" w:line="259" w:lineRule="auto"/>
        <w:ind w:left="0" w:right="0" w:firstLine="0"/>
      </w:pPr>
      <w:r>
        <w:t xml:space="preserve"> </w:t>
      </w:r>
    </w:p>
    <w:p w14:paraId="6A66C903" w14:textId="77777777" w:rsidR="007E7FA3" w:rsidRDefault="00895A57">
      <w:pPr>
        <w:spacing w:after="188"/>
        <w:ind w:left="-5" w:right="0"/>
      </w:pPr>
      <w:r>
        <w:t>The pneumatic chute system should be the primary mode of transport for the delivery of pathology samples. In addition, the Site Services department provides a routine specimen transport service.</w:t>
      </w:r>
      <w:r>
        <w:rPr>
          <w:color w:val="3366FF"/>
        </w:rPr>
        <w:t xml:space="preserve"> </w:t>
      </w:r>
      <w:r>
        <w:t xml:space="preserve"> </w:t>
      </w:r>
    </w:p>
    <w:p w14:paraId="043A6590" w14:textId="77777777" w:rsidR="007E7FA3" w:rsidRDefault="00895A57">
      <w:pPr>
        <w:pStyle w:val="Heading1"/>
        <w:spacing w:after="0"/>
        <w:ind w:left="15"/>
        <w:jc w:val="center"/>
      </w:pPr>
      <w:r>
        <w:rPr>
          <w:color w:val="000000"/>
          <w:sz w:val="28"/>
        </w:rPr>
        <w:t xml:space="preserve">Virology/Microbiology chute number 041 </w:t>
      </w:r>
    </w:p>
    <w:p w14:paraId="4F570740" w14:textId="77777777" w:rsidR="007E7FA3" w:rsidRDefault="00895A57">
      <w:pPr>
        <w:spacing w:after="0" w:line="259" w:lineRule="auto"/>
        <w:ind w:left="0" w:right="0" w:firstLine="0"/>
      </w:pPr>
      <w:r>
        <w:t xml:space="preserve"> </w:t>
      </w:r>
    </w:p>
    <w:p w14:paraId="58BDF618" w14:textId="77777777" w:rsidR="007E7FA3" w:rsidRDefault="00895A57">
      <w:pPr>
        <w:ind w:left="-5" w:right="0"/>
      </w:pPr>
      <w:r>
        <w:t xml:space="preserve">Certain samples require hand delivery and </w:t>
      </w:r>
      <w:r>
        <w:rPr>
          <w:b/>
        </w:rPr>
        <w:t>must not be placed in the chute.</w:t>
      </w:r>
      <w:r>
        <w:t xml:space="preserve">  </w:t>
      </w:r>
    </w:p>
    <w:p w14:paraId="0A96DA61" w14:textId="77777777" w:rsidR="007E7FA3" w:rsidRDefault="00895A57">
      <w:pPr>
        <w:spacing w:after="0" w:line="259" w:lineRule="auto"/>
        <w:ind w:left="0" w:right="0" w:firstLine="0"/>
      </w:pPr>
      <w:r>
        <w:lastRenderedPageBreak/>
        <w:t xml:space="preserve"> </w:t>
      </w:r>
    </w:p>
    <w:tbl>
      <w:tblPr>
        <w:tblStyle w:val="TableGrid"/>
        <w:tblW w:w="14853" w:type="dxa"/>
        <w:tblInd w:w="-108" w:type="dxa"/>
        <w:tblCellMar>
          <w:top w:w="13" w:type="dxa"/>
          <w:right w:w="115" w:type="dxa"/>
        </w:tblCellMar>
        <w:tblLook w:val="04A0" w:firstRow="1" w:lastRow="0" w:firstColumn="1" w:lastColumn="0" w:noHBand="0" w:noVBand="1"/>
      </w:tblPr>
      <w:tblGrid>
        <w:gridCol w:w="7445"/>
        <w:gridCol w:w="5814"/>
        <w:gridCol w:w="1594"/>
      </w:tblGrid>
      <w:tr w:rsidR="007E7FA3" w14:paraId="190C51C9" w14:textId="77777777">
        <w:trPr>
          <w:trHeight w:val="355"/>
        </w:trPr>
        <w:tc>
          <w:tcPr>
            <w:tcW w:w="7446" w:type="dxa"/>
            <w:tcBorders>
              <w:top w:val="single" w:sz="8" w:space="0" w:color="4F81BD"/>
              <w:left w:val="nil"/>
              <w:bottom w:val="single" w:sz="8" w:space="0" w:color="4F81BD"/>
              <w:right w:val="nil"/>
            </w:tcBorders>
            <w:shd w:val="clear" w:color="auto" w:fill="C6D9F1"/>
          </w:tcPr>
          <w:p w14:paraId="58445EAE" w14:textId="77777777" w:rsidR="007E7FA3" w:rsidRDefault="00895A57">
            <w:pPr>
              <w:spacing w:after="0" w:line="259" w:lineRule="auto"/>
              <w:ind w:left="108" w:right="0" w:firstLine="0"/>
            </w:pPr>
            <w:r>
              <w:rPr>
                <w:b/>
                <w:color w:val="365F91"/>
              </w:rPr>
              <w:t xml:space="preserve">Samples requiring hand delivery  </w:t>
            </w:r>
          </w:p>
        </w:tc>
        <w:tc>
          <w:tcPr>
            <w:tcW w:w="5814" w:type="dxa"/>
            <w:tcBorders>
              <w:top w:val="single" w:sz="8" w:space="0" w:color="4F81BD"/>
              <w:left w:val="nil"/>
              <w:bottom w:val="single" w:sz="8" w:space="0" w:color="4F81BD"/>
              <w:right w:val="nil"/>
            </w:tcBorders>
            <w:shd w:val="clear" w:color="auto" w:fill="C6D9F1"/>
          </w:tcPr>
          <w:p w14:paraId="51F10FD4" w14:textId="77777777" w:rsidR="007E7FA3" w:rsidRDefault="00895A57">
            <w:pPr>
              <w:spacing w:after="0" w:line="259" w:lineRule="auto"/>
              <w:ind w:left="0" w:right="0" w:firstLine="0"/>
            </w:pPr>
            <w:r>
              <w:rPr>
                <w:b/>
                <w:color w:val="365F91"/>
              </w:rPr>
              <w:t xml:space="preserve">Delivery location </w:t>
            </w:r>
          </w:p>
        </w:tc>
        <w:tc>
          <w:tcPr>
            <w:tcW w:w="1594" w:type="dxa"/>
            <w:tcBorders>
              <w:top w:val="single" w:sz="8" w:space="0" w:color="4F81BD"/>
              <w:left w:val="nil"/>
              <w:bottom w:val="single" w:sz="8" w:space="0" w:color="4F81BD"/>
              <w:right w:val="nil"/>
            </w:tcBorders>
            <w:shd w:val="clear" w:color="auto" w:fill="C6D9F1"/>
          </w:tcPr>
          <w:p w14:paraId="27F910F5" w14:textId="77777777" w:rsidR="007E7FA3" w:rsidRDefault="00895A57">
            <w:pPr>
              <w:spacing w:after="0" w:line="259" w:lineRule="auto"/>
              <w:ind w:left="0" w:right="0" w:firstLine="0"/>
            </w:pPr>
            <w:r>
              <w:rPr>
                <w:b/>
                <w:color w:val="365F91"/>
              </w:rPr>
              <w:t xml:space="preserve">Room number </w:t>
            </w:r>
          </w:p>
        </w:tc>
      </w:tr>
      <w:tr w:rsidR="007E7FA3" w14:paraId="4E880195" w14:textId="77777777">
        <w:trPr>
          <w:trHeight w:val="485"/>
        </w:trPr>
        <w:tc>
          <w:tcPr>
            <w:tcW w:w="7446" w:type="dxa"/>
            <w:tcBorders>
              <w:top w:val="single" w:sz="8" w:space="0" w:color="4F81BD"/>
              <w:left w:val="nil"/>
              <w:bottom w:val="single" w:sz="8" w:space="0" w:color="4F81BD"/>
              <w:right w:val="nil"/>
            </w:tcBorders>
          </w:tcPr>
          <w:p w14:paraId="08AA4A24" w14:textId="77777777" w:rsidR="007E7FA3" w:rsidRDefault="00895A57">
            <w:pPr>
              <w:spacing w:after="0" w:line="259" w:lineRule="auto"/>
              <w:ind w:left="108" w:right="0" w:firstLine="0"/>
            </w:pPr>
            <w:r>
              <w:rPr>
                <w:b/>
                <w:color w:val="365F91"/>
              </w:rPr>
              <w:t xml:space="preserve">Post mortem samples </w:t>
            </w:r>
          </w:p>
          <w:p w14:paraId="07EAEA73" w14:textId="77777777" w:rsidR="007E7FA3" w:rsidRDefault="00895A57">
            <w:pPr>
              <w:spacing w:after="0" w:line="259" w:lineRule="auto"/>
              <w:ind w:left="108" w:right="0" w:firstLine="0"/>
            </w:pPr>
            <w:r>
              <w:rPr>
                <w:b/>
                <w:color w:val="365F91"/>
              </w:rPr>
              <w:t xml:space="preserve">Respiratory samples (NPA, BAL) </w:t>
            </w:r>
          </w:p>
        </w:tc>
        <w:tc>
          <w:tcPr>
            <w:tcW w:w="5814" w:type="dxa"/>
            <w:tcBorders>
              <w:top w:val="single" w:sz="8" w:space="0" w:color="4F81BD"/>
              <w:left w:val="nil"/>
              <w:bottom w:val="single" w:sz="8" w:space="0" w:color="4F81BD"/>
              <w:right w:val="nil"/>
            </w:tcBorders>
          </w:tcPr>
          <w:p w14:paraId="5A30E710" w14:textId="77777777" w:rsidR="007E7FA3" w:rsidRDefault="00895A57">
            <w:pPr>
              <w:spacing w:after="0" w:line="259" w:lineRule="auto"/>
              <w:ind w:left="0" w:right="0" w:firstLine="0"/>
            </w:pPr>
            <w:r>
              <w:rPr>
                <w:b/>
                <w:color w:val="365F91"/>
              </w:rPr>
              <w:t xml:space="preserve">Specimen Reception </w:t>
            </w:r>
          </w:p>
          <w:p w14:paraId="211D2DE0" w14:textId="77777777" w:rsidR="007E7FA3" w:rsidRDefault="00895A57">
            <w:pPr>
              <w:spacing w:after="0" w:line="259" w:lineRule="auto"/>
              <w:ind w:left="0" w:right="0" w:firstLine="0"/>
            </w:pPr>
            <w:r>
              <w:rPr>
                <w:b/>
                <w:color w:val="365F91"/>
              </w:rPr>
              <w:t xml:space="preserve">Specimen Reception </w:t>
            </w:r>
          </w:p>
        </w:tc>
        <w:tc>
          <w:tcPr>
            <w:tcW w:w="1594" w:type="dxa"/>
            <w:tcBorders>
              <w:top w:val="single" w:sz="8" w:space="0" w:color="4F81BD"/>
              <w:left w:val="nil"/>
              <w:bottom w:val="single" w:sz="8" w:space="0" w:color="4F81BD"/>
              <w:right w:val="nil"/>
            </w:tcBorders>
          </w:tcPr>
          <w:p w14:paraId="7775B4C7" w14:textId="77777777" w:rsidR="007E7FA3" w:rsidRDefault="00895A57">
            <w:pPr>
              <w:spacing w:after="0" w:line="259" w:lineRule="auto"/>
              <w:ind w:left="0" w:right="0" w:firstLine="0"/>
            </w:pPr>
            <w:r>
              <w:rPr>
                <w:b/>
                <w:color w:val="365F91"/>
              </w:rPr>
              <w:t xml:space="preserve">P4.042 </w:t>
            </w:r>
          </w:p>
          <w:p w14:paraId="79A51E4A" w14:textId="77777777" w:rsidR="007E7FA3" w:rsidRDefault="00895A57">
            <w:pPr>
              <w:spacing w:after="0" w:line="259" w:lineRule="auto"/>
              <w:ind w:left="0" w:right="0" w:firstLine="0"/>
            </w:pPr>
            <w:r>
              <w:rPr>
                <w:b/>
                <w:color w:val="365F91"/>
              </w:rPr>
              <w:t xml:space="preserve">P4.042 </w:t>
            </w:r>
          </w:p>
        </w:tc>
      </w:tr>
    </w:tbl>
    <w:p w14:paraId="52B17EFB" w14:textId="77777777" w:rsidR="007E7FA3" w:rsidRDefault="00895A57">
      <w:pPr>
        <w:spacing w:after="21" w:line="259" w:lineRule="auto"/>
        <w:ind w:left="0" w:right="0" w:firstLine="0"/>
      </w:pPr>
      <w:r>
        <w:rPr>
          <w:color w:val="632423"/>
        </w:rPr>
        <w:t xml:space="preserve"> </w:t>
      </w:r>
    </w:p>
    <w:p w14:paraId="7E613274" w14:textId="77777777" w:rsidR="007E7FA3" w:rsidRDefault="00895A57">
      <w:pPr>
        <w:spacing w:after="0" w:line="259" w:lineRule="auto"/>
        <w:ind w:left="-5" w:right="0"/>
      </w:pPr>
      <w:r>
        <w:rPr>
          <w:b/>
          <w:color w:val="000066"/>
          <w:sz w:val="24"/>
        </w:rPr>
        <w:t xml:space="preserve">If the chute is unavailable </w:t>
      </w:r>
    </w:p>
    <w:p w14:paraId="71D99315" w14:textId="77777777" w:rsidR="007E7FA3" w:rsidRDefault="00895A57">
      <w:pPr>
        <w:spacing w:after="0" w:line="259" w:lineRule="auto"/>
        <w:ind w:left="0" w:right="0" w:firstLine="0"/>
      </w:pPr>
      <w:r>
        <w:t xml:space="preserve"> </w:t>
      </w:r>
    </w:p>
    <w:p w14:paraId="42EC9214" w14:textId="77777777" w:rsidR="007E7FA3" w:rsidRDefault="00895A57">
      <w:pPr>
        <w:ind w:left="-5" w:right="0"/>
      </w:pPr>
      <w:r>
        <w:t xml:space="preserve">Site Services can be contacted on </w:t>
      </w:r>
      <w:proofErr w:type="spellStart"/>
      <w:r>
        <w:t>ext</w:t>
      </w:r>
      <w:proofErr w:type="spellEnd"/>
      <w:r>
        <w:t xml:space="preserve"> 8282 to arrange an urgent delivery.  </w:t>
      </w:r>
    </w:p>
    <w:p w14:paraId="08ACD014" w14:textId="77777777" w:rsidR="007E7FA3" w:rsidRDefault="00895A57">
      <w:pPr>
        <w:spacing w:after="0" w:line="259" w:lineRule="auto"/>
        <w:ind w:left="0" w:right="0" w:firstLine="0"/>
      </w:pPr>
      <w:r>
        <w:t xml:space="preserve"> </w:t>
      </w:r>
    </w:p>
    <w:p w14:paraId="68B73554" w14:textId="77777777" w:rsidR="007E7FA3" w:rsidRDefault="00895A57">
      <w:pPr>
        <w:ind w:left="-5" w:right="0"/>
      </w:pPr>
      <w:r>
        <w:t xml:space="preserve">Ward staff may bring specimens to the laboratories, which are located on level 4 Camelia </w:t>
      </w:r>
      <w:proofErr w:type="spellStart"/>
      <w:r>
        <w:t>Botnar</w:t>
      </w:r>
      <w:proofErr w:type="spellEnd"/>
      <w:r>
        <w:t xml:space="preserve"> Laboratories. </w:t>
      </w:r>
    </w:p>
    <w:p w14:paraId="5785BBD8" w14:textId="77777777" w:rsidR="007E7FA3" w:rsidRDefault="00895A57">
      <w:pPr>
        <w:spacing w:after="58" w:line="259" w:lineRule="auto"/>
        <w:ind w:left="0" w:right="0" w:firstLine="0"/>
      </w:pPr>
      <w:r>
        <w:t xml:space="preserve"> </w:t>
      </w:r>
    </w:p>
    <w:p w14:paraId="40842FA0" w14:textId="77777777" w:rsidR="007E7FA3" w:rsidRDefault="00895A57">
      <w:pPr>
        <w:spacing w:after="0" w:line="259" w:lineRule="auto"/>
        <w:ind w:left="0" w:right="0" w:firstLine="0"/>
      </w:pPr>
      <w:r>
        <w:rPr>
          <w:b/>
          <w:color w:val="000066"/>
          <w:sz w:val="28"/>
        </w:rPr>
        <w:t xml:space="preserve"> </w:t>
      </w:r>
    </w:p>
    <w:p w14:paraId="2A23E504" w14:textId="77777777" w:rsidR="007E7FA3" w:rsidRDefault="00895A57">
      <w:pPr>
        <w:pStyle w:val="Heading2"/>
        <w:ind w:left="-5"/>
      </w:pPr>
      <w:r>
        <w:t xml:space="preserve">Delivery of samples from external sources </w:t>
      </w:r>
    </w:p>
    <w:p w14:paraId="3E15A6C4" w14:textId="77777777" w:rsidR="007E7FA3" w:rsidRDefault="00895A57">
      <w:pPr>
        <w:ind w:left="-5" w:right="2001"/>
      </w:pPr>
      <w:r>
        <w:rPr>
          <w:b/>
          <w:color w:val="000066"/>
          <w:sz w:val="28"/>
        </w:rPr>
        <w:t xml:space="preserve"> </w:t>
      </w:r>
      <w:r>
        <w:t xml:space="preserve">Samples can be delivered to the Virology Department by Royal Mail, a trusted courier or Hays DX. (Please refer to General Information for the address) </w:t>
      </w:r>
      <w:r>
        <w:rPr>
          <w:b/>
          <w:sz w:val="28"/>
        </w:rPr>
        <w:t xml:space="preserve"> </w:t>
      </w:r>
    </w:p>
    <w:p w14:paraId="5FAB7EA6" w14:textId="77777777" w:rsidR="007E7FA3" w:rsidRDefault="00895A57">
      <w:pPr>
        <w:ind w:left="-5" w:right="0"/>
      </w:pPr>
      <w:r>
        <w:t xml:space="preserve">Please ensure that all samples are packaged appropriately in suitable containers with enough absorbent material present to absorb any spillage that may occur in the event of a leak or damage to the packaging. Relevant request forms and paperwork should be included, outside of the sample containment as to avoid spoilage in the event of a leak. </w:t>
      </w:r>
    </w:p>
    <w:p w14:paraId="51269127" w14:textId="77777777" w:rsidR="007E7FA3" w:rsidRDefault="00895A57">
      <w:pPr>
        <w:spacing w:after="2" w:line="259" w:lineRule="auto"/>
        <w:ind w:left="0" w:right="0" w:firstLine="0"/>
      </w:pPr>
      <w:r>
        <w:t xml:space="preserve"> </w:t>
      </w:r>
    </w:p>
    <w:p w14:paraId="4F9B5FC1" w14:textId="77777777" w:rsidR="007E7FA3" w:rsidRDefault="00895A57">
      <w:pPr>
        <w:spacing w:after="0" w:line="241" w:lineRule="auto"/>
        <w:ind w:left="0" w:right="0" w:firstLine="0"/>
        <w:jc w:val="center"/>
      </w:pPr>
      <w:r>
        <w:rPr>
          <w:b/>
          <w:sz w:val="22"/>
        </w:rPr>
        <w:t xml:space="preserve">It is the responsibility of the sender to ensure that samples are sent in an appropriate manner to protect the health and safety of the chosen delivery service. </w:t>
      </w:r>
    </w:p>
    <w:p w14:paraId="16B5601C" w14:textId="77777777" w:rsidR="007E7FA3" w:rsidRDefault="00895A57">
      <w:pPr>
        <w:spacing w:after="0" w:line="259" w:lineRule="auto"/>
        <w:ind w:left="0" w:right="0" w:firstLine="0"/>
      </w:pPr>
      <w:r>
        <w:t xml:space="preserve"> </w:t>
      </w:r>
    </w:p>
    <w:p w14:paraId="4734C25A" w14:textId="77777777" w:rsidR="007E7FA3" w:rsidRDefault="00895A57">
      <w:pPr>
        <w:ind w:left="-5" w:right="0"/>
      </w:pPr>
      <w:r>
        <w:t xml:space="preserve">The following link has links to appropriate guidance and legislation for the transport and handing of infectious material. </w:t>
      </w:r>
    </w:p>
    <w:p w14:paraId="4E10C8AB" w14:textId="77777777" w:rsidR="007E7FA3" w:rsidRDefault="00895A57">
      <w:pPr>
        <w:spacing w:after="0" w:line="259" w:lineRule="auto"/>
        <w:ind w:left="0" w:right="0" w:firstLine="0"/>
      </w:pPr>
      <w:r>
        <w:t xml:space="preserve"> </w:t>
      </w:r>
    </w:p>
    <w:p w14:paraId="74EF1705" w14:textId="77777777" w:rsidR="007E7FA3" w:rsidRDefault="00000000">
      <w:pPr>
        <w:spacing w:after="0" w:line="259" w:lineRule="auto"/>
        <w:ind w:left="-5" w:right="0"/>
      </w:pPr>
      <w:hyperlink r:id="rId22">
        <w:r w:rsidR="00895A57">
          <w:rPr>
            <w:color w:val="0000FF"/>
          </w:rPr>
          <w:t>http://www.dft.gov.uk/vca/dangerousgoods/useful</w:t>
        </w:r>
      </w:hyperlink>
      <w:hyperlink r:id="rId23">
        <w:r w:rsidR="00895A57">
          <w:rPr>
            <w:color w:val="0000FF"/>
          </w:rPr>
          <w:t>-</w:t>
        </w:r>
      </w:hyperlink>
      <w:hyperlink r:id="rId24">
        <w:r w:rsidR="00895A57">
          <w:rPr>
            <w:color w:val="0000FF"/>
          </w:rPr>
          <w:t>links.asp</w:t>
        </w:r>
      </w:hyperlink>
      <w:hyperlink r:id="rId25">
        <w:r w:rsidR="00895A57">
          <w:t xml:space="preserve"> </w:t>
        </w:r>
      </w:hyperlink>
    </w:p>
    <w:p w14:paraId="1352FEEC" w14:textId="77777777" w:rsidR="007E7FA3" w:rsidRDefault="00895A57">
      <w:pPr>
        <w:spacing w:after="0" w:line="259" w:lineRule="auto"/>
        <w:ind w:left="0" w:right="0" w:firstLine="0"/>
      </w:pPr>
      <w:r>
        <w:rPr>
          <w:b/>
        </w:rPr>
        <w:t xml:space="preserve"> </w:t>
      </w:r>
    </w:p>
    <w:p w14:paraId="720A70FC" w14:textId="77777777" w:rsidR="007E7FA3" w:rsidRDefault="00895A57">
      <w:pPr>
        <w:ind w:left="-5" w:right="1890"/>
      </w:pPr>
      <w:r>
        <w:t xml:space="preserve">The following link provides guidance from the Royal Mail on using their services: </w:t>
      </w:r>
      <w:hyperlink r:id="rId26">
        <w:r>
          <w:rPr>
            <w:color w:val="0000FF"/>
          </w:rPr>
          <w:t>http://www.royalmail.com/business/services/sending/parcels</w:t>
        </w:r>
      </w:hyperlink>
      <w:hyperlink r:id="rId27">
        <w:r>
          <w:rPr>
            <w:color w:val="0000FF"/>
          </w:rPr>
          <w:t>-</w:t>
        </w:r>
      </w:hyperlink>
      <w:hyperlink r:id="rId28">
        <w:r>
          <w:rPr>
            <w:color w:val="0000FF"/>
          </w:rPr>
          <w:t>uk/safebox</w:t>
        </w:r>
      </w:hyperlink>
      <w:hyperlink r:id="rId29">
        <w:r>
          <w:t xml:space="preserve"> </w:t>
        </w:r>
      </w:hyperlink>
    </w:p>
    <w:p w14:paraId="159D57CE" w14:textId="77777777" w:rsidR="007E7FA3" w:rsidRDefault="00895A57">
      <w:pPr>
        <w:pStyle w:val="Heading2"/>
        <w:ind w:left="-5"/>
      </w:pPr>
      <w:r>
        <w:t>Accessing Results</w:t>
      </w:r>
      <w:r>
        <w:rPr>
          <w:b w:val="0"/>
          <w:color w:val="000000"/>
          <w:sz w:val="20"/>
        </w:rPr>
        <w:t xml:space="preserve"> </w:t>
      </w:r>
    </w:p>
    <w:p w14:paraId="503E2ECF" w14:textId="77777777" w:rsidR="007E7FA3" w:rsidRDefault="00895A57">
      <w:pPr>
        <w:spacing w:after="0" w:line="259" w:lineRule="auto"/>
        <w:ind w:left="0" w:right="0" w:firstLine="0"/>
      </w:pPr>
      <w:r>
        <w:rPr>
          <w:b/>
          <w:color w:val="000066"/>
          <w:sz w:val="28"/>
        </w:rPr>
        <w:t xml:space="preserve"> </w:t>
      </w:r>
    </w:p>
    <w:p w14:paraId="7C96A525" w14:textId="77777777" w:rsidR="007E7FA3" w:rsidRDefault="00895A57">
      <w:pPr>
        <w:ind w:left="-5" w:right="0"/>
      </w:pPr>
      <w:r>
        <w:t xml:space="preserve">We endeavour to produce and report all of our results in a timely manner, fitting in with turnaround times stated with our listed investigations. </w:t>
      </w:r>
    </w:p>
    <w:p w14:paraId="3A4A7680" w14:textId="77777777" w:rsidR="007E7FA3" w:rsidRDefault="00895A57">
      <w:pPr>
        <w:spacing w:after="0" w:line="259" w:lineRule="auto"/>
        <w:ind w:left="0" w:right="0" w:firstLine="0"/>
      </w:pPr>
      <w:r>
        <w:t xml:space="preserve"> </w:t>
      </w:r>
    </w:p>
    <w:p w14:paraId="55B0E24B" w14:textId="77777777" w:rsidR="007E7FA3" w:rsidRDefault="00895A57">
      <w:pPr>
        <w:ind w:left="-5" w:right="0"/>
      </w:pPr>
      <w:r>
        <w:t xml:space="preserve">Results will not be communicated directly to patients. </w:t>
      </w:r>
    </w:p>
    <w:p w14:paraId="7DE63042" w14:textId="77777777" w:rsidR="007E7FA3" w:rsidRDefault="00895A57">
      <w:pPr>
        <w:spacing w:after="57" w:line="259" w:lineRule="auto"/>
        <w:ind w:left="0" w:right="0" w:firstLine="0"/>
      </w:pPr>
      <w:r>
        <w:rPr>
          <w:b/>
        </w:rPr>
        <w:t xml:space="preserve"> </w:t>
      </w:r>
    </w:p>
    <w:p w14:paraId="02D64C17" w14:textId="77777777" w:rsidR="007E7FA3" w:rsidRDefault="00895A57">
      <w:pPr>
        <w:pStyle w:val="Heading2"/>
        <w:ind w:left="-5"/>
      </w:pPr>
      <w:r>
        <w:lastRenderedPageBreak/>
        <w:t xml:space="preserve">Internal Computer Access to Results  </w:t>
      </w:r>
    </w:p>
    <w:p w14:paraId="7231C86C" w14:textId="77777777" w:rsidR="007E7FA3" w:rsidRDefault="00895A57">
      <w:pPr>
        <w:spacing w:after="0" w:line="259" w:lineRule="auto"/>
        <w:ind w:left="0" w:right="0" w:firstLine="0"/>
      </w:pPr>
      <w:r>
        <w:rPr>
          <w:rFonts w:ascii="Times New Roman" w:eastAsia="Times New Roman" w:hAnsi="Times New Roman" w:cs="Times New Roman"/>
          <w:b/>
          <w:color w:val="000066"/>
          <w:sz w:val="26"/>
        </w:rPr>
        <w:t xml:space="preserve"> </w:t>
      </w:r>
    </w:p>
    <w:p w14:paraId="7AE2CEAB" w14:textId="77777777" w:rsidR="007E7FA3" w:rsidRDefault="00895A57">
      <w:pPr>
        <w:spacing w:after="272"/>
        <w:ind w:left="-5" w:right="0"/>
      </w:pPr>
      <w:r>
        <w:t xml:space="preserve">Results are accessible via EPIC. Significant results are phoned or emailed by the Microbiology medical team. </w:t>
      </w:r>
    </w:p>
    <w:p w14:paraId="6A1F7B91" w14:textId="77777777" w:rsidR="007E7FA3" w:rsidRDefault="00895A57">
      <w:pPr>
        <w:spacing w:after="344"/>
        <w:ind w:left="-5" w:right="0"/>
      </w:pPr>
      <w:r>
        <w:t xml:space="preserve">Please refer to the tables on the following pages for turnaround times for each test. </w:t>
      </w:r>
    </w:p>
    <w:p w14:paraId="54D456D8" w14:textId="77777777" w:rsidR="007E7FA3" w:rsidRDefault="00895A57">
      <w:pPr>
        <w:pStyle w:val="Heading2"/>
        <w:ind w:left="-5"/>
      </w:pPr>
      <w:r>
        <w:t xml:space="preserve">External results </w:t>
      </w:r>
    </w:p>
    <w:p w14:paraId="71148F42" w14:textId="77777777" w:rsidR="007E7FA3" w:rsidRDefault="00895A57">
      <w:pPr>
        <w:spacing w:after="0" w:line="259" w:lineRule="auto"/>
        <w:ind w:left="0" w:right="0" w:firstLine="0"/>
      </w:pPr>
      <w:r>
        <w:rPr>
          <w:b/>
          <w:color w:val="000066"/>
          <w:sz w:val="28"/>
        </w:rPr>
        <w:t xml:space="preserve"> </w:t>
      </w:r>
    </w:p>
    <w:p w14:paraId="3CC8BB4E" w14:textId="77777777" w:rsidR="007E7FA3" w:rsidRDefault="00895A57">
      <w:pPr>
        <w:ind w:left="-5" w:right="0"/>
      </w:pPr>
      <w:r>
        <w:t xml:space="preserve">For external requesting laboratories who have not signed up to the results portal, result reports are printed and posted to the address of the requesting laboratory or GP supplied on the request form. </w:t>
      </w:r>
    </w:p>
    <w:p w14:paraId="7BC68190" w14:textId="77777777" w:rsidR="007E7FA3" w:rsidRDefault="00895A57">
      <w:pPr>
        <w:spacing w:after="0" w:line="259" w:lineRule="auto"/>
        <w:ind w:left="0" w:right="0" w:firstLine="0"/>
      </w:pPr>
      <w:r>
        <w:t xml:space="preserve"> </w:t>
      </w:r>
    </w:p>
    <w:p w14:paraId="0965768A" w14:textId="77777777" w:rsidR="007E7FA3" w:rsidRDefault="00895A57">
      <w:pPr>
        <w:ind w:left="-5" w:right="0"/>
      </w:pPr>
      <w:r>
        <w:t xml:space="preserve">If results are required urgently, copies of the report can be emailed using the NHS encrypted email system. Results can be released over the phone to Doctors, Nurses and other healthcare professionals in line with current Caldicott legislation. </w:t>
      </w:r>
    </w:p>
    <w:p w14:paraId="14813E1D" w14:textId="77777777" w:rsidR="007E7FA3" w:rsidRDefault="00895A57">
      <w:pPr>
        <w:spacing w:after="0" w:line="259" w:lineRule="auto"/>
        <w:ind w:left="0" w:right="0" w:firstLine="0"/>
      </w:pPr>
      <w:r>
        <w:t xml:space="preserve"> </w:t>
      </w:r>
    </w:p>
    <w:p w14:paraId="3D3897EE" w14:textId="77777777" w:rsidR="007E7FA3" w:rsidRDefault="00895A57">
      <w:pPr>
        <w:ind w:left="-5" w:right="4613"/>
      </w:pPr>
      <w:r>
        <w:t xml:space="preserve">For interpretation of results, clinical guidance can be given from the appropriate sources (see above for a list of contacts). </w:t>
      </w:r>
      <w:r>
        <w:rPr>
          <w:b/>
          <w:color w:val="0F243E"/>
          <w:sz w:val="28"/>
        </w:rPr>
        <w:t xml:space="preserve"> </w:t>
      </w:r>
    </w:p>
    <w:p w14:paraId="3F29648C" w14:textId="77777777" w:rsidR="007E7FA3" w:rsidRDefault="00895A57">
      <w:pPr>
        <w:pStyle w:val="Heading2"/>
        <w:ind w:left="0" w:firstLine="0"/>
      </w:pPr>
      <w:r>
        <w:rPr>
          <w:color w:val="0F243E"/>
        </w:rPr>
        <w:t xml:space="preserve">Results portal - Outreach </w:t>
      </w:r>
    </w:p>
    <w:p w14:paraId="32031598" w14:textId="77777777" w:rsidR="007E7FA3" w:rsidRDefault="00895A57">
      <w:pPr>
        <w:spacing w:after="0" w:line="259" w:lineRule="auto"/>
        <w:ind w:left="0" w:right="0" w:firstLine="0"/>
      </w:pPr>
      <w:r>
        <w:rPr>
          <w:b/>
          <w:color w:val="0F243E"/>
          <w:sz w:val="28"/>
        </w:rPr>
        <w:t xml:space="preserve"> </w:t>
      </w:r>
    </w:p>
    <w:p w14:paraId="3B602DAE" w14:textId="77777777" w:rsidR="007E7FA3" w:rsidRDefault="00895A57">
      <w:pPr>
        <w:spacing w:line="250" w:lineRule="auto"/>
        <w:ind w:left="-5" w:right="0"/>
      </w:pPr>
      <w:r>
        <w:rPr>
          <w:color w:val="0F243E"/>
        </w:rPr>
        <w:t xml:space="preserve">GOSH offers an online web-based results portal, allowing external health care providers to view the results and reports for their patients. This is a secure service; access is granted by registration and creation of an account. </w:t>
      </w:r>
    </w:p>
    <w:p w14:paraId="73C52E4B" w14:textId="77777777" w:rsidR="007E7FA3" w:rsidRDefault="00895A57">
      <w:pPr>
        <w:spacing w:after="0" w:line="259" w:lineRule="auto"/>
        <w:ind w:left="0" w:right="0" w:firstLine="0"/>
      </w:pPr>
      <w:r>
        <w:rPr>
          <w:color w:val="0F243E"/>
        </w:rPr>
        <w:t xml:space="preserve"> </w:t>
      </w:r>
    </w:p>
    <w:p w14:paraId="6E8DFB63" w14:textId="77777777" w:rsidR="007E7FA3" w:rsidRDefault="00895A57">
      <w:pPr>
        <w:spacing w:line="250" w:lineRule="auto"/>
        <w:ind w:left="-5" w:right="0"/>
      </w:pPr>
      <w:r>
        <w:rPr>
          <w:color w:val="0F243E"/>
        </w:rPr>
        <w:t xml:space="preserve">Once an account is set up, paper reporting will be turned off.  </w:t>
      </w:r>
    </w:p>
    <w:p w14:paraId="57F206D0" w14:textId="77777777" w:rsidR="007E7FA3" w:rsidRDefault="00895A57">
      <w:pPr>
        <w:spacing w:after="0" w:line="259" w:lineRule="auto"/>
        <w:ind w:left="0" w:right="0" w:firstLine="0"/>
      </w:pPr>
      <w:r>
        <w:rPr>
          <w:color w:val="0F243E"/>
        </w:rPr>
        <w:t xml:space="preserve"> </w:t>
      </w:r>
    </w:p>
    <w:p w14:paraId="7AFC5185" w14:textId="77777777" w:rsidR="007E7FA3" w:rsidRDefault="00895A57">
      <w:pPr>
        <w:spacing w:line="250" w:lineRule="auto"/>
        <w:ind w:left="-5" w:right="0"/>
      </w:pPr>
      <w:r>
        <w:rPr>
          <w:color w:val="0F243E"/>
        </w:rPr>
        <w:t xml:space="preserve">Full details on the service and how to </w:t>
      </w:r>
      <w:r>
        <w:rPr>
          <w:b/>
          <w:color w:val="0F243E"/>
        </w:rPr>
        <w:t>set up an account</w:t>
      </w:r>
      <w:r>
        <w:rPr>
          <w:color w:val="0F243E"/>
        </w:rPr>
        <w:t xml:space="preserve"> can be found at the following website: </w:t>
      </w:r>
    </w:p>
    <w:p w14:paraId="3CD0541A" w14:textId="77777777" w:rsidR="007E7FA3" w:rsidRDefault="00895A57">
      <w:pPr>
        <w:spacing w:after="0" w:line="259" w:lineRule="auto"/>
        <w:ind w:left="0" w:right="0" w:firstLine="0"/>
      </w:pPr>
      <w:r>
        <w:rPr>
          <w:color w:val="0F243E"/>
        </w:rPr>
        <w:t xml:space="preserve"> </w:t>
      </w:r>
    </w:p>
    <w:p w14:paraId="24FDA620" w14:textId="13C83B71" w:rsidR="007E7FA3" w:rsidRDefault="00EF6654">
      <w:pPr>
        <w:spacing w:after="0" w:line="259" w:lineRule="auto"/>
        <w:ind w:left="0" w:right="0" w:firstLine="0"/>
      </w:pPr>
      <w:hyperlink r:id="rId30" w:history="1">
        <w:r w:rsidRPr="008F453B">
          <w:rPr>
            <w:rStyle w:val="Hyperlink"/>
          </w:rPr>
          <w:t>https://www.gosh.nhs.uk/wards-and-departments/departments/laboratory-medicine/</w:t>
        </w:r>
      </w:hyperlink>
      <w:r>
        <w:t xml:space="preserve"> </w:t>
      </w:r>
    </w:p>
    <w:p w14:paraId="039D2683" w14:textId="77777777" w:rsidR="00EF6654" w:rsidRDefault="00EF6654">
      <w:pPr>
        <w:spacing w:after="0" w:line="259" w:lineRule="auto"/>
        <w:ind w:left="0" w:right="0" w:firstLine="0"/>
      </w:pPr>
    </w:p>
    <w:p w14:paraId="31DAE920" w14:textId="77777777" w:rsidR="007E7FA3" w:rsidRDefault="00895A57">
      <w:pPr>
        <w:pStyle w:val="Heading3"/>
        <w:spacing w:after="0"/>
        <w:ind w:left="-5"/>
      </w:pPr>
      <w:r>
        <w:rPr>
          <w:color w:val="000066"/>
        </w:rPr>
        <w:t xml:space="preserve">Biological Reference Intervals </w:t>
      </w:r>
    </w:p>
    <w:p w14:paraId="362E3FC0" w14:textId="77777777" w:rsidR="007E7FA3" w:rsidRDefault="00895A57">
      <w:pPr>
        <w:spacing w:after="14" w:line="259" w:lineRule="auto"/>
        <w:ind w:left="0" w:right="0" w:firstLine="0"/>
      </w:pPr>
      <w:r>
        <w:rPr>
          <w:rFonts w:ascii="Times New Roman" w:eastAsia="Times New Roman" w:hAnsi="Times New Roman" w:cs="Times New Roman"/>
          <w:sz w:val="24"/>
        </w:rPr>
        <w:t xml:space="preserve"> </w:t>
      </w:r>
    </w:p>
    <w:p w14:paraId="27507B66" w14:textId="77777777" w:rsidR="007E7FA3" w:rsidRDefault="00895A57">
      <w:pPr>
        <w:spacing w:after="0" w:line="259" w:lineRule="auto"/>
        <w:ind w:left="0" w:right="0" w:firstLine="0"/>
      </w:pPr>
      <w:r>
        <w:rPr>
          <w:b/>
          <w:color w:val="000066"/>
          <w:sz w:val="28"/>
        </w:rPr>
        <w:t xml:space="preserve"> </w:t>
      </w:r>
      <w:r>
        <w:rPr>
          <w:b/>
          <w:color w:val="000066"/>
          <w:sz w:val="28"/>
        </w:rPr>
        <w:tab/>
        <w:t xml:space="preserve"> </w:t>
      </w:r>
    </w:p>
    <w:tbl>
      <w:tblPr>
        <w:tblStyle w:val="TableGrid"/>
        <w:tblW w:w="15136" w:type="dxa"/>
        <w:tblInd w:w="-108" w:type="dxa"/>
        <w:tblCellMar>
          <w:top w:w="7" w:type="dxa"/>
          <w:right w:w="115" w:type="dxa"/>
        </w:tblCellMar>
        <w:tblLook w:val="04A0" w:firstRow="1" w:lastRow="0" w:firstColumn="1" w:lastColumn="0" w:noHBand="0" w:noVBand="1"/>
      </w:tblPr>
      <w:tblGrid>
        <w:gridCol w:w="7916"/>
        <w:gridCol w:w="7220"/>
      </w:tblGrid>
      <w:tr w:rsidR="007E7FA3" w14:paraId="7A9CAD15" w14:textId="77777777">
        <w:trPr>
          <w:trHeight w:val="236"/>
        </w:trPr>
        <w:tc>
          <w:tcPr>
            <w:tcW w:w="7916" w:type="dxa"/>
            <w:tcBorders>
              <w:top w:val="single" w:sz="8" w:space="0" w:color="4F81BD"/>
              <w:left w:val="nil"/>
              <w:bottom w:val="nil"/>
              <w:right w:val="nil"/>
            </w:tcBorders>
            <w:shd w:val="clear" w:color="auto" w:fill="8DB3E2"/>
          </w:tcPr>
          <w:p w14:paraId="559AB8F1" w14:textId="1D1DE024" w:rsidR="007E7FA3" w:rsidRDefault="00895A57">
            <w:pPr>
              <w:spacing w:after="0" w:line="259" w:lineRule="auto"/>
              <w:ind w:left="108" w:right="0" w:firstLine="0"/>
            </w:pPr>
            <w:r>
              <w:rPr>
                <w:b/>
              </w:rPr>
              <w:t xml:space="preserve">Investigation </w:t>
            </w:r>
            <w:r w:rsidR="00EF6654">
              <w:rPr>
                <w:b/>
              </w:rPr>
              <w:t xml:space="preserve"> </w:t>
            </w:r>
          </w:p>
        </w:tc>
        <w:tc>
          <w:tcPr>
            <w:tcW w:w="7220" w:type="dxa"/>
            <w:tcBorders>
              <w:top w:val="single" w:sz="8" w:space="0" w:color="4F81BD"/>
              <w:left w:val="nil"/>
              <w:bottom w:val="nil"/>
              <w:right w:val="nil"/>
            </w:tcBorders>
            <w:shd w:val="clear" w:color="auto" w:fill="8DB3E2"/>
          </w:tcPr>
          <w:p w14:paraId="2BB5DAEE" w14:textId="77777777" w:rsidR="007E7FA3" w:rsidRDefault="00895A57">
            <w:pPr>
              <w:spacing w:after="0" w:line="259" w:lineRule="auto"/>
              <w:ind w:left="0" w:right="0" w:firstLine="0"/>
            </w:pPr>
            <w:r>
              <w:rPr>
                <w:b/>
              </w:rPr>
              <w:t xml:space="preserve">Reference interval </w:t>
            </w:r>
          </w:p>
        </w:tc>
      </w:tr>
      <w:tr w:rsidR="007E7FA3" w14:paraId="2EBD0E11" w14:textId="77777777">
        <w:trPr>
          <w:trHeight w:val="348"/>
        </w:trPr>
        <w:tc>
          <w:tcPr>
            <w:tcW w:w="7916" w:type="dxa"/>
            <w:tcBorders>
              <w:top w:val="nil"/>
              <w:left w:val="nil"/>
              <w:bottom w:val="nil"/>
              <w:right w:val="nil"/>
            </w:tcBorders>
            <w:shd w:val="clear" w:color="auto" w:fill="DBE5F1"/>
          </w:tcPr>
          <w:p w14:paraId="67A8E98D" w14:textId="77777777" w:rsidR="007E7FA3" w:rsidRDefault="00895A57">
            <w:pPr>
              <w:spacing w:after="0" w:line="259" w:lineRule="auto"/>
              <w:ind w:left="108" w:right="0" w:firstLine="0"/>
            </w:pPr>
            <w:r>
              <w:t xml:space="preserve">Rubella IgG </w:t>
            </w:r>
          </w:p>
        </w:tc>
        <w:tc>
          <w:tcPr>
            <w:tcW w:w="7220" w:type="dxa"/>
            <w:tcBorders>
              <w:top w:val="nil"/>
              <w:left w:val="nil"/>
              <w:bottom w:val="nil"/>
              <w:right w:val="nil"/>
            </w:tcBorders>
            <w:shd w:val="clear" w:color="auto" w:fill="DBE5F1"/>
            <w:vAlign w:val="bottom"/>
          </w:tcPr>
          <w:p w14:paraId="5614A7DA" w14:textId="77777777" w:rsidR="007E7FA3" w:rsidRDefault="00895A57">
            <w:pPr>
              <w:spacing w:after="0" w:line="259" w:lineRule="auto"/>
              <w:ind w:left="0" w:right="0" w:firstLine="0"/>
            </w:pPr>
            <w:r>
              <w:t xml:space="preserve">&gt;10 IU/ml is considered protective </w:t>
            </w:r>
          </w:p>
          <w:p w14:paraId="71784A08" w14:textId="77777777" w:rsidR="007E7FA3" w:rsidRDefault="00895A57">
            <w:pPr>
              <w:spacing w:after="0" w:line="259" w:lineRule="auto"/>
              <w:ind w:left="0" w:right="0" w:firstLine="0"/>
            </w:pPr>
            <w:r>
              <w:t xml:space="preserve"> </w:t>
            </w:r>
          </w:p>
        </w:tc>
      </w:tr>
      <w:tr w:rsidR="007E7FA3" w14:paraId="2A0AF642" w14:textId="77777777">
        <w:trPr>
          <w:trHeight w:val="1133"/>
        </w:trPr>
        <w:tc>
          <w:tcPr>
            <w:tcW w:w="7916" w:type="dxa"/>
            <w:tcBorders>
              <w:top w:val="nil"/>
              <w:left w:val="nil"/>
              <w:bottom w:val="single" w:sz="8" w:space="0" w:color="4F81BD"/>
              <w:right w:val="nil"/>
            </w:tcBorders>
            <w:shd w:val="clear" w:color="auto" w:fill="DBE5F1"/>
            <w:vAlign w:val="bottom"/>
          </w:tcPr>
          <w:p w14:paraId="25D17114" w14:textId="77777777" w:rsidR="007E7FA3" w:rsidRDefault="00895A57">
            <w:pPr>
              <w:spacing w:after="519" w:line="259" w:lineRule="auto"/>
              <w:ind w:left="108" w:right="0" w:firstLine="0"/>
            </w:pPr>
            <w:r>
              <w:lastRenderedPageBreak/>
              <w:t xml:space="preserve">Hepatitis B surface antibodies </w:t>
            </w:r>
          </w:p>
          <w:p w14:paraId="6EEBCA01" w14:textId="77777777" w:rsidR="007E7FA3" w:rsidRDefault="00895A57">
            <w:pPr>
              <w:spacing w:after="0" w:line="259" w:lineRule="auto"/>
              <w:ind w:left="108" w:right="0" w:firstLine="0"/>
            </w:pPr>
            <w:r>
              <w:rPr>
                <w:b/>
                <w:color w:val="000066"/>
                <w:sz w:val="28"/>
              </w:rPr>
              <w:t xml:space="preserve"> </w:t>
            </w:r>
          </w:p>
        </w:tc>
        <w:tc>
          <w:tcPr>
            <w:tcW w:w="7220" w:type="dxa"/>
            <w:tcBorders>
              <w:top w:val="nil"/>
              <w:left w:val="nil"/>
              <w:bottom w:val="single" w:sz="8" w:space="0" w:color="4F81BD"/>
              <w:right w:val="nil"/>
            </w:tcBorders>
            <w:shd w:val="clear" w:color="auto" w:fill="DBE5F1"/>
            <w:vAlign w:val="bottom"/>
          </w:tcPr>
          <w:p w14:paraId="66B17BFA" w14:textId="77777777" w:rsidR="007E7FA3" w:rsidRDefault="00895A57">
            <w:pPr>
              <w:spacing w:after="0" w:line="259" w:lineRule="auto"/>
              <w:ind w:left="0" w:right="0" w:firstLine="0"/>
            </w:pPr>
            <w:r>
              <w:t xml:space="preserve">&gt;100 IU/ml is considered protective </w:t>
            </w:r>
          </w:p>
          <w:p w14:paraId="41EE0A26" w14:textId="77777777" w:rsidR="007E7FA3" w:rsidRDefault="00895A57">
            <w:pPr>
              <w:spacing w:after="74" w:line="242" w:lineRule="auto"/>
              <w:ind w:left="0" w:right="0" w:firstLine="0"/>
            </w:pPr>
            <w:r>
              <w:t xml:space="preserve">10-100 IU/ml is considered partially protective, a booster vaccination is recommended </w:t>
            </w:r>
          </w:p>
          <w:p w14:paraId="640835F5" w14:textId="77777777" w:rsidR="007E7FA3" w:rsidRDefault="00895A57">
            <w:pPr>
              <w:spacing w:after="0" w:line="259" w:lineRule="auto"/>
              <w:ind w:left="0" w:right="0" w:firstLine="0"/>
            </w:pPr>
            <w:r>
              <w:rPr>
                <w:b/>
                <w:color w:val="000066"/>
                <w:sz w:val="28"/>
              </w:rPr>
              <w:t xml:space="preserve"> </w:t>
            </w:r>
          </w:p>
        </w:tc>
      </w:tr>
    </w:tbl>
    <w:p w14:paraId="01961E4B" w14:textId="77777777" w:rsidR="007E7FA3" w:rsidRDefault="00895A57">
      <w:pPr>
        <w:spacing w:after="0" w:line="259" w:lineRule="auto"/>
        <w:ind w:left="0" w:right="0" w:firstLine="0"/>
      </w:pPr>
      <w:r>
        <w:rPr>
          <w:b/>
          <w:color w:val="000066"/>
          <w:sz w:val="28"/>
        </w:rPr>
        <w:t xml:space="preserve"> </w:t>
      </w:r>
    </w:p>
    <w:p w14:paraId="7714CE54" w14:textId="77777777" w:rsidR="007E7FA3" w:rsidRDefault="00895A57">
      <w:pPr>
        <w:spacing w:after="21" w:line="259" w:lineRule="auto"/>
        <w:ind w:left="0" w:right="0" w:firstLine="0"/>
      </w:pPr>
      <w:r>
        <w:t xml:space="preserve"> </w:t>
      </w:r>
    </w:p>
    <w:p w14:paraId="743C575D" w14:textId="77777777" w:rsidR="007E7FA3" w:rsidRDefault="00895A57">
      <w:pPr>
        <w:spacing w:after="0" w:line="259" w:lineRule="auto"/>
        <w:ind w:left="0" w:right="0" w:firstLine="0"/>
      </w:pPr>
      <w:r>
        <w:rPr>
          <w:sz w:val="24"/>
        </w:rPr>
        <w:t xml:space="preserve"> </w:t>
      </w:r>
    </w:p>
    <w:p w14:paraId="49F070EA" w14:textId="77777777" w:rsidR="007E7FA3" w:rsidRDefault="00895A57">
      <w:pPr>
        <w:spacing w:after="0" w:line="259" w:lineRule="auto"/>
        <w:ind w:left="-5" w:right="0"/>
      </w:pPr>
      <w:r>
        <w:rPr>
          <w:b/>
          <w:color w:val="000066"/>
          <w:sz w:val="24"/>
        </w:rPr>
        <w:t xml:space="preserve">Requesting additional investigations </w:t>
      </w:r>
    </w:p>
    <w:p w14:paraId="28288AAA" w14:textId="77777777" w:rsidR="007E7FA3" w:rsidRDefault="00895A57">
      <w:pPr>
        <w:ind w:left="-5" w:right="0"/>
      </w:pPr>
      <w:r>
        <w:t xml:space="preserve">If additional investigations are required after the specimen has been dispatched or processed by the laboratory, please telephone as soon as possible. There is a practical time limit for requesting additional investigations, as the laboratory stores specimens for variable time periods before disposal. Please note that some specimens deteriorate in storage rendering them unsuitable for further investigation. In addition to this, sample volume may be insufficient to carry out additional testing. </w:t>
      </w:r>
    </w:p>
    <w:p w14:paraId="365C6470" w14:textId="77777777" w:rsidR="007E7FA3" w:rsidRDefault="00895A57">
      <w:pPr>
        <w:spacing w:after="0" w:line="259" w:lineRule="auto"/>
        <w:ind w:left="0" w:right="0" w:firstLine="0"/>
      </w:pPr>
      <w:r>
        <w:t xml:space="preserve"> </w:t>
      </w:r>
    </w:p>
    <w:tbl>
      <w:tblPr>
        <w:tblStyle w:val="TableGrid"/>
        <w:tblW w:w="15136" w:type="dxa"/>
        <w:tblInd w:w="-108" w:type="dxa"/>
        <w:tblCellMar>
          <w:top w:w="7" w:type="dxa"/>
          <w:right w:w="115" w:type="dxa"/>
        </w:tblCellMar>
        <w:tblLook w:val="04A0" w:firstRow="1" w:lastRow="0" w:firstColumn="1" w:lastColumn="0" w:noHBand="0" w:noVBand="1"/>
      </w:tblPr>
      <w:tblGrid>
        <w:gridCol w:w="2556"/>
        <w:gridCol w:w="12580"/>
      </w:tblGrid>
      <w:tr w:rsidR="007E7FA3" w14:paraId="47B25128" w14:textId="77777777">
        <w:trPr>
          <w:trHeight w:val="417"/>
        </w:trPr>
        <w:tc>
          <w:tcPr>
            <w:tcW w:w="2556" w:type="dxa"/>
            <w:tcBorders>
              <w:top w:val="single" w:sz="8" w:space="0" w:color="4F81BD"/>
              <w:left w:val="nil"/>
              <w:bottom w:val="nil"/>
              <w:right w:val="nil"/>
            </w:tcBorders>
            <w:shd w:val="clear" w:color="auto" w:fill="8DB3E2"/>
          </w:tcPr>
          <w:p w14:paraId="1185FDDF" w14:textId="77777777" w:rsidR="007E7FA3" w:rsidRDefault="00895A57">
            <w:pPr>
              <w:spacing w:after="0" w:line="259" w:lineRule="auto"/>
              <w:ind w:left="108" w:right="0" w:firstLine="0"/>
            </w:pPr>
            <w:r>
              <w:rPr>
                <w:b/>
              </w:rPr>
              <w:t xml:space="preserve">Sample retention times </w:t>
            </w:r>
          </w:p>
        </w:tc>
        <w:tc>
          <w:tcPr>
            <w:tcW w:w="12580" w:type="dxa"/>
            <w:tcBorders>
              <w:top w:val="single" w:sz="8" w:space="0" w:color="4F81BD"/>
              <w:left w:val="nil"/>
              <w:bottom w:val="nil"/>
              <w:right w:val="nil"/>
            </w:tcBorders>
            <w:shd w:val="clear" w:color="auto" w:fill="8DB3E2"/>
          </w:tcPr>
          <w:p w14:paraId="5C691E0A" w14:textId="77777777" w:rsidR="007E7FA3" w:rsidRDefault="007E7FA3">
            <w:pPr>
              <w:spacing w:after="160" w:line="259" w:lineRule="auto"/>
              <w:ind w:left="0" w:right="0" w:firstLine="0"/>
            </w:pPr>
          </w:p>
        </w:tc>
      </w:tr>
      <w:tr w:rsidR="007E7FA3" w14:paraId="0553F0D2" w14:textId="77777777">
        <w:trPr>
          <w:trHeight w:val="288"/>
        </w:trPr>
        <w:tc>
          <w:tcPr>
            <w:tcW w:w="2556" w:type="dxa"/>
            <w:tcBorders>
              <w:top w:val="nil"/>
              <w:left w:val="nil"/>
              <w:bottom w:val="nil"/>
              <w:right w:val="nil"/>
            </w:tcBorders>
            <w:shd w:val="clear" w:color="auto" w:fill="DBE5F1"/>
          </w:tcPr>
          <w:p w14:paraId="1EE0381C" w14:textId="77777777" w:rsidR="007E7FA3" w:rsidRDefault="00895A57">
            <w:pPr>
              <w:spacing w:after="0" w:line="259" w:lineRule="auto"/>
              <w:ind w:left="108" w:right="0" w:firstLine="0"/>
            </w:pPr>
            <w:r>
              <w:t xml:space="preserve">Molecular </w:t>
            </w:r>
          </w:p>
        </w:tc>
        <w:tc>
          <w:tcPr>
            <w:tcW w:w="12580" w:type="dxa"/>
            <w:tcBorders>
              <w:top w:val="nil"/>
              <w:left w:val="nil"/>
              <w:bottom w:val="nil"/>
              <w:right w:val="nil"/>
            </w:tcBorders>
            <w:shd w:val="clear" w:color="auto" w:fill="DBE5F1"/>
          </w:tcPr>
          <w:p w14:paraId="1AD55614" w14:textId="77777777" w:rsidR="007E7FA3" w:rsidRDefault="00895A57">
            <w:pPr>
              <w:spacing w:after="0" w:line="259" w:lineRule="auto"/>
              <w:ind w:left="0" w:right="0" w:firstLine="0"/>
            </w:pPr>
            <w:r>
              <w:t xml:space="preserve">1 Year </w:t>
            </w:r>
          </w:p>
        </w:tc>
      </w:tr>
      <w:tr w:rsidR="007E7FA3" w14:paraId="5CCBAF84" w14:textId="77777777">
        <w:trPr>
          <w:trHeight w:val="399"/>
        </w:trPr>
        <w:tc>
          <w:tcPr>
            <w:tcW w:w="2556" w:type="dxa"/>
            <w:tcBorders>
              <w:top w:val="nil"/>
              <w:left w:val="nil"/>
              <w:bottom w:val="single" w:sz="8" w:space="0" w:color="4F81BD"/>
              <w:right w:val="nil"/>
            </w:tcBorders>
            <w:shd w:val="clear" w:color="auto" w:fill="DBE5F1"/>
          </w:tcPr>
          <w:p w14:paraId="004A5A92" w14:textId="77777777" w:rsidR="007E7FA3" w:rsidRDefault="00895A57">
            <w:pPr>
              <w:spacing w:after="0" w:line="259" w:lineRule="auto"/>
              <w:ind w:left="108" w:right="0" w:firstLine="0"/>
            </w:pPr>
            <w:r>
              <w:t xml:space="preserve">Serology </w:t>
            </w:r>
          </w:p>
        </w:tc>
        <w:tc>
          <w:tcPr>
            <w:tcW w:w="12580" w:type="dxa"/>
            <w:tcBorders>
              <w:top w:val="nil"/>
              <w:left w:val="nil"/>
              <w:bottom w:val="single" w:sz="8" w:space="0" w:color="4F81BD"/>
              <w:right w:val="nil"/>
            </w:tcBorders>
            <w:shd w:val="clear" w:color="auto" w:fill="DBE5F1"/>
          </w:tcPr>
          <w:p w14:paraId="3F8141F2" w14:textId="77777777" w:rsidR="007E7FA3" w:rsidRDefault="00895A57">
            <w:pPr>
              <w:spacing w:after="0" w:line="259" w:lineRule="auto"/>
              <w:ind w:left="0" w:right="0" w:firstLine="0"/>
            </w:pPr>
            <w:r>
              <w:t xml:space="preserve">10 Years </w:t>
            </w:r>
          </w:p>
        </w:tc>
      </w:tr>
    </w:tbl>
    <w:p w14:paraId="0D193193" w14:textId="77777777" w:rsidR="007E7FA3" w:rsidRDefault="00895A57">
      <w:pPr>
        <w:spacing w:after="134" w:line="259" w:lineRule="auto"/>
        <w:ind w:left="0" w:right="0" w:firstLine="0"/>
      </w:pPr>
      <w:r>
        <w:rPr>
          <w:b/>
          <w:color w:val="002060"/>
          <w:sz w:val="28"/>
        </w:rPr>
        <w:t xml:space="preserve"> </w:t>
      </w:r>
    </w:p>
    <w:p w14:paraId="1A8F86FB" w14:textId="77777777" w:rsidR="007E7FA3" w:rsidRDefault="00895A57">
      <w:pPr>
        <w:spacing w:after="0" w:line="259" w:lineRule="auto"/>
        <w:ind w:left="0" w:right="0" w:firstLine="0"/>
      </w:pPr>
      <w:r>
        <w:rPr>
          <w:b/>
          <w:color w:val="002060"/>
          <w:sz w:val="28"/>
        </w:rPr>
        <w:t xml:space="preserve"> </w:t>
      </w:r>
    </w:p>
    <w:p w14:paraId="0F3A15F7" w14:textId="77777777" w:rsidR="007E7FA3" w:rsidRDefault="00895A57">
      <w:pPr>
        <w:pStyle w:val="Heading3"/>
        <w:ind w:left="-5"/>
      </w:pPr>
      <w:r>
        <w:t xml:space="preserve">Limitations and Factors Effecting Testing </w:t>
      </w:r>
    </w:p>
    <w:p w14:paraId="426962D9" w14:textId="77777777" w:rsidR="007E7FA3" w:rsidRDefault="00895A57">
      <w:pPr>
        <w:spacing w:after="122"/>
        <w:ind w:left="-5" w:right="0"/>
      </w:pPr>
      <w:r>
        <w:t xml:space="preserve">The accuracy of results can be impacted by a number of factors, many of which can be controlled or avoided. </w:t>
      </w:r>
    </w:p>
    <w:p w14:paraId="6001E88F" w14:textId="77777777" w:rsidR="007E7FA3" w:rsidRDefault="00895A57">
      <w:pPr>
        <w:numPr>
          <w:ilvl w:val="0"/>
          <w:numId w:val="3"/>
        </w:numPr>
        <w:spacing w:line="364" w:lineRule="auto"/>
        <w:ind w:right="0" w:hanging="360"/>
      </w:pPr>
      <w:r>
        <w:t xml:space="preserve">Extended delay between collection and receipt into the laboratory – extended delays in receipt of specimens can result in a deterioration of the specimen quality and therefore the quality of the result. Correct storage of samples is key to maintaining integrity. Please ensure that samples are delivered to the laboratory in a timely manner after collection </w:t>
      </w:r>
    </w:p>
    <w:p w14:paraId="4443ABF6" w14:textId="77777777" w:rsidR="007E7FA3" w:rsidRDefault="00895A57">
      <w:pPr>
        <w:numPr>
          <w:ilvl w:val="0"/>
          <w:numId w:val="3"/>
        </w:numPr>
        <w:spacing w:after="88"/>
        <w:ind w:right="0" w:hanging="360"/>
      </w:pPr>
      <w:r>
        <w:t xml:space="preserve">Haemolysed, heat inactivated, </w:t>
      </w:r>
      <w:proofErr w:type="spellStart"/>
      <w:r>
        <w:t>lipaemic</w:t>
      </w:r>
      <w:proofErr w:type="spellEnd"/>
      <w:r>
        <w:t xml:space="preserve"> or bacterial/ fungal contaminated samples may produce inaccurate results </w:t>
      </w:r>
    </w:p>
    <w:p w14:paraId="7328D96D" w14:textId="77777777" w:rsidR="007E7FA3" w:rsidRDefault="00895A57">
      <w:pPr>
        <w:numPr>
          <w:ilvl w:val="0"/>
          <w:numId w:val="3"/>
        </w:numPr>
        <w:spacing w:line="364" w:lineRule="auto"/>
        <w:ind w:right="0" w:hanging="360"/>
      </w:pPr>
      <w:r>
        <w:t xml:space="preserve">Small volume samples – small volume samples may need to be diluted, therefore affecting the accuracy of the result and a repeat, larger volume may need to be sent for confirmation </w:t>
      </w:r>
    </w:p>
    <w:p w14:paraId="012A1B5E" w14:textId="77777777" w:rsidR="007E7FA3" w:rsidRDefault="00895A57">
      <w:pPr>
        <w:numPr>
          <w:ilvl w:val="0"/>
          <w:numId w:val="3"/>
        </w:numPr>
        <w:spacing w:line="364" w:lineRule="auto"/>
        <w:ind w:right="0" w:hanging="360"/>
      </w:pPr>
      <w:r>
        <w:t xml:space="preserve">In early acute phases of infection, markers of viral infection may not be detectable and therefore a negative result does not exclude the possibility of an active infection. </w:t>
      </w:r>
    </w:p>
    <w:p w14:paraId="4768A6DC" w14:textId="77777777" w:rsidR="007E7FA3" w:rsidRDefault="00895A57">
      <w:pPr>
        <w:numPr>
          <w:ilvl w:val="0"/>
          <w:numId w:val="3"/>
        </w:numPr>
        <w:spacing w:line="364" w:lineRule="auto"/>
        <w:ind w:right="0" w:hanging="360"/>
      </w:pPr>
      <w:r>
        <w:lastRenderedPageBreak/>
        <w:t xml:space="preserve">Specimens from patients receiving therapeutic doses of </w:t>
      </w:r>
      <w:r>
        <w:rPr>
          <w:b/>
        </w:rPr>
        <w:t>Vitamin H (biotin)</w:t>
      </w:r>
      <w:r>
        <w:t xml:space="preserve"> may interfere with the assay used for </w:t>
      </w:r>
      <w:r>
        <w:rPr>
          <w:b/>
        </w:rPr>
        <w:t>HCV antibody</w:t>
      </w:r>
      <w:r>
        <w:t xml:space="preserve"> detection; such results should be interpreted with care </w:t>
      </w:r>
    </w:p>
    <w:p w14:paraId="14D62B3B" w14:textId="77777777" w:rsidR="007E7FA3" w:rsidRDefault="00895A57">
      <w:pPr>
        <w:numPr>
          <w:ilvl w:val="0"/>
          <w:numId w:val="3"/>
        </w:numPr>
        <w:spacing w:line="369" w:lineRule="auto"/>
        <w:ind w:right="0" w:hanging="360"/>
      </w:pPr>
      <w:r>
        <w:t xml:space="preserve">Specimens from patients receiving therapeutic doses of </w:t>
      </w:r>
      <w:r>
        <w:rPr>
          <w:b/>
        </w:rPr>
        <w:t>Vitamin H (biotin)</w:t>
      </w:r>
      <w:r>
        <w:t xml:space="preserve"> may give false negative results with the assay used for </w:t>
      </w:r>
      <w:r>
        <w:rPr>
          <w:b/>
        </w:rPr>
        <w:t>HIV antibody</w:t>
      </w:r>
      <w:r>
        <w:t xml:space="preserve">, during acute HIV infection; such results should be interpreted with care. </w:t>
      </w:r>
    </w:p>
    <w:p w14:paraId="77452530" w14:textId="77777777" w:rsidR="007E7FA3" w:rsidRDefault="00895A57">
      <w:pPr>
        <w:numPr>
          <w:ilvl w:val="0"/>
          <w:numId w:val="3"/>
        </w:numPr>
        <w:spacing w:after="29" w:line="337" w:lineRule="auto"/>
        <w:ind w:right="0" w:hanging="360"/>
      </w:pPr>
      <w:r>
        <w:t xml:space="preserve">Specimens from patients receiving preparations of </w:t>
      </w:r>
      <w:r>
        <w:rPr>
          <w:b/>
        </w:rPr>
        <w:t>mouse monoclonal antibodies</w:t>
      </w:r>
      <w:r>
        <w:t xml:space="preserve"> for therapy or diagnosis may interfere with the assays used for </w:t>
      </w:r>
      <w:r>
        <w:rPr>
          <w:b/>
        </w:rPr>
        <w:t>HBsAg</w:t>
      </w:r>
      <w:r>
        <w:t xml:space="preserve"> and </w:t>
      </w:r>
      <w:r>
        <w:rPr>
          <w:b/>
        </w:rPr>
        <w:t>CMV IgG</w:t>
      </w:r>
      <w:r>
        <w:t xml:space="preserve"> detection; such results should be interpreted with care. </w:t>
      </w:r>
      <w:r>
        <w:rPr>
          <w:b/>
          <w:color w:val="002060"/>
          <w:sz w:val="28"/>
        </w:rPr>
        <w:t xml:space="preserve"> </w:t>
      </w:r>
    </w:p>
    <w:p w14:paraId="32B08977" w14:textId="77777777" w:rsidR="007E7FA3" w:rsidRDefault="00895A57">
      <w:pPr>
        <w:spacing w:after="59" w:line="259" w:lineRule="auto"/>
        <w:ind w:left="-5" w:right="0"/>
      </w:pPr>
      <w:r>
        <w:rPr>
          <w:b/>
          <w:color w:val="002060"/>
          <w:sz w:val="28"/>
        </w:rPr>
        <w:t xml:space="preserve">Consent </w:t>
      </w:r>
    </w:p>
    <w:p w14:paraId="39966AC7" w14:textId="77777777" w:rsidR="007E7FA3" w:rsidRDefault="00895A57">
      <w:pPr>
        <w:spacing w:after="182"/>
        <w:ind w:left="-5" w:right="0"/>
      </w:pPr>
      <w:r>
        <w:t xml:space="preserve">Verbal agreement from parents for HIV testing is required and must be detailed in the patient notes </w:t>
      </w:r>
    </w:p>
    <w:p w14:paraId="5A8B383F" w14:textId="77777777" w:rsidR="007E7FA3" w:rsidRDefault="00895A57">
      <w:pPr>
        <w:spacing w:after="134" w:line="259" w:lineRule="auto"/>
        <w:ind w:left="0" w:right="0" w:firstLine="0"/>
      </w:pPr>
      <w:r>
        <w:rPr>
          <w:color w:val="002060"/>
          <w:sz w:val="28"/>
        </w:rPr>
        <w:t xml:space="preserve"> </w:t>
      </w:r>
    </w:p>
    <w:p w14:paraId="29F9AE91" w14:textId="77777777" w:rsidR="007E7FA3" w:rsidRDefault="00895A57">
      <w:pPr>
        <w:pStyle w:val="Heading3"/>
        <w:ind w:left="-5"/>
      </w:pPr>
      <w:r>
        <w:t xml:space="preserve">Patient preparation </w:t>
      </w:r>
    </w:p>
    <w:p w14:paraId="6AAAB6CE" w14:textId="77777777" w:rsidR="007E7FA3" w:rsidRDefault="00895A57">
      <w:pPr>
        <w:spacing w:after="107"/>
        <w:ind w:left="-5" w:right="0"/>
      </w:pPr>
      <w:r>
        <w:t>Please follow GOSH guidelines/local trust policy on appropriate patient preparation when taking samples</w:t>
      </w:r>
      <w:r>
        <w:rPr>
          <w:b/>
          <w:color w:val="002060"/>
        </w:rPr>
        <w:t xml:space="preserve"> </w:t>
      </w:r>
    </w:p>
    <w:p w14:paraId="3233FDA4" w14:textId="77777777" w:rsidR="007E7FA3" w:rsidRDefault="00895A57">
      <w:pPr>
        <w:spacing w:after="98" w:line="259" w:lineRule="auto"/>
        <w:ind w:left="11" w:right="0" w:firstLine="0"/>
        <w:jc w:val="center"/>
      </w:pPr>
      <w:r>
        <w:rPr>
          <w:b/>
          <w:color w:val="002060"/>
        </w:rPr>
        <w:t xml:space="preserve">Further information on sample types and collection can be found at the following address: </w:t>
      </w:r>
    </w:p>
    <w:p w14:paraId="0F963946" w14:textId="77777777" w:rsidR="007E7FA3" w:rsidRDefault="00000000">
      <w:pPr>
        <w:spacing w:after="0" w:line="259" w:lineRule="auto"/>
        <w:ind w:right="0" w:firstLine="0"/>
        <w:jc w:val="center"/>
      </w:pPr>
      <w:hyperlink r:id="rId31">
        <w:r w:rsidR="00895A57">
          <w:rPr>
            <w:b/>
            <w:color w:val="0000FF"/>
          </w:rPr>
          <w:t>http://www.gosh.nhs.uk/health</w:t>
        </w:r>
      </w:hyperlink>
      <w:hyperlink r:id="rId32">
        <w:r w:rsidR="00895A57">
          <w:rPr>
            <w:b/>
            <w:color w:val="0000FF"/>
          </w:rPr>
          <w:t>-</w:t>
        </w:r>
      </w:hyperlink>
      <w:hyperlink r:id="rId33">
        <w:r w:rsidR="00895A57">
          <w:rPr>
            <w:b/>
            <w:color w:val="0000FF"/>
          </w:rPr>
          <w:t>professionals/clinical</w:t>
        </w:r>
      </w:hyperlink>
      <w:hyperlink r:id="rId34">
        <w:r w:rsidR="00895A57">
          <w:rPr>
            <w:b/>
            <w:color w:val="0000FF"/>
          </w:rPr>
          <w:t>-</w:t>
        </w:r>
      </w:hyperlink>
      <w:hyperlink r:id="rId35">
        <w:r w:rsidR="00895A57">
          <w:rPr>
            <w:b/>
            <w:color w:val="0000FF"/>
          </w:rPr>
          <w:t>guidelines/specimen</w:t>
        </w:r>
      </w:hyperlink>
      <w:hyperlink r:id="rId36">
        <w:r w:rsidR="00895A57">
          <w:rPr>
            <w:b/>
            <w:color w:val="0000FF"/>
          </w:rPr>
          <w:t>-</w:t>
        </w:r>
      </w:hyperlink>
      <w:hyperlink r:id="rId37">
        <w:r w:rsidR="00895A57">
          <w:rPr>
            <w:b/>
            <w:color w:val="0000FF"/>
          </w:rPr>
          <w:t>collection</w:t>
        </w:r>
      </w:hyperlink>
      <w:hyperlink r:id="rId38">
        <w:r w:rsidR="00895A57">
          <w:rPr>
            <w:b/>
            <w:color w:val="0000FF"/>
          </w:rPr>
          <w:t>-</w:t>
        </w:r>
      </w:hyperlink>
      <w:hyperlink r:id="rId39">
        <w:r w:rsidR="00895A57">
          <w:rPr>
            <w:b/>
            <w:color w:val="0000FF"/>
          </w:rPr>
          <w:t>microbiology</w:t>
        </w:r>
      </w:hyperlink>
      <w:hyperlink r:id="rId40">
        <w:r w:rsidR="00895A57">
          <w:rPr>
            <w:b/>
            <w:color w:val="0000FF"/>
          </w:rPr>
          <w:t>-</w:t>
        </w:r>
      </w:hyperlink>
      <w:hyperlink r:id="rId41">
        <w:r w:rsidR="00895A57">
          <w:rPr>
            <w:b/>
            <w:color w:val="0000FF"/>
          </w:rPr>
          <w:t>and</w:t>
        </w:r>
      </w:hyperlink>
      <w:hyperlink r:id="rId42">
        <w:r w:rsidR="00895A57">
          <w:rPr>
            <w:b/>
            <w:color w:val="0000FF"/>
          </w:rPr>
          <w:t>-</w:t>
        </w:r>
      </w:hyperlink>
      <w:hyperlink r:id="rId43">
        <w:r w:rsidR="00895A57">
          <w:rPr>
            <w:b/>
            <w:color w:val="0000FF"/>
          </w:rPr>
          <w:t>virology</w:t>
        </w:r>
      </w:hyperlink>
    </w:p>
    <w:p w14:paraId="111FEADB" w14:textId="77777777" w:rsidR="007E7FA3" w:rsidRDefault="00895A57">
      <w:pPr>
        <w:pStyle w:val="Heading3"/>
        <w:ind w:left="14" w:firstLine="0"/>
        <w:jc w:val="center"/>
      </w:pPr>
      <w:r>
        <w:t>Quality Assurance and Accreditation</w:t>
      </w:r>
      <w:r>
        <w:rPr>
          <w:sz w:val="20"/>
        </w:rPr>
        <w:t xml:space="preserve"> </w:t>
      </w:r>
    </w:p>
    <w:p w14:paraId="10817E6C" w14:textId="77777777" w:rsidR="007E7FA3" w:rsidRDefault="00895A57">
      <w:pPr>
        <w:spacing w:after="107"/>
        <w:ind w:left="-5" w:right="0"/>
      </w:pPr>
      <w:r>
        <w:t xml:space="preserve">The GOSH Virology department operates a robust quality management system, following trust policy as outlined below: </w:t>
      </w:r>
    </w:p>
    <w:p w14:paraId="52DBA4D0" w14:textId="77777777" w:rsidR="007E7FA3" w:rsidRDefault="00895A57">
      <w:pPr>
        <w:spacing w:after="98" w:line="259" w:lineRule="auto"/>
        <w:ind w:left="0" w:right="0" w:firstLine="0"/>
      </w:pPr>
      <w:r>
        <w:rPr>
          <w:b/>
        </w:rPr>
        <w:t xml:space="preserve"> </w:t>
      </w:r>
    </w:p>
    <w:p w14:paraId="4F4EA683" w14:textId="77777777" w:rsidR="007E7FA3" w:rsidRDefault="00895A57">
      <w:pPr>
        <w:spacing w:line="325" w:lineRule="auto"/>
        <w:ind w:left="345" w:right="7157" w:hanging="360"/>
      </w:pPr>
      <w:r>
        <w:t xml:space="preserve">The GOSH Virology department currently maintains accreditation from the following bodies: </w:t>
      </w:r>
      <w:r>
        <w:rPr>
          <w:rFonts w:ascii="Segoe UI Symbol" w:eastAsia="Segoe UI Symbol" w:hAnsi="Segoe UI Symbol" w:cs="Segoe UI Symbol"/>
        </w:rPr>
        <w:t>•</w:t>
      </w:r>
      <w:r>
        <w:t xml:space="preserve"> </w:t>
      </w:r>
      <w:r>
        <w:tab/>
        <w:t xml:space="preserve">UKAS (Schedule of Accreditation is available </w:t>
      </w:r>
      <w:hyperlink r:id="rId44">
        <w:r>
          <w:rPr>
            <w:color w:val="0000FF"/>
          </w:rPr>
          <w:t>here</w:t>
        </w:r>
      </w:hyperlink>
      <w:hyperlink r:id="rId45">
        <w:r>
          <w:t>)</w:t>
        </w:r>
      </w:hyperlink>
      <w:r>
        <w:t xml:space="preserve"> </w:t>
      </w:r>
    </w:p>
    <w:p w14:paraId="1756DF76" w14:textId="77777777" w:rsidR="007E7FA3" w:rsidRDefault="00895A57">
      <w:pPr>
        <w:tabs>
          <w:tab w:val="center" w:pos="406"/>
          <w:tab w:val="center" w:pos="964"/>
        </w:tabs>
        <w:spacing w:after="72"/>
        <w:ind w:left="0" w:righ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IBMS </w:t>
      </w:r>
    </w:p>
    <w:p w14:paraId="7AC76C9C" w14:textId="77777777" w:rsidR="007E7FA3" w:rsidRDefault="00895A57">
      <w:pPr>
        <w:spacing w:line="362" w:lineRule="auto"/>
        <w:ind w:left="-5" w:right="0"/>
      </w:pPr>
      <w:r>
        <w:t xml:space="preserve">The laboratory currently subscribes to external quality assurance panels provided by UK National External Quality Assessment Scheme (UKNEQAS), Quality Control for Molecular Diagnostics (QCMD), </w:t>
      </w:r>
      <w:proofErr w:type="spellStart"/>
      <w:r>
        <w:t>Instand</w:t>
      </w:r>
      <w:proofErr w:type="spellEnd"/>
      <w:r>
        <w:t xml:space="preserve"> and </w:t>
      </w:r>
      <w:proofErr w:type="spellStart"/>
      <w:r>
        <w:t>Labquality</w:t>
      </w:r>
      <w:proofErr w:type="spellEnd"/>
      <w:r>
        <w:t xml:space="preserve">. Certification to confirm participation is available upon request. </w:t>
      </w:r>
    </w:p>
    <w:p w14:paraId="4F9E8618" w14:textId="77777777" w:rsidR="007E7FA3" w:rsidRDefault="00895A57">
      <w:pPr>
        <w:spacing w:after="96" w:line="259" w:lineRule="auto"/>
        <w:ind w:left="0" w:right="0" w:firstLine="0"/>
      </w:pPr>
      <w:r>
        <w:t xml:space="preserve"> </w:t>
      </w:r>
    </w:p>
    <w:p w14:paraId="0F8B3671" w14:textId="77777777" w:rsidR="007E7FA3" w:rsidRDefault="00895A57">
      <w:pPr>
        <w:spacing w:after="181"/>
        <w:ind w:left="-5" w:right="0"/>
      </w:pPr>
      <w:r>
        <w:t xml:space="preserve">The laboratory also carries out internal quality assurance in the form of anonymous resubmission of previously tested samples. </w:t>
      </w:r>
    </w:p>
    <w:p w14:paraId="6AB439DB" w14:textId="77777777" w:rsidR="007E7FA3" w:rsidRDefault="00895A57">
      <w:pPr>
        <w:spacing w:after="134" w:line="259" w:lineRule="auto"/>
        <w:ind w:left="0" w:right="0" w:firstLine="0"/>
      </w:pPr>
      <w:r>
        <w:rPr>
          <w:b/>
          <w:color w:val="002060"/>
          <w:sz w:val="28"/>
        </w:rPr>
        <w:t xml:space="preserve"> </w:t>
      </w:r>
    </w:p>
    <w:p w14:paraId="1F1C783A" w14:textId="77777777" w:rsidR="007E7FA3" w:rsidRDefault="00895A57">
      <w:pPr>
        <w:pStyle w:val="Heading4"/>
        <w:spacing w:after="59"/>
        <w:ind w:left="-5" w:hanging="10"/>
      </w:pPr>
      <w:r>
        <w:rPr>
          <w:color w:val="002060"/>
        </w:rPr>
        <w:lastRenderedPageBreak/>
        <w:t xml:space="preserve">Laboratory Complaints Procedure  </w:t>
      </w:r>
    </w:p>
    <w:p w14:paraId="223D119A" w14:textId="77777777" w:rsidR="007E7FA3" w:rsidRDefault="00895A57">
      <w:pPr>
        <w:ind w:left="-5" w:right="0"/>
      </w:pPr>
      <w:r>
        <w:t xml:space="preserve">The medical and senior management staff in the Department of Paediatric Laboratory Medicine work very closely with users both within the Hospital Trust and with external referring clinicians. In order to provide the best service to its users, the department encourages both positive and negative feedback. The laboratory manager can be contacted to discuss concerns. </w:t>
      </w:r>
    </w:p>
    <w:p w14:paraId="1BD91431" w14:textId="77777777" w:rsidR="007E7FA3" w:rsidRDefault="00895A57">
      <w:pPr>
        <w:spacing w:after="0" w:line="259" w:lineRule="auto"/>
        <w:ind w:left="0" w:right="0" w:firstLine="0"/>
      </w:pPr>
      <w:r>
        <w:t xml:space="preserve"> </w:t>
      </w:r>
    </w:p>
    <w:p w14:paraId="71E86E12" w14:textId="77777777" w:rsidR="007E7FA3" w:rsidRDefault="00895A57">
      <w:pPr>
        <w:ind w:left="-5" w:right="0"/>
      </w:pPr>
      <w:r>
        <w:t xml:space="preserve">The Trust also has a general complaints policy, which can be located on the GOS web document library </w:t>
      </w:r>
    </w:p>
    <w:p w14:paraId="7CD3934F" w14:textId="77777777" w:rsidR="007E7FA3" w:rsidRDefault="00895A57">
      <w:pPr>
        <w:spacing w:after="57" w:line="259" w:lineRule="auto"/>
        <w:ind w:left="0" w:right="0" w:firstLine="0"/>
      </w:pPr>
      <w:r>
        <w:t xml:space="preserve"> </w:t>
      </w:r>
    </w:p>
    <w:p w14:paraId="5BC737C2" w14:textId="77777777" w:rsidR="007E7FA3" w:rsidRDefault="00895A57">
      <w:pPr>
        <w:pStyle w:val="Heading4"/>
        <w:ind w:left="-5" w:hanging="10"/>
      </w:pPr>
      <w:r>
        <w:rPr>
          <w:color w:val="17365D"/>
        </w:rPr>
        <w:t xml:space="preserve">Laboratory Policy on Protection of Personal Information </w:t>
      </w:r>
    </w:p>
    <w:p w14:paraId="04B2E346" w14:textId="77777777" w:rsidR="007E7FA3" w:rsidRDefault="00895A57">
      <w:pPr>
        <w:spacing w:after="0" w:line="259" w:lineRule="auto"/>
        <w:ind w:left="0" w:right="0" w:firstLine="0"/>
      </w:pPr>
      <w:r>
        <w:rPr>
          <w:b/>
          <w:color w:val="632423"/>
          <w:sz w:val="28"/>
        </w:rPr>
        <w:t xml:space="preserve"> </w:t>
      </w:r>
    </w:p>
    <w:p w14:paraId="5DC5A714" w14:textId="77777777" w:rsidR="007E7FA3" w:rsidRDefault="00895A57">
      <w:pPr>
        <w:ind w:left="-5" w:right="0"/>
      </w:pPr>
      <w:r>
        <w:t xml:space="preserve">The laboratory adheres to the Trust’s Policy on Information Governance to ensure compliance with the key principles of Information Governance. The Trust wishes to ensure all patients and service users to have confidence that their records will be maintained securely and will not be disclosed or shared inappropriately. </w:t>
      </w:r>
    </w:p>
    <w:p w14:paraId="02A7A261" w14:textId="77777777" w:rsidR="007E7FA3" w:rsidRDefault="00895A57">
      <w:pPr>
        <w:spacing w:after="0" w:line="259" w:lineRule="auto"/>
        <w:ind w:left="0" w:right="0" w:firstLine="0"/>
      </w:pPr>
      <w:r>
        <w:t xml:space="preserve"> </w:t>
      </w:r>
    </w:p>
    <w:p w14:paraId="740D1D3B" w14:textId="77777777" w:rsidR="007E7FA3" w:rsidRDefault="00895A57">
      <w:pPr>
        <w:ind w:left="-5" w:right="0"/>
      </w:pPr>
      <w:r>
        <w:t xml:space="preserve">Details of the Trust’s Information Governance Policy can be located on the GOSH web document library. </w:t>
      </w:r>
    </w:p>
    <w:p w14:paraId="362750E7" w14:textId="77777777" w:rsidR="007E7FA3" w:rsidRDefault="00895A57">
      <w:pPr>
        <w:spacing w:after="81" w:line="259" w:lineRule="auto"/>
        <w:ind w:left="0" w:right="0" w:firstLine="0"/>
      </w:pPr>
      <w:r>
        <w:rPr>
          <w:rFonts w:ascii="Calibri" w:eastAsia="Calibri" w:hAnsi="Calibri" w:cs="Calibri"/>
          <w:b/>
          <w:color w:val="FFFFFF"/>
          <w:sz w:val="28"/>
        </w:rPr>
        <w:t xml:space="preserve"> </w:t>
      </w:r>
      <w:r>
        <w:rPr>
          <w:rFonts w:ascii="Calibri" w:eastAsia="Calibri" w:hAnsi="Calibri" w:cs="Calibri"/>
          <w:b/>
          <w:color w:val="FFFFFF"/>
          <w:sz w:val="28"/>
        </w:rPr>
        <w:tab/>
        <w:t xml:space="preserve"> </w:t>
      </w:r>
      <w:r>
        <w:rPr>
          <w:rFonts w:ascii="Calibri" w:eastAsia="Calibri" w:hAnsi="Calibri" w:cs="Calibri"/>
          <w:b/>
          <w:color w:val="FFFFFF"/>
          <w:sz w:val="28"/>
        </w:rPr>
        <w:tab/>
        <w:t xml:space="preserve"> </w:t>
      </w:r>
      <w:r>
        <w:rPr>
          <w:rFonts w:ascii="Calibri" w:eastAsia="Calibri" w:hAnsi="Calibri" w:cs="Calibri"/>
          <w:b/>
          <w:color w:val="FFFFFF"/>
          <w:sz w:val="28"/>
        </w:rPr>
        <w:tab/>
        <w:t xml:space="preserve"> </w:t>
      </w:r>
      <w:r>
        <w:rPr>
          <w:rFonts w:ascii="Calibri" w:eastAsia="Calibri" w:hAnsi="Calibri" w:cs="Calibri"/>
          <w:b/>
          <w:color w:val="FFFFFF"/>
          <w:sz w:val="28"/>
        </w:rPr>
        <w:tab/>
        <w:t xml:space="preserve"> </w:t>
      </w:r>
    </w:p>
    <w:p w14:paraId="1D57910D" w14:textId="77777777" w:rsidR="007E7FA3" w:rsidRDefault="00895A57">
      <w:pPr>
        <w:pStyle w:val="Heading4"/>
      </w:pPr>
      <w:r>
        <w:t xml:space="preserve">In-house Laboratory Services </w:t>
      </w:r>
    </w:p>
    <w:p w14:paraId="43645F1D" w14:textId="77777777" w:rsidR="007E7FA3" w:rsidRDefault="00895A57">
      <w:pPr>
        <w:spacing w:after="21" w:line="259" w:lineRule="auto"/>
        <w:ind w:left="0" w:right="0" w:firstLine="0"/>
      </w:pPr>
      <w:r>
        <w:rPr>
          <w:sz w:val="18"/>
        </w:rPr>
        <w:t xml:space="preserve"> </w:t>
      </w:r>
    </w:p>
    <w:p w14:paraId="7CA1A8A2" w14:textId="77777777" w:rsidR="007E7FA3" w:rsidRDefault="00895A57">
      <w:pPr>
        <w:spacing w:after="0" w:line="259" w:lineRule="auto"/>
        <w:ind w:left="-5" w:right="0"/>
      </w:pPr>
      <w:r>
        <w:rPr>
          <w:b/>
          <w:sz w:val="22"/>
        </w:rPr>
        <w:t>Please refer to page 12 for limitations applicable to CMV IgG, HCV antibody, HBsAg and HIV antibody testing in some patients</w:t>
      </w:r>
      <w:r>
        <w:rPr>
          <w:sz w:val="22"/>
        </w:rPr>
        <w:t xml:space="preserve">.  </w:t>
      </w:r>
    </w:p>
    <w:p w14:paraId="60CF4B88" w14:textId="77777777" w:rsidR="007E7FA3" w:rsidRDefault="00895A57">
      <w:pPr>
        <w:spacing w:after="5"/>
        <w:ind w:left="-5" w:right="0"/>
      </w:pPr>
      <w:r>
        <w:rPr>
          <w:sz w:val="22"/>
        </w:rPr>
        <w:t xml:space="preserve">The table below outlines the testing provided by the GOSH Virology department that is carried out in-house; further or additional testing that is tested by an external laboratory are noted. </w:t>
      </w:r>
    </w:p>
    <w:p w14:paraId="0B9183D7" w14:textId="77777777" w:rsidR="007E7FA3" w:rsidRDefault="00895A57">
      <w:pPr>
        <w:spacing w:after="0" w:line="259" w:lineRule="auto"/>
        <w:ind w:left="-5" w:right="0"/>
      </w:pPr>
      <w:r>
        <w:rPr>
          <w:b/>
          <w:sz w:val="22"/>
        </w:rPr>
        <w:t xml:space="preserve">Unless otherwise stated, minimum volumes are as follows: </w:t>
      </w:r>
    </w:p>
    <w:p w14:paraId="687B8401" w14:textId="77777777" w:rsidR="007E7FA3" w:rsidRDefault="00895A57">
      <w:pPr>
        <w:spacing w:after="0" w:line="259" w:lineRule="auto"/>
        <w:ind w:left="-5" w:right="0"/>
      </w:pPr>
      <w:r>
        <w:rPr>
          <w:b/>
          <w:sz w:val="22"/>
        </w:rPr>
        <w:t xml:space="preserve">EDTA Whole blood 3ml, Serum 3ml, CSF 300ul, Urine 3ml </w:t>
      </w:r>
    </w:p>
    <w:p w14:paraId="6583FD57" w14:textId="77777777" w:rsidR="007E7FA3" w:rsidRDefault="00895A57">
      <w:pPr>
        <w:spacing w:after="5"/>
        <w:ind w:left="-5" w:right="0"/>
      </w:pPr>
      <w:r>
        <w:rPr>
          <w:sz w:val="22"/>
        </w:rPr>
        <w:t xml:space="preserve">In cases where only a small sample volume can be acquired, please contact the lab to discuss. </w:t>
      </w:r>
    </w:p>
    <w:p w14:paraId="139AF0CA" w14:textId="77777777" w:rsidR="007E7FA3" w:rsidRDefault="00895A57">
      <w:pPr>
        <w:spacing w:after="0" w:line="259" w:lineRule="auto"/>
        <w:ind w:left="0" w:right="0" w:firstLine="0"/>
      </w:pPr>
      <w:r>
        <w:rPr>
          <w:sz w:val="22"/>
        </w:rPr>
        <w:t xml:space="preserve"> </w:t>
      </w:r>
    </w:p>
    <w:p w14:paraId="3A14245D" w14:textId="77777777" w:rsidR="007E7FA3" w:rsidRDefault="00895A57">
      <w:pPr>
        <w:spacing w:after="5"/>
        <w:ind w:left="-5" w:right="0"/>
      </w:pPr>
      <w:r>
        <w:rPr>
          <w:sz w:val="22"/>
        </w:rPr>
        <w:t xml:space="preserve">Serological screening tests for a range of antibodies will require larger sample volumes. Below are the available screening panels and required sample volumes.  </w:t>
      </w:r>
    </w:p>
    <w:p w14:paraId="31C3D95B" w14:textId="77777777" w:rsidR="007E7FA3" w:rsidRDefault="00895A57">
      <w:pPr>
        <w:spacing w:after="0" w:line="259" w:lineRule="auto"/>
        <w:ind w:left="0" w:right="0" w:firstLine="0"/>
      </w:pPr>
      <w:r>
        <w:rPr>
          <w:sz w:val="22"/>
        </w:rPr>
        <w:t xml:space="preserve"> </w:t>
      </w:r>
    </w:p>
    <w:tbl>
      <w:tblPr>
        <w:tblStyle w:val="TableGrid"/>
        <w:tblW w:w="15617" w:type="dxa"/>
        <w:tblInd w:w="-108" w:type="dxa"/>
        <w:tblCellMar>
          <w:top w:w="6" w:type="dxa"/>
          <w:right w:w="51" w:type="dxa"/>
        </w:tblCellMar>
        <w:tblLook w:val="04A0" w:firstRow="1" w:lastRow="0" w:firstColumn="1" w:lastColumn="0" w:noHBand="0" w:noVBand="1"/>
      </w:tblPr>
      <w:tblGrid>
        <w:gridCol w:w="2447"/>
        <w:gridCol w:w="2290"/>
        <w:gridCol w:w="3475"/>
        <w:gridCol w:w="3598"/>
        <w:gridCol w:w="3807"/>
      </w:tblGrid>
      <w:tr w:rsidR="007E7FA3" w14:paraId="6A6F9C55" w14:textId="77777777">
        <w:trPr>
          <w:trHeight w:val="271"/>
        </w:trPr>
        <w:tc>
          <w:tcPr>
            <w:tcW w:w="2446" w:type="dxa"/>
            <w:tcBorders>
              <w:top w:val="single" w:sz="8" w:space="0" w:color="4F81BD"/>
              <w:left w:val="nil"/>
              <w:bottom w:val="single" w:sz="8" w:space="0" w:color="4F81BD"/>
              <w:right w:val="nil"/>
            </w:tcBorders>
            <w:shd w:val="clear" w:color="auto" w:fill="0070C0"/>
          </w:tcPr>
          <w:p w14:paraId="41763C2B" w14:textId="77777777" w:rsidR="007E7FA3" w:rsidRDefault="00895A57">
            <w:pPr>
              <w:spacing w:after="0" w:line="259" w:lineRule="auto"/>
              <w:ind w:left="108" w:right="0" w:firstLine="0"/>
            </w:pPr>
            <w:r>
              <w:rPr>
                <w:b/>
                <w:sz w:val="22"/>
              </w:rPr>
              <w:t xml:space="preserve">Screening Panel </w:t>
            </w:r>
          </w:p>
        </w:tc>
        <w:tc>
          <w:tcPr>
            <w:tcW w:w="5765" w:type="dxa"/>
            <w:gridSpan w:val="2"/>
            <w:tcBorders>
              <w:top w:val="single" w:sz="8" w:space="0" w:color="4F81BD"/>
              <w:left w:val="nil"/>
              <w:bottom w:val="nil"/>
              <w:right w:val="nil"/>
            </w:tcBorders>
            <w:shd w:val="clear" w:color="auto" w:fill="0070C0"/>
          </w:tcPr>
          <w:p w14:paraId="6FEF1BBA" w14:textId="77777777" w:rsidR="007E7FA3" w:rsidRDefault="00895A57">
            <w:pPr>
              <w:spacing w:after="0" w:line="259" w:lineRule="auto"/>
              <w:ind w:left="108" w:right="0" w:firstLine="0"/>
            </w:pPr>
            <w:r>
              <w:rPr>
                <w:b/>
                <w:sz w:val="22"/>
                <w:u w:val="single" w:color="4F81BD"/>
              </w:rPr>
              <w:t xml:space="preserve">Antibodies/ antigen </w:t>
            </w:r>
            <w:r>
              <w:rPr>
                <w:b/>
                <w:sz w:val="22"/>
              </w:rPr>
              <w:t xml:space="preserve">detected </w:t>
            </w:r>
          </w:p>
        </w:tc>
        <w:tc>
          <w:tcPr>
            <w:tcW w:w="3598" w:type="dxa"/>
            <w:tcBorders>
              <w:top w:val="single" w:sz="8" w:space="0" w:color="4F81BD"/>
              <w:left w:val="nil"/>
              <w:bottom w:val="single" w:sz="8" w:space="0" w:color="4F81BD"/>
              <w:right w:val="nil"/>
            </w:tcBorders>
            <w:shd w:val="clear" w:color="auto" w:fill="0070C0"/>
          </w:tcPr>
          <w:p w14:paraId="4307B42B" w14:textId="77777777" w:rsidR="007E7FA3" w:rsidRDefault="00895A57">
            <w:pPr>
              <w:spacing w:after="0" w:line="259" w:lineRule="auto"/>
              <w:ind w:left="0" w:right="0" w:firstLine="0"/>
            </w:pPr>
            <w:r>
              <w:rPr>
                <w:b/>
                <w:sz w:val="22"/>
              </w:rPr>
              <w:t xml:space="preserve"> </w:t>
            </w:r>
          </w:p>
        </w:tc>
        <w:tc>
          <w:tcPr>
            <w:tcW w:w="3807" w:type="dxa"/>
            <w:tcBorders>
              <w:top w:val="single" w:sz="8" w:space="0" w:color="4F81BD"/>
              <w:left w:val="nil"/>
              <w:bottom w:val="single" w:sz="8" w:space="0" w:color="4F81BD"/>
              <w:right w:val="nil"/>
            </w:tcBorders>
            <w:shd w:val="clear" w:color="auto" w:fill="0070C0"/>
          </w:tcPr>
          <w:p w14:paraId="1997AA5E" w14:textId="77777777" w:rsidR="007E7FA3" w:rsidRDefault="00895A57">
            <w:pPr>
              <w:spacing w:after="0" w:line="259" w:lineRule="auto"/>
              <w:ind w:left="0" w:right="0" w:firstLine="0"/>
            </w:pPr>
            <w:r>
              <w:rPr>
                <w:b/>
                <w:sz w:val="22"/>
              </w:rPr>
              <w:t xml:space="preserve">Volume required </w:t>
            </w:r>
          </w:p>
        </w:tc>
      </w:tr>
      <w:tr w:rsidR="007E7FA3" w14:paraId="0DD32ADC" w14:textId="77777777">
        <w:trPr>
          <w:trHeight w:val="515"/>
        </w:trPr>
        <w:tc>
          <w:tcPr>
            <w:tcW w:w="2446" w:type="dxa"/>
            <w:tcBorders>
              <w:top w:val="single" w:sz="8" w:space="0" w:color="4F81BD"/>
              <w:left w:val="nil"/>
              <w:bottom w:val="nil"/>
              <w:right w:val="nil"/>
            </w:tcBorders>
            <w:shd w:val="clear" w:color="auto" w:fill="D3DFEE"/>
          </w:tcPr>
          <w:p w14:paraId="56CD4DF5" w14:textId="77777777" w:rsidR="007E7FA3" w:rsidRDefault="00895A57">
            <w:pPr>
              <w:spacing w:after="0" w:line="259" w:lineRule="auto"/>
              <w:ind w:left="108" w:right="0" w:firstLine="0"/>
            </w:pPr>
            <w:r>
              <w:rPr>
                <w:b/>
                <w:sz w:val="22"/>
              </w:rPr>
              <w:t xml:space="preserve">Leukaemia Screen </w:t>
            </w:r>
          </w:p>
        </w:tc>
        <w:tc>
          <w:tcPr>
            <w:tcW w:w="2290" w:type="dxa"/>
            <w:tcBorders>
              <w:top w:val="nil"/>
              <w:left w:val="nil"/>
              <w:bottom w:val="nil"/>
              <w:right w:val="nil"/>
            </w:tcBorders>
            <w:shd w:val="clear" w:color="auto" w:fill="D3DFEE"/>
          </w:tcPr>
          <w:p w14:paraId="1D348B1F" w14:textId="77777777" w:rsidR="007E7FA3" w:rsidRDefault="00895A57">
            <w:pPr>
              <w:spacing w:after="0" w:line="259" w:lineRule="auto"/>
              <w:ind w:left="108" w:right="0" w:firstLine="0"/>
            </w:pPr>
            <w:r>
              <w:rPr>
                <w:sz w:val="22"/>
              </w:rPr>
              <w:t xml:space="preserve">HSV IgG </w:t>
            </w:r>
          </w:p>
          <w:p w14:paraId="03C9D2F2" w14:textId="77777777" w:rsidR="007E7FA3" w:rsidRDefault="00895A57">
            <w:pPr>
              <w:spacing w:after="0" w:line="259" w:lineRule="auto"/>
              <w:ind w:left="108" w:right="0" w:firstLine="0"/>
            </w:pPr>
            <w:r>
              <w:rPr>
                <w:sz w:val="22"/>
              </w:rPr>
              <w:t xml:space="preserve">Measles IgG </w:t>
            </w:r>
          </w:p>
        </w:tc>
        <w:tc>
          <w:tcPr>
            <w:tcW w:w="3475" w:type="dxa"/>
            <w:tcBorders>
              <w:top w:val="single" w:sz="8" w:space="0" w:color="4F81BD"/>
              <w:left w:val="nil"/>
              <w:bottom w:val="nil"/>
              <w:right w:val="nil"/>
            </w:tcBorders>
            <w:shd w:val="clear" w:color="auto" w:fill="D3DFEE"/>
          </w:tcPr>
          <w:p w14:paraId="70AE479B" w14:textId="77777777" w:rsidR="007E7FA3" w:rsidRDefault="00895A57">
            <w:pPr>
              <w:spacing w:after="0" w:line="259" w:lineRule="auto"/>
              <w:ind w:left="0" w:right="0" w:firstLine="0"/>
            </w:pPr>
            <w:r>
              <w:rPr>
                <w:sz w:val="22"/>
              </w:rPr>
              <w:t xml:space="preserve">VZV IgG </w:t>
            </w:r>
          </w:p>
          <w:p w14:paraId="68FE0044" w14:textId="77777777" w:rsidR="007E7FA3" w:rsidRDefault="00895A57">
            <w:pPr>
              <w:spacing w:after="0" w:line="259" w:lineRule="auto"/>
              <w:ind w:left="0" w:right="0" w:firstLine="0"/>
            </w:pPr>
            <w:r>
              <w:rPr>
                <w:sz w:val="22"/>
              </w:rPr>
              <w:t xml:space="preserve">EBV VCA IgG </w:t>
            </w:r>
          </w:p>
        </w:tc>
        <w:tc>
          <w:tcPr>
            <w:tcW w:w="3598" w:type="dxa"/>
            <w:tcBorders>
              <w:top w:val="single" w:sz="8" w:space="0" w:color="4F81BD"/>
              <w:left w:val="nil"/>
              <w:bottom w:val="nil"/>
              <w:right w:val="nil"/>
            </w:tcBorders>
            <w:shd w:val="clear" w:color="auto" w:fill="D3DFEE"/>
          </w:tcPr>
          <w:p w14:paraId="735D0D63" w14:textId="77777777" w:rsidR="007E7FA3" w:rsidRDefault="00895A57">
            <w:pPr>
              <w:spacing w:after="0" w:line="259" w:lineRule="auto"/>
              <w:ind w:left="0" w:right="0" w:firstLine="0"/>
            </w:pPr>
            <w:r>
              <w:rPr>
                <w:sz w:val="22"/>
              </w:rPr>
              <w:t xml:space="preserve">CMV IgG </w:t>
            </w:r>
          </w:p>
        </w:tc>
        <w:tc>
          <w:tcPr>
            <w:tcW w:w="3807" w:type="dxa"/>
            <w:tcBorders>
              <w:top w:val="single" w:sz="8" w:space="0" w:color="4F81BD"/>
              <w:left w:val="nil"/>
              <w:bottom w:val="nil"/>
              <w:right w:val="nil"/>
            </w:tcBorders>
            <w:shd w:val="clear" w:color="auto" w:fill="D3DFEE"/>
          </w:tcPr>
          <w:p w14:paraId="53D78341" w14:textId="77777777" w:rsidR="007E7FA3" w:rsidRDefault="00895A57">
            <w:pPr>
              <w:spacing w:after="0" w:line="259" w:lineRule="auto"/>
              <w:ind w:left="0" w:right="0" w:firstLine="0"/>
              <w:jc w:val="both"/>
            </w:pPr>
            <w:r>
              <w:rPr>
                <w:sz w:val="22"/>
              </w:rPr>
              <w:t xml:space="preserve">5ml Brown top serum tube (minimum) </w:t>
            </w:r>
          </w:p>
        </w:tc>
      </w:tr>
      <w:tr w:rsidR="007E7FA3" w14:paraId="2C058CB0" w14:textId="77777777">
        <w:trPr>
          <w:trHeight w:val="761"/>
        </w:trPr>
        <w:tc>
          <w:tcPr>
            <w:tcW w:w="2446" w:type="dxa"/>
            <w:tcBorders>
              <w:top w:val="nil"/>
              <w:left w:val="nil"/>
              <w:bottom w:val="nil"/>
              <w:right w:val="nil"/>
            </w:tcBorders>
          </w:tcPr>
          <w:p w14:paraId="791FF004" w14:textId="77777777" w:rsidR="007E7FA3" w:rsidRDefault="00895A57">
            <w:pPr>
              <w:spacing w:after="0" w:line="259" w:lineRule="auto"/>
              <w:ind w:left="108" w:right="0" w:firstLine="0"/>
            </w:pPr>
            <w:r>
              <w:rPr>
                <w:b/>
                <w:sz w:val="22"/>
              </w:rPr>
              <w:t xml:space="preserve">Renal Transplant Screen </w:t>
            </w:r>
          </w:p>
        </w:tc>
        <w:tc>
          <w:tcPr>
            <w:tcW w:w="2290" w:type="dxa"/>
            <w:tcBorders>
              <w:top w:val="nil"/>
              <w:left w:val="nil"/>
              <w:bottom w:val="nil"/>
              <w:right w:val="nil"/>
            </w:tcBorders>
          </w:tcPr>
          <w:p w14:paraId="5947CF33" w14:textId="77777777" w:rsidR="007E7FA3" w:rsidRDefault="00895A57">
            <w:pPr>
              <w:spacing w:after="0" w:line="259" w:lineRule="auto"/>
              <w:ind w:left="108" w:right="0" w:firstLine="0"/>
            </w:pPr>
            <w:r>
              <w:rPr>
                <w:sz w:val="22"/>
              </w:rPr>
              <w:t xml:space="preserve">VZV IgG </w:t>
            </w:r>
          </w:p>
          <w:p w14:paraId="32E4BA36" w14:textId="77777777" w:rsidR="007E7FA3" w:rsidRDefault="00895A57">
            <w:pPr>
              <w:spacing w:after="0" w:line="259" w:lineRule="auto"/>
              <w:ind w:left="108" w:right="0" w:firstLine="0"/>
            </w:pPr>
            <w:r>
              <w:rPr>
                <w:sz w:val="22"/>
              </w:rPr>
              <w:t xml:space="preserve">CMV IgG </w:t>
            </w:r>
          </w:p>
          <w:p w14:paraId="0BC86590" w14:textId="77777777" w:rsidR="007E7FA3" w:rsidRDefault="00895A57">
            <w:pPr>
              <w:spacing w:after="0" w:line="259" w:lineRule="auto"/>
              <w:ind w:left="108" w:right="0" w:firstLine="0"/>
            </w:pPr>
            <w:r>
              <w:rPr>
                <w:sz w:val="22"/>
              </w:rPr>
              <w:t xml:space="preserve">Measles IgG </w:t>
            </w:r>
          </w:p>
        </w:tc>
        <w:tc>
          <w:tcPr>
            <w:tcW w:w="3475" w:type="dxa"/>
            <w:tcBorders>
              <w:top w:val="nil"/>
              <w:left w:val="nil"/>
              <w:bottom w:val="nil"/>
              <w:right w:val="nil"/>
            </w:tcBorders>
          </w:tcPr>
          <w:p w14:paraId="21ED04C7" w14:textId="77777777" w:rsidR="007E7FA3" w:rsidRDefault="00895A57">
            <w:pPr>
              <w:spacing w:after="0" w:line="259" w:lineRule="auto"/>
              <w:ind w:left="0" w:right="0" w:firstLine="0"/>
            </w:pPr>
            <w:r>
              <w:rPr>
                <w:sz w:val="22"/>
              </w:rPr>
              <w:t xml:space="preserve">HCV Antibodies </w:t>
            </w:r>
          </w:p>
          <w:p w14:paraId="1CDD1A5D" w14:textId="77777777" w:rsidR="007E7FA3" w:rsidRDefault="00895A57">
            <w:pPr>
              <w:spacing w:after="0" w:line="259" w:lineRule="auto"/>
              <w:ind w:left="0" w:right="0" w:firstLine="0"/>
            </w:pPr>
            <w:r>
              <w:rPr>
                <w:sz w:val="22"/>
              </w:rPr>
              <w:t xml:space="preserve">HIV1 and 2 Antibodies </w:t>
            </w:r>
          </w:p>
          <w:p w14:paraId="694933FB" w14:textId="77777777" w:rsidR="007E7FA3" w:rsidRDefault="00895A57">
            <w:pPr>
              <w:spacing w:after="0" w:line="259" w:lineRule="auto"/>
              <w:ind w:left="0" w:right="0" w:firstLine="0"/>
            </w:pPr>
            <w:r>
              <w:rPr>
                <w:sz w:val="22"/>
              </w:rPr>
              <w:t xml:space="preserve">EBV VCA IgG </w:t>
            </w:r>
          </w:p>
        </w:tc>
        <w:tc>
          <w:tcPr>
            <w:tcW w:w="3598" w:type="dxa"/>
            <w:tcBorders>
              <w:top w:val="nil"/>
              <w:left w:val="nil"/>
              <w:bottom w:val="nil"/>
              <w:right w:val="nil"/>
            </w:tcBorders>
          </w:tcPr>
          <w:p w14:paraId="385C07FD" w14:textId="77777777" w:rsidR="007E7FA3" w:rsidRDefault="00895A57">
            <w:pPr>
              <w:spacing w:after="0" w:line="259" w:lineRule="auto"/>
              <w:ind w:left="0" w:right="0" w:firstLine="0"/>
            </w:pPr>
            <w:r>
              <w:rPr>
                <w:sz w:val="22"/>
              </w:rPr>
              <w:t xml:space="preserve">HBsAg </w:t>
            </w:r>
          </w:p>
          <w:p w14:paraId="3DAB4CA7" w14:textId="77777777" w:rsidR="007E7FA3" w:rsidRDefault="00895A57">
            <w:pPr>
              <w:spacing w:after="0" w:line="259" w:lineRule="auto"/>
              <w:ind w:left="0" w:right="0" w:firstLine="0"/>
            </w:pPr>
            <w:r>
              <w:rPr>
                <w:sz w:val="22"/>
              </w:rPr>
              <w:t xml:space="preserve"> </w:t>
            </w:r>
          </w:p>
        </w:tc>
        <w:tc>
          <w:tcPr>
            <w:tcW w:w="3807" w:type="dxa"/>
            <w:tcBorders>
              <w:top w:val="nil"/>
              <w:left w:val="nil"/>
              <w:bottom w:val="nil"/>
              <w:right w:val="nil"/>
            </w:tcBorders>
          </w:tcPr>
          <w:p w14:paraId="6FA8710A" w14:textId="77777777" w:rsidR="007E7FA3" w:rsidRDefault="00895A57">
            <w:pPr>
              <w:spacing w:after="0" w:line="259" w:lineRule="auto"/>
              <w:ind w:left="0" w:right="0" w:firstLine="0"/>
              <w:jc w:val="both"/>
            </w:pPr>
            <w:r>
              <w:rPr>
                <w:sz w:val="22"/>
              </w:rPr>
              <w:t xml:space="preserve">5ml Brown top serum tube (minimum) </w:t>
            </w:r>
          </w:p>
        </w:tc>
      </w:tr>
      <w:tr w:rsidR="007E7FA3" w14:paraId="2582B7DD" w14:textId="77777777">
        <w:trPr>
          <w:trHeight w:val="1010"/>
        </w:trPr>
        <w:tc>
          <w:tcPr>
            <w:tcW w:w="2446" w:type="dxa"/>
            <w:tcBorders>
              <w:top w:val="nil"/>
              <w:left w:val="nil"/>
              <w:bottom w:val="nil"/>
              <w:right w:val="nil"/>
            </w:tcBorders>
            <w:shd w:val="clear" w:color="auto" w:fill="C6D9F1"/>
          </w:tcPr>
          <w:p w14:paraId="6BF2FFBF" w14:textId="77777777" w:rsidR="007E7FA3" w:rsidRDefault="00895A57">
            <w:pPr>
              <w:spacing w:after="0" w:line="259" w:lineRule="auto"/>
              <w:ind w:left="108" w:right="0" w:firstLine="0"/>
            </w:pPr>
            <w:r>
              <w:rPr>
                <w:b/>
                <w:sz w:val="22"/>
              </w:rPr>
              <w:lastRenderedPageBreak/>
              <w:t xml:space="preserve">Heart/lung </w:t>
            </w:r>
          </w:p>
          <w:p w14:paraId="644A2AFC" w14:textId="77777777" w:rsidR="007E7FA3" w:rsidRDefault="00895A57">
            <w:pPr>
              <w:spacing w:after="0" w:line="259" w:lineRule="auto"/>
              <w:ind w:left="108" w:right="0" w:firstLine="0"/>
            </w:pPr>
            <w:r>
              <w:rPr>
                <w:b/>
                <w:sz w:val="22"/>
              </w:rPr>
              <w:t xml:space="preserve">Transplant  </w:t>
            </w:r>
          </w:p>
          <w:p w14:paraId="0C5FF545" w14:textId="77777777" w:rsidR="007E7FA3" w:rsidRDefault="00895A57">
            <w:pPr>
              <w:spacing w:after="0" w:line="259" w:lineRule="auto"/>
              <w:ind w:left="108" w:right="0" w:firstLine="0"/>
            </w:pPr>
            <w:r>
              <w:rPr>
                <w:b/>
                <w:sz w:val="22"/>
              </w:rPr>
              <w:t xml:space="preserve">Assessment </w:t>
            </w:r>
          </w:p>
        </w:tc>
        <w:tc>
          <w:tcPr>
            <w:tcW w:w="2290" w:type="dxa"/>
            <w:tcBorders>
              <w:top w:val="nil"/>
              <w:left w:val="nil"/>
              <w:bottom w:val="nil"/>
              <w:right w:val="nil"/>
            </w:tcBorders>
            <w:shd w:val="clear" w:color="auto" w:fill="D3DFEE"/>
          </w:tcPr>
          <w:p w14:paraId="585104DF" w14:textId="77777777" w:rsidR="007E7FA3" w:rsidRDefault="00895A57">
            <w:pPr>
              <w:spacing w:after="0" w:line="259" w:lineRule="auto"/>
              <w:ind w:left="108" w:right="0" w:firstLine="0"/>
            </w:pPr>
            <w:r>
              <w:rPr>
                <w:sz w:val="22"/>
              </w:rPr>
              <w:t xml:space="preserve">HSV IgG </w:t>
            </w:r>
          </w:p>
          <w:p w14:paraId="3734D0AE" w14:textId="77777777" w:rsidR="007E7FA3" w:rsidRDefault="00895A57">
            <w:pPr>
              <w:spacing w:after="0" w:line="259" w:lineRule="auto"/>
              <w:ind w:left="108" w:right="0" w:firstLine="0"/>
            </w:pPr>
            <w:r>
              <w:rPr>
                <w:sz w:val="22"/>
              </w:rPr>
              <w:t xml:space="preserve">VZV IgG </w:t>
            </w:r>
          </w:p>
          <w:p w14:paraId="00366BBF" w14:textId="77777777" w:rsidR="007E7FA3" w:rsidRDefault="00895A57">
            <w:pPr>
              <w:spacing w:after="0" w:line="259" w:lineRule="auto"/>
              <w:ind w:left="108" w:right="0" w:firstLine="0"/>
            </w:pPr>
            <w:r>
              <w:rPr>
                <w:sz w:val="22"/>
              </w:rPr>
              <w:t xml:space="preserve">CMV IgG </w:t>
            </w:r>
          </w:p>
          <w:p w14:paraId="42D02B45" w14:textId="77777777" w:rsidR="007E7FA3" w:rsidRDefault="00895A57">
            <w:pPr>
              <w:spacing w:after="0" w:line="259" w:lineRule="auto"/>
              <w:ind w:left="108" w:right="0" w:firstLine="0"/>
            </w:pPr>
            <w:r>
              <w:rPr>
                <w:sz w:val="22"/>
              </w:rPr>
              <w:t xml:space="preserve">Measles IgG </w:t>
            </w:r>
          </w:p>
        </w:tc>
        <w:tc>
          <w:tcPr>
            <w:tcW w:w="3475" w:type="dxa"/>
            <w:tcBorders>
              <w:top w:val="nil"/>
              <w:left w:val="nil"/>
              <w:bottom w:val="nil"/>
              <w:right w:val="nil"/>
            </w:tcBorders>
            <w:shd w:val="clear" w:color="auto" w:fill="D3DFEE"/>
          </w:tcPr>
          <w:p w14:paraId="4718C857" w14:textId="77777777" w:rsidR="007E7FA3" w:rsidRDefault="00895A57">
            <w:pPr>
              <w:spacing w:after="0" w:line="259" w:lineRule="auto"/>
              <w:ind w:left="0" w:right="0" w:firstLine="0"/>
            </w:pPr>
            <w:r>
              <w:rPr>
                <w:sz w:val="22"/>
              </w:rPr>
              <w:t xml:space="preserve">Toxoplasma total Ab </w:t>
            </w:r>
          </w:p>
          <w:p w14:paraId="1CCA8467" w14:textId="77777777" w:rsidR="007E7FA3" w:rsidRDefault="00895A57">
            <w:pPr>
              <w:spacing w:after="0" w:line="259" w:lineRule="auto"/>
              <w:ind w:left="0" w:right="0" w:firstLine="0"/>
            </w:pPr>
            <w:r>
              <w:rPr>
                <w:sz w:val="22"/>
              </w:rPr>
              <w:t xml:space="preserve">HCV Antibodies </w:t>
            </w:r>
          </w:p>
          <w:p w14:paraId="2046323F" w14:textId="77777777" w:rsidR="007E7FA3" w:rsidRDefault="00895A57">
            <w:pPr>
              <w:spacing w:after="0" w:line="259" w:lineRule="auto"/>
              <w:ind w:left="0" w:right="0" w:firstLine="0"/>
            </w:pPr>
            <w:r>
              <w:rPr>
                <w:sz w:val="22"/>
              </w:rPr>
              <w:t xml:space="preserve">HIV 1 and 2 Antibodies </w:t>
            </w:r>
          </w:p>
          <w:p w14:paraId="400251A9" w14:textId="77777777" w:rsidR="007E7FA3" w:rsidRDefault="00895A57">
            <w:pPr>
              <w:spacing w:after="0" w:line="259" w:lineRule="auto"/>
              <w:ind w:left="0" w:right="0" w:firstLine="0"/>
            </w:pPr>
            <w:r>
              <w:rPr>
                <w:sz w:val="22"/>
              </w:rPr>
              <w:t xml:space="preserve">Rubella IgG </w:t>
            </w:r>
          </w:p>
        </w:tc>
        <w:tc>
          <w:tcPr>
            <w:tcW w:w="3598" w:type="dxa"/>
            <w:tcBorders>
              <w:top w:val="nil"/>
              <w:left w:val="nil"/>
              <w:bottom w:val="nil"/>
              <w:right w:val="nil"/>
            </w:tcBorders>
            <w:shd w:val="clear" w:color="auto" w:fill="D3DFEE"/>
          </w:tcPr>
          <w:p w14:paraId="340391C5" w14:textId="77777777" w:rsidR="007E7FA3" w:rsidRDefault="00895A57">
            <w:pPr>
              <w:spacing w:after="0" w:line="259" w:lineRule="auto"/>
              <w:ind w:left="0" w:right="0" w:firstLine="0"/>
            </w:pPr>
            <w:r>
              <w:rPr>
                <w:sz w:val="22"/>
              </w:rPr>
              <w:t xml:space="preserve">HBsAg </w:t>
            </w:r>
          </w:p>
          <w:p w14:paraId="07FBF016" w14:textId="77777777" w:rsidR="007E7FA3" w:rsidRDefault="00895A57">
            <w:pPr>
              <w:spacing w:after="0" w:line="259" w:lineRule="auto"/>
              <w:ind w:left="0" w:right="0" w:firstLine="0"/>
            </w:pPr>
            <w:r>
              <w:rPr>
                <w:sz w:val="22"/>
              </w:rPr>
              <w:t xml:space="preserve">EBV VCA IgG </w:t>
            </w:r>
          </w:p>
        </w:tc>
        <w:tc>
          <w:tcPr>
            <w:tcW w:w="3807" w:type="dxa"/>
            <w:tcBorders>
              <w:top w:val="nil"/>
              <w:left w:val="nil"/>
              <w:bottom w:val="nil"/>
              <w:right w:val="nil"/>
            </w:tcBorders>
            <w:shd w:val="clear" w:color="auto" w:fill="D3DFEE"/>
          </w:tcPr>
          <w:p w14:paraId="67363456" w14:textId="77777777" w:rsidR="007E7FA3" w:rsidRDefault="00895A57">
            <w:pPr>
              <w:spacing w:after="0" w:line="259" w:lineRule="auto"/>
              <w:ind w:left="0" w:right="0" w:firstLine="0"/>
              <w:jc w:val="both"/>
            </w:pPr>
            <w:r>
              <w:rPr>
                <w:sz w:val="22"/>
              </w:rPr>
              <w:t xml:space="preserve">5ml Brown top serum tube (minimum) </w:t>
            </w:r>
          </w:p>
        </w:tc>
      </w:tr>
      <w:tr w:rsidR="007E7FA3" w14:paraId="18F5EAD7" w14:textId="77777777">
        <w:trPr>
          <w:trHeight w:val="759"/>
        </w:trPr>
        <w:tc>
          <w:tcPr>
            <w:tcW w:w="2446" w:type="dxa"/>
            <w:tcBorders>
              <w:top w:val="nil"/>
              <w:left w:val="nil"/>
              <w:bottom w:val="nil"/>
              <w:right w:val="nil"/>
            </w:tcBorders>
          </w:tcPr>
          <w:p w14:paraId="22D44CFD" w14:textId="77777777" w:rsidR="007E7FA3" w:rsidRDefault="00895A57">
            <w:pPr>
              <w:spacing w:after="0" w:line="259" w:lineRule="auto"/>
              <w:ind w:left="108" w:right="0" w:firstLine="0"/>
            </w:pPr>
            <w:r>
              <w:rPr>
                <w:b/>
                <w:sz w:val="22"/>
              </w:rPr>
              <w:t xml:space="preserve">Hepatitis Screen  </w:t>
            </w:r>
          </w:p>
        </w:tc>
        <w:tc>
          <w:tcPr>
            <w:tcW w:w="2290" w:type="dxa"/>
            <w:tcBorders>
              <w:top w:val="nil"/>
              <w:left w:val="nil"/>
              <w:bottom w:val="nil"/>
              <w:right w:val="nil"/>
            </w:tcBorders>
          </w:tcPr>
          <w:p w14:paraId="459A4620" w14:textId="77777777" w:rsidR="007E7FA3" w:rsidRDefault="00895A57">
            <w:pPr>
              <w:spacing w:after="0" w:line="259" w:lineRule="auto"/>
              <w:ind w:left="108" w:right="0" w:firstLine="0"/>
            </w:pPr>
            <w:r>
              <w:rPr>
                <w:sz w:val="22"/>
              </w:rPr>
              <w:t xml:space="preserve">EBV VCA IgG </w:t>
            </w:r>
          </w:p>
          <w:p w14:paraId="4A8106A7" w14:textId="77777777" w:rsidR="007E7FA3" w:rsidRDefault="00895A57">
            <w:pPr>
              <w:spacing w:after="0" w:line="259" w:lineRule="auto"/>
              <w:ind w:left="108" w:right="0" w:firstLine="0"/>
            </w:pPr>
            <w:r>
              <w:rPr>
                <w:sz w:val="22"/>
              </w:rPr>
              <w:t xml:space="preserve">EBV VCA IgM </w:t>
            </w:r>
          </w:p>
          <w:p w14:paraId="52E90404" w14:textId="77777777" w:rsidR="007E7FA3" w:rsidRDefault="00895A57">
            <w:pPr>
              <w:spacing w:after="0" w:line="259" w:lineRule="auto"/>
              <w:ind w:left="108" w:right="0" w:firstLine="0"/>
            </w:pPr>
            <w:r>
              <w:rPr>
                <w:sz w:val="22"/>
              </w:rPr>
              <w:t xml:space="preserve">CMV IgG </w:t>
            </w:r>
          </w:p>
        </w:tc>
        <w:tc>
          <w:tcPr>
            <w:tcW w:w="3475" w:type="dxa"/>
            <w:tcBorders>
              <w:top w:val="nil"/>
              <w:left w:val="nil"/>
              <w:bottom w:val="nil"/>
              <w:right w:val="nil"/>
            </w:tcBorders>
          </w:tcPr>
          <w:p w14:paraId="504BF501" w14:textId="77777777" w:rsidR="007E7FA3" w:rsidRDefault="00895A57">
            <w:pPr>
              <w:spacing w:after="0" w:line="259" w:lineRule="auto"/>
              <w:ind w:left="0" w:right="0" w:firstLine="0"/>
            </w:pPr>
            <w:r>
              <w:rPr>
                <w:sz w:val="22"/>
              </w:rPr>
              <w:t xml:space="preserve">Hep A total Ab </w:t>
            </w:r>
          </w:p>
          <w:p w14:paraId="0D030241" w14:textId="77777777" w:rsidR="007E7FA3" w:rsidRDefault="00895A57">
            <w:pPr>
              <w:spacing w:after="0" w:line="259" w:lineRule="auto"/>
              <w:ind w:left="0" w:right="0" w:firstLine="0"/>
            </w:pPr>
            <w:r>
              <w:rPr>
                <w:sz w:val="22"/>
              </w:rPr>
              <w:t xml:space="preserve">HBsAg </w:t>
            </w:r>
          </w:p>
          <w:p w14:paraId="477A37C0" w14:textId="77777777" w:rsidR="007E7FA3" w:rsidRDefault="00895A57">
            <w:pPr>
              <w:spacing w:after="0" w:line="259" w:lineRule="auto"/>
              <w:ind w:left="0" w:right="0" w:firstLine="0"/>
            </w:pPr>
            <w:r>
              <w:rPr>
                <w:sz w:val="22"/>
              </w:rPr>
              <w:t xml:space="preserve">HCV Ab/Ag </w:t>
            </w:r>
          </w:p>
        </w:tc>
        <w:tc>
          <w:tcPr>
            <w:tcW w:w="3598" w:type="dxa"/>
            <w:tcBorders>
              <w:top w:val="nil"/>
              <w:left w:val="nil"/>
              <w:bottom w:val="nil"/>
              <w:right w:val="nil"/>
            </w:tcBorders>
          </w:tcPr>
          <w:p w14:paraId="36B9AD2C" w14:textId="77777777" w:rsidR="007E7FA3" w:rsidRDefault="00895A57">
            <w:pPr>
              <w:spacing w:after="0" w:line="259" w:lineRule="auto"/>
              <w:ind w:left="0" w:right="0" w:firstLine="0"/>
            </w:pPr>
            <w:r>
              <w:rPr>
                <w:sz w:val="22"/>
              </w:rPr>
              <w:t xml:space="preserve">CMV IgM </w:t>
            </w:r>
          </w:p>
          <w:p w14:paraId="0C354475" w14:textId="77777777" w:rsidR="007E7FA3" w:rsidRDefault="00895A57">
            <w:pPr>
              <w:spacing w:after="0" w:line="259" w:lineRule="auto"/>
              <w:ind w:left="0" w:right="0" w:firstLine="0"/>
            </w:pPr>
            <w:r>
              <w:rPr>
                <w:sz w:val="22"/>
              </w:rPr>
              <w:t xml:space="preserve">Anti-HBc total Ab </w:t>
            </w:r>
          </w:p>
        </w:tc>
        <w:tc>
          <w:tcPr>
            <w:tcW w:w="3807" w:type="dxa"/>
            <w:tcBorders>
              <w:top w:val="nil"/>
              <w:left w:val="nil"/>
              <w:bottom w:val="nil"/>
              <w:right w:val="nil"/>
            </w:tcBorders>
          </w:tcPr>
          <w:p w14:paraId="728FFD50" w14:textId="77777777" w:rsidR="007E7FA3" w:rsidRDefault="00895A57">
            <w:pPr>
              <w:spacing w:after="0" w:line="259" w:lineRule="auto"/>
              <w:ind w:left="0" w:right="0" w:firstLine="0"/>
              <w:jc w:val="both"/>
            </w:pPr>
            <w:r>
              <w:rPr>
                <w:sz w:val="22"/>
              </w:rPr>
              <w:t xml:space="preserve">5ml Brown top serum tube (minimum) </w:t>
            </w:r>
          </w:p>
        </w:tc>
      </w:tr>
      <w:tr w:rsidR="007E7FA3" w14:paraId="30E7414B" w14:textId="77777777">
        <w:trPr>
          <w:trHeight w:val="507"/>
        </w:trPr>
        <w:tc>
          <w:tcPr>
            <w:tcW w:w="2446" w:type="dxa"/>
            <w:tcBorders>
              <w:top w:val="nil"/>
              <w:left w:val="nil"/>
              <w:bottom w:val="nil"/>
              <w:right w:val="nil"/>
            </w:tcBorders>
            <w:shd w:val="clear" w:color="auto" w:fill="D3DFEE"/>
          </w:tcPr>
          <w:p w14:paraId="2D3EE87D" w14:textId="77777777" w:rsidR="007E7FA3" w:rsidRDefault="00895A57">
            <w:pPr>
              <w:spacing w:after="0" w:line="259" w:lineRule="auto"/>
              <w:ind w:left="108" w:right="0" w:firstLine="0"/>
              <w:jc w:val="both"/>
            </w:pPr>
            <w:r>
              <w:rPr>
                <w:b/>
                <w:sz w:val="22"/>
              </w:rPr>
              <w:t xml:space="preserve">Haemophiliac Screen </w:t>
            </w:r>
          </w:p>
        </w:tc>
        <w:tc>
          <w:tcPr>
            <w:tcW w:w="2290" w:type="dxa"/>
            <w:tcBorders>
              <w:top w:val="nil"/>
              <w:left w:val="nil"/>
              <w:bottom w:val="nil"/>
              <w:right w:val="nil"/>
            </w:tcBorders>
            <w:shd w:val="clear" w:color="auto" w:fill="D3DFEE"/>
          </w:tcPr>
          <w:p w14:paraId="6169C798" w14:textId="77777777" w:rsidR="007E7FA3" w:rsidRDefault="00895A57">
            <w:pPr>
              <w:spacing w:after="0" w:line="259" w:lineRule="auto"/>
              <w:ind w:left="108" w:right="0" w:firstLine="0"/>
            </w:pPr>
            <w:r>
              <w:rPr>
                <w:sz w:val="22"/>
              </w:rPr>
              <w:t>HIV 1 and 2 Ab Anti-</w:t>
            </w:r>
            <w:proofErr w:type="spellStart"/>
            <w:r>
              <w:rPr>
                <w:sz w:val="22"/>
              </w:rPr>
              <w:t>HBsAb</w:t>
            </w:r>
            <w:proofErr w:type="spellEnd"/>
            <w:r>
              <w:rPr>
                <w:sz w:val="22"/>
              </w:rPr>
              <w:t xml:space="preserve"> </w:t>
            </w:r>
          </w:p>
        </w:tc>
        <w:tc>
          <w:tcPr>
            <w:tcW w:w="3475" w:type="dxa"/>
            <w:tcBorders>
              <w:top w:val="nil"/>
              <w:left w:val="nil"/>
              <w:bottom w:val="nil"/>
              <w:right w:val="nil"/>
            </w:tcBorders>
            <w:shd w:val="clear" w:color="auto" w:fill="D3DFEE"/>
          </w:tcPr>
          <w:p w14:paraId="321AF74C" w14:textId="77777777" w:rsidR="007E7FA3" w:rsidRDefault="00895A57">
            <w:pPr>
              <w:spacing w:after="0" w:line="259" w:lineRule="auto"/>
              <w:ind w:left="0" w:right="0" w:firstLine="0"/>
            </w:pPr>
            <w:r>
              <w:rPr>
                <w:sz w:val="22"/>
              </w:rPr>
              <w:t xml:space="preserve">Hep A total Ab </w:t>
            </w:r>
          </w:p>
          <w:p w14:paraId="4F8DF9B9" w14:textId="77777777" w:rsidR="007E7FA3" w:rsidRDefault="00895A57">
            <w:pPr>
              <w:spacing w:after="0" w:line="259" w:lineRule="auto"/>
              <w:ind w:left="0" w:right="0" w:firstLine="0"/>
            </w:pPr>
            <w:r>
              <w:rPr>
                <w:sz w:val="22"/>
              </w:rPr>
              <w:t xml:space="preserve">HCV Ab </w:t>
            </w:r>
          </w:p>
        </w:tc>
        <w:tc>
          <w:tcPr>
            <w:tcW w:w="3598" w:type="dxa"/>
            <w:tcBorders>
              <w:top w:val="nil"/>
              <w:left w:val="nil"/>
              <w:bottom w:val="nil"/>
              <w:right w:val="nil"/>
            </w:tcBorders>
            <w:shd w:val="clear" w:color="auto" w:fill="D3DFEE"/>
          </w:tcPr>
          <w:p w14:paraId="14B20341" w14:textId="77777777" w:rsidR="007E7FA3" w:rsidRDefault="00895A57">
            <w:pPr>
              <w:spacing w:after="0" w:line="259" w:lineRule="auto"/>
              <w:ind w:left="0" w:right="0" w:firstLine="0"/>
            </w:pPr>
            <w:r>
              <w:rPr>
                <w:sz w:val="22"/>
              </w:rPr>
              <w:t xml:space="preserve"> </w:t>
            </w:r>
          </w:p>
        </w:tc>
        <w:tc>
          <w:tcPr>
            <w:tcW w:w="3807" w:type="dxa"/>
            <w:tcBorders>
              <w:top w:val="nil"/>
              <w:left w:val="nil"/>
              <w:bottom w:val="nil"/>
              <w:right w:val="nil"/>
            </w:tcBorders>
            <w:shd w:val="clear" w:color="auto" w:fill="D3DFEE"/>
          </w:tcPr>
          <w:p w14:paraId="0C338E50" w14:textId="77777777" w:rsidR="007E7FA3" w:rsidRDefault="00895A57">
            <w:pPr>
              <w:spacing w:after="0" w:line="259" w:lineRule="auto"/>
              <w:ind w:left="0" w:right="0" w:firstLine="0"/>
              <w:jc w:val="both"/>
            </w:pPr>
            <w:r>
              <w:rPr>
                <w:sz w:val="22"/>
              </w:rPr>
              <w:t xml:space="preserve">5ml Brown top serum tube (minimum) </w:t>
            </w:r>
          </w:p>
        </w:tc>
      </w:tr>
      <w:tr w:rsidR="007E7FA3" w14:paraId="4359E102" w14:textId="77777777">
        <w:trPr>
          <w:trHeight w:val="934"/>
        </w:trPr>
        <w:tc>
          <w:tcPr>
            <w:tcW w:w="2446" w:type="dxa"/>
            <w:tcBorders>
              <w:top w:val="nil"/>
              <w:left w:val="nil"/>
              <w:bottom w:val="nil"/>
              <w:right w:val="nil"/>
            </w:tcBorders>
          </w:tcPr>
          <w:p w14:paraId="32C0B6DC" w14:textId="77777777" w:rsidR="007E7FA3" w:rsidRDefault="00895A57">
            <w:pPr>
              <w:spacing w:after="0" w:line="259" w:lineRule="auto"/>
              <w:ind w:left="108" w:right="0" w:firstLine="0"/>
            </w:pPr>
            <w:r>
              <w:rPr>
                <w:b/>
                <w:sz w:val="22"/>
              </w:rPr>
              <w:t xml:space="preserve">Gene therapy serology </w:t>
            </w:r>
          </w:p>
        </w:tc>
        <w:tc>
          <w:tcPr>
            <w:tcW w:w="2290" w:type="dxa"/>
            <w:tcBorders>
              <w:top w:val="nil"/>
              <w:left w:val="nil"/>
              <w:bottom w:val="nil"/>
              <w:right w:val="nil"/>
            </w:tcBorders>
          </w:tcPr>
          <w:p w14:paraId="2633DCE2" w14:textId="77777777" w:rsidR="007E7FA3" w:rsidRDefault="00895A57">
            <w:pPr>
              <w:spacing w:after="0" w:line="259" w:lineRule="auto"/>
              <w:ind w:left="108" w:right="0" w:firstLine="0"/>
            </w:pPr>
            <w:r>
              <w:rPr>
                <w:sz w:val="22"/>
              </w:rPr>
              <w:t xml:space="preserve">HTLV  1 and 2 Ab </w:t>
            </w:r>
          </w:p>
          <w:p w14:paraId="2EAD7E1A" w14:textId="77777777" w:rsidR="007E7FA3" w:rsidRDefault="00895A57">
            <w:pPr>
              <w:spacing w:after="0" w:line="259" w:lineRule="auto"/>
              <w:ind w:left="108" w:right="0" w:firstLine="0"/>
            </w:pPr>
            <w:r>
              <w:rPr>
                <w:sz w:val="22"/>
              </w:rPr>
              <w:t xml:space="preserve">HIV 1 and 2 Ab </w:t>
            </w:r>
          </w:p>
          <w:p w14:paraId="50CB8788" w14:textId="77777777" w:rsidR="007E7FA3" w:rsidRDefault="00895A57">
            <w:pPr>
              <w:spacing w:after="0" w:line="259" w:lineRule="auto"/>
              <w:ind w:left="108" w:right="0" w:firstLine="0"/>
            </w:pPr>
            <w:r>
              <w:rPr>
                <w:sz w:val="22"/>
              </w:rPr>
              <w:t xml:space="preserve">HBsAg </w:t>
            </w:r>
          </w:p>
        </w:tc>
        <w:tc>
          <w:tcPr>
            <w:tcW w:w="3475" w:type="dxa"/>
            <w:tcBorders>
              <w:top w:val="nil"/>
              <w:left w:val="nil"/>
              <w:bottom w:val="nil"/>
              <w:right w:val="nil"/>
            </w:tcBorders>
          </w:tcPr>
          <w:p w14:paraId="2B1B4F50" w14:textId="77777777" w:rsidR="007E7FA3" w:rsidRDefault="00895A57">
            <w:pPr>
              <w:spacing w:after="0" w:line="259" w:lineRule="auto"/>
              <w:ind w:left="0" w:right="0" w:firstLine="0"/>
            </w:pPr>
            <w:r>
              <w:rPr>
                <w:sz w:val="22"/>
              </w:rPr>
              <w:t xml:space="preserve">Anti-HBc total Ab </w:t>
            </w:r>
          </w:p>
          <w:p w14:paraId="51BE80E9" w14:textId="77777777" w:rsidR="007E7FA3" w:rsidRDefault="00895A57">
            <w:pPr>
              <w:spacing w:after="0" w:line="259" w:lineRule="auto"/>
              <w:ind w:left="0" w:right="0" w:firstLine="0"/>
            </w:pPr>
            <w:r>
              <w:rPr>
                <w:sz w:val="22"/>
              </w:rPr>
              <w:t xml:space="preserve">HCV Ab/Ag </w:t>
            </w:r>
          </w:p>
          <w:p w14:paraId="1464441D" w14:textId="77777777" w:rsidR="007E7FA3" w:rsidRDefault="00895A57">
            <w:pPr>
              <w:spacing w:after="0" w:line="259" w:lineRule="auto"/>
              <w:ind w:left="0" w:right="0" w:firstLine="0"/>
            </w:pPr>
            <w:r>
              <w:rPr>
                <w:sz w:val="22"/>
              </w:rPr>
              <w:t xml:space="preserve">Syphilis serology </w:t>
            </w:r>
          </w:p>
        </w:tc>
        <w:tc>
          <w:tcPr>
            <w:tcW w:w="3598" w:type="dxa"/>
            <w:tcBorders>
              <w:top w:val="nil"/>
              <w:left w:val="nil"/>
              <w:bottom w:val="nil"/>
              <w:right w:val="nil"/>
            </w:tcBorders>
          </w:tcPr>
          <w:p w14:paraId="6595BB5D" w14:textId="77777777" w:rsidR="007E7FA3" w:rsidRDefault="00895A57">
            <w:pPr>
              <w:spacing w:after="0" w:line="259" w:lineRule="auto"/>
              <w:ind w:left="0" w:right="0" w:firstLine="0"/>
            </w:pPr>
            <w:r>
              <w:rPr>
                <w:sz w:val="22"/>
              </w:rPr>
              <w:t xml:space="preserve"> </w:t>
            </w:r>
          </w:p>
        </w:tc>
        <w:tc>
          <w:tcPr>
            <w:tcW w:w="3807" w:type="dxa"/>
            <w:tcBorders>
              <w:top w:val="nil"/>
              <w:left w:val="nil"/>
              <w:bottom w:val="nil"/>
              <w:right w:val="nil"/>
            </w:tcBorders>
          </w:tcPr>
          <w:p w14:paraId="3C41CCC8" w14:textId="77777777" w:rsidR="007E7FA3" w:rsidRDefault="00895A57">
            <w:pPr>
              <w:spacing w:after="0" w:line="259" w:lineRule="auto"/>
              <w:ind w:left="0" w:right="0" w:firstLine="0"/>
              <w:jc w:val="both"/>
            </w:pPr>
            <w:r>
              <w:rPr>
                <w:sz w:val="22"/>
              </w:rPr>
              <w:t xml:space="preserve">5ml Brown top serum tube (minimum) </w:t>
            </w:r>
          </w:p>
        </w:tc>
      </w:tr>
      <w:tr w:rsidR="007E7FA3" w14:paraId="6B45D32B" w14:textId="77777777">
        <w:trPr>
          <w:trHeight w:val="931"/>
        </w:trPr>
        <w:tc>
          <w:tcPr>
            <w:tcW w:w="2446" w:type="dxa"/>
            <w:tcBorders>
              <w:top w:val="nil"/>
              <w:left w:val="nil"/>
              <w:bottom w:val="single" w:sz="8" w:space="0" w:color="4F81BD"/>
              <w:right w:val="nil"/>
            </w:tcBorders>
            <w:shd w:val="clear" w:color="auto" w:fill="C6D9F1"/>
          </w:tcPr>
          <w:p w14:paraId="6A19E716" w14:textId="77777777" w:rsidR="007E7FA3" w:rsidRDefault="00895A57">
            <w:pPr>
              <w:spacing w:after="0" w:line="259" w:lineRule="auto"/>
              <w:ind w:left="108" w:right="0" w:firstLine="0"/>
            </w:pPr>
            <w:r>
              <w:rPr>
                <w:b/>
                <w:sz w:val="22"/>
              </w:rPr>
              <w:t xml:space="preserve">Sibling donor BMT </w:t>
            </w:r>
          </w:p>
        </w:tc>
        <w:tc>
          <w:tcPr>
            <w:tcW w:w="2290" w:type="dxa"/>
            <w:tcBorders>
              <w:top w:val="nil"/>
              <w:left w:val="nil"/>
              <w:bottom w:val="single" w:sz="8" w:space="0" w:color="4F81BD"/>
              <w:right w:val="nil"/>
            </w:tcBorders>
            <w:shd w:val="clear" w:color="auto" w:fill="C6D9F1"/>
          </w:tcPr>
          <w:p w14:paraId="7EC31D44" w14:textId="77777777" w:rsidR="007E7FA3" w:rsidRDefault="00895A57">
            <w:pPr>
              <w:spacing w:after="0" w:line="259" w:lineRule="auto"/>
              <w:ind w:left="108" w:right="0" w:firstLine="0"/>
            </w:pPr>
            <w:r>
              <w:rPr>
                <w:sz w:val="22"/>
              </w:rPr>
              <w:t xml:space="preserve">HBsAg </w:t>
            </w:r>
          </w:p>
          <w:p w14:paraId="1E46B796" w14:textId="77777777" w:rsidR="007E7FA3" w:rsidRDefault="00895A57">
            <w:pPr>
              <w:spacing w:after="0" w:line="259" w:lineRule="auto"/>
              <w:ind w:left="108" w:right="0" w:firstLine="0"/>
            </w:pPr>
            <w:r>
              <w:rPr>
                <w:sz w:val="22"/>
              </w:rPr>
              <w:t xml:space="preserve">HIV 1 and 2 Ab </w:t>
            </w:r>
          </w:p>
          <w:p w14:paraId="19FDAEF7" w14:textId="77777777" w:rsidR="007E7FA3" w:rsidRDefault="00895A57">
            <w:pPr>
              <w:spacing w:after="0" w:line="259" w:lineRule="auto"/>
              <w:ind w:left="108" w:right="0" w:firstLine="0"/>
            </w:pPr>
            <w:r>
              <w:rPr>
                <w:sz w:val="22"/>
              </w:rPr>
              <w:t xml:space="preserve">CMV IgG </w:t>
            </w:r>
          </w:p>
        </w:tc>
        <w:tc>
          <w:tcPr>
            <w:tcW w:w="3475" w:type="dxa"/>
            <w:tcBorders>
              <w:top w:val="nil"/>
              <w:left w:val="nil"/>
              <w:bottom w:val="single" w:sz="8" w:space="0" w:color="4F81BD"/>
              <w:right w:val="nil"/>
            </w:tcBorders>
            <w:shd w:val="clear" w:color="auto" w:fill="C6D9F1"/>
          </w:tcPr>
          <w:p w14:paraId="342DF96C" w14:textId="77777777" w:rsidR="007E7FA3" w:rsidRDefault="00895A57">
            <w:pPr>
              <w:spacing w:after="0" w:line="259" w:lineRule="auto"/>
              <w:ind w:left="0" w:right="0" w:firstLine="0"/>
            </w:pPr>
            <w:r>
              <w:rPr>
                <w:sz w:val="22"/>
              </w:rPr>
              <w:t xml:space="preserve">Anti-HBc total Ab </w:t>
            </w:r>
          </w:p>
          <w:p w14:paraId="62C666D8" w14:textId="77777777" w:rsidR="007E7FA3" w:rsidRDefault="00895A57">
            <w:pPr>
              <w:spacing w:after="0" w:line="259" w:lineRule="auto"/>
              <w:ind w:left="0" w:right="0" w:firstLine="0"/>
            </w:pPr>
            <w:r>
              <w:rPr>
                <w:sz w:val="22"/>
              </w:rPr>
              <w:t xml:space="preserve">Syphilis serology </w:t>
            </w:r>
          </w:p>
          <w:p w14:paraId="706458AA" w14:textId="77777777" w:rsidR="007E7FA3" w:rsidRDefault="00895A57">
            <w:pPr>
              <w:spacing w:after="0" w:line="259" w:lineRule="auto"/>
              <w:ind w:left="0" w:right="0" w:firstLine="0"/>
            </w:pPr>
            <w:r>
              <w:rPr>
                <w:sz w:val="22"/>
              </w:rPr>
              <w:t xml:space="preserve">EBV VCA IgG </w:t>
            </w:r>
          </w:p>
        </w:tc>
        <w:tc>
          <w:tcPr>
            <w:tcW w:w="3598" w:type="dxa"/>
            <w:tcBorders>
              <w:top w:val="nil"/>
              <w:left w:val="nil"/>
              <w:bottom w:val="single" w:sz="8" w:space="0" w:color="4F81BD"/>
              <w:right w:val="nil"/>
            </w:tcBorders>
            <w:shd w:val="clear" w:color="auto" w:fill="C6D9F1"/>
          </w:tcPr>
          <w:p w14:paraId="54AA56AF" w14:textId="77777777" w:rsidR="007E7FA3" w:rsidRDefault="00895A57">
            <w:pPr>
              <w:spacing w:after="0" w:line="259" w:lineRule="auto"/>
              <w:ind w:left="0" w:right="0" w:firstLine="0"/>
            </w:pPr>
            <w:r>
              <w:rPr>
                <w:sz w:val="22"/>
              </w:rPr>
              <w:t xml:space="preserve">HCV Ab/Ag </w:t>
            </w:r>
          </w:p>
          <w:p w14:paraId="25CC6B31" w14:textId="77777777" w:rsidR="007E7FA3" w:rsidRDefault="00895A57">
            <w:pPr>
              <w:spacing w:after="0" w:line="259" w:lineRule="auto"/>
              <w:ind w:left="0" w:right="0" w:firstLine="0"/>
            </w:pPr>
            <w:r>
              <w:rPr>
                <w:sz w:val="22"/>
              </w:rPr>
              <w:t xml:space="preserve">Hepatitis E serology/ PCR </w:t>
            </w:r>
          </w:p>
          <w:p w14:paraId="2E38F4B1" w14:textId="77777777" w:rsidR="007E7FA3" w:rsidRDefault="00895A57">
            <w:pPr>
              <w:spacing w:after="0" w:line="259" w:lineRule="auto"/>
              <w:ind w:left="0" w:right="0" w:firstLine="0"/>
            </w:pPr>
            <w:r>
              <w:rPr>
                <w:sz w:val="22"/>
              </w:rPr>
              <w:t xml:space="preserve">HTLV 1 and 2 Ab </w:t>
            </w:r>
          </w:p>
        </w:tc>
        <w:tc>
          <w:tcPr>
            <w:tcW w:w="3807" w:type="dxa"/>
            <w:tcBorders>
              <w:top w:val="nil"/>
              <w:left w:val="nil"/>
              <w:bottom w:val="single" w:sz="8" w:space="0" w:color="4F81BD"/>
              <w:right w:val="nil"/>
            </w:tcBorders>
            <w:shd w:val="clear" w:color="auto" w:fill="C6D9F1"/>
          </w:tcPr>
          <w:p w14:paraId="5A10057D" w14:textId="77777777" w:rsidR="007E7FA3" w:rsidRDefault="00895A57">
            <w:pPr>
              <w:spacing w:after="0" w:line="259" w:lineRule="auto"/>
              <w:ind w:left="0" w:right="0" w:firstLine="0"/>
              <w:jc w:val="both"/>
            </w:pPr>
            <w:r>
              <w:rPr>
                <w:sz w:val="22"/>
              </w:rPr>
              <w:t xml:space="preserve">6ml Brown top serum tube (minimum) </w:t>
            </w:r>
          </w:p>
          <w:p w14:paraId="33AF686C" w14:textId="77777777" w:rsidR="007E7FA3" w:rsidRDefault="00895A57">
            <w:pPr>
              <w:spacing w:after="0" w:line="259" w:lineRule="auto"/>
              <w:ind w:left="0" w:right="0" w:firstLine="0"/>
            </w:pPr>
            <w:r>
              <w:rPr>
                <w:sz w:val="22"/>
              </w:rPr>
              <w:t xml:space="preserve">5ml EDTA red top (minimum) </w:t>
            </w:r>
          </w:p>
        </w:tc>
      </w:tr>
    </w:tbl>
    <w:p w14:paraId="70C313F3" w14:textId="77777777" w:rsidR="007E7FA3" w:rsidRDefault="007E7FA3">
      <w:pPr>
        <w:spacing w:after="0" w:line="259" w:lineRule="auto"/>
        <w:ind w:left="-720" w:right="77" w:firstLine="0"/>
      </w:pPr>
    </w:p>
    <w:tbl>
      <w:tblPr>
        <w:tblStyle w:val="TableGrid"/>
        <w:tblW w:w="15415" w:type="dxa"/>
        <w:tblInd w:w="-106" w:type="dxa"/>
        <w:tblCellMar>
          <w:top w:w="43" w:type="dxa"/>
          <w:right w:w="140" w:type="dxa"/>
        </w:tblCellMar>
        <w:tblLook w:val="04A0" w:firstRow="1" w:lastRow="0" w:firstColumn="1" w:lastColumn="0" w:noHBand="0" w:noVBand="1"/>
      </w:tblPr>
      <w:tblGrid>
        <w:gridCol w:w="3049"/>
        <w:gridCol w:w="2410"/>
        <w:gridCol w:w="3113"/>
        <w:gridCol w:w="1594"/>
        <w:gridCol w:w="5249"/>
      </w:tblGrid>
      <w:tr w:rsidR="007E7FA3" w14:paraId="13D377FF" w14:textId="77777777">
        <w:trPr>
          <w:trHeight w:val="593"/>
        </w:trPr>
        <w:tc>
          <w:tcPr>
            <w:tcW w:w="3048" w:type="dxa"/>
            <w:tcBorders>
              <w:top w:val="nil"/>
              <w:left w:val="single" w:sz="8" w:space="0" w:color="7BA0CD"/>
              <w:bottom w:val="single" w:sz="8" w:space="0" w:color="7BA0CD"/>
              <w:right w:val="nil"/>
            </w:tcBorders>
            <w:shd w:val="clear" w:color="auto" w:fill="0070C0"/>
          </w:tcPr>
          <w:p w14:paraId="06E150E2" w14:textId="77777777" w:rsidR="007E7FA3" w:rsidRDefault="00895A57">
            <w:pPr>
              <w:spacing w:after="0" w:line="259" w:lineRule="auto"/>
              <w:ind w:left="106" w:right="0" w:firstLine="0"/>
            </w:pPr>
            <w:r>
              <w:rPr>
                <w:rFonts w:ascii="Calibri" w:eastAsia="Calibri" w:hAnsi="Calibri" w:cs="Calibri"/>
                <w:b/>
                <w:sz w:val="22"/>
              </w:rPr>
              <w:t xml:space="preserve">Virus </w:t>
            </w:r>
          </w:p>
        </w:tc>
        <w:tc>
          <w:tcPr>
            <w:tcW w:w="2410" w:type="dxa"/>
            <w:tcBorders>
              <w:top w:val="nil"/>
              <w:left w:val="nil"/>
              <w:bottom w:val="single" w:sz="8" w:space="0" w:color="7BA0CD"/>
              <w:right w:val="nil"/>
            </w:tcBorders>
            <w:shd w:val="clear" w:color="auto" w:fill="0070C0"/>
          </w:tcPr>
          <w:p w14:paraId="0CE8AE78" w14:textId="77777777" w:rsidR="007E7FA3" w:rsidRDefault="00895A57">
            <w:pPr>
              <w:spacing w:after="0" w:line="259" w:lineRule="auto"/>
              <w:ind w:left="0" w:right="0" w:firstLine="0"/>
            </w:pPr>
            <w:r>
              <w:rPr>
                <w:rFonts w:ascii="Calibri" w:eastAsia="Calibri" w:hAnsi="Calibri" w:cs="Calibri"/>
                <w:sz w:val="22"/>
              </w:rPr>
              <w:t xml:space="preserve">Test method </w:t>
            </w:r>
          </w:p>
        </w:tc>
        <w:tc>
          <w:tcPr>
            <w:tcW w:w="3113" w:type="dxa"/>
            <w:tcBorders>
              <w:top w:val="nil"/>
              <w:left w:val="nil"/>
              <w:bottom w:val="single" w:sz="8" w:space="0" w:color="7BA0CD"/>
              <w:right w:val="nil"/>
            </w:tcBorders>
            <w:shd w:val="clear" w:color="auto" w:fill="0070C0"/>
          </w:tcPr>
          <w:p w14:paraId="5579E631" w14:textId="77777777" w:rsidR="007E7FA3" w:rsidRDefault="00895A57">
            <w:pPr>
              <w:spacing w:after="0" w:line="259" w:lineRule="auto"/>
              <w:ind w:left="0" w:right="0" w:firstLine="0"/>
            </w:pPr>
            <w:r>
              <w:rPr>
                <w:rFonts w:ascii="Calibri" w:eastAsia="Calibri" w:hAnsi="Calibri" w:cs="Calibri"/>
                <w:sz w:val="22"/>
              </w:rPr>
              <w:t xml:space="preserve">Sample types </w:t>
            </w:r>
          </w:p>
        </w:tc>
        <w:tc>
          <w:tcPr>
            <w:tcW w:w="1594" w:type="dxa"/>
            <w:tcBorders>
              <w:top w:val="nil"/>
              <w:left w:val="nil"/>
              <w:bottom w:val="single" w:sz="8" w:space="0" w:color="7BA0CD"/>
              <w:right w:val="nil"/>
            </w:tcBorders>
            <w:shd w:val="clear" w:color="auto" w:fill="0070C0"/>
          </w:tcPr>
          <w:p w14:paraId="4080D345" w14:textId="77777777" w:rsidR="007E7FA3" w:rsidRDefault="00895A57">
            <w:pPr>
              <w:spacing w:after="0" w:line="259" w:lineRule="auto"/>
              <w:ind w:left="0" w:right="0" w:firstLine="0"/>
            </w:pPr>
            <w:proofErr w:type="spellStart"/>
            <w:r>
              <w:rPr>
                <w:rFonts w:ascii="Calibri" w:eastAsia="Calibri" w:hAnsi="Calibri" w:cs="Calibri"/>
                <w:sz w:val="22"/>
              </w:rPr>
              <w:t>Turn around</w:t>
            </w:r>
            <w:proofErr w:type="spellEnd"/>
            <w:r>
              <w:rPr>
                <w:rFonts w:ascii="Calibri" w:eastAsia="Calibri" w:hAnsi="Calibri" w:cs="Calibri"/>
                <w:sz w:val="22"/>
              </w:rPr>
              <w:t xml:space="preserve"> time </w:t>
            </w:r>
          </w:p>
        </w:tc>
        <w:tc>
          <w:tcPr>
            <w:tcW w:w="5249" w:type="dxa"/>
            <w:tcBorders>
              <w:top w:val="nil"/>
              <w:left w:val="nil"/>
              <w:bottom w:val="single" w:sz="8" w:space="0" w:color="7BA0CD"/>
              <w:right w:val="single" w:sz="8" w:space="0" w:color="7BA0CD"/>
            </w:tcBorders>
            <w:shd w:val="clear" w:color="auto" w:fill="0070C0"/>
          </w:tcPr>
          <w:p w14:paraId="2935E65E" w14:textId="77777777" w:rsidR="007E7FA3" w:rsidRDefault="00895A57">
            <w:pPr>
              <w:spacing w:after="0" w:line="259" w:lineRule="auto"/>
              <w:ind w:left="0" w:right="0" w:firstLine="0"/>
            </w:pPr>
            <w:r>
              <w:rPr>
                <w:rFonts w:ascii="Calibri" w:eastAsia="Calibri" w:hAnsi="Calibri" w:cs="Calibri"/>
                <w:sz w:val="22"/>
              </w:rPr>
              <w:t xml:space="preserve">            Special instructions </w:t>
            </w:r>
          </w:p>
        </w:tc>
      </w:tr>
      <w:tr w:rsidR="007E7FA3" w14:paraId="3A32969C" w14:textId="77777777">
        <w:trPr>
          <w:trHeight w:val="1630"/>
        </w:trPr>
        <w:tc>
          <w:tcPr>
            <w:tcW w:w="3048" w:type="dxa"/>
            <w:tcBorders>
              <w:top w:val="single" w:sz="8" w:space="0" w:color="7BA0CD"/>
              <w:left w:val="single" w:sz="8" w:space="0" w:color="7BA0CD"/>
              <w:bottom w:val="single" w:sz="8" w:space="0" w:color="7BA0CD"/>
              <w:right w:val="nil"/>
            </w:tcBorders>
            <w:shd w:val="clear" w:color="auto" w:fill="D3DFEE"/>
          </w:tcPr>
          <w:p w14:paraId="32AF2EEE" w14:textId="77777777" w:rsidR="007E7FA3" w:rsidRDefault="00895A57">
            <w:pPr>
              <w:spacing w:after="0" w:line="259" w:lineRule="auto"/>
              <w:ind w:left="106" w:right="0" w:firstLine="0"/>
            </w:pPr>
            <w:r>
              <w:rPr>
                <w:rFonts w:ascii="Calibri" w:eastAsia="Calibri" w:hAnsi="Calibri" w:cs="Calibri"/>
                <w:b/>
                <w:sz w:val="22"/>
              </w:rPr>
              <w:t xml:space="preserve">Adeno Virus </w:t>
            </w:r>
          </w:p>
        </w:tc>
        <w:tc>
          <w:tcPr>
            <w:tcW w:w="2410" w:type="dxa"/>
            <w:tcBorders>
              <w:top w:val="single" w:sz="8" w:space="0" w:color="7BA0CD"/>
              <w:left w:val="nil"/>
              <w:bottom w:val="single" w:sz="8" w:space="0" w:color="7BA0CD"/>
              <w:right w:val="nil"/>
            </w:tcBorders>
            <w:shd w:val="clear" w:color="auto" w:fill="D3DFEE"/>
          </w:tcPr>
          <w:p w14:paraId="05A82A45" w14:textId="77777777" w:rsidR="007E7FA3" w:rsidRDefault="00895A57">
            <w:pPr>
              <w:spacing w:after="0" w:line="259" w:lineRule="auto"/>
              <w:ind w:left="0" w:right="0" w:firstLine="0"/>
            </w:pPr>
            <w:r>
              <w:rPr>
                <w:rFonts w:ascii="Calibri" w:eastAsia="Calibri" w:hAnsi="Calibri" w:cs="Calibri"/>
                <w:sz w:val="22"/>
              </w:rPr>
              <w:t xml:space="preserve">Real time PCR </w:t>
            </w:r>
          </w:p>
        </w:tc>
        <w:tc>
          <w:tcPr>
            <w:tcW w:w="3113" w:type="dxa"/>
            <w:tcBorders>
              <w:top w:val="single" w:sz="8" w:space="0" w:color="7BA0CD"/>
              <w:left w:val="nil"/>
              <w:bottom w:val="single" w:sz="8" w:space="0" w:color="7BA0CD"/>
              <w:right w:val="nil"/>
            </w:tcBorders>
            <w:shd w:val="clear" w:color="auto" w:fill="D3DFEE"/>
          </w:tcPr>
          <w:p w14:paraId="1F6A4953"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4B8BA7BB" w14:textId="77777777" w:rsidR="007E7FA3" w:rsidRDefault="00895A57">
            <w:pPr>
              <w:spacing w:after="0" w:line="259" w:lineRule="auto"/>
              <w:ind w:left="0" w:right="0" w:firstLine="0"/>
            </w:pPr>
            <w:r>
              <w:rPr>
                <w:rFonts w:ascii="Calibri" w:eastAsia="Calibri" w:hAnsi="Calibri" w:cs="Calibri"/>
                <w:sz w:val="22"/>
              </w:rPr>
              <w:t xml:space="preserve">Urine </w:t>
            </w:r>
          </w:p>
          <w:p w14:paraId="47AE7BB6" w14:textId="77777777" w:rsidR="007E7FA3" w:rsidRDefault="00895A57">
            <w:pPr>
              <w:spacing w:after="0" w:line="259" w:lineRule="auto"/>
              <w:ind w:left="0" w:right="0" w:firstLine="0"/>
            </w:pPr>
            <w:r>
              <w:rPr>
                <w:rFonts w:ascii="Calibri" w:eastAsia="Calibri" w:hAnsi="Calibri" w:cs="Calibri"/>
                <w:sz w:val="22"/>
              </w:rPr>
              <w:t xml:space="preserve">NPA </w:t>
            </w:r>
          </w:p>
          <w:p w14:paraId="0BCCD999" w14:textId="77777777" w:rsidR="007E7FA3" w:rsidRDefault="00895A57">
            <w:pPr>
              <w:spacing w:after="0" w:line="259" w:lineRule="auto"/>
              <w:ind w:left="0" w:right="0" w:firstLine="0"/>
            </w:pPr>
            <w:r>
              <w:rPr>
                <w:rFonts w:ascii="Calibri" w:eastAsia="Calibri" w:hAnsi="Calibri" w:cs="Calibri"/>
                <w:sz w:val="22"/>
              </w:rPr>
              <w:t xml:space="preserve">CSF </w:t>
            </w:r>
          </w:p>
          <w:p w14:paraId="4CC48C50" w14:textId="77777777" w:rsidR="007E7FA3" w:rsidRDefault="00895A57">
            <w:pPr>
              <w:spacing w:after="0" w:line="259" w:lineRule="auto"/>
              <w:ind w:left="0" w:right="0" w:firstLine="0"/>
            </w:pPr>
            <w:r>
              <w:rPr>
                <w:rFonts w:ascii="Calibri" w:eastAsia="Calibri" w:hAnsi="Calibri" w:cs="Calibri"/>
                <w:sz w:val="22"/>
              </w:rPr>
              <w:t xml:space="preserve">Faeces </w:t>
            </w:r>
          </w:p>
          <w:p w14:paraId="2B47A8B6" w14:textId="77777777" w:rsidR="007E7FA3" w:rsidRDefault="00895A57">
            <w:pPr>
              <w:spacing w:after="0" w:line="259" w:lineRule="auto"/>
              <w:ind w:left="0" w:right="0" w:firstLine="0"/>
            </w:pPr>
            <w:r>
              <w:rPr>
                <w:rFonts w:ascii="Calibri" w:eastAsia="Calibri" w:hAnsi="Calibri" w:cs="Calibri"/>
                <w:sz w:val="22"/>
              </w:rPr>
              <w:t xml:space="preserve">Eye swab </w:t>
            </w:r>
          </w:p>
        </w:tc>
        <w:tc>
          <w:tcPr>
            <w:tcW w:w="1594" w:type="dxa"/>
            <w:tcBorders>
              <w:top w:val="single" w:sz="8" w:space="0" w:color="7BA0CD"/>
              <w:left w:val="nil"/>
              <w:bottom w:val="single" w:sz="8" w:space="0" w:color="7BA0CD"/>
              <w:right w:val="nil"/>
            </w:tcBorders>
            <w:shd w:val="clear" w:color="auto" w:fill="D3DFEE"/>
          </w:tcPr>
          <w:p w14:paraId="77202B2D" w14:textId="77777777" w:rsidR="007E7FA3" w:rsidRDefault="00895A57">
            <w:pPr>
              <w:spacing w:after="0" w:line="259" w:lineRule="auto"/>
              <w:ind w:left="0" w:right="0" w:firstLine="0"/>
            </w:pPr>
            <w:r>
              <w:rPr>
                <w:rFonts w:ascii="Calibri" w:eastAsia="Calibri" w:hAnsi="Calibri" w:cs="Calibri"/>
                <w:sz w:val="22"/>
              </w:rPr>
              <w:t xml:space="preserve">48 Hours </w:t>
            </w:r>
          </w:p>
        </w:tc>
        <w:tc>
          <w:tcPr>
            <w:tcW w:w="5249" w:type="dxa"/>
            <w:tcBorders>
              <w:top w:val="single" w:sz="8" w:space="0" w:color="7BA0CD"/>
              <w:left w:val="nil"/>
              <w:bottom w:val="single" w:sz="8" w:space="0" w:color="7BA0CD"/>
              <w:right w:val="single" w:sz="8" w:space="0" w:color="7BA0CD"/>
            </w:tcBorders>
            <w:shd w:val="clear" w:color="auto" w:fill="D3DFEE"/>
          </w:tcPr>
          <w:p w14:paraId="28254E1E"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1CD6F6F8" w14:textId="77777777">
        <w:trPr>
          <w:trHeight w:val="641"/>
        </w:trPr>
        <w:tc>
          <w:tcPr>
            <w:tcW w:w="3048" w:type="dxa"/>
            <w:tcBorders>
              <w:top w:val="single" w:sz="8" w:space="0" w:color="7BA0CD"/>
              <w:left w:val="single" w:sz="8" w:space="0" w:color="7BA0CD"/>
              <w:bottom w:val="single" w:sz="8" w:space="0" w:color="7BA0CD"/>
              <w:right w:val="nil"/>
            </w:tcBorders>
          </w:tcPr>
          <w:p w14:paraId="41C8C3FA" w14:textId="77777777" w:rsidR="007E7FA3" w:rsidRDefault="00895A57">
            <w:pPr>
              <w:spacing w:after="0" w:line="259" w:lineRule="auto"/>
              <w:ind w:left="106" w:right="0" w:firstLine="0"/>
            </w:pPr>
            <w:r>
              <w:rPr>
                <w:rFonts w:ascii="Calibri" w:eastAsia="Calibri" w:hAnsi="Calibri" w:cs="Calibri"/>
                <w:b/>
                <w:sz w:val="22"/>
              </w:rPr>
              <w:t xml:space="preserve">Borrelia - Lyme </w:t>
            </w:r>
          </w:p>
        </w:tc>
        <w:tc>
          <w:tcPr>
            <w:tcW w:w="2410" w:type="dxa"/>
            <w:tcBorders>
              <w:top w:val="single" w:sz="8" w:space="0" w:color="7BA0CD"/>
              <w:left w:val="nil"/>
              <w:bottom w:val="single" w:sz="8" w:space="0" w:color="7BA0CD"/>
              <w:right w:val="nil"/>
            </w:tcBorders>
          </w:tcPr>
          <w:p w14:paraId="4E131779" w14:textId="77777777" w:rsidR="007E7FA3" w:rsidRDefault="00895A57">
            <w:pPr>
              <w:spacing w:after="0" w:line="259" w:lineRule="auto"/>
              <w:ind w:left="0" w:right="0" w:firstLine="0"/>
            </w:pPr>
            <w:r>
              <w:rPr>
                <w:rFonts w:ascii="Calibri" w:eastAsia="Calibri" w:hAnsi="Calibri" w:cs="Calibri"/>
                <w:sz w:val="22"/>
              </w:rPr>
              <w:t xml:space="preserve">Serology – IgM and IgG </w:t>
            </w:r>
          </w:p>
        </w:tc>
        <w:tc>
          <w:tcPr>
            <w:tcW w:w="3113" w:type="dxa"/>
            <w:tcBorders>
              <w:top w:val="single" w:sz="8" w:space="0" w:color="7BA0CD"/>
              <w:left w:val="nil"/>
              <w:bottom w:val="single" w:sz="8" w:space="0" w:color="7BA0CD"/>
              <w:right w:val="nil"/>
            </w:tcBorders>
          </w:tcPr>
          <w:p w14:paraId="4D786C00"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tcPr>
          <w:p w14:paraId="1FD41D2F" w14:textId="77777777" w:rsidR="007E7FA3" w:rsidRDefault="00895A57">
            <w:pPr>
              <w:spacing w:after="0" w:line="259" w:lineRule="auto"/>
              <w:ind w:left="0" w:right="0" w:firstLine="0"/>
            </w:pPr>
            <w:r>
              <w:rPr>
                <w:rFonts w:ascii="Calibri" w:eastAsia="Calibri" w:hAnsi="Calibri" w:cs="Calibri"/>
                <w:sz w:val="22"/>
              </w:rPr>
              <w:t xml:space="preserve">48 Hours </w:t>
            </w:r>
          </w:p>
        </w:tc>
        <w:tc>
          <w:tcPr>
            <w:tcW w:w="5249" w:type="dxa"/>
            <w:tcBorders>
              <w:top w:val="single" w:sz="8" w:space="0" w:color="7BA0CD"/>
              <w:left w:val="nil"/>
              <w:bottom w:val="single" w:sz="8" w:space="0" w:color="7BA0CD"/>
              <w:right w:val="single" w:sz="8" w:space="0" w:color="7BA0CD"/>
            </w:tcBorders>
          </w:tcPr>
          <w:p w14:paraId="27705E1B"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16E6C4C5" w14:textId="77777777">
        <w:trPr>
          <w:trHeight w:val="821"/>
        </w:trPr>
        <w:tc>
          <w:tcPr>
            <w:tcW w:w="3048" w:type="dxa"/>
            <w:tcBorders>
              <w:top w:val="single" w:sz="8" w:space="0" w:color="7BA0CD"/>
              <w:left w:val="single" w:sz="8" w:space="0" w:color="7BA0CD"/>
              <w:bottom w:val="single" w:sz="8" w:space="0" w:color="7BA0CD"/>
              <w:right w:val="nil"/>
            </w:tcBorders>
            <w:shd w:val="clear" w:color="auto" w:fill="D3DFEE"/>
          </w:tcPr>
          <w:p w14:paraId="7DCD54AB" w14:textId="77777777" w:rsidR="007E7FA3" w:rsidRDefault="00895A57">
            <w:pPr>
              <w:spacing w:after="0" w:line="259" w:lineRule="auto"/>
              <w:ind w:left="106" w:right="332" w:firstLine="0"/>
              <w:jc w:val="both"/>
            </w:pPr>
            <w:r>
              <w:rPr>
                <w:rFonts w:ascii="Calibri" w:eastAsia="Calibri" w:hAnsi="Calibri" w:cs="Calibri"/>
                <w:b/>
                <w:sz w:val="22"/>
              </w:rPr>
              <w:t xml:space="preserve">Clostridium difficile </w:t>
            </w:r>
            <w:r>
              <w:rPr>
                <w:rFonts w:ascii="Calibri" w:eastAsia="Calibri" w:hAnsi="Calibri" w:cs="Calibri"/>
                <w:b/>
                <w:i/>
                <w:sz w:val="22"/>
              </w:rPr>
              <w:t>(tested routinely as part of the gastroenteritis panel)</w:t>
            </w:r>
            <w:r>
              <w:rPr>
                <w:rFonts w:ascii="Calibri" w:eastAsia="Calibri" w:hAnsi="Calibri" w:cs="Calibri"/>
                <w:b/>
                <w:sz w:val="22"/>
              </w:rPr>
              <w:t xml:space="preserve"> </w:t>
            </w:r>
          </w:p>
        </w:tc>
        <w:tc>
          <w:tcPr>
            <w:tcW w:w="2410" w:type="dxa"/>
            <w:tcBorders>
              <w:top w:val="single" w:sz="8" w:space="0" w:color="7BA0CD"/>
              <w:left w:val="nil"/>
              <w:bottom w:val="single" w:sz="8" w:space="0" w:color="7BA0CD"/>
              <w:right w:val="nil"/>
            </w:tcBorders>
            <w:shd w:val="clear" w:color="auto" w:fill="D3DFEE"/>
          </w:tcPr>
          <w:p w14:paraId="49361663" w14:textId="77777777" w:rsidR="007E7FA3" w:rsidRDefault="00895A57">
            <w:pPr>
              <w:spacing w:after="0" w:line="259" w:lineRule="auto"/>
              <w:ind w:left="0" w:right="0" w:firstLine="0"/>
            </w:pPr>
            <w:r>
              <w:rPr>
                <w:rFonts w:ascii="Calibri" w:eastAsia="Calibri" w:hAnsi="Calibri" w:cs="Calibri"/>
                <w:sz w:val="22"/>
              </w:rPr>
              <w:t xml:space="preserve">Real time PCR </w:t>
            </w:r>
          </w:p>
        </w:tc>
        <w:tc>
          <w:tcPr>
            <w:tcW w:w="3113" w:type="dxa"/>
            <w:tcBorders>
              <w:top w:val="single" w:sz="8" w:space="0" w:color="7BA0CD"/>
              <w:left w:val="nil"/>
              <w:bottom w:val="single" w:sz="8" w:space="0" w:color="7BA0CD"/>
              <w:right w:val="nil"/>
            </w:tcBorders>
            <w:shd w:val="clear" w:color="auto" w:fill="D3DFEE"/>
          </w:tcPr>
          <w:p w14:paraId="3B05ADF4" w14:textId="77777777" w:rsidR="007E7FA3" w:rsidRDefault="00895A57">
            <w:pPr>
              <w:spacing w:after="0" w:line="239" w:lineRule="auto"/>
              <w:ind w:left="0" w:right="0" w:firstLine="0"/>
            </w:pPr>
            <w:r>
              <w:rPr>
                <w:rFonts w:ascii="Calibri" w:eastAsia="Calibri" w:hAnsi="Calibri" w:cs="Calibri"/>
                <w:sz w:val="22"/>
              </w:rPr>
              <w:t xml:space="preserve">Stool sample (Approx. walnut size) </w:t>
            </w:r>
          </w:p>
          <w:p w14:paraId="63EF493F" w14:textId="77777777" w:rsidR="007E7FA3" w:rsidRDefault="00895A57">
            <w:pPr>
              <w:spacing w:after="0" w:line="259" w:lineRule="auto"/>
              <w:ind w:left="0" w:right="0" w:firstLine="0"/>
            </w:pPr>
            <w:r>
              <w:rPr>
                <w:rFonts w:ascii="Calibri" w:eastAsia="Calibri" w:hAnsi="Calibri" w:cs="Calibri"/>
                <w:sz w:val="22"/>
              </w:rPr>
              <w:t xml:space="preserve"> </w:t>
            </w:r>
          </w:p>
        </w:tc>
        <w:tc>
          <w:tcPr>
            <w:tcW w:w="1594" w:type="dxa"/>
            <w:tcBorders>
              <w:top w:val="single" w:sz="8" w:space="0" w:color="7BA0CD"/>
              <w:left w:val="nil"/>
              <w:bottom w:val="single" w:sz="8" w:space="0" w:color="7BA0CD"/>
              <w:right w:val="nil"/>
            </w:tcBorders>
            <w:shd w:val="clear" w:color="auto" w:fill="D3DFEE"/>
          </w:tcPr>
          <w:p w14:paraId="6DD9ED65" w14:textId="77777777" w:rsidR="007E7FA3" w:rsidRDefault="00895A57">
            <w:pPr>
              <w:spacing w:after="0" w:line="259" w:lineRule="auto"/>
              <w:ind w:left="0" w:right="0" w:firstLine="0"/>
            </w:pPr>
            <w:r>
              <w:rPr>
                <w:rFonts w:ascii="Calibri" w:eastAsia="Calibri" w:hAnsi="Calibri" w:cs="Calibri"/>
                <w:sz w:val="22"/>
              </w:rPr>
              <w:t xml:space="preserve">48 Hours </w:t>
            </w:r>
          </w:p>
        </w:tc>
        <w:tc>
          <w:tcPr>
            <w:tcW w:w="5249" w:type="dxa"/>
            <w:tcBorders>
              <w:top w:val="single" w:sz="8" w:space="0" w:color="7BA0CD"/>
              <w:left w:val="nil"/>
              <w:bottom w:val="single" w:sz="8" w:space="0" w:color="7BA0CD"/>
              <w:right w:val="single" w:sz="8" w:space="0" w:color="7BA0CD"/>
            </w:tcBorders>
            <w:shd w:val="clear" w:color="auto" w:fill="D3DFEE"/>
          </w:tcPr>
          <w:p w14:paraId="5C753107"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73B0A9B2" w14:textId="77777777">
        <w:trPr>
          <w:trHeight w:val="2441"/>
        </w:trPr>
        <w:tc>
          <w:tcPr>
            <w:tcW w:w="3048" w:type="dxa"/>
            <w:tcBorders>
              <w:top w:val="single" w:sz="8" w:space="0" w:color="7BA0CD"/>
              <w:left w:val="single" w:sz="8" w:space="0" w:color="7BA0CD"/>
              <w:bottom w:val="single" w:sz="8" w:space="0" w:color="7BA0CD"/>
              <w:right w:val="nil"/>
            </w:tcBorders>
          </w:tcPr>
          <w:p w14:paraId="2E176A45" w14:textId="77777777" w:rsidR="007E7FA3" w:rsidRDefault="00895A57">
            <w:pPr>
              <w:spacing w:after="0" w:line="259" w:lineRule="auto"/>
              <w:ind w:left="106" w:right="0" w:firstLine="0"/>
            </w:pPr>
            <w:r>
              <w:rPr>
                <w:rFonts w:ascii="Calibri" w:eastAsia="Calibri" w:hAnsi="Calibri" w:cs="Calibri"/>
                <w:b/>
                <w:sz w:val="22"/>
              </w:rPr>
              <w:lastRenderedPageBreak/>
              <w:t xml:space="preserve">Cytomegalovirus (CMV) </w:t>
            </w:r>
          </w:p>
        </w:tc>
        <w:tc>
          <w:tcPr>
            <w:tcW w:w="2410" w:type="dxa"/>
            <w:tcBorders>
              <w:top w:val="single" w:sz="8" w:space="0" w:color="7BA0CD"/>
              <w:left w:val="nil"/>
              <w:bottom w:val="single" w:sz="8" w:space="0" w:color="7BA0CD"/>
              <w:right w:val="nil"/>
            </w:tcBorders>
          </w:tcPr>
          <w:p w14:paraId="5354B574"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73C1FB8E" w14:textId="77777777" w:rsidR="007E7FA3" w:rsidRDefault="00895A57">
            <w:pPr>
              <w:spacing w:after="0" w:line="259" w:lineRule="auto"/>
              <w:ind w:left="0" w:right="0" w:firstLine="0"/>
            </w:pPr>
            <w:r>
              <w:rPr>
                <w:rFonts w:ascii="Calibri" w:eastAsia="Calibri" w:hAnsi="Calibri" w:cs="Calibri"/>
                <w:sz w:val="22"/>
              </w:rPr>
              <w:t xml:space="preserve"> </w:t>
            </w:r>
          </w:p>
          <w:p w14:paraId="73DC5D4F" w14:textId="77777777" w:rsidR="007E7FA3" w:rsidRDefault="00895A57">
            <w:pPr>
              <w:spacing w:after="0" w:line="259" w:lineRule="auto"/>
              <w:ind w:left="0" w:right="0" w:firstLine="0"/>
            </w:pPr>
            <w:r>
              <w:rPr>
                <w:rFonts w:ascii="Calibri" w:eastAsia="Calibri" w:hAnsi="Calibri" w:cs="Calibri"/>
                <w:sz w:val="22"/>
              </w:rPr>
              <w:t xml:space="preserve"> </w:t>
            </w:r>
          </w:p>
          <w:p w14:paraId="67F4A119" w14:textId="77777777" w:rsidR="007E7FA3" w:rsidRDefault="00895A57">
            <w:pPr>
              <w:spacing w:after="0" w:line="259" w:lineRule="auto"/>
              <w:ind w:left="0" w:right="0" w:firstLine="0"/>
            </w:pPr>
            <w:r>
              <w:rPr>
                <w:rFonts w:ascii="Calibri" w:eastAsia="Calibri" w:hAnsi="Calibri" w:cs="Calibri"/>
                <w:sz w:val="22"/>
              </w:rPr>
              <w:t xml:space="preserve"> </w:t>
            </w:r>
          </w:p>
          <w:p w14:paraId="2ED53099" w14:textId="77777777" w:rsidR="007E7FA3" w:rsidRDefault="00895A57">
            <w:pPr>
              <w:spacing w:after="0" w:line="259" w:lineRule="auto"/>
              <w:ind w:left="0" w:right="0" w:firstLine="0"/>
            </w:pPr>
            <w:r>
              <w:rPr>
                <w:rFonts w:ascii="Calibri" w:eastAsia="Calibri" w:hAnsi="Calibri" w:cs="Calibri"/>
                <w:sz w:val="22"/>
              </w:rPr>
              <w:t xml:space="preserve"> </w:t>
            </w:r>
          </w:p>
          <w:p w14:paraId="43B6225E" w14:textId="77777777" w:rsidR="007E7FA3" w:rsidRDefault="00895A57">
            <w:pPr>
              <w:spacing w:after="0" w:line="259" w:lineRule="auto"/>
              <w:ind w:left="0" w:right="0" w:firstLine="0"/>
            </w:pPr>
            <w:r>
              <w:rPr>
                <w:rFonts w:ascii="Calibri" w:eastAsia="Calibri" w:hAnsi="Calibri" w:cs="Calibri"/>
                <w:sz w:val="22"/>
              </w:rPr>
              <w:t xml:space="preserve">Serology – IgM and IgG </w:t>
            </w:r>
          </w:p>
          <w:p w14:paraId="3D51403F" w14:textId="77777777" w:rsidR="007E7FA3" w:rsidRDefault="00895A57">
            <w:pPr>
              <w:spacing w:after="0" w:line="259" w:lineRule="auto"/>
              <w:ind w:left="0" w:right="0" w:firstLine="0"/>
            </w:pPr>
            <w:r>
              <w:rPr>
                <w:rFonts w:ascii="Calibri" w:eastAsia="Calibri" w:hAnsi="Calibri" w:cs="Calibri"/>
                <w:sz w:val="22"/>
              </w:rPr>
              <w:t xml:space="preserve"> </w:t>
            </w:r>
          </w:p>
          <w:p w14:paraId="711A9164" w14:textId="77777777" w:rsidR="007E7FA3" w:rsidRDefault="00895A57">
            <w:pPr>
              <w:spacing w:after="0" w:line="259" w:lineRule="auto"/>
              <w:ind w:left="0" w:right="0" w:firstLine="0"/>
            </w:pPr>
            <w:r>
              <w:rPr>
                <w:rFonts w:ascii="Calibri" w:eastAsia="Calibri" w:hAnsi="Calibri" w:cs="Calibri"/>
                <w:sz w:val="22"/>
              </w:rPr>
              <w:t xml:space="preserve">Referred – Resistance testing </w:t>
            </w:r>
          </w:p>
        </w:tc>
        <w:tc>
          <w:tcPr>
            <w:tcW w:w="3113" w:type="dxa"/>
            <w:tcBorders>
              <w:top w:val="single" w:sz="8" w:space="0" w:color="7BA0CD"/>
              <w:left w:val="nil"/>
              <w:bottom w:val="single" w:sz="8" w:space="0" w:color="7BA0CD"/>
              <w:right w:val="nil"/>
            </w:tcBorders>
          </w:tcPr>
          <w:p w14:paraId="2348A7BC"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35579B42" w14:textId="77777777" w:rsidR="007E7FA3" w:rsidRDefault="00895A57">
            <w:pPr>
              <w:spacing w:after="0" w:line="259" w:lineRule="auto"/>
              <w:ind w:left="0" w:right="0" w:firstLine="0"/>
            </w:pPr>
            <w:r>
              <w:rPr>
                <w:rFonts w:ascii="Calibri" w:eastAsia="Calibri" w:hAnsi="Calibri" w:cs="Calibri"/>
                <w:sz w:val="22"/>
              </w:rPr>
              <w:t xml:space="preserve">Urine </w:t>
            </w:r>
          </w:p>
          <w:p w14:paraId="7CEC0325" w14:textId="77777777" w:rsidR="007E7FA3" w:rsidRDefault="00895A57">
            <w:pPr>
              <w:spacing w:after="0" w:line="259" w:lineRule="auto"/>
              <w:ind w:left="0" w:right="0" w:firstLine="0"/>
            </w:pPr>
            <w:r>
              <w:rPr>
                <w:rFonts w:ascii="Calibri" w:eastAsia="Calibri" w:hAnsi="Calibri" w:cs="Calibri"/>
                <w:sz w:val="22"/>
              </w:rPr>
              <w:t xml:space="preserve">NPA </w:t>
            </w:r>
          </w:p>
          <w:p w14:paraId="0541B049" w14:textId="77777777" w:rsidR="007E7FA3" w:rsidRDefault="00895A57">
            <w:pPr>
              <w:spacing w:after="0" w:line="259" w:lineRule="auto"/>
              <w:ind w:left="0" w:right="0" w:firstLine="0"/>
            </w:pPr>
            <w:r>
              <w:rPr>
                <w:rFonts w:ascii="Calibri" w:eastAsia="Calibri" w:hAnsi="Calibri" w:cs="Calibri"/>
                <w:sz w:val="22"/>
              </w:rPr>
              <w:t xml:space="preserve">CSF </w:t>
            </w:r>
          </w:p>
          <w:p w14:paraId="44148E27" w14:textId="77777777" w:rsidR="007E7FA3" w:rsidRDefault="00895A57">
            <w:pPr>
              <w:spacing w:after="0" w:line="259" w:lineRule="auto"/>
              <w:ind w:left="0" w:right="0" w:firstLine="0"/>
            </w:pPr>
            <w:r>
              <w:rPr>
                <w:rFonts w:ascii="Calibri" w:eastAsia="Calibri" w:hAnsi="Calibri" w:cs="Calibri"/>
                <w:sz w:val="22"/>
              </w:rPr>
              <w:t xml:space="preserve"> </w:t>
            </w:r>
          </w:p>
          <w:p w14:paraId="639E3965"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480CBF9E" w14:textId="77777777" w:rsidR="007E7FA3" w:rsidRDefault="00895A57">
            <w:pPr>
              <w:spacing w:after="0" w:line="259" w:lineRule="auto"/>
              <w:ind w:left="0" w:right="0" w:firstLine="0"/>
            </w:pPr>
            <w:r>
              <w:rPr>
                <w:rFonts w:ascii="Calibri" w:eastAsia="Calibri" w:hAnsi="Calibri" w:cs="Calibri"/>
                <w:sz w:val="22"/>
              </w:rPr>
              <w:t xml:space="preserve"> </w:t>
            </w:r>
          </w:p>
          <w:p w14:paraId="2C1FE7C4" w14:textId="77777777" w:rsidR="007E7FA3" w:rsidRDefault="00895A57">
            <w:pPr>
              <w:spacing w:after="0" w:line="259" w:lineRule="auto"/>
              <w:ind w:left="0" w:right="0" w:firstLine="0"/>
            </w:pPr>
            <w:r>
              <w:rPr>
                <w:rFonts w:ascii="Calibri" w:eastAsia="Calibri" w:hAnsi="Calibri" w:cs="Calibri"/>
                <w:sz w:val="22"/>
              </w:rPr>
              <w:t xml:space="preserve">EDTA whole blood </w:t>
            </w:r>
          </w:p>
        </w:tc>
        <w:tc>
          <w:tcPr>
            <w:tcW w:w="1594" w:type="dxa"/>
            <w:tcBorders>
              <w:top w:val="single" w:sz="8" w:space="0" w:color="7BA0CD"/>
              <w:left w:val="nil"/>
              <w:bottom w:val="single" w:sz="8" w:space="0" w:color="7BA0CD"/>
              <w:right w:val="nil"/>
            </w:tcBorders>
          </w:tcPr>
          <w:p w14:paraId="5F0B1C19" w14:textId="77777777" w:rsidR="007E7FA3" w:rsidRDefault="00895A57">
            <w:pPr>
              <w:spacing w:after="0" w:line="259" w:lineRule="auto"/>
              <w:ind w:left="0" w:right="0" w:firstLine="0"/>
            </w:pPr>
            <w:r>
              <w:rPr>
                <w:rFonts w:ascii="Calibri" w:eastAsia="Calibri" w:hAnsi="Calibri" w:cs="Calibri"/>
                <w:sz w:val="22"/>
              </w:rPr>
              <w:t xml:space="preserve">48 Hours </w:t>
            </w:r>
          </w:p>
          <w:p w14:paraId="4841D960" w14:textId="77777777" w:rsidR="007E7FA3" w:rsidRDefault="00895A57">
            <w:pPr>
              <w:spacing w:after="0" w:line="259" w:lineRule="auto"/>
              <w:ind w:left="0" w:right="0" w:firstLine="0"/>
            </w:pPr>
            <w:r>
              <w:rPr>
                <w:rFonts w:ascii="Calibri" w:eastAsia="Calibri" w:hAnsi="Calibri" w:cs="Calibri"/>
                <w:sz w:val="22"/>
              </w:rPr>
              <w:t xml:space="preserve"> </w:t>
            </w:r>
          </w:p>
          <w:p w14:paraId="213D201A" w14:textId="77777777" w:rsidR="007E7FA3" w:rsidRDefault="00895A57">
            <w:pPr>
              <w:spacing w:after="0" w:line="259" w:lineRule="auto"/>
              <w:ind w:left="0" w:right="0" w:firstLine="0"/>
            </w:pPr>
            <w:r>
              <w:rPr>
                <w:rFonts w:ascii="Calibri" w:eastAsia="Calibri" w:hAnsi="Calibri" w:cs="Calibri"/>
                <w:sz w:val="22"/>
              </w:rPr>
              <w:t xml:space="preserve"> </w:t>
            </w:r>
          </w:p>
          <w:p w14:paraId="41055252" w14:textId="77777777" w:rsidR="007E7FA3" w:rsidRDefault="00895A57">
            <w:pPr>
              <w:spacing w:after="0" w:line="259" w:lineRule="auto"/>
              <w:ind w:left="0" w:right="0" w:firstLine="0"/>
            </w:pPr>
            <w:r>
              <w:rPr>
                <w:rFonts w:ascii="Calibri" w:eastAsia="Calibri" w:hAnsi="Calibri" w:cs="Calibri"/>
                <w:sz w:val="22"/>
              </w:rPr>
              <w:t xml:space="preserve"> </w:t>
            </w:r>
          </w:p>
          <w:p w14:paraId="0433FB92" w14:textId="77777777" w:rsidR="007E7FA3" w:rsidRDefault="00895A57">
            <w:pPr>
              <w:spacing w:after="0" w:line="259" w:lineRule="auto"/>
              <w:ind w:left="0" w:right="0" w:firstLine="0"/>
            </w:pPr>
            <w:r>
              <w:rPr>
                <w:rFonts w:ascii="Calibri" w:eastAsia="Calibri" w:hAnsi="Calibri" w:cs="Calibri"/>
                <w:sz w:val="22"/>
              </w:rPr>
              <w:t xml:space="preserve"> </w:t>
            </w:r>
          </w:p>
          <w:p w14:paraId="5946B31B" w14:textId="77777777" w:rsidR="007E7FA3" w:rsidRDefault="00895A57">
            <w:pPr>
              <w:spacing w:after="0" w:line="259" w:lineRule="auto"/>
              <w:ind w:left="0" w:right="0" w:firstLine="0"/>
            </w:pPr>
            <w:r>
              <w:rPr>
                <w:rFonts w:ascii="Calibri" w:eastAsia="Calibri" w:hAnsi="Calibri" w:cs="Calibri"/>
                <w:sz w:val="22"/>
              </w:rPr>
              <w:t xml:space="preserve">48 Hours </w:t>
            </w:r>
          </w:p>
          <w:p w14:paraId="0851ECF3" w14:textId="77777777" w:rsidR="007E7FA3" w:rsidRDefault="00895A57">
            <w:pPr>
              <w:spacing w:after="0" w:line="259" w:lineRule="auto"/>
              <w:ind w:left="0" w:right="0" w:firstLine="0"/>
            </w:pPr>
            <w:r>
              <w:rPr>
                <w:rFonts w:ascii="Calibri" w:eastAsia="Calibri" w:hAnsi="Calibri" w:cs="Calibri"/>
                <w:sz w:val="22"/>
              </w:rPr>
              <w:t xml:space="preserve"> </w:t>
            </w:r>
          </w:p>
          <w:p w14:paraId="49FBED75" w14:textId="77777777" w:rsidR="007E7FA3" w:rsidRDefault="00895A57">
            <w:pPr>
              <w:spacing w:after="0" w:line="259" w:lineRule="auto"/>
              <w:ind w:left="0" w:right="0" w:firstLine="0"/>
            </w:pPr>
            <w:r>
              <w:rPr>
                <w:rFonts w:ascii="Calibri" w:eastAsia="Calibri" w:hAnsi="Calibri" w:cs="Calibri"/>
                <w:sz w:val="22"/>
              </w:rPr>
              <w:t xml:space="preserve">14 Days  </w:t>
            </w:r>
          </w:p>
          <w:p w14:paraId="60D190C5" w14:textId="77777777" w:rsidR="007E7FA3" w:rsidRDefault="00895A57">
            <w:pPr>
              <w:spacing w:after="0" w:line="259" w:lineRule="auto"/>
              <w:ind w:left="0" w:right="0" w:firstLine="0"/>
            </w:pPr>
            <w:r>
              <w:rPr>
                <w:rFonts w:ascii="Calibri" w:eastAsia="Calibri" w:hAnsi="Calibri" w:cs="Calibri"/>
                <w:sz w:val="22"/>
              </w:rPr>
              <w:t xml:space="preserve"> </w:t>
            </w:r>
          </w:p>
        </w:tc>
        <w:tc>
          <w:tcPr>
            <w:tcW w:w="5249" w:type="dxa"/>
            <w:tcBorders>
              <w:top w:val="single" w:sz="8" w:space="0" w:color="7BA0CD"/>
              <w:left w:val="nil"/>
              <w:bottom w:val="single" w:sz="8" w:space="0" w:color="7BA0CD"/>
              <w:right w:val="single" w:sz="8" w:space="0" w:color="7BA0CD"/>
            </w:tcBorders>
          </w:tcPr>
          <w:p w14:paraId="62ABCBA7"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2DFC5EC8" w14:textId="77777777">
        <w:trPr>
          <w:trHeight w:val="2433"/>
        </w:trPr>
        <w:tc>
          <w:tcPr>
            <w:tcW w:w="3048" w:type="dxa"/>
            <w:tcBorders>
              <w:top w:val="single" w:sz="8" w:space="0" w:color="7BA0CD"/>
              <w:left w:val="single" w:sz="8" w:space="0" w:color="7BA0CD"/>
              <w:bottom w:val="single" w:sz="8" w:space="0" w:color="7BA0CD"/>
              <w:right w:val="nil"/>
            </w:tcBorders>
            <w:shd w:val="clear" w:color="auto" w:fill="D3DFEE"/>
          </w:tcPr>
          <w:p w14:paraId="5B6AFE4F" w14:textId="77777777" w:rsidR="007E7FA3" w:rsidRDefault="00895A57">
            <w:pPr>
              <w:spacing w:after="0" w:line="259" w:lineRule="auto"/>
              <w:ind w:left="106" w:right="0" w:firstLine="0"/>
            </w:pPr>
            <w:r>
              <w:rPr>
                <w:rFonts w:ascii="Calibri" w:eastAsia="Calibri" w:hAnsi="Calibri" w:cs="Calibri"/>
                <w:b/>
                <w:sz w:val="22"/>
              </w:rPr>
              <w:t xml:space="preserve">Enterovirus </w:t>
            </w:r>
          </w:p>
        </w:tc>
        <w:tc>
          <w:tcPr>
            <w:tcW w:w="2410" w:type="dxa"/>
            <w:tcBorders>
              <w:top w:val="single" w:sz="8" w:space="0" w:color="7BA0CD"/>
              <w:left w:val="nil"/>
              <w:bottom w:val="single" w:sz="8" w:space="0" w:color="7BA0CD"/>
              <w:right w:val="nil"/>
            </w:tcBorders>
            <w:shd w:val="clear" w:color="auto" w:fill="D3DFEE"/>
          </w:tcPr>
          <w:p w14:paraId="32AB053A"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65F44474" w14:textId="77777777" w:rsidR="007E7FA3" w:rsidRDefault="00895A57">
            <w:pPr>
              <w:spacing w:after="0" w:line="259" w:lineRule="auto"/>
              <w:ind w:left="0" w:right="0" w:firstLine="0"/>
            </w:pPr>
            <w:r>
              <w:rPr>
                <w:rFonts w:ascii="Calibri" w:eastAsia="Calibri" w:hAnsi="Calibri" w:cs="Calibri"/>
                <w:sz w:val="22"/>
              </w:rPr>
              <w:t xml:space="preserve"> </w:t>
            </w:r>
          </w:p>
          <w:p w14:paraId="66F313CB" w14:textId="77777777" w:rsidR="007E7FA3" w:rsidRDefault="00895A57">
            <w:pPr>
              <w:spacing w:after="0" w:line="259" w:lineRule="auto"/>
              <w:ind w:left="0" w:right="0" w:firstLine="0"/>
            </w:pPr>
            <w:r>
              <w:rPr>
                <w:rFonts w:ascii="Calibri" w:eastAsia="Calibri" w:hAnsi="Calibri" w:cs="Calibri"/>
                <w:sz w:val="22"/>
              </w:rPr>
              <w:t xml:space="preserve"> </w:t>
            </w:r>
          </w:p>
          <w:p w14:paraId="164B440A" w14:textId="77777777" w:rsidR="007E7FA3" w:rsidRDefault="00895A57">
            <w:pPr>
              <w:spacing w:after="0" w:line="259" w:lineRule="auto"/>
              <w:ind w:left="0" w:right="0" w:firstLine="0"/>
            </w:pPr>
            <w:r>
              <w:rPr>
                <w:rFonts w:ascii="Calibri" w:eastAsia="Calibri" w:hAnsi="Calibri" w:cs="Calibri"/>
                <w:sz w:val="22"/>
              </w:rPr>
              <w:t xml:space="preserve"> </w:t>
            </w:r>
          </w:p>
          <w:p w14:paraId="607DFFAF" w14:textId="77777777" w:rsidR="007E7FA3" w:rsidRDefault="00895A57">
            <w:pPr>
              <w:spacing w:after="0" w:line="259" w:lineRule="auto"/>
              <w:ind w:left="0" w:right="0" w:firstLine="0"/>
            </w:pPr>
            <w:r>
              <w:rPr>
                <w:rFonts w:ascii="Calibri" w:eastAsia="Calibri" w:hAnsi="Calibri" w:cs="Calibri"/>
                <w:sz w:val="22"/>
              </w:rPr>
              <w:t xml:space="preserve"> </w:t>
            </w:r>
          </w:p>
          <w:p w14:paraId="5CC6C46C" w14:textId="77777777" w:rsidR="007E7FA3" w:rsidRDefault="00895A57">
            <w:pPr>
              <w:spacing w:after="0" w:line="259" w:lineRule="auto"/>
              <w:ind w:left="0" w:right="0" w:firstLine="0"/>
            </w:pPr>
            <w:r>
              <w:rPr>
                <w:rFonts w:ascii="Calibri" w:eastAsia="Calibri" w:hAnsi="Calibri" w:cs="Calibri"/>
                <w:sz w:val="22"/>
              </w:rPr>
              <w:t xml:space="preserve"> </w:t>
            </w:r>
          </w:p>
          <w:p w14:paraId="506A59FF" w14:textId="77777777" w:rsidR="007E7FA3" w:rsidRDefault="00895A57">
            <w:pPr>
              <w:spacing w:after="0" w:line="259" w:lineRule="auto"/>
              <w:ind w:left="0" w:right="0" w:firstLine="0"/>
            </w:pPr>
            <w:r>
              <w:rPr>
                <w:rFonts w:ascii="Calibri" w:eastAsia="Calibri" w:hAnsi="Calibri" w:cs="Calibri"/>
                <w:sz w:val="22"/>
              </w:rPr>
              <w:t xml:space="preserve">Referred  - IgM Serology  </w:t>
            </w:r>
          </w:p>
          <w:p w14:paraId="1B0B61A8" w14:textId="77777777" w:rsidR="007E7FA3" w:rsidRDefault="00895A57">
            <w:pPr>
              <w:spacing w:after="0" w:line="259" w:lineRule="auto"/>
              <w:ind w:left="0" w:right="0" w:firstLine="0"/>
            </w:pPr>
            <w:r>
              <w:rPr>
                <w:rFonts w:ascii="Calibri" w:eastAsia="Calibri" w:hAnsi="Calibri" w:cs="Calibri"/>
                <w:sz w:val="22"/>
              </w:rPr>
              <w:t xml:space="preserve"> </w:t>
            </w:r>
          </w:p>
          <w:p w14:paraId="1EAE3197" w14:textId="77777777" w:rsidR="007E7FA3" w:rsidRDefault="00895A57">
            <w:pPr>
              <w:spacing w:after="0" w:line="259" w:lineRule="auto"/>
              <w:ind w:left="0" w:right="0" w:firstLine="0"/>
            </w:pPr>
            <w:r>
              <w:rPr>
                <w:rFonts w:ascii="Calibri" w:eastAsia="Calibri" w:hAnsi="Calibri" w:cs="Calibri"/>
                <w:sz w:val="22"/>
              </w:rPr>
              <w:t xml:space="preserve">Referred – Typing </w:t>
            </w:r>
          </w:p>
        </w:tc>
        <w:tc>
          <w:tcPr>
            <w:tcW w:w="3113" w:type="dxa"/>
            <w:tcBorders>
              <w:top w:val="single" w:sz="8" w:space="0" w:color="7BA0CD"/>
              <w:left w:val="nil"/>
              <w:bottom w:val="single" w:sz="8" w:space="0" w:color="7BA0CD"/>
              <w:right w:val="nil"/>
            </w:tcBorders>
            <w:shd w:val="clear" w:color="auto" w:fill="D3DFEE"/>
          </w:tcPr>
          <w:p w14:paraId="1BB1333E"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78078CA4" w14:textId="77777777" w:rsidR="007E7FA3" w:rsidRDefault="00895A57">
            <w:pPr>
              <w:spacing w:after="0" w:line="259" w:lineRule="auto"/>
              <w:ind w:left="0" w:right="0" w:firstLine="0"/>
            </w:pPr>
            <w:r>
              <w:rPr>
                <w:rFonts w:ascii="Calibri" w:eastAsia="Calibri" w:hAnsi="Calibri" w:cs="Calibri"/>
                <w:sz w:val="22"/>
              </w:rPr>
              <w:t xml:space="preserve">NPA </w:t>
            </w:r>
          </w:p>
          <w:p w14:paraId="54AB557B" w14:textId="77777777" w:rsidR="007E7FA3" w:rsidRDefault="00895A57">
            <w:pPr>
              <w:spacing w:after="0" w:line="259" w:lineRule="auto"/>
              <w:ind w:left="0" w:right="0" w:firstLine="0"/>
            </w:pPr>
            <w:r>
              <w:rPr>
                <w:rFonts w:ascii="Calibri" w:eastAsia="Calibri" w:hAnsi="Calibri" w:cs="Calibri"/>
                <w:sz w:val="22"/>
              </w:rPr>
              <w:t xml:space="preserve">CSF </w:t>
            </w:r>
          </w:p>
          <w:p w14:paraId="4BFB2AB9" w14:textId="77777777" w:rsidR="007E7FA3" w:rsidRDefault="00895A57">
            <w:pPr>
              <w:spacing w:after="0" w:line="259" w:lineRule="auto"/>
              <w:ind w:left="0" w:right="0" w:firstLine="0"/>
            </w:pPr>
            <w:r>
              <w:rPr>
                <w:rFonts w:ascii="Calibri" w:eastAsia="Calibri" w:hAnsi="Calibri" w:cs="Calibri"/>
                <w:sz w:val="22"/>
              </w:rPr>
              <w:t xml:space="preserve">Faeces </w:t>
            </w:r>
          </w:p>
          <w:p w14:paraId="7DA2C947" w14:textId="77777777" w:rsidR="007E7FA3" w:rsidRDefault="00895A57">
            <w:pPr>
              <w:spacing w:after="0" w:line="259" w:lineRule="auto"/>
              <w:ind w:left="0" w:right="0" w:firstLine="0"/>
            </w:pPr>
            <w:r>
              <w:rPr>
                <w:rFonts w:ascii="Calibri" w:eastAsia="Calibri" w:hAnsi="Calibri" w:cs="Calibri"/>
                <w:sz w:val="22"/>
              </w:rPr>
              <w:t xml:space="preserve">Throat swab </w:t>
            </w:r>
          </w:p>
          <w:p w14:paraId="6910B355" w14:textId="77777777" w:rsidR="007E7FA3" w:rsidRDefault="00895A57">
            <w:pPr>
              <w:spacing w:after="0" w:line="259" w:lineRule="auto"/>
              <w:ind w:left="0" w:right="0" w:firstLine="0"/>
            </w:pPr>
            <w:r>
              <w:rPr>
                <w:rFonts w:ascii="Calibri" w:eastAsia="Calibri" w:hAnsi="Calibri" w:cs="Calibri"/>
                <w:sz w:val="22"/>
              </w:rPr>
              <w:t xml:space="preserve"> </w:t>
            </w:r>
          </w:p>
          <w:p w14:paraId="40BCBE89" w14:textId="77777777" w:rsidR="007E7FA3" w:rsidRDefault="00895A57">
            <w:pPr>
              <w:spacing w:after="0" w:line="259" w:lineRule="auto"/>
              <w:ind w:left="0" w:right="0" w:firstLine="0"/>
            </w:pPr>
            <w:r>
              <w:rPr>
                <w:rFonts w:ascii="Calibri" w:eastAsia="Calibri" w:hAnsi="Calibri" w:cs="Calibri"/>
                <w:sz w:val="22"/>
              </w:rPr>
              <w:t xml:space="preserve">Serum </w:t>
            </w:r>
          </w:p>
          <w:p w14:paraId="23E674DF" w14:textId="77777777" w:rsidR="007E7FA3" w:rsidRDefault="00895A57">
            <w:pPr>
              <w:spacing w:after="0" w:line="259" w:lineRule="auto"/>
              <w:ind w:left="0" w:right="0" w:firstLine="0"/>
            </w:pPr>
            <w:r>
              <w:rPr>
                <w:rFonts w:ascii="Calibri" w:eastAsia="Calibri" w:hAnsi="Calibri" w:cs="Calibri"/>
                <w:sz w:val="22"/>
              </w:rPr>
              <w:t xml:space="preserve"> </w:t>
            </w:r>
          </w:p>
          <w:p w14:paraId="5B1E6674" w14:textId="77777777" w:rsidR="007E7FA3" w:rsidRDefault="00895A57">
            <w:pPr>
              <w:spacing w:after="0" w:line="259" w:lineRule="auto"/>
              <w:ind w:left="0" w:right="0" w:firstLine="0"/>
            </w:pPr>
            <w:r>
              <w:rPr>
                <w:rFonts w:ascii="Calibri" w:eastAsia="Calibri" w:hAnsi="Calibri" w:cs="Calibri"/>
                <w:sz w:val="22"/>
              </w:rPr>
              <w:t xml:space="preserve">As appropriate </w:t>
            </w:r>
          </w:p>
        </w:tc>
        <w:tc>
          <w:tcPr>
            <w:tcW w:w="1594" w:type="dxa"/>
            <w:tcBorders>
              <w:top w:val="single" w:sz="8" w:space="0" w:color="7BA0CD"/>
              <w:left w:val="nil"/>
              <w:bottom w:val="single" w:sz="8" w:space="0" w:color="7BA0CD"/>
              <w:right w:val="nil"/>
            </w:tcBorders>
            <w:shd w:val="clear" w:color="auto" w:fill="D3DFEE"/>
          </w:tcPr>
          <w:p w14:paraId="384D4902" w14:textId="77777777" w:rsidR="007E7FA3" w:rsidRDefault="00895A57">
            <w:pPr>
              <w:spacing w:after="0" w:line="259" w:lineRule="auto"/>
              <w:ind w:left="0" w:right="0" w:firstLine="0"/>
            </w:pPr>
            <w:r>
              <w:rPr>
                <w:rFonts w:ascii="Calibri" w:eastAsia="Calibri" w:hAnsi="Calibri" w:cs="Calibri"/>
                <w:sz w:val="22"/>
              </w:rPr>
              <w:t xml:space="preserve">48 Hours </w:t>
            </w:r>
          </w:p>
          <w:p w14:paraId="07F6958A" w14:textId="77777777" w:rsidR="007E7FA3" w:rsidRDefault="00895A57">
            <w:pPr>
              <w:spacing w:after="0" w:line="259" w:lineRule="auto"/>
              <w:ind w:left="0" w:right="0" w:firstLine="0"/>
            </w:pPr>
            <w:r>
              <w:rPr>
                <w:rFonts w:ascii="Calibri" w:eastAsia="Calibri" w:hAnsi="Calibri" w:cs="Calibri"/>
                <w:sz w:val="22"/>
              </w:rPr>
              <w:t xml:space="preserve"> </w:t>
            </w:r>
          </w:p>
          <w:p w14:paraId="19D3915F" w14:textId="77777777" w:rsidR="007E7FA3" w:rsidRDefault="00895A57">
            <w:pPr>
              <w:spacing w:after="0" w:line="259" w:lineRule="auto"/>
              <w:ind w:left="0" w:right="0" w:firstLine="0"/>
            </w:pPr>
            <w:r>
              <w:rPr>
                <w:rFonts w:ascii="Calibri" w:eastAsia="Calibri" w:hAnsi="Calibri" w:cs="Calibri"/>
                <w:sz w:val="22"/>
              </w:rPr>
              <w:t xml:space="preserve"> </w:t>
            </w:r>
          </w:p>
          <w:p w14:paraId="647CB2DD" w14:textId="77777777" w:rsidR="007E7FA3" w:rsidRDefault="00895A57">
            <w:pPr>
              <w:spacing w:after="0" w:line="259" w:lineRule="auto"/>
              <w:ind w:left="0" w:right="0" w:firstLine="0"/>
            </w:pPr>
            <w:r>
              <w:rPr>
                <w:rFonts w:ascii="Calibri" w:eastAsia="Calibri" w:hAnsi="Calibri" w:cs="Calibri"/>
                <w:sz w:val="22"/>
              </w:rPr>
              <w:t xml:space="preserve"> </w:t>
            </w:r>
          </w:p>
          <w:p w14:paraId="1EE6C1D2" w14:textId="77777777" w:rsidR="007E7FA3" w:rsidRDefault="00895A57">
            <w:pPr>
              <w:spacing w:after="0" w:line="259" w:lineRule="auto"/>
              <w:ind w:left="0" w:right="0" w:firstLine="0"/>
            </w:pPr>
            <w:r>
              <w:rPr>
                <w:rFonts w:ascii="Calibri" w:eastAsia="Calibri" w:hAnsi="Calibri" w:cs="Calibri"/>
                <w:sz w:val="22"/>
              </w:rPr>
              <w:t xml:space="preserve"> </w:t>
            </w:r>
          </w:p>
          <w:p w14:paraId="15A66098" w14:textId="77777777" w:rsidR="007E7FA3" w:rsidRDefault="00895A57">
            <w:pPr>
              <w:spacing w:after="0" w:line="259" w:lineRule="auto"/>
              <w:ind w:left="0" w:right="0" w:firstLine="0"/>
            </w:pPr>
            <w:r>
              <w:rPr>
                <w:rFonts w:ascii="Calibri" w:eastAsia="Calibri" w:hAnsi="Calibri" w:cs="Calibri"/>
                <w:sz w:val="22"/>
              </w:rPr>
              <w:t xml:space="preserve"> </w:t>
            </w:r>
          </w:p>
          <w:p w14:paraId="2AD46FC0" w14:textId="77777777" w:rsidR="007E7FA3" w:rsidRDefault="00895A57">
            <w:pPr>
              <w:spacing w:after="0" w:line="259" w:lineRule="auto"/>
              <w:ind w:left="0" w:right="0" w:firstLine="0"/>
            </w:pPr>
            <w:r>
              <w:rPr>
                <w:rFonts w:ascii="Calibri" w:eastAsia="Calibri" w:hAnsi="Calibri" w:cs="Calibri"/>
                <w:sz w:val="22"/>
              </w:rPr>
              <w:t xml:space="preserve">14 Days </w:t>
            </w:r>
          </w:p>
          <w:p w14:paraId="32CFEBFF" w14:textId="77777777" w:rsidR="007E7FA3" w:rsidRDefault="00895A57">
            <w:pPr>
              <w:spacing w:after="0" w:line="259" w:lineRule="auto"/>
              <w:ind w:left="0" w:right="0" w:firstLine="0"/>
            </w:pPr>
            <w:r>
              <w:rPr>
                <w:rFonts w:ascii="Calibri" w:eastAsia="Calibri" w:hAnsi="Calibri" w:cs="Calibri"/>
                <w:sz w:val="22"/>
              </w:rPr>
              <w:t xml:space="preserve"> </w:t>
            </w:r>
          </w:p>
          <w:p w14:paraId="6D9D67E8" w14:textId="77777777" w:rsidR="007E7FA3" w:rsidRDefault="00895A57">
            <w:pPr>
              <w:spacing w:after="0" w:line="259" w:lineRule="auto"/>
              <w:ind w:left="0" w:right="0" w:firstLine="0"/>
            </w:pPr>
            <w:r>
              <w:rPr>
                <w:rFonts w:ascii="Calibri" w:eastAsia="Calibri" w:hAnsi="Calibri" w:cs="Calibri"/>
                <w:sz w:val="22"/>
              </w:rPr>
              <w:t xml:space="preserve">Variable </w:t>
            </w:r>
          </w:p>
        </w:tc>
        <w:tc>
          <w:tcPr>
            <w:tcW w:w="5249" w:type="dxa"/>
            <w:tcBorders>
              <w:top w:val="single" w:sz="8" w:space="0" w:color="7BA0CD"/>
              <w:left w:val="nil"/>
              <w:bottom w:val="single" w:sz="8" w:space="0" w:color="7BA0CD"/>
              <w:right w:val="single" w:sz="8" w:space="0" w:color="7BA0CD"/>
            </w:tcBorders>
            <w:shd w:val="clear" w:color="auto" w:fill="D3DFEE"/>
          </w:tcPr>
          <w:p w14:paraId="4AA81A0E" w14:textId="77777777" w:rsidR="007E7FA3" w:rsidRDefault="00895A57">
            <w:pPr>
              <w:spacing w:after="0" w:line="259" w:lineRule="auto"/>
              <w:ind w:left="0" w:right="0" w:firstLine="0"/>
            </w:pPr>
            <w:r>
              <w:rPr>
                <w:rFonts w:ascii="Calibri" w:eastAsia="Calibri" w:hAnsi="Calibri" w:cs="Calibri"/>
                <w:sz w:val="22"/>
              </w:rPr>
              <w:t xml:space="preserve"> </w:t>
            </w:r>
          </w:p>
        </w:tc>
      </w:tr>
    </w:tbl>
    <w:p w14:paraId="45CCF460" w14:textId="77777777" w:rsidR="007E7FA3" w:rsidRDefault="007E7FA3">
      <w:pPr>
        <w:spacing w:after="0" w:line="259" w:lineRule="auto"/>
        <w:ind w:left="-720" w:right="77" w:firstLine="0"/>
      </w:pPr>
    </w:p>
    <w:tbl>
      <w:tblPr>
        <w:tblStyle w:val="TableGrid"/>
        <w:tblW w:w="15415" w:type="dxa"/>
        <w:tblInd w:w="-106" w:type="dxa"/>
        <w:tblCellMar>
          <w:top w:w="50" w:type="dxa"/>
          <w:right w:w="90" w:type="dxa"/>
        </w:tblCellMar>
        <w:tblLook w:val="04A0" w:firstRow="1" w:lastRow="0" w:firstColumn="1" w:lastColumn="0" w:noHBand="0" w:noVBand="1"/>
      </w:tblPr>
      <w:tblGrid>
        <w:gridCol w:w="3049"/>
        <w:gridCol w:w="2410"/>
        <w:gridCol w:w="3113"/>
        <w:gridCol w:w="1594"/>
        <w:gridCol w:w="5249"/>
      </w:tblGrid>
      <w:tr w:rsidR="007E7FA3" w14:paraId="5819D201" w14:textId="77777777">
        <w:trPr>
          <w:trHeight w:val="2709"/>
        </w:trPr>
        <w:tc>
          <w:tcPr>
            <w:tcW w:w="3048" w:type="dxa"/>
            <w:tcBorders>
              <w:top w:val="single" w:sz="8" w:space="0" w:color="7BA0CD"/>
              <w:left w:val="single" w:sz="8" w:space="0" w:color="7BA0CD"/>
              <w:bottom w:val="single" w:sz="8" w:space="0" w:color="7BA0CD"/>
              <w:right w:val="nil"/>
            </w:tcBorders>
          </w:tcPr>
          <w:p w14:paraId="62C7D8EB" w14:textId="77777777" w:rsidR="007E7FA3" w:rsidRDefault="00895A57">
            <w:pPr>
              <w:spacing w:after="0" w:line="259" w:lineRule="auto"/>
              <w:ind w:left="106" w:right="0" w:firstLine="0"/>
            </w:pPr>
            <w:r>
              <w:rPr>
                <w:rFonts w:ascii="Calibri" w:eastAsia="Calibri" w:hAnsi="Calibri" w:cs="Calibri"/>
                <w:b/>
                <w:sz w:val="22"/>
              </w:rPr>
              <w:t xml:space="preserve">Epstein Barr Virus (EBV) </w:t>
            </w:r>
          </w:p>
        </w:tc>
        <w:tc>
          <w:tcPr>
            <w:tcW w:w="2410" w:type="dxa"/>
            <w:tcBorders>
              <w:top w:val="single" w:sz="8" w:space="0" w:color="7BA0CD"/>
              <w:left w:val="nil"/>
              <w:bottom w:val="single" w:sz="8" w:space="0" w:color="7BA0CD"/>
              <w:right w:val="nil"/>
            </w:tcBorders>
          </w:tcPr>
          <w:p w14:paraId="27D9AB9B"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649912ED" w14:textId="77777777" w:rsidR="007E7FA3" w:rsidRDefault="00895A57">
            <w:pPr>
              <w:spacing w:after="0" w:line="259" w:lineRule="auto"/>
              <w:ind w:left="0" w:right="0" w:firstLine="0"/>
            </w:pPr>
            <w:r>
              <w:rPr>
                <w:rFonts w:ascii="Calibri" w:eastAsia="Calibri" w:hAnsi="Calibri" w:cs="Calibri"/>
                <w:sz w:val="22"/>
              </w:rPr>
              <w:t xml:space="preserve"> </w:t>
            </w:r>
          </w:p>
          <w:p w14:paraId="5F780216" w14:textId="77777777" w:rsidR="007E7FA3" w:rsidRDefault="00895A57">
            <w:pPr>
              <w:spacing w:after="0" w:line="259" w:lineRule="auto"/>
              <w:ind w:left="0" w:right="0" w:firstLine="0"/>
            </w:pPr>
            <w:r>
              <w:rPr>
                <w:rFonts w:ascii="Calibri" w:eastAsia="Calibri" w:hAnsi="Calibri" w:cs="Calibri"/>
                <w:sz w:val="22"/>
              </w:rPr>
              <w:t xml:space="preserve"> </w:t>
            </w:r>
          </w:p>
          <w:p w14:paraId="19F4E6BA" w14:textId="77777777" w:rsidR="007E7FA3" w:rsidRDefault="00895A57">
            <w:pPr>
              <w:spacing w:after="0" w:line="259" w:lineRule="auto"/>
              <w:ind w:left="0" w:right="0" w:firstLine="0"/>
            </w:pPr>
            <w:r>
              <w:rPr>
                <w:rFonts w:ascii="Calibri" w:eastAsia="Calibri" w:hAnsi="Calibri" w:cs="Calibri"/>
                <w:sz w:val="22"/>
              </w:rPr>
              <w:t xml:space="preserve"> </w:t>
            </w:r>
          </w:p>
          <w:p w14:paraId="63443427" w14:textId="77777777" w:rsidR="007E7FA3" w:rsidRDefault="00895A57">
            <w:pPr>
              <w:spacing w:after="0" w:line="259" w:lineRule="auto"/>
              <w:ind w:left="0" w:right="0" w:firstLine="0"/>
            </w:pPr>
            <w:r>
              <w:rPr>
                <w:rFonts w:ascii="Calibri" w:eastAsia="Calibri" w:hAnsi="Calibri" w:cs="Calibri"/>
                <w:sz w:val="22"/>
              </w:rPr>
              <w:t xml:space="preserve"> </w:t>
            </w:r>
          </w:p>
          <w:p w14:paraId="4A919A0E" w14:textId="77777777" w:rsidR="007E7FA3" w:rsidRDefault="00895A57">
            <w:pPr>
              <w:spacing w:after="0" w:line="259" w:lineRule="auto"/>
              <w:ind w:left="0" w:right="0" w:firstLine="0"/>
            </w:pPr>
            <w:r>
              <w:rPr>
                <w:rFonts w:ascii="Calibri" w:eastAsia="Calibri" w:hAnsi="Calibri" w:cs="Calibri"/>
                <w:sz w:val="22"/>
              </w:rPr>
              <w:t xml:space="preserve">Serology – IgM and IgG </w:t>
            </w:r>
          </w:p>
          <w:p w14:paraId="4ECFD56A" w14:textId="77777777" w:rsidR="007E7FA3" w:rsidRDefault="00895A57">
            <w:pPr>
              <w:spacing w:after="0" w:line="259" w:lineRule="auto"/>
              <w:ind w:left="0" w:right="0" w:firstLine="0"/>
            </w:pPr>
            <w:r>
              <w:rPr>
                <w:rFonts w:ascii="Calibri" w:eastAsia="Calibri" w:hAnsi="Calibri" w:cs="Calibri"/>
                <w:sz w:val="22"/>
              </w:rPr>
              <w:t xml:space="preserve"> </w:t>
            </w:r>
          </w:p>
          <w:p w14:paraId="163B248B" w14:textId="77777777" w:rsidR="007E7FA3" w:rsidRDefault="00895A57">
            <w:pPr>
              <w:spacing w:after="0" w:line="259" w:lineRule="auto"/>
              <w:ind w:left="0" w:right="0" w:firstLine="0"/>
            </w:pPr>
            <w:r>
              <w:rPr>
                <w:rFonts w:ascii="Calibri" w:eastAsia="Calibri" w:hAnsi="Calibri" w:cs="Calibri"/>
                <w:sz w:val="22"/>
              </w:rPr>
              <w:t xml:space="preserve"> </w:t>
            </w:r>
          </w:p>
          <w:p w14:paraId="75F5A496" w14:textId="77777777" w:rsidR="007E7FA3" w:rsidRDefault="00895A57">
            <w:pPr>
              <w:spacing w:after="0" w:line="259" w:lineRule="auto"/>
              <w:ind w:left="0" w:right="0" w:firstLine="0"/>
            </w:pPr>
            <w:r>
              <w:rPr>
                <w:rFonts w:ascii="Calibri" w:eastAsia="Calibri" w:hAnsi="Calibri" w:cs="Calibri"/>
                <w:sz w:val="22"/>
              </w:rPr>
              <w:t xml:space="preserve">Referred serology </w:t>
            </w:r>
          </w:p>
          <w:p w14:paraId="6BB80241" w14:textId="77777777" w:rsidR="007E7FA3" w:rsidRDefault="00895A57">
            <w:pPr>
              <w:spacing w:after="0" w:line="259" w:lineRule="auto"/>
              <w:ind w:left="0" w:right="0" w:firstLine="0"/>
            </w:pPr>
            <w:r>
              <w:rPr>
                <w:rFonts w:ascii="Calibri" w:eastAsia="Calibri" w:hAnsi="Calibri" w:cs="Calibri"/>
                <w:sz w:val="22"/>
              </w:rPr>
              <w:t xml:space="preserve">(EBNA) </w:t>
            </w:r>
          </w:p>
        </w:tc>
        <w:tc>
          <w:tcPr>
            <w:tcW w:w="3113" w:type="dxa"/>
            <w:tcBorders>
              <w:top w:val="single" w:sz="8" w:space="0" w:color="7BA0CD"/>
              <w:left w:val="nil"/>
              <w:bottom w:val="single" w:sz="8" w:space="0" w:color="7BA0CD"/>
              <w:right w:val="nil"/>
            </w:tcBorders>
          </w:tcPr>
          <w:p w14:paraId="0D3B69E2"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3B59B6BA" w14:textId="77777777" w:rsidR="007E7FA3" w:rsidRDefault="00895A57">
            <w:pPr>
              <w:spacing w:after="0" w:line="259" w:lineRule="auto"/>
              <w:ind w:left="0" w:right="0" w:firstLine="0"/>
            </w:pPr>
            <w:r>
              <w:rPr>
                <w:rFonts w:ascii="Calibri" w:eastAsia="Calibri" w:hAnsi="Calibri" w:cs="Calibri"/>
                <w:sz w:val="22"/>
              </w:rPr>
              <w:t xml:space="preserve">CSF </w:t>
            </w:r>
          </w:p>
          <w:p w14:paraId="7BC3DD2D" w14:textId="77777777" w:rsidR="007E7FA3" w:rsidRDefault="00895A57">
            <w:pPr>
              <w:spacing w:after="0" w:line="259" w:lineRule="auto"/>
              <w:ind w:left="0" w:right="0" w:firstLine="0"/>
            </w:pPr>
            <w:r>
              <w:rPr>
                <w:rFonts w:ascii="Calibri" w:eastAsia="Calibri" w:hAnsi="Calibri" w:cs="Calibri"/>
                <w:sz w:val="22"/>
              </w:rPr>
              <w:t xml:space="preserve">BAL </w:t>
            </w:r>
          </w:p>
          <w:p w14:paraId="2408FEDC" w14:textId="77777777" w:rsidR="007E7FA3" w:rsidRDefault="00895A57">
            <w:pPr>
              <w:spacing w:after="0" w:line="259" w:lineRule="auto"/>
              <w:ind w:left="0" w:right="0" w:firstLine="0"/>
            </w:pPr>
            <w:r>
              <w:rPr>
                <w:rFonts w:ascii="Calibri" w:eastAsia="Calibri" w:hAnsi="Calibri" w:cs="Calibri"/>
                <w:sz w:val="22"/>
              </w:rPr>
              <w:t xml:space="preserve"> </w:t>
            </w:r>
          </w:p>
          <w:p w14:paraId="08260CFA" w14:textId="77777777" w:rsidR="007E7FA3" w:rsidRDefault="00895A57">
            <w:pPr>
              <w:spacing w:after="0" w:line="259" w:lineRule="auto"/>
              <w:ind w:left="0" w:right="0" w:firstLine="0"/>
            </w:pPr>
            <w:r>
              <w:rPr>
                <w:rFonts w:ascii="Calibri" w:eastAsia="Calibri" w:hAnsi="Calibri" w:cs="Calibri"/>
                <w:sz w:val="22"/>
              </w:rPr>
              <w:t xml:space="preserve"> </w:t>
            </w:r>
          </w:p>
          <w:p w14:paraId="36CC7823"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5D299BB9" w14:textId="77777777" w:rsidR="007E7FA3" w:rsidRDefault="00895A57">
            <w:pPr>
              <w:spacing w:after="0" w:line="259" w:lineRule="auto"/>
              <w:ind w:left="0" w:right="0" w:firstLine="0"/>
            </w:pPr>
            <w:r>
              <w:rPr>
                <w:rFonts w:ascii="Calibri" w:eastAsia="Calibri" w:hAnsi="Calibri" w:cs="Calibri"/>
                <w:sz w:val="22"/>
              </w:rPr>
              <w:t xml:space="preserve"> </w:t>
            </w:r>
          </w:p>
          <w:p w14:paraId="2047ED36" w14:textId="77777777" w:rsidR="007E7FA3" w:rsidRDefault="00895A57">
            <w:pPr>
              <w:spacing w:after="0" w:line="259" w:lineRule="auto"/>
              <w:ind w:left="0" w:right="0" w:firstLine="0"/>
            </w:pPr>
            <w:r>
              <w:rPr>
                <w:rFonts w:ascii="Calibri" w:eastAsia="Calibri" w:hAnsi="Calibri" w:cs="Calibri"/>
                <w:sz w:val="22"/>
              </w:rPr>
              <w:t xml:space="preserve"> </w:t>
            </w:r>
          </w:p>
          <w:p w14:paraId="026404C4" w14:textId="77777777" w:rsidR="007E7FA3" w:rsidRDefault="00895A57">
            <w:pPr>
              <w:spacing w:after="0" w:line="259" w:lineRule="auto"/>
              <w:ind w:left="0" w:right="0" w:firstLine="0"/>
            </w:pPr>
            <w:r>
              <w:rPr>
                <w:rFonts w:ascii="Calibri" w:eastAsia="Calibri" w:hAnsi="Calibri" w:cs="Calibri"/>
                <w:sz w:val="22"/>
              </w:rPr>
              <w:t xml:space="preserve"> Brown top serum tube </w:t>
            </w:r>
          </w:p>
        </w:tc>
        <w:tc>
          <w:tcPr>
            <w:tcW w:w="1594" w:type="dxa"/>
            <w:tcBorders>
              <w:top w:val="single" w:sz="8" w:space="0" w:color="7BA0CD"/>
              <w:left w:val="nil"/>
              <w:bottom w:val="single" w:sz="8" w:space="0" w:color="7BA0CD"/>
              <w:right w:val="nil"/>
            </w:tcBorders>
          </w:tcPr>
          <w:p w14:paraId="52178601" w14:textId="77777777" w:rsidR="007E7FA3" w:rsidRDefault="00895A57">
            <w:pPr>
              <w:spacing w:after="0" w:line="259" w:lineRule="auto"/>
              <w:ind w:left="0" w:right="0" w:firstLine="0"/>
            </w:pPr>
            <w:r>
              <w:rPr>
                <w:rFonts w:ascii="Calibri" w:eastAsia="Calibri" w:hAnsi="Calibri" w:cs="Calibri"/>
                <w:sz w:val="22"/>
              </w:rPr>
              <w:t xml:space="preserve">48 hours </w:t>
            </w:r>
          </w:p>
          <w:p w14:paraId="6B7CB40C" w14:textId="77777777" w:rsidR="007E7FA3" w:rsidRDefault="00895A57">
            <w:pPr>
              <w:spacing w:after="0" w:line="259" w:lineRule="auto"/>
              <w:ind w:left="0" w:right="0" w:firstLine="0"/>
            </w:pPr>
            <w:r>
              <w:rPr>
                <w:rFonts w:ascii="Calibri" w:eastAsia="Calibri" w:hAnsi="Calibri" w:cs="Calibri"/>
                <w:sz w:val="22"/>
              </w:rPr>
              <w:t xml:space="preserve"> </w:t>
            </w:r>
          </w:p>
          <w:p w14:paraId="2A141F7B" w14:textId="77777777" w:rsidR="007E7FA3" w:rsidRDefault="00895A57">
            <w:pPr>
              <w:spacing w:after="0" w:line="259" w:lineRule="auto"/>
              <w:ind w:left="0" w:right="0" w:firstLine="0"/>
            </w:pPr>
            <w:r>
              <w:rPr>
                <w:rFonts w:ascii="Calibri" w:eastAsia="Calibri" w:hAnsi="Calibri" w:cs="Calibri"/>
                <w:sz w:val="22"/>
              </w:rPr>
              <w:t xml:space="preserve"> </w:t>
            </w:r>
          </w:p>
          <w:p w14:paraId="6108738B" w14:textId="77777777" w:rsidR="007E7FA3" w:rsidRDefault="00895A57">
            <w:pPr>
              <w:spacing w:after="0" w:line="259" w:lineRule="auto"/>
              <w:ind w:left="0" w:right="0" w:firstLine="0"/>
            </w:pPr>
            <w:r>
              <w:rPr>
                <w:rFonts w:ascii="Calibri" w:eastAsia="Calibri" w:hAnsi="Calibri" w:cs="Calibri"/>
                <w:sz w:val="22"/>
              </w:rPr>
              <w:t xml:space="preserve"> </w:t>
            </w:r>
          </w:p>
          <w:p w14:paraId="1C458EBD" w14:textId="77777777" w:rsidR="007E7FA3" w:rsidRDefault="00895A57">
            <w:pPr>
              <w:spacing w:after="0" w:line="259" w:lineRule="auto"/>
              <w:ind w:left="0" w:right="0" w:firstLine="0"/>
            </w:pPr>
            <w:r>
              <w:rPr>
                <w:rFonts w:ascii="Calibri" w:eastAsia="Calibri" w:hAnsi="Calibri" w:cs="Calibri"/>
                <w:sz w:val="22"/>
              </w:rPr>
              <w:t xml:space="preserve"> </w:t>
            </w:r>
          </w:p>
          <w:p w14:paraId="3381AA13" w14:textId="77777777" w:rsidR="007E7FA3" w:rsidRDefault="00895A57">
            <w:pPr>
              <w:spacing w:after="0" w:line="259" w:lineRule="auto"/>
              <w:ind w:left="0" w:right="0" w:firstLine="0"/>
            </w:pPr>
            <w:r>
              <w:rPr>
                <w:rFonts w:ascii="Calibri" w:eastAsia="Calibri" w:hAnsi="Calibri" w:cs="Calibri"/>
                <w:sz w:val="22"/>
              </w:rPr>
              <w:t xml:space="preserve">48 hours </w:t>
            </w:r>
          </w:p>
          <w:p w14:paraId="10666456" w14:textId="77777777" w:rsidR="007E7FA3" w:rsidRDefault="00895A57">
            <w:pPr>
              <w:spacing w:after="0" w:line="259" w:lineRule="auto"/>
              <w:ind w:left="0" w:right="0" w:firstLine="0"/>
            </w:pPr>
            <w:r>
              <w:rPr>
                <w:rFonts w:ascii="Calibri" w:eastAsia="Calibri" w:hAnsi="Calibri" w:cs="Calibri"/>
                <w:sz w:val="22"/>
              </w:rPr>
              <w:t xml:space="preserve"> </w:t>
            </w:r>
          </w:p>
          <w:p w14:paraId="4323EB05" w14:textId="77777777" w:rsidR="007E7FA3" w:rsidRDefault="00895A57">
            <w:pPr>
              <w:spacing w:after="0" w:line="259" w:lineRule="auto"/>
              <w:ind w:left="0" w:right="0" w:firstLine="0"/>
            </w:pPr>
            <w:r>
              <w:rPr>
                <w:rFonts w:ascii="Calibri" w:eastAsia="Calibri" w:hAnsi="Calibri" w:cs="Calibri"/>
                <w:sz w:val="22"/>
              </w:rPr>
              <w:t xml:space="preserve"> </w:t>
            </w:r>
          </w:p>
          <w:p w14:paraId="53FBE5FF"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5249" w:type="dxa"/>
            <w:tcBorders>
              <w:top w:val="single" w:sz="8" w:space="0" w:color="7BA0CD"/>
              <w:left w:val="nil"/>
              <w:bottom w:val="single" w:sz="8" w:space="0" w:color="7BA0CD"/>
              <w:right w:val="single" w:sz="8" w:space="0" w:color="7BA0CD"/>
            </w:tcBorders>
          </w:tcPr>
          <w:p w14:paraId="01B356E9"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597BAFFA" w14:textId="77777777">
        <w:trPr>
          <w:trHeight w:val="1088"/>
        </w:trPr>
        <w:tc>
          <w:tcPr>
            <w:tcW w:w="3048" w:type="dxa"/>
            <w:tcBorders>
              <w:top w:val="single" w:sz="8" w:space="0" w:color="7BA0CD"/>
              <w:left w:val="single" w:sz="8" w:space="0" w:color="7BA0CD"/>
              <w:bottom w:val="single" w:sz="8" w:space="0" w:color="7BA0CD"/>
              <w:right w:val="nil"/>
            </w:tcBorders>
            <w:shd w:val="clear" w:color="auto" w:fill="D3DFEE"/>
          </w:tcPr>
          <w:p w14:paraId="719A5464" w14:textId="77777777" w:rsidR="007E7FA3" w:rsidRDefault="00895A57">
            <w:pPr>
              <w:spacing w:after="0" w:line="259" w:lineRule="auto"/>
              <w:ind w:left="106" w:right="0" w:firstLine="0"/>
            </w:pPr>
            <w:r>
              <w:rPr>
                <w:rFonts w:ascii="Calibri" w:eastAsia="Calibri" w:hAnsi="Calibri" w:cs="Calibri"/>
                <w:b/>
                <w:sz w:val="22"/>
              </w:rPr>
              <w:lastRenderedPageBreak/>
              <w:t xml:space="preserve">Faecal Pancreatic Elastase </w:t>
            </w:r>
          </w:p>
        </w:tc>
        <w:tc>
          <w:tcPr>
            <w:tcW w:w="2410" w:type="dxa"/>
            <w:tcBorders>
              <w:top w:val="single" w:sz="8" w:space="0" w:color="7BA0CD"/>
              <w:left w:val="nil"/>
              <w:bottom w:val="single" w:sz="8" w:space="0" w:color="7BA0CD"/>
              <w:right w:val="nil"/>
            </w:tcBorders>
            <w:shd w:val="clear" w:color="auto" w:fill="D3DFEE"/>
          </w:tcPr>
          <w:p w14:paraId="48A483FA" w14:textId="77777777" w:rsidR="007E7FA3" w:rsidRDefault="00895A57">
            <w:pPr>
              <w:spacing w:after="0" w:line="259" w:lineRule="auto"/>
              <w:ind w:left="0" w:right="0" w:firstLine="0"/>
            </w:pPr>
            <w:r>
              <w:rPr>
                <w:rFonts w:ascii="Calibri" w:eastAsia="Calibri" w:hAnsi="Calibri" w:cs="Calibri"/>
                <w:sz w:val="22"/>
              </w:rPr>
              <w:t xml:space="preserve">Serology </w:t>
            </w:r>
          </w:p>
        </w:tc>
        <w:tc>
          <w:tcPr>
            <w:tcW w:w="3113" w:type="dxa"/>
            <w:tcBorders>
              <w:top w:val="single" w:sz="8" w:space="0" w:color="7BA0CD"/>
              <w:left w:val="nil"/>
              <w:bottom w:val="single" w:sz="8" w:space="0" w:color="7BA0CD"/>
              <w:right w:val="nil"/>
            </w:tcBorders>
            <w:shd w:val="clear" w:color="auto" w:fill="D3DFEE"/>
          </w:tcPr>
          <w:p w14:paraId="6A67ED34" w14:textId="77777777" w:rsidR="007E7FA3" w:rsidRDefault="00895A57">
            <w:pPr>
              <w:spacing w:after="0" w:line="259" w:lineRule="auto"/>
              <w:ind w:left="0" w:right="0" w:firstLine="0"/>
            </w:pPr>
            <w:r>
              <w:rPr>
                <w:rFonts w:ascii="Calibri" w:eastAsia="Calibri" w:hAnsi="Calibri" w:cs="Calibri"/>
                <w:sz w:val="22"/>
              </w:rPr>
              <w:t xml:space="preserve">Formed stool sample (Approx. </w:t>
            </w:r>
          </w:p>
          <w:p w14:paraId="3003C67F" w14:textId="77777777" w:rsidR="007E7FA3" w:rsidRDefault="00895A57">
            <w:pPr>
              <w:spacing w:after="0" w:line="259" w:lineRule="auto"/>
              <w:ind w:left="0" w:right="0" w:firstLine="0"/>
            </w:pPr>
            <w:r>
              <w:rPr>
                <w:rFonts w:ascii="Calibri" w:eastAsia="Calibri" w:hAnsi="Calibri" w:cs="Calibri"/>
                <w:sz w:val="22"/>
              </w:rPr>
              <w:t xml:space="preserve">walnut size) </w:t>
            </w:r>
          </w:p>
        </w:tc>
        <w:tc>
          <w:tcPr>
            <w:tcW w:w="1594" w:type="dxa"/>
            <w:tcBorders>
              <w:top w:val="single" w:sz="8" w:space="0" w:color="7BA0CD"/>
              <w:left w:val="nil"/>
              <w:bottom w:val="single" w:sz="8" w:space="0" w:color="7BA0CD"/>
              <w:right w:val="nil"/>
            </w:tcBorders>
            <w:shd w:val="clear" w:color="auto" w:fill="D3DFEE"/>
          </w:tcPr>
          <w:p w14:paraId="1BE2D17A"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5249" w:type="dxa"/>
            <w:tcBorders>
              <w:top w:val="single" w:sz="8" w:space="0" w:color="7BA0CD"/>
              <w:left w:val="nil"/>
              <w:bottom w:val="single" w:sz="8" w:space="0" w:color="7BA0CD"/>
              <w:right w:val="single" w:sz="8" w:space="0" w:color="7BA0CD"/>
            </w:tcBorders>
            <w:shd w:val="clear" w:color="auto" w:fill="D3DFEE"/>
          </w:tcPr>
          <w:p w14:paraId="678AF8E7" w14:textId="77777777" w:rsidR="007E7FA3" w:rsidRDefault="00895A57">
            <w:pPr>
              <w:spacing w:after="0" w:line="259" w:lineRule="auto"/>
              <w:ind w:left="0" w:right="0" w:firstLine="0"/>
            </w:pPr>
            <w:r>
              <w:rPr>
                <w:rFonts w:ascii="Calibri" w:eastAsia="Calibri" w:hAnsi="Calibri" w:cs="Calibri"/>
                <w:sz w:val="22"/>
              </w:rPr>
              <w:t xml:space="preserve">Liquid stools are not appropriate for testing. Samples can be stored for 3 days at 4°C. Samples received from external sources should arrive on ice or dry ice to maintain sample integrity </w:t>
            </w:r>
          </w:p>
        </w:tc>
      </w:tr>
      <w:tr w:rsidR="007E7FA3" w14:paraId="23EAEAFC" w14:textId="77777777">
        <w:trPr>
          <w:trHeight w:val="1906"/>
        </w:trPr>
        <w:tc>
          <w:tcPr>
            <w:tcW w:w="3048" w:type="dxa"/>
            <w:tcBorders>
              <w:top w:val="single" w:sz="8" w:space="0" w:color="7BA0CD"/>
              <w:left w:val="single" w:sz="8" w:space="0" w:color="7BA0CD"/>
              <w:bottom w:val="single" w:sz="8" w:space="0" w:color="7BA0CD"/>
              <w:right w:val="nil"/>
            </w:tcBorders>
          </w:tcPr>
          <w:p w14:paraId="791ADF89" w14:textId="77777777" w:rsidR="007E7FA3" w:rsidRDefault="00895A57">
            <w:pPr>
              <w:spacing w:after="0" w:line="259" w:lineRule="auto"/>
              <w:ind w:left="106" w:right="0" w:firstLine="0"/>
            </w:pPr>
            <w:r>
              <w:rPr>
                <w:rFonts w:ascii="Calibri" w:eastAsia="Calibri" w:hAnsi="Calibri" w:cs="Calibri"/>
                <w:b/>
                <w:sz w:val="22"/>
              </w:rPr>
              <w:t xml:space="preserve">Gastroenteritis Virus panel – </w:t>
            </w:r>
          </w:p>
          <w:p w14:paraId="16FE832F" w14:textId="77777777" w:rsidR="007E7FA3" w:rsidRDefault="00895A57">
            <w:pPr>
              <w:spacing w:after="0" w:line="259" w:lineRule="auto"/>
              <w:ind w:left="106" w:right="0" w:firstLine="0"/>
            </w:pPr>
            <w:r>
              <w:rPr>
                <w:rFonts w:ascii="Calibri" w:eastAsia="Calibri" w:hAnsi="Calibri" w:cs="Calibri"/>
                <w:b/>
                <w:sz w:val="22"/>
              </w:rPr>
              <w:t xml:space="preserve">This panel tests for Astro </w:t>
            </w:r>
          </w:p>
          <w:p w14:paraId="3CFB51A7" w14:textId="77777777" w:rsidR="007E7FA3" w:rsidRDefault="00895A57">
            <w:pPr>
              <w:spacing w:after="0" w:line="259" w:lineRule="auto"/>
              <w:ind w:left="106" w:right="0" w:firstLine="0"/>
            </w:pPr>
            <w:r>
              <w:rPr>
                <w:rFonts w:ascii="Calibri" w:eastAsia="Calibri" w:hAnsi="Calibri" w:cs="Calibri"/>
                <w:b/>
                <w:sz w:val="22"/>
              </w:rPr>
              <w:t xml:space="preserve">Virus, Noro virus G1 and G2, </w:t>
            </w:r>
          </w:p>
          <w:p w14:paraId="10785A9F" w14:textId="77777777" w:rsidR="007E7FA3" w:rsidRDefault="00895A57">
            <w:pPr>
              <w:spacing w:after="0" w:line="259" w:lineRule="auto"/>
              <w:ind w:left="106" w:right="27" w:firstLine="0"/>
            </w:pPr>
            <w:r>
              <w:rPr>
                <w:rFonts w:ascii="Calibri" w:eastAsia="Calibri" w:hAnsi="Calibri" w:cs="Calibri"/>
                <w:b/>
                <w:sz w:val="22"/>
              </w:rPr>
              <w:t xml:space="preserve">Rota virus, </w:t>
            </w:r>
            <w:proofErr w:type="spellStart"/>
            <w:r>
              <w:rPr>
                <w:rFonts w:ascii="Calibri" w:eastAsia="Calibri" w:hAnsi="Calibri" w:cs="Calibri"/>
                <w:b/>
                <w:sz w:val="22"/>
              </w:rPr>
              <w:t>Sapo</w:t>
            </w:r>
            <w:proofErr w:type="spellEnd"/>
            <w:r>
              <w:rPr>
                <w:rFonts w:ascii="Calibri" w:eastAsia="Calibri" w:hAnsi="Calibri" w:cs="Calibri"/>
                <w:b/>
                <w:sz w:val="22"/>
              </w:rPr>
              <w:t xml:space="preserve"> virus and Adeno virus. </w:t>
            </w:r>
            <w:r>
              <w:rPr>
                <w:rFonts w:ascii="Calibri" w:eastAsia="Calibri" w:hAnsi="Calibri" w:cs="Calibri"/>
                <w:b/>
                <w:i/>
                <w:sz w:val="22"/>
              </w:rPr>
              <w:t>Clostridium difficile is also routinely  tested as part of this panel.</w:t>
            </w:r>
            <w:r>
              <w:rPr>
                <w:rFonts w:ascii="Calibri" w:eastAsia="Calibri" w:hAnsi="Calibri" w:cs="Calibri"/>
                <w:b/>
                <w:sz w:val="22"/>
              </w:rPr>
              <w:t xml:space="preserve"> </w:t>
            </w:r>
          </w:p>
        </w:tc>
        <w:tc>
          <w:tcPr>
            <w:tcW w:w="2410" w:type="dxa"/>
            <w:tcBorders>
              <w:top w:val="single" w:sz="8" w:space="0" w:color="7BA0CD"/>
              <w:left w:val="nil"/>
              <w:bottom w:val="single" w:sz="8" w:space="0" w:color="7BA0CD"/>
              <w:right w:val="nil"/>
            </w:tcBorders>
          </w:tcPr>
          <w:p w14:paraId="74394F43" w14:textId="77777777" w:rsidR="007E7FA3" w:rsidRDefault="00895A57">
            <w:pPr>
              <w:spacing w:after="0" w:line="259" w:lineRule="auto"/>
              <w:ind w:left="0" w:right="0" w:firstLine="0"/>
            </w:pPr>
            <w:r>
              <w:rPr>
                <w:rFonts w:ascii="Calibri" w:eastAsia="Calibri" w:hAnsi="Calibri" w:cs="Calibri"/>
                <w:sz w:val="22"/>
              </w:rPr>
              <w:t xml:space="preserve">Real time PCR </w:t>
            </w:r>
          </w:p>
        </w:tc>
        <w:tc>
          <w:tcPr>
            <w:tcW w:w="3113" w:type="dxa"/>
            <w:tcBorders>
              <w:top w:val="single" w:sz="8" w:space="0" w:color="7BA0CD"/>
              <w:left w:val="nil"/>
              <w:bottom w:val="single" w:sz="8" w:space="0" w:color="7BA0CD"/>
              <w:right w:val="nil"/>
            </w:tcBorders>
          </w:tcPr>
          <w:p w14:paraId="55A2C4CF" w14:textId="77777777" w:rsidR="007E7FA3" w:rsidRDefault="00895A57">
            <w:pPr>
              <w:spacing w:after="0" w:line="259" w:lineRule="auto"/>
              <w:ind w:left="0" w:right="0" w:firstLine="0"/>
            </w:pPr>
            <w:r>
              <w:rPr>
                <w:rFonts w:ascii="Calibri" w:eastAsia="Calibri" w:hAnsi="Calibri" w:cs="Calibri"/>
                <w:sz w:val="22"/>
              </w:rPr>
              <w:t xml:space="preserve">Stool sample (Approx. walnut size) </w:t>
            </w:r>
          </w:p>
        </w:tc>
        <w:tc>
          <w:tcPr>
            <w:tcW w:w="1594" w:type="dxa"/>
            <w:tcBorders>
              <w:top w:val="single" w:sz="8" w:space="0" w:color="7BA0CD"/>
              <w:left w:val="nil"/>
              <w:bottom w:val="single" w:sz="8" w:space="0" w:color="7BA0CD"/>
              <w:right w:val="nil"/>
            </w:tcBorders>
          </w:tcPr>
          <w:p w14:paraId="6065229F" w14:textId="77777777" w:rsidR="007E7FA3" w:rsidRDefault="00895A57">
            <w:pPr>
              <w:spacing w:after="0" w:line="259" w:lineRule="auto"/>
              <w:ind w:left="0" w:right="0" w:firstLine="0"/>
            </w:pPr>
            <w:r>
              <w:rPr>
                <w:rFonts w:ascii="Calibri" w:eastAsia="Calibri" w:hAnsi="Calibri" w:cs="Calibri"/>
                <w:sz w:val="22"/>
              </w:rPr>
              <w:t xml:space="preserve">48 hours </w:t>
            </w:r>
          </w:p>
        </w:tc>
        <w:tc>
          <w:tcPr>
            <w:tcW w:w="5249" w:type="dxa"/>
            <w:tcBorders>
              <w:top w:val="single" w:sz="8" w:space="0" w:color="7BA0CD"/>
              <w:left w:val="nil"/>
              <w:bottom w:val="single" w:sz="8" w:space="0" w:color="7BA0CD"/>
              <w:right w:val="single" w:sz="8" w:space="0" w:color="7BA0CD"/>
            </w:tcBorders>
          </w:tcPr>
          <w:p w14:paraId="22EE1D68"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143440F8" w14:textId="77777777">
        <w:trPr>
          <w:trHeight w:val="1358"/>
        </w:trPr>
        <w:tc>
          <w:tcPr>
            <w:tcW w:w="3048" w:type="dxa"/>
            <w:tcBorders>
              <w:top w:val="single" w:sz="8" w:space="0" w:color="7BA0CD"/>
              <w:left w:val="single" w:sz="8" w:space="0" w:color="7BA0CD"/>
              <w:bottom w:val="single" w:sz="8" w:space="0" w:color="7BA0CD"/>
              <w:right w:val="nil"/>
            </w:tcBorders>
            <w:shd w:val="clear" w:color="auto" w:fill="D3DFEE"/>
          </w:tcPr>
          <w:p w14:paraId="064594FA" w14:textId="77777777" w:rsidR="007E7FA3" w:rsidRDefault="00895A57">
            <w:pPr>
              <w:spacing w:after="0" w:line="259" w:lineRule="auto"/>
              <w:ind w:left="106" w:right="0" w:firstLine="0"/>
            </w:pPr>
            <w:r>
              <w:rPr>
                <w:rFonts w:ascii="Calibri" w:eastAsia="Calibri" w:hAnsi="Calibri" w:cs="Calibri"/>
                <w:b/>
                <w:sz w:val="22"/>
              </w:rPr>
              <w:t xml:space="preserve">Hepatitis A Virus (HAV) </w:t>
            </w:r>
          </w:p>
        </w:tc>
        <w:tc>
          <w:tcPr>
            <w:tcW w:w="2410" w:type="dxa"/>
            <w:tcBorders>
              <w:top w:val="single" w:sz="8" w:space="0" w:color="7BA0CD"/>
              <w:left w:val="nil"/>
              <w:bottom w:val="single" w:sz="8" w:space="0" w:color="7BA0CD"/>
              <w:right w:val="nil"/>
            </w:tcBorders>
            <w:shd w:val="clear" w:color="auto" w:fill="D3DFEE"/>
          </w:tcPr>
          <w:p w14:paraId="3670DC9D" w14:textId="77777777" w:rsidR="007E7FA3" w:rsidRDefault="00895A57">
            <w:pPr>
              <w:spacing w:after="0" w:line="259" w:lineRule="auto"/>
              <w:ind w:left="0" w:right="0" w:firstLine="0"/>
            </w:pPr>
            <w:r>
              <w:rPr>
                <w:rFonts w:ascii="Calibri" w:eastAsia="Calibri" w:hAnsi="Calibri" w:cs="Calibri"/>
                <w:sz w:val="22"/>
              </w:rPr>
              <w:t xml:space="preserve">Serology – IgM and </w:t>
            </w:r>
          </w:p>
          <w:p w14:paraId="22CC49CE" w14:textId="77777777" w:rsidR="007E7FA3" w:rsidRDefault="00895A57">
            <w:pPr>
              <w:spacing w:after="0" w:line="259" w:lineRule="auto"/>
              <w:ind w:left="0" w:right="0" w:firstLine="0"/>
            </w:pPr>
            <w:r>
              <w:rPr>
                <w:rFonts w:ascii="Calibri" w:eastAsia="Calibri" w:hAnsi="Calibri" w:cs="Calibri"/>
                <w:sz w:val="22"/>
              </w:rPr>
              <w:t xml:space="preserve">Total antibody </w:t>
            </w:r>
          </w:p>
          <w:p w14:paraId="1238245A" w14:textId="77777777" w:rsidR="007E7FA3" w:rsidRDefault="00895A57">
            <w:pPr>
              <w:spacing w:after="0" w:line="259" w:lineRule="auto"/>
              <w:ind w:left="0" w:right="0" w:firstLine="0"/>
            </w:pPr>
            <w:r>
              <w:rPr>
                <w:rFonts w:ascii="Calibri" w:eastAsia="Calibri" w:hAnsi="Calibri" w:cs="Calibri"/>
                <w:sz w:val="22"/>
              </w:rPr>
              <w:t xml:space="preserve"> </w:t>
            </w:r>
          </w:p>
          <w:p w14:paraId="0ED7533C" w14:textId="77777777" w:rsidR="007E7FA3" w:rsidRDefault="00895A57">
            <w:pPr>
              <w:spacing w:after="0" w:line="259" w:lineRule="auto"/>
              <w:ind w:left="0" w:right="0" w:firstLine="0"/>
            </w:pPr>
            <w:r>
              <w:rPr>
                <w:rFonts w:ascii="Calibri" w:eastAsia="Calibri" w:hAnsi="Calibri" w:cs="Calibri"/>
                <w:sz w:val="22"/>
              </w:rPr>
              <w:t xml:space="preserve">Referred - PCR and reference </w:t>
            </w:r>
          </w:p>
        </w:tc>
        <w:tc>
          <w:tcPr>
            <w:tcW w:w="3113" w:type="dxa"/>
            <w:tcBorders>
              <w:top w:val="single" w:sz="8" w:space="0" w:color="7BA0CD"/>
              <w:left w:val="nil"/>
              <w:bottom w:val="single" w:sz="8" w:space="0" w:color="7BA0CD"/>
              <w:right w:val="nil"/>
            </w:tcBorders>
            <w:shd w:val="clear" w:color="auto" w:fill="D3DFEE"/>
          </w:tcPr>
          <w:p w14:paraId="75A0E3A9"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384AB372" w14:textId="77777777" w:rsidR="007E7FA3" w:rsidRDefault="00895A57">
            <w:pPr>
              <w:spacing w:after="0" w:line="259" w:lineRule="auto"/>
              <w:ind w:left="0" w:right="0" w:firstLine="0"/>
            </w:pPr>
            <w:r>
              <w:rPr>
                <w:rFonts w:ascii="Calibri" w:eastAsia="Calibri" w:hAnsi="Calibri" w:cs="Calibri"/>
                <w:sz w:val="22"/>
              </w:rPr>
              <w:t xml:space="preserve"> </w:t>
            </w:r>
          </w:p>
          <w:p w14:paraId="24D2E95E" w14:textId="77777777" w:rsidR="007E7FA3" w:rsidRDefault="00895A57">
            <w:pPr>
              <w:spacing w:after="0" w:line="259" w:lineRule="auto"/>
              <w:ind w:left="0" w:right="0" w:firstLine="0"/>
            </w:pPr>
            <w:r>
              <w:rPr>
                <w:rFonts w:ascii="Calibri" w:eastAsia="Calibri" w:hAnsi="Calibri" w:cs="Calibri"/>
                <w:sz w:val="22"/>
              </w:rPr>
              <w:t xml:space="preserve"> </w:t>
            </w:r>
          </w:p>
          <w:p w14:paraId="4A4F8387"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shd w:val="clear" w:color="auto" w:fill="D3DFEE"/>
          </w:tcPr>
          <w:p w14:paraId="6775BDB6" w14:textId="77777777" w:rsidR="007E7FA3" w:rsidRDefault="00895A57">
            <w:pPr>
              <w:spacing w:after="0" w:line="259" w:lineRule="auto"/>
              <w:ind w:left="0" w:right="0" w:firstLine="0"/>
            </w:pPr>
            <w:r>
              <w:rPr>
                <w:rFonts w:ascii="Calibri" w:eastAsia="Calibri" w:hAnsi="Calibri" w:cs="Calibri"/>
                <w:sz w:val="22"/>
              </w:rPr>
              <w:t xml:space="preserve">48 hours </w:t>
            </w:r>
          </w:p>
          <w:p w14:paraId="2AFBEFFF" w14:textId="77777777" w:rsidR="007E7FA3" w:rsidRDefault="00895A57">
            <w:pPr>
              <w:spacing w:after="0" w:line="259" w:lineRule="auto"/>
              <w:ind w:left="0" w:right="0" w:firstLine="0"/>
            </w:pPr>
            <w:r>
              <w:rPr>
                <w:rFonts w:ascii="Calibri" w:eastAsia="Calibri" w:hAnsi="Calibri" w:cs="Calibri"/>
                <w:sz w:val="22"/>
              </w:rPr>
              <w:t xml:space="preserve"> </w:t>
            </w:r>
          </w:p>
          <w:p w14:paraId="1E32CD4D" w14:textId="77777777" w:rsidR="007E7FA3" w:rsidRDefault="00895A57">
            <w:pPr>
              <w:spacing w:after="0" w:line="259" w:lineRule="auto"/>
              <w:ind w:left="0" w:right="0" w:firstLine="0"/>
            </w:pPr>
            <w:r>
              <w:rPr>
                <w:rFonts w:ascii="Calibri" w:eastAsia="Calibri" w:hAnsi="Calibri" w:cs="Calibri"/>
                <w:sz w:val="22"/>
              </w:rPr>
              <w:t xml:space="preserve"> </w:t>
            </w:r>
          </w:p>
          <w:p w14:paraId="1DFAB746"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5249" w:type="dxa"/>
            <w:tcBorders>
              <w:top w:val="single" w:sz="8" w:space="0" w:color="7BA0CD"/>
              <w:left w:val="nil"/>
              <w:bottom w:val="single" w:sz="8" w:space="0" w:color="7BA0CD"/>
              <w:right w:val="single" w:sz="8" w:space="0" w:color="7BA0CD"/>
            </w:tcBorders>
            <w:shd w:val="clear" w:color="auto" w:fill="D3DFEE"/>
          </w:tcPr>
          <w:p w14:paraId="3655CA07"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39FB730A" w14:textId="77777777">
        <w:trPr>
          <w:trHeight w:val="2173"/>
        </w:trPr>
        <w:tc>
          <w:tcPr>
            <w:tcW w:w="3048" w:type="dxa"/>
            <w:tcBorders>
              <w:top w:val="single" w:sz="8" w:space="0" w:color="7BA0CD"/>
              <w:left w:val="single" w:sz="8" w:space="0" w:color="7BA0CD"/>
              <w:bottom w:val="single" w:sz="8" w:space="0" w:color="7BA0CD"/>
              <w:right w:val="nil"/>
            </w:tcBorders>
          </w:tcPr>
          <w:p w14:paraId="33AD1614" w14:textId="77777777" w:rsidR="007E7FA3" w:rsidRDefault="00895A57">
            <w:pPr>
              <w:spacing w:after="0" w:line="259" w:lineRule="auto"/>
              <w:ind w:left="106" w:right="0" w:firstLine="0"/>
            </w:pPr>
            <w:r>
              <w:rPr>
                <w:rFonts w:ascii="Calibri" w:eastAsia="Calibri" w:hAnsi="Calibri" w:cs="Calibri"/>
                <w:b/>
                <w:sz w:val="22"/>
              </w:rPr>
              <w:t xml:space="preserve">Hepatitis B Virus (HBV) </w:t>
            </w:r>
          </w:p>
        </w:tc>
        <w:tc>
          <w:tcPr>
            <w:tcW w:w="2410" w:type="dxa"/>
            <w:tcBorders>
              <w:top w:val="single" w:sz="8" w:space="0" w:color="7BA0CD"/>
              <w:left w:val="nil"/>
              <w:bottom w:val="single" w:sz="8" w:space="0" w:color="7BA0CD"/>
              <w:right w:val="nil"/>
            </w:tcBorders>
          </w:tcPr>
          <w:p w14:paraId="1234C8A6"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0E023172" w14:textId="77777777" w:rsidR="007E7FA3" w:rsidRDefault="00895A57">
            <w:pPr>
              <w:spacing w:after="0" w:line="259" w:lineRule="auto"/>
              <w:ind w:left="0" w:right="0" w:firstLine="0"/>
            </w:pPr>
            <w:r>
              <w:rPr>
                <w:rFonts w:ascii="Calibri" w:eastAsia="Calibri" w:hAnsi="Calibri" w:cs="Calibri"/>
                <w:sz w:val="22"/>
              </w:rPr>
              <w:t xml:space="preserve"> </w:t>
            </w:r>
          </w:p>
          <w:p w14:paraId="052F8B2E" w14:textId="77777777" w:rsidR="007E7FA3" w:rsidRDefault="00895A57">
            <w:pPr>
              <w:spacing w:after="0" w:line="259" w:lineRule="auto"/>
              <w:ind w:left="0" w:right="0" w:firstLine="0"/>
            </w:pPr>
            <w:r>
              <w:rPr>
                <w:rFonts w:ascii="Calibri" w:eastAsia="Calibri" w:hAnsi="Calibri" w:cs="Calibri"/>
                <w:sz w:val="22"/>
              </w:rPr>
              <w:t xml:space="preserve"> </w:t>
            </w:r>
          </w:p>
          <w:p w14:paraId="0BFB0FFF" w14:textId="77777777" w:rsidR="007E7FA3" w:rsidRDefault="00895A57">
            <w:pPr>
              <w:spacing w:after="0" w:line="259" w:lineRule="auto"/>
              <w:ind w:left="0" w:right="0" w:firstLine="0"/>
            </w:pPr>
            <w:r>
              <w:rPr>
                <w:rFonts w:ascii="Calibri" w:eastAsia="Calibri" w:hAnsi="Calibri" w:cs="Calibri"/>
                <w:sz w:val="22"/>
              </w:rPr>
              <w:t xml:space="preserve">Serology – </w:t>
            </w:r>
            <w:proofErr w:type="spellStart"/>
            <w:r>
              <w:rPr>
                <w:rFonts w:ascii="Calibri" w:eastAsia="Calibri" w:hAnsi="Calibri" w:cs="Calibri"/>
                <w:sz w:val="22"/>
              </w:rPr>
              <w:t>HBsAb</w:t>
            </w:r>
            <w:proofErr w:type="spellEnd"/>
            <w:r>
              <w:rPr>
                <w:rFonts w:ascii="Calibri" w:eastAsia="Calibri" w:hAnsi="Calibri" w:cs="Calibri"/>
                <w:sz w:val="22"/>
              </w:rPr>
              <w:t xml:space="preserve">, </w:t>
            </w:r>
          </w:p>
          <w:p w14:paraId="39A16A86" w14:textId="77777777" w:rsidR="007E7FA3" w:rsidRDefault="00895A57">
            <w:pPr>
              <w:spacing w:after="0" w:line="259" w:lineRule="auto"/>
              <w:ind w:left="0" w:right="0" w:firstLine="0"/>
            </w:pPr>
            <w:r>
              <w:rPr>
                <w:rFonts w:ascii="Calibri" w:eastAsia="Calibri" w:hAnsi="Calibri" w:cs="Calibri"/>
                <w:sz w:val="22"/>
              </w:rPr>
              <w:t xml:space="preserve">HBsAg, </w:t>
            </w:r>
            <w:proofErr w:type="spellStart"/>
            <w:r>
              <w:rPr>
                <w:rFonts w:ascii="Calibri" w:eastAsia="Calibri" w:hAnsi="Calibri" w:cs="Calibri"/>
                <w:sz w:val="22"/>
              </w:rPr>
              <w:t>HBcT</w:t>
            </w:r>
            <w:proofErr w:type="spellEnd"/>
            <w:r>
              <w:rPr>
                <w:rFonts w:ascii="Calibri" w:eastAsia="Calibri" w:hAnsi="Calibri" w:cs="Calibri"/>
                <w:sz w:val="22"/>
              </w:rPr>
              <w:t xml:space="preserve">, </w:t>
            </w:r>
            <w:proofErr w:type="spellStart"/>
            <w:r>
              <w:rPr>
                <w:rFonts w:ascii="Calibri" w:eastAsia="Calibri" w:hAnsi="Calibri" w:cs="Calibri"/>
                <w:sz w:val="22"/>
              </w:rPr>
              <w:t>HBeAg</w:t>
            </w:r>
            <w:proofErr w:type="spellEnd"/>
            <w:r>
              <w:rPr>
                <w:rFonts w:ascii="Calibri" w:eastAsia="Calibri" w:hAnsi="Calibri" w:cs="Calibri"/>
                <w:sz w:val="22"/>
              </w:rPr>
              <w:t xml:space="preserve">/ </w:t>
            </w:r>
          </w:p>
          <w:p w14:paraId="00807C10" w14:textId="77777777" w:rsidR="007E7FA3" w:rsidRDefault="00895A57">
            <w:pPr>
              <w:spacing w:after="0" w:line="259" w:lineRule="auto"/>
              <w:ind w:left="0" w:right="0" w:firstLine="0"/>
            </w:pPr>
            <w:r>
              <w:rPr>
                <w:rFonts w:ascii="Calibri" w:eastAsia="Calibri" w:hAnsi="Calibri" w:cs="Calibri"/>
                <w:sz w:val="22"/>
              </w:rPr>
              <w:t xml:space="preserve">Ab </w:t>
            </w:r>
          </w:p>
          <w:p w14:paraId="5C241C12" w14:textId="77777777" w:rsidR="007E7FA3" w:rsidRDefault="00895A57">
            <w:pPr>
              <w:spacing w:after="0" w:line="259" w:lineRule="auto"/>
              <w:ind w:left="0" w:right="0" w:firstLine="0"/>
            </w:pPr>
            <w:r>
              <w:rPr>
                <w:rFonts w:ascii="Calibri" w:eastAsia="Calibri" w:hAnsi="Calibri" w:cs="Calibri"/>
                <w:sz w:val="22"/>
              </w:rPr>
              <w:t xml:space="preserve"> </w:t>
            </w:r>
          </w:p>
          <w:p w14:paraId="7055C976" w14:textId="77777777" w:rsidR="007E7FA3" w:rsidRDefault="00895A57">
            <w:pPr>
              <w:spacing w:after="0" w:line="259" w:lineRule="auto"/>
              <w:ind w:left="0" w:right="0" w:firstLine="0"/>
            </w:pPr>
            <w:r>
              <w:rPr>
                <w:rFonts w:ascii="Calibri" w:eastAsia="Calibri" w:hAnsi="Calibri" w:cs="Calibri"/>
                <w:sz w:val="22"/>
              </w:rPr>
              <w:t xml:space="preserve">Referred – </w:t>
            </w:r>
            <w:proofErr w:type="spellStart"/>
            <w:r>
              <w:rPr>
                <w:rFonts w:ascii="Calibri" w:eastAsia="Calibri" w:hAnsi="Calibri" w:cs="Calibri"/>
                <w:sz w:val="22"/>
              </w:rPr>
              <w:t>HBcore</w:t>
            </w:r>
            <w:proofErr w:type="spellEnd"/>
            <w:r>
              <w:rPr>
                <w:rFonts w:ascii="Calibri" w:eastAsia="Calibri" w:hAnsi="Calibri" w:cs="Calibri"/>
                <w:sz w:val="22"/>
              </w:rPr>
              <w:t xml:space="preserve"> IgM, </w:t>
            </w:r>
          </w:p>
        </w:tc>
        <w:tc>
          <w:tcPr>
            <w:tcW w:w="3113" w:type="dxa"/>
            <w:tcBorders>
              <w:top w:val="single" w:sz="8" w:space="0" w:color="7BA0CD"/>
              <w:left w:val="nil"/>
              <w:bottom w:val="single" w:sz="8" w:space="0" w:color="7BA0CD"/>
              <w:right w:val="nil"/>
            </w:tcBorders>
          </w:tcPr>
          <w:p w14:paraId="261EA0E4" w14:textId="77777777" w:rsidR="007E7FA3" w:rsidRDefault="00895A57">
            <w:pPr>
              <w:spacing w:after="0" w:line="259" w:lineRule="auto"/>
              <w:ind w:left="0" w:right="0" w:firstLine="0"/>
            </w:pPr>
            <w:r>
              <w:rPr>
                <w:rFonts w:ascii="Calibri" w:eastAsia="Calibri" w:hAnsi="Calibri" w:cs="Calibri"/>
                <w:sz w:val="22"/>
              </w:rPr>
              <w:t xml:space="preserve">5ml EDTA whole blood </w:t>
            </w:r>
          </w:p>
          <w:p w14:paraId="000F0966" w14:textId="77777777" w:rsidR="007E7FA3" w:rsidRDefault="00895A57">
            <w:pPr>
              <w:spacing w:after="0" w:line="259" w:lineRule="auto"/>
              <w:ind w:left="0" w:right="0" w:firstLine="0"/>
            </w:pPr>
            <w:r>
              <w:rPr>
                <w:rFonts w:ascii="Calibri" w:eastAsia="Calibri" w:hAnsi="Calibri" w:cs="Calibri"/>
                <w:sz w:val="22"/>
              </w:rPr>
              <w:t xml:space="preserve"> </w:t>
            </w:r>
          </w:p>
          <w:p w14:paraId="5BE834DE" w14:textId="77777777" w:rsidR="007E7FA3" w:rsidRDefault="00895A57">
            <w:pPr>
              <w:spacing w:after="0" w:line="259" w:lineRule="auto"/>
              <w:ind w:left="0" w:right="0" w:firstLine="0"/>
            </w:pPr>
            <w:r>
              <w:rPr>
                <w:rFonts w:ascii="Calibri" w:eastAsia="Calibri" w:hAnsi="Calibri" w:cs="Calibri"/>
                <w:sz w:val="22"/>
              </w:rPr>
              <w:t xml:space="preserve"> </w:t>
            </w:r>
          </w:p>
          <w:p w14:paraId="764105EF"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378D8EC5" w14:textId="77777777" w:rsidR="007E7FA3" w:rsidRDefault="00895A57">
            <w:pPr>
              <w:spacing w:after="0" w:line="259" w:lineRule="auto"/>
              <w:ind w:left="0" w:right="0" w:firstLine="0"/>
            </w:pPr>
            <w:r>
              <w:rPr>
                <w:rFonts w:ascii="Calibri" w:eastAsia="Calibri" w:hAnsi="Calibri" w:cs="Calibri"/>
                <w:sz w:val="22"/>
              </w:rPr>
              <w:t xml:space="preserve"> </w:t>
            </w:r>
          </w:p>
          <w:p w14:paraId="4CAAF99A" w14:textId="77777777" w:rsidR="007E7FA3" w:rsidRDefault="00895A57">
            <w:pPr>
              <w:spacing w:after="0" w:line="259" w:lineRule="auto"/>
              <w:ind w:left="0" w:right="0" w:firstLine="0"/>
            </w:pPr>
            <w:r>
              <w:rPr>
                <w:rFonts w:ascii="Calibri" w:eastAsia="Calibri" w:hAnsi="Calibri" w:cs="Calibri"/>
                <w:sz w:val="22"/>
              </w:rPr>
              <w:t xml:space="preserve"> </w:t>
            </w:r>
          </w:p>
          <w:p w14:paraId="56366136"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tcPr>
          <w:p w14:paraId="7F3C2D67" w14:textId="77777777" w:rsidR="007E7FA3" w:rsidRDefault="00895A57">
            <w:pPr>
              <w:spacing w:after="0" w:line="259" w:lineRule="auto"/>
              <w:ind w:left="0" w:right="0" w:firstLine="0"/>
            </w:pPr>
            <w:r>
              <w:rPr>
                <w:rFonts w:ascii="Calibri" w:eastAsia="Calibri" w:hAnsi="Calibri" w:cs="Calibri"/>
                <w:sz w:val="22"/>
              </w:rPr>
              <w:t xml:space="preserve">48 hours </w:t>
            </w:r>
          </w:p>
          <w:p w14:paraId="42A6D1FD" w14:textId="77777777" w:rsidR="007E7FA3" w:rsidRDefault="00895A57">
            <w:pPr>
              <w:spacing w:after="0" w:line="259" w:lineRule="auto"/>
              <w:ind w:left="0" w:right="0" w:firstLine="0"/>
            </w:pPr>
            <w:r>
              <w:rPr>
                <w:rFonts w:ascii="Calibri" w:eastAsia="Calibri" w:hAnsi="Calibri" w:cs="Calibri"/>
                <w:sz w:val="22"/>
              </w:rPr>
              <w:t xml:space="preserve"> </w:t>
            </w:r>
          </w:p>
          <w:p w14:paraId="14D29D45" w14:textId="77777777" w:rsidR="007E7FA3" w:rsidRDefault="00895A57">
            <w:pPr>
              <w:spacing w:after="0" w:line="259" w:lineRule="auto"/>
              <w:ind w:left="0" w:right="0" w:firstLine="0"/>
            </w:pPr>
            <w:r>
              <w:rPr>
                <w:rFonts w:ascii="Calibri" w:eastAsia="Calibri" w:hAnsi="Calibri" w:cs="Calibri"/>
                <w:sz w:val="22"/>
              </w:rPr>
              <w:t xml:space="preserve"> </w:t>
            </w:r>
          </w:p>
          <w:p w14:paraId="6EE8290B" w14:textId="77777777" w:rsidR="007E7FA3" w:rsidRDefault="00895A57">
            <w:pPr>
              <w:spacing w:after="0" w:line="259" w:lineRule="auto"/>
              <w:ind w:left="0" w:right="0" w:firstLine="0"/>
            </w:pPr>
            <w:r>
              <w:rPr>
                <w:rFonts w:ascii="Calibri" w:eastAsia="Calibri" w:hAnsi="Calibri" w:cs="Calibri"/>
                <w:sz w:val="22"/>
              </w:rPr>
              <w:t xml:space="preserve">48 hours </w:t>
            </w:r>
          </w:p>
          <w:p w14:paraId="5B7B880D" w14:textId="77777777" w:rsidR="007E7FA3" w:rsidRDefault="00895A57">
            <w:pPr>
              <w:spacing w:after="0" w:line="259" w:lineRule="auto"/>
              <w:ind w:left="0" w:right="0" w:firstLine="0"/>
            </w:pPr>
            <w:r>
              <w:rPr>
                <w:rFonts w:ascii="Calibri" w:eastAsia="Calibri" w:hAnsi="Calibri" w:cs="Calibri"/>
                <w:sz w:val="22"/>
              </w:rPr>
              <w:t xml:space="preserve"> </w:t>
            </w:r>
          </w:p>
          <w:p w14:paraId="2D1F3AB5" w14:textId="77777777" w:rsidR="007E7FA3" w:rsidRDefault="00895A57">
            <w:pPr>
              <w:spacing w:after="0" w:line="259" w:lineRule="auto"/>
              <w:ind w:left="0" w:right="0" w:firstLine="0"/>
            </w:pPr>
            <w:r>
              <w:rPr>
                <w:rFonts w:ascii="Calibri" w:eastAsia="Calibri" w:hAnsi="Calibri" w:cs="Calibri"/>
                <w:sz w:val="22"/>
              </w:rPr>
              <w:t xml:space="preserve"> </w:t>
            </w:r>
          </w:p>
          <w:p w14:paraId="221BFF62"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5249" w:type="dxa"/>
            <w:tcBorders>
              <w:top w:val="single" w:sz="8" w:space="0" w:color="7BA0CD"/>
              <w:left w:val="nil"/>
              <w:bottom w:val="single" w:sz="8" w:space="0" w:color="7BA0CD"/>
              <w:right w:val="single" w:sz="8" w:space="0" w:color="7BA0CD"/>
            </w:tcBorders>
          </w:tcPr>
          <w:p w14:paraId="27210CF9" w14:textId="77777777" w:rsidR="007E7FA3" w:rsidRDefault="00895A57">
            <w:pPr>
              <w:spacing w:after="0" w:line="259" w:lineRule="auto"/>
              <w:ind w:left="0" w:right="0" w:firstLine="0"/>
            </w:pPr>
            <w:r>
              <w:rPr>
                <w:rFonts w:ascii="Calibri" w:eastAsia="Calibri" w:hAnsi="Calibri" w:cs="Calibri"/>
                <w:sz w:val="22"/>
              </w:rPr>
              <w:t xml:space="preserve">Ensure sample reaches laboratory within 24 hours after collection </w:t>
            </w:r>
          </w:p>
        </w:tc>
      </w:tr>
    </w:tbl>
    <w:p w14:paraId="7E792484" w14:textId="77777777" w:rsidR="007E7FA3" w:rsidRDefault="007E7FA3">
      <w:pPr>
        <w:spacing w:after="0" w:line="259" w:lineRule="auto"/>
        <w:ind w:left="-720" w:right="77" w:firstLine="0"/>
      </w:pPr>
    </w:p>
    <w:tbl>
      <w:tblPr>
        <w:tblStyle w:val="TableGrid"/>
        <w:tblW w:w="15415" w:type="dxa"/>
        <w:tblInd w:w="-106" w:type="dxa"/>
        <w:tblCellMar>
          <w:top w:w="50" w:type="dxa"/>
          <w:right w:w="115" w:type="dxa"/>
        </w:tblCellMar>
        <w:tblLook w:val="04A0" w:firstRow="1" w:lastRow="0" w:firstColumn="1" w:lastColumn="0" w:noHBand="0" w:noVBand="1"/>
      </w:tblPr>
      <w:tblGrid>
        <w:gridCol w:w="3049"/>
        <w:gridCol w:w="2410"/>
        <w:gridCol w:w="3113"/>
        <w:gridCol w:w="1594"/>
        <w:gridCol w:w="5249"/>
      </w:tblGrid>
      <w:tr w:rsidR="007E7FA3" w14:paraId="31470C67" w14:textId="77777777">
        <w:trPr>
          <w:trHeight w:val="1634"/>
        </w:trPr>
        <w:tc>
          <w:tcPr>
            <w:tcW w:w="3048" w:type="dxa"/>
            <w:tcBorders>
              <w:top w:val="single" w:sz="8" w:space="0" w:color="7BA0CD"/>
              <w:left w:val="single" w:sz="8" w:space="0" w:color="7BA0CD"/>
              <w:bottom w:val="single" w:sz="8" w:space="0" w:color="7BA0CD"/>
              <w:right w:val="nil"/>
            </w:tcBorders>
          </w:tcPr>
          <w:p w14:paraId="087ACCA6" w14:textId="77777777" w:rsidR="007E7FA3" w:rsidRDefault="007E7FA3">
            <w:pPr>
              <w:spacing w:after="160" w:line="259" w:lineRule="auto"/>
              <w:ind w:left="0" w:right="0" w:firstLine="0"/>
            </w:pPr>
          </w:p>
        </w:tc>
        <w:tc>
          <w:tcPr>
            <w:tcW w:w="2410" w:type="dxa"/>
            <w:tcBorders>
              <w:top w:val="single" w:sz="8" w:space="0" w:color="7BA0CD"/>
              <w:left w:val="nil"/>
              <w:bottom w:val="single" w:sz="8" w:space="0" w:color="7BA0CD"/>
              <w:right w:val="nil"/>
            </w:tcBorders>
          </w:tcPr>
          <w:p w14:paraId="6A09B6F9" w14:textId="77777777" w:rsidR="007E7FA3" w:rsidRDefault="00895A57">
            <w:pPr>
              <w:spacing w:after="0" w:line="259" w:lineRule="auto"/>
              <w:ind w:left="0" w:right="0" w:firstLine="0"/>
            </w:pPr>
            <w:r>
              <w:rPr>
                <w:rFonts w:ascii="Calibri" w:eastAsia="Calibri" w:hAnsi="Calibri" w:cs="Calibri"/>
                <w:sz w:val="22"/>
              </w:rPr>
              <w:t xml:space="preserve">HBsAg confirmation </w:t>
            </w:r>
          </w:p>
        </w:tc>
        <w:tc>
          <w:tcPr>
            <w:tcW w:w="3113" w:type="dxa"/>
            <w:tcBorders>
              <w:top w:val="single" w:sz="8" w:space="0" w:color="7BA0CD"/>
              <w:left w:val="nil"/>
              <w:bottom w:val="single" w:sz="8" w:space="0" w:color="7BA0CD"/>
              <w:right w:val="nil"/>
            </w:tcBorders>
          </w:tcPr>
          <w:p w14:paraId="11BD50EA" w14:textId="77777777" w:rsidR="007E7FA3" w:rsidRDefault="007E7FA3">
            <w:pPr>
              <w:spacing w:after="160" w:line="259" w:lineRule="auto"/>
              <w:ind w:left="0" w:right="0" w:firstLine="0"/>
            </w:pPr>
          </w:p>
        </w:tc>
        <w:tc>
          <w:tcPr>
            <w:tcW w:w="1594" w:type="dxa"/>
            <w:tcBorders>
              <w:top w:val="single" w:sz="8" w:space="0" w:color="7BA0CD"/>
              <w:left w:val="nil"/>
              <w:bottom w:val="single" w:sz="8" w:space="0" w:color="7BA0CD"/>
              <w:right w:val="nil"/>
            </w:tcBorders>
          </w:tcPr>
          <w:p w14:paraId="26D5EE69" w14:textId="77777777" w:rsidR="007E7FA3" w:rsidRDefault="007E7FA3">
            <w:pPr>
              <w:spacing w:after="160" w:line="259" w:lineRule="auto"/>
              <w:ind w:left="0" w:right="0" w:firstLine="0"/>
            </w:pPr>
          </w:p>
        </w:tc>
        <w:tc>
          <w:tcPr>
            <w:tcW w:w="5249" w:type="dxa"/>
            <w:tcBorders>
              <w:top w:val="single" w:sz="8" w:space="0" w:color="7BA0CD"/>
              <w:left w:val="nil"/>
              <w:bottom w:val="single" w:sz="8" w:space="0" w:color="7BA0CD"/>
              <w:right w:val="single" w:sz="8" w:space="0" w:color="7BA0CD"/>
            </w:tcBorders>
          </w:tcPr>
          <w:p w14:paraId="7827FDF8" w14:textId="77777777" w:rsidR="007E7FA3" w:rsidRDefault="007E7FA3">
            <w:pPr>
              <w:spacing w:after="160" w:line="259" w:lineRule="auto"/>
              <w:ind w:left="0" w:right="0" w:firstLine="0"/>
            </w:pPr>
          </w:p>
        </w:tc>
      </w:tr>
      <w:tr w:rsidR="007E7FA3" w14:paraId="30B9F169" w14:textId="77777777">
        <w:trPr>
          <w:trHeight w:val="2432"/>
        </w:trPr>
        <w:tc>
          <w:tcPr>
            <w:tcW w:w="3048" w:type="dxa"/>
            <w:tcBorders>
              <w:top w:val="single" w:sz="8" w:space="0" w:color="7BA0CD"/>
              <w:left w:val="single" w:sz="8" w:space="0" w:color="7BA0CD"/>
              <w:bottom w:val="single" w:sz="8" w:space="0" w:color="7BA0CD"/>
              <w:right w:val="nil"/>
            </w:tcBorders>
            <w:shd w:val="clear" w:color="auto" w:fill="D3DFEE"/>
          </w:tcPr>
          <w:p w14:paraId="0DB3A842" w14:textId="77777777" w:rsidR="007E7FA3" w:rsidRDefault="00895A57">
            <w:pPr>
              <w:spacing w:after="0" w:line="259" w:lineRule="auto"/>
              <w:ind w:left="106" w:right="0" w:firstLine="0"/>
            </w:pPr>
            <w:r>
              <w:rPr>
                <w:rFonts w:ascii="Calibri" w:eastAsia="Calibri" w:hAnsi="Calibri" w:cs="Calibri"/>
                <w:b/>
                <w:sz w:val="22"/>
              </w:rPr>
              <w:t xml:space="preserve">Hepatitis C Virus (HCV) </w:t>
            </w:r>
          </w:p>
        </w:tc>
        <w:tc>
          <w:tcPr>
            <w:tcW w:w="2410" w:type="dxa"/>
            <w:tcBorders>
              <w:top w:val="single" w:sz="8" w:space="0" w:color="7BA0CD"/>
              <w:left w:val="nil"/>
              <w:bottom w:val="single" w:sz="8" w:space="0" w:color="7BA0CD"/>
              <w:right w:val="nil"/>
            </w:tcBorders>
            <w:shd w:val="clear" w:color="auto" w:fill="D3DFEE"/>
          </w:tcPr>
          <w:p w14:paraId="404AA17A"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0A219353" w14:textId="77777777" w:rsidR="007E7FA3" w:rsidRDefault="00895A57">
            <w:pPr>
              <w:spacing w:after="0" w:line="259" w:lineRule="auto"/>
              <w:ind w:left="0" w:right="0" w:firstLine="0"/>
            </w:pPr>
            <w:r>
              <w:rPr>
                <w:rFonts w:ascii="Calibri" w:eastAsia="Calibri" w:hAnsi="Calibri" w:cs="Calibri"/>
                <w:sz w:val="22"/>
              </w:rPr>
              <w:t xml:space="preserve"> </w:t>
            </w:r>
          </w:p>
          <w:p w14:paraId="451D8E00" w14:textId="77777777" w:rsidR="007E7FA3" w:rsidRDefault="00895A57">
            <w:pPr>
              <w:spacing w:after="0" w:line="259" w:lineRule="auto"/>
              <w:ind w:left="0" w:right="0" w:firstLine="0"/>
            </w:pPr>
            <w:r>
              <w:rPr>
                <w:rFonts w:ascii="Calibri" w:eastAsia="Calibri" w:hAnsi="Calibri" w:cs="Calibri"/>
                <w:sz w:val="22"/>
              </w:rPr>
              <w:t xml:space="preserve"> </w:t>
            </w:r>
          </w:p>
          <w:p w14:paraId="19DD6E58" w14:textId="77777777" w:rsidR="007E7FA3" w:rsidRDefault="00895A57">
            <w:pPr>
              <w:spacing w:after="0" w:line="259" w:lineRule="auto"/>
              <w:ind w:left="0" w:right="0" w:firstLine="0"/>
            </w:pPr>
            <w:r>
              <w:rPr>
                <w:rFonts w:ascii="Calibri" w:eastAsia="Calibri" w:hAnsi="Calibri" w:cs="Calibri"/>
                <w:sz w:val="22"/>
              </w:rPr>
              <w:t xml:space="preserve">Serology – antibodies  </w:t>
            </w:r>
          </w:p>
          <w:p w14:paraId="5EDEDF5D" w14:textId="77777777" w:rsidR="007E7FA3" w:rsidRDefault="00895A57">
            <w:pPr>
              <w:spacing w:after="0" w:line="259" w:lineRule="auto"/>
              <w:ind w:left="0" w:right="0" w:firstLine="0"/>
            </w:pPr>
            <w:r>
              <w:rPr>
                <w:rFonts w:ascii="Calibri" w:eastAsia="Calibri" w:hAnsi="Calibri" w:cs="Calibri"/>
                <w:sz w:val="22"/>
              </w:rPr>
              <w:t xml:space="preserve"> </w:t>
            </w:r>
          </w:p>
          <w:p w14:paraId="272BD1DF" w14:textId="77777777" w:rsidR="007E7FA3" w:rsidRDefault="00895A57">
            <w:pPr>
              <w:spacing w:after="0" w:line="259" w:lineRule="auto"/>
              <w:ind w:left="0" w:right="0" w:firstLine="0"/>
            </w:pPr>
            <w:r>
              <w:rPr>
                <w:rFonts w:ascii="Calibri" w:eastAsia="Calibri" w:hAnsi="Calibri" w:cs="Calibri"/>
                <w:sz w:val="22"/>
              </w:rPr>
              <w:t xml:space="preserve"> </w:t>
            </w:r>
          </w:p>
          <w:p w14:paraId="571F1EBE" w14:textId="77777777" w:rsidR="007E7FA3" w:rsidRDefault="00895A57">
            <w:pPr>
              <w:spacing w:after="0" w:line="239" w:lineRule="auto"/>
              <w:ind w:left="0" w:right="0" w:firstLine="0"/>
            </w:pPr>
            <w:r>
              <w:rPr>
                <w:rFonts w:ascii="Calibri" w:eastAsia="Calibri" w:hAnsi="Calibri" w:cs="Calibri"/>
                <w:sz w:val="22"/>
              </w:rPr>
              <w:t xml:space="preserve">Referred - Confirmation testing </w:t>
            </w:r>
          </w:p>
          <w:p w14:paraId="5FEB4AD8" w14:textId="77777777" w:rsidR="007E7FA3" w:rsidRDefault="00895A57">
            <w:pPr>
              <w:spacing w:after="0" w:line="259" w:lineRule="auto"/>
              <w:ind w:left="0" w:right="0" w:firstLine="0"/>
            </w:pPr>
            <w:r>
              <w:rPr>
                <w:rFonts w:ascii="Calibri" w:eastAsia="Calibri" w:hAnsi="Calibri" w:cs="Calibri"/>
                <w:sz w:val="22"/>
              </w:rPr>
              <w:t xml:space="preserve">Referred - genotyping </w:t>
            </w:r>
          </w:p>
        </w:tc>
        <w:tc>
          <w:tcPr>
            <w:tcW w:w="3113" w:type="dxa"/>
            <w:tcBorders>
              <w:top w:val="single" w:sz="8" w:space="0" w:color="7BA0CD"/>
              <w:left w:val="nil"/>
              <w:bottom w:val="single" w:sz="8" w:space="0" w:color="7BA0CD"/>
              <w:right w:val="nil"/>
            </w:tcBorders>
            <w:shd w:val="clear" w:color="auto" w:fill="D3DFEE"/>
          </w:tcPr>
          <w:p w14:paraId="60A328EB" w14:textId="77777777" w:rsidR="007E7FA3" w:rsidRDefault="00895A57">
            <w:pPr>
              <w:spacing w:after="0" w:line="259" w:lineRule="auto"/>
              <w:ind w:left="0" w:right="0" w:firstLine="0"/>
            </w:pPr>
            <w:r>
              <w:rPr>
                <w:rFonts w:ascii="Calibri" w:eastAsia="Calibri" w:hAnsi="Calibri" w:cs="Calibri"/>
                <w:sz w:val="22"/>
              </w:rPr>
              <w:t xml:space="preserve">5ml EDTA whole blood </w:t>
            </w:r>
          </w:p>
          <w:p w14:paraId="6E65A126" w14:textId="77777777" w:rsidR="007E7FA3" w:rsidRDefault="00895A57">
            <w:pPr>
              <w:spacing w:after="0" w:line="259" w:lineRule="auto"/>
              <w:ind w:left="0" w:right="0" w:firstLine="0"/>
            </w:pPr>
            <w:r>
              <w:rPr>
                <w:rFonts w:ascii="Calibri" w:eastAsia="Calibri" w:hAnsi="Calibri" w:cs="Calibri"/>
                <w:sz w:val="22"/>
              </w:rPr>
              <w:t xml:space="preserve"> </w:t>
            </w:r>
          </w:p>
          <w:p w14:paraId="4BE43095" w14:textId="77777777" w:rsidR="007E7FA3" w:rsidRDefault="00895A57">
            <w:pPr>
              <w:spacing w:after="0" w:line="259" w:lineRule="auto"/>
              <w:ind w:left="0" w:right="0" w:firstLine="0"/>
            </w:pPr>
            <w:r>
              <w:rPr>
                <w:rFonts w:ascii="Calibri" w:eastAsia="Calibri" w:hAnsi="Calibri" w:cs="Calibri"/>
                <w:sz w:val="22"/>
              </w:rPr>
              <w:t xml:space="preserve"> </w:t>
            </w:r>
          </w:p>
          <w:p w14:paraId="0C288EB0"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0AF69F27" w14:textId="77777777" w:rsidR="007E7FA3" w:rsidRDefault="00895A57">
            <w:pPr>
              <w:spacing w:after="0" w:line="259" w:lineRule="auto"/>
              <w:ind w:left="0" w:right="0" w:firstLine="0"/>
            </w:pPr>
            <w:r>
              <w:rPr>
                <w:rFonts w:ascii="Calibri" w:eastAsia="Calibri" w:hAnsi="Calibri" w:cs="Calibri"/>
                <w:sz w:val="22"/>
              </w:rPr>
              <w:t xml:space="preserve"> </w:t>
            </w:r>
          </w:p>
          <w:p w14:paraId="32444AE6" w14:textId="77777777" w:rsidR="007E7FA3" w:rsidRDefault="00895A57">
            <w:pPr>
              <w:spacing w:after="0" w:line="259" w:lineRule="auto"/>
              <w:ind w:left="0" w:right="0" w:firstLine="0"/>
            </w:pPr>
            <w:r>
              <w:rPr>
                <w:rFonts w:ascii="Calibri" w:eastAsia="Calibri" w:hAnsi="Calibri" w:cs="Calibri"/>
                <w:sz w:val="22"/>
              </w:rPr>
              <w:t xml:space="preserve"> </w:t>
            </w:r>
          </w:p>
          <w:p w14:paraId="00FA2815" w14:textId="77777777" w:rsidR="007E7FA3" w:rsidRDefault="00895A57">
            <w:pPr>
              <w:spacing w:after="0" w:line="259" w:lineRule="auto"/>
              <w:ind w:left="0" w:right="0" w:firstLine="0"/>
            </w:pPr>
            <w:r>
              <w:rPr>
                <w:rFonts w:ascii="Calibri" w:eastAsia="Calibri" w:hAnsi="Calibri" w:cs="Calibri"/>
                <w:sz w:val="22"/>
              </w:rPr>
              <w:t xml:space="preserve">5ml EDTA whole blood </w:t>
            </w:r>
          </w:p>
          <w:p w14:paraId="17E06EE5" w14:textId="77777777" w:rsidR="007E7FA3" w:rsidRDefault="00895A57">
            <w:pPr>
              <w:spacing w:after="0" w:line="259" w:lineRule="auto"/>
              <w:ind w:left="0" w:right="0" w:firstLine="0"/>
            </w:pPr>
            <w:r>
              <w:rPr>
                <w:rFonts w:ascii="Calibri" w:eastAsia="Calibri" w:hAnsi="Calibri" w:cs="Calibri"/>
                <w:sz w:val="22"/>
              </w:rPr>
              <w:t xml:space="preserve"> </w:t>
            </w:r>
          </w:p>
          <w:p w14:paraId="180B02B0" w14:textId="77777777" w:rsidR="007E7FA3" w:rsidRDefault="00895A57">
            <w:pPr>
              <w:spacing w:after="0" w:line="259" w:lineRule="auto"/>
              <w:ind w:left="0" w:right="0" w:firstLine="0"/>
            </w:pPr>
            <w:r>
              <w:rPr>
                <w:rFonts w:ascii="Calibri" w:eastAsia="Calibri" w:hAnsi="Calibri" w:cs="Calibri"/>
                <w:sz w:val="22"/>
              </w:rPr>
              <w:t xml:space="preserve">5ml EDTA whole blood </w:t>
            </w:r>
          </w:p>
        </w:tc>
        <w:tc>
          <w:tcPr>
            <w:tcW w:w="1594" w:type="dxa"/>
            <w:tcBorders>
              <w:top w:val="single" w:sz="8" w:space="0" w:color="7BA0CD"/>
              <w:left w:val="nil"/>
              <w:bottom w:val="single" w:sz="8" w:space="0" w:color="7BA0CD"/>
              <w:right w:val="nil"/>
            </w:tcBorders>
            <w:shd w:val="clear" w:color="auto" w:fill="D3DFEE"/>
          </w:tcPr>
          <w:p w14:paraId="7972E174" w14:textId="77777777" w:rsidR="007E7FA3" w:rsidRDefault="00895A57">
            <w:pPr>
              <w:spacing w:after="0" w:line="259" w:lineRule="auto"/>
              <w:ind w:left="0" w:right="0" w:firstLine="0"/>
            </w:pPr>
            <w:r>
              <w:rPr>
                <w:rFonts w:ascii="Calibri" w:eastAsia="Calibri" w:hAnsi="Calibri" w:cs="Calibri"/>
                <w:sz w:val="22"/>
              </w:rPr>
              <w:t xml:space="preserve">48 hours </w:t>
            </w:r>
          </w:p>
          <w:p w14:paraId="47401A96" w14:textId="77777777" w:rsidR="007E7FA3" w:rsidRDefault="00895A57">
            <w:pPr>
              <w:spacing w:after="0" w:line="259" w:lineRule="auto"/>
              <w:ind w:left="0" w:right="0" w:firstLine="0"/>
            </w:pPr>
            <w:r>
              <w:rPr>
                <w:rFonts w:ascii="Calibri" w:eastAsia="Calibri" w:hAnsi="Calibri" w:cs="Calibri"/>
                <w:sz w:val="22"/>
              </w:rPr>
              <w:t xml:space="preserve"> </w:t>
            </w:r>
          </w:p>
          <w:p w14:paraId="0148BCE5" w14:textId="77777777" w:rsidR="007E7FA3" w:rsidRDefault="00895A57">
            <w:pPr>
              <w:spacing w:after="0" w:line="259" w:lineRule="auto"/>
              <w:ind w:left="0" w:right="0" w:firstLine="0"/>
            </w:pPr>
            <w:r>
              <w:rPr>
                <w:rFonts w:ascii="Calibri" w:eastAsia="Calibri" w:hAnsi="Calibri" w:cs="Calibri"/>
                <w:sz w:val="22"/>
              </w:rPr>
              <w:t xml:space="preserve"> </w:t>
            </w:r>
          </w:p>
          <w:p w14:paraId="5E834CD8" w14:textId="77777777" w:rsidR="007E7FA3" w:rsidRDefault="00895A57">
            <w:pPr>
              <w:spacing w:after="0" w:line="259" w:lineRule="auto"/>
              <w:ind w:left="0" w:right="0" w:firstLine="0"/>
            </w:pPr>
            <w:r>
              <w:rPr>
                <w:rFonts w:ascii="Calibri" w:eastAsia="Calibri" w:hAnsi="Calibri" w:cs="Calibri"/>
                <w:sz w:val="22"/>
              </w:rPr>
              <w:t xml:space="preserve">48 hours </w:t>
            </w:r>
          </w:p>
          <w:p w14:paraId="6E27E863" w14:textId="77777777" w:rsidR="007E7FA3" w:rsidRDefault="00895A57">
            <w:pPr>
              <w:spacing w:after="0" w:line="259" w:lineRule="auto"/>
              <w:ind w:left="0" w:right="0" w:firstLine="0"/>
            </w:pPr>
            <w:r>
              <w:rPr>
                <w:rFonts w:ascii="Calibri" w:eastAsia="Calibri" w:hAnsi="Calibri" w:cs="Calibri"/>
                <w:sz w:val="22"/>
              </w:rPr>
              <w:t xml:space="preserve"> </w:t>
            </w:r>
          </w:p>
          <w:p w14:paraId="0C0B152E" w14:textId="77777777" w:rsidR="007E7FA3" w:rsidRDefault="00895A57">
            <w:pPr>
              <w:spacing w:after="0" w:line="259" w:lineRule="auto"/>
              <w:ind w:left="0" w:right="0" w:firstLine="0"/>
            </w:pPr>
            <w:r>
              <w:rPr>
                <w:rFonts w:ascii="Calibri" w:eastAsia="Calibri" w:hAnsi="Calibri" w:cs="Calibri"/>
                <w:sz w:val="22"/>
              </w:rPr>
              <w:t xml:space="preserve"> </w:t>
            </w:r>
          </w:p>
          <w:p w14:paraId="203838E4" w14:textId="77777777" w:rsidR="007E7FA3" w:rsidRDefault="00895A57">
            <w:pPr>
              <w:spacing w:after="0" w:line="259" w:lineRule="auto"/>
              <w:ind w:left="0" w:right="0" w:firstLine="0"/>
            </w:pPr>
            <w:r>
              <w:rPr>
                <w:rFonts w:ascii="Calibri" w:eastAsia="Calibri" w:hAnsi="Calibri" w:cs="Calibri"/>
                <w:sz w:val="22"/>
              </w:rPr>
              <w:t xml:space="preserve">14 Days </w:t>
            </w:r>
          </w:p>
          <w:p w14:paraId="27EB38A1" w14:textId="77777777" w:rsidR="007E7FA3" w:rsidRDefault="00895A57">
            <w:pPr>
              <w:spacing w:after="0" w:line="259" w:lineRule="auto"/>
              <w:ind w:left="0" w:right="0" w:firstLine="0"/>
            </w:pPr>
            <w:r>
              <w:rPr>
                <w:rFonts w:ascii="Calibri" w:eastAsia="Calibri" w:hAnsi="Calibri" w:cs="Calibri"/>
                <w:sz w:val="22"/>
              </w:rPr>
              <w:t xml:space="preserve"> </w:t>
            </w:r>
          </w:p>
          <w:p w14:paraId="05E83C01"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5249" w:type="dxa"/>
            <w:tcBorders>
              <w:top w:val="single" w:sz="8" w:space="0" w:color="7BA0CD"/>
              <w:left w:val="nil"/>
              <w:bottom w:val="single" w:sz="8" w:space="0" w:color="7BA0CD"/>
              <w:right w:val="single" w:sz="8" w:space="0" w:color="7BA0CD"/>
            </w:tcBorders>
            <w:shd w:val="clear" w:color="auto" w:fill="D3DFEE"/>
          </w:tcPr>
          <w:p w14:paraId="395298BA" w14:textId="77777777" w:rsidR="007E7FA3" w:rsidRDefault="00895A57">
            <w:pPr>
              <w:spacing w:after="0" w:line="259" w:lineRule="auto"/>
              <w:ind w:left="0" w:right="0" w:firstLine="0"/>
            </w:pPr>
            <w:r>
              <w:rPr>
                <w:rFonts w:ascii="Calibri" w:eastAsia="Calibri" w:hAnsi="Calibri" w:cs="Calibri"/>
                <w:sz w:val="22"/>
              </w:rPr>
              <w:t xml:space="preserve">Ensure sample reaches laboratory within 24 hours after collection </w:t>
            </w:r>
          </w:p>
        </w:tc>
      </w:tr>
      <w:tr w:rsidR="007E7FA3" w14:paraId="3EE6FF67" w14:textId="77777777">
        <w:trPr>
          <w:trHeight w:val="1906"/>
        </w:trPr>
        <w:tc>
          <w:tcPr>
            <w:tcW w:w="3048" w:type="dxa"/>
            <w:tcBorders>
              <w:top w:val="single" w:sz="8" w:space="0" w:color="7BA0CD"/>
              <w:left w:val="single" w:sz="8" w:space="0" w:color="7BA0CD"/>
              <w:bottom w:val="single" w:sz="8" w:space="0" w:color="7BA0CD"/>
              <w:right w:val="nil"/>
            </w:tcBorders>
          </w:tcPr>
          <w:p w14:paraId="686F1AD0" w14:textId="77777777" w:rsidR="007E7FA3" w:rsidRDefault="00895A57">
            <w:pPr>
              <w:spacing w:after="0" w:line="259" w:lineRule="auto"/>
              <w:ind w:left="106" w:right="0" w:firstLine="0"/>
            </w:pPr>
            <w:r>
              <w:rPr>
                <w:rFonts w:ascii="Calibri" w:eastAsia="Calibri" w:hAnsi="Calibri" w:cs="Calibri"/>
                <w:b/>
                <w:sz w:val="22"/>
              </w:rPr>
              <w:t xml:space="preserve">Herpes Simplex Virus (HSV) </w:t>
            </w:r>
          </w:p>
        </w:tc>
        <w:tc>
          <w:tcPr>
            <w:tcW w:w="2410" w:type="dxa"/>
            <w:tcBorders>
              <w:top w:val="single" w:sz="8" w:space="0" w:color="7BA0CD"/>
              <w:left w:val="nil"/>
              <w:bottom w:val="single" w:sz="8" w:space="0" w:color="7BA0CD"/>
              <w:right w:val="nil"/>
            </w:tcBorders>
          </w:tcPr>
          <w:p w14:paraId="09649D52"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73F3FAA6" w14:textId="77777777" w:rsidR="007E7FA3" w:rsidRDefault="00895A57">
            <w:pPr>
              <w:spacing w:after="0" w:line="259" w:lineRule="auto"/>
              <w:ind w:left="0" w:right="0" w:firstLine="0"/>
            </w:pPr>
            <w:r>
              <w:rPr>
                <w:rFonts w:ascii="Calibri" w:eastAsia="Calibri" w:hAnsi="Calibri" w:cs="Calibri"/>
                <w:sz w:val="22"/>
              </w:rPr>
              <w:t xml:space="preserve"> </w:t>
            </w:r>
          </w:p>
          <w:p w14:paraId="71E3A46B" w14:textId="77777777" w:rsidR="007E7FA3" w:rsidRDefault="00895A57">
            <w:pPr>
              <w:spacing w:after="0" w:line="259" w:lineRule="auto"/>
              <w:ind w:left="0" w:right="0" w:firstLine="0"/>
            </w:pPr>
            <w:r>
              <w:rPr>
                <w:rFonts w:ascii="Calibri" w:eastAsia="Calibri" w:hAnsi="Calibri" w:cs="Calibri"/>
                <w:sz w:val="22"/>
              </w:rPr>
              <w:t xml:space="preserve"> </w:t>
            </w:r>
          </w:p>
          <w:p w14:paraId="45278F49" w14:textId="77777777" w:rsidR="007E7FA3" w:rsidRDefault="00895A57">
            <w:pPr>
              <w:spacing w:after="0" w:line="259" w:lineRule="auto"/>
              <w:ind w:left="0" w:right="0" w:firstLine="0"/>
            </w:pPr>
            <w:r>
              <w:rPr>
                <w:rFonts w:ascii="Calibri" w:eastAsia="Calibri" w:hAnsi="Calibri" w:cs="Calibri"/>
                <w:sz w:val="22"/>
              </w:rPr>
              <w:t xml:space="preserve"> </w:t>
            </w:r>
          </w:p>
          <w:p w14:paraId="19B0CB73" w14:textId="77777777" w:rsidR="007E7FA3" w:rsidRDefault="00895A57">
            <w:pPr>
              <w:spacing w:after="0" w:line="259" w:lineRule="auto"/>
              <w:ind w:left="0" w:right="0" w:firstLine="0"/>
            </w:pPr>
            <w:r>
              <w:rPr>
                <w:rFonts w:ascii="Calibri" w:eastAsia="Calibri" w:hAnsi="Calibri" w:cs="Calibri"/>
                <w:sz w:val="22"/>
              </w:rPr>
              <w:t xml:space="preserve"> </w:t>
            </w:r>
          </w:p>
          <w:p w14:paraId="2E79ABC8" w14:textId="77777777" w:rsidR="007E7FA3" w:rsidRDefault="00895A57">
            <w:pPr>
              <w:spacing w:after="0" w:line="259" w:lineRule="auto"/>
              <w:ind w:left="0" w:right="0" w:firstLine="0"/>
            </w:pPr>
            <w:r>
              <w:rPr>
                <w:rFonts w:ascii="Calibri" w:eastAsia="Calibri" w:hAnsi="Calibri" w:cs="Calibri"/>
                <w:sz w:val="22"/>
              </w:rPr>
              <w:t xml:space="preserve"> </w:t>
            </w:r>
          </w:p>
          <w:p w14:paraId="0CBFE98E" w14:textId="77777777" w:rsidR="007E7FA3" w:rsidRDefault="00895A57">
            <w:pPr>
              <w:spacing w:after="0" w:line="259" w:lineRule="auto"/>
              <w:ind w:left="0" w:right="0" w:firstLine="0"/>
            </w:pPr>
            <w:r>
              <w:rPr>
                <w:rFonts w:ascii="Calibri" w:eastAsia="Calibri" w:hAnsi="Calibri" w:cs="Calibri"/>
                <w:sz w:val="22"/>
              </w:rPr>
              <w:t xml:space="preserve">Serology - IgG </w:t>
            </w:r>
          </w:p>
        </w:tc>
        <w:tc>
          <w:tcPr>
            <w:tcW w:w="3113" w:type="dxa"/>
            <w:tcBorders>
              <w:top w:val="single" w:sz="8" w:space="0" w:color="7BA0CD"/>
              <w:left w:val="nil"/>
              <w:bottom w:val="single" w:sz="8" w:space="0" w:color="7BA0CD"/>
              <w:right w:val="nil"/>
            </w:tcBorders>
          </w:tcPr>
          <w:p w14:paraId="396FB485"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0D6D142F" w14:textId="77777777" w:rsidR="007E7FA3" w:rsidRDefault="00895A57">
            <w:pPr>
              <w:spacing w:after="0" w:line="259" w:lineRule="auto"/>
              <w:ind w:left="0" w:right="0" w:firstLine="0"/>
            </w:pPr>
            <w:r>
              <w:rPr>
                <w:rFonts w:ascii="Calibri" w:eastAsia="Calibri" w:hAnsi="Calibri" w:cs="Calibri"/>
                <w:sz w:val="22"/>
              </w:rPr>
              <w:t xml:space="preserve">Mouth Swab </w:t>
            </w:r>
          </w:p>
          <w:p w14:paraId="2CABF597" w14:textId="77777777" w:rsidR="007E7FA3" w:rsidRDefault="00895A57">
            <w:pPr>
              <w:spacing w:after="0" w:line="259" w:lineRule="auto"/>
              <w:ind w:left="0" w:right="0" w:firstLine="0"/>
            </w:pPr>
            <w:r>
              <w:rPr>
                <w:rFonts w:ascii="Calibri" w:eastAsia="Calibri" w:hAnsi="Calibri" w:cs="Calibri"/>
                <w:sz w:val="22"/>
              </w:rPr>
              <w:t xml:space="preserve">CSF </w:t>
            </w:r>
          </w:p>
          <w:p w14:paraId="5BF96344" w14:textId="77777777" w:rsidR="007E7FA3" w:rsidRDefault="00895A57">
            <w:pPr>
              <w:spacing w:after="0" w:line="259" w:lineRule="auto"/>
              <w:ind w:left="0" w:right="0" w:firstLine="0"/>
            </w:pPr>
            <w:r>
              <w:rPr>
                <w:rFonts w:ascii="Calibri" w:eastAsia="Calibri" w:hAnsi="Calibri" w:cs="Calibri"/>
                <w:sz w:val="22"/>
              </w:rPr>
              <w:t xml:space="preserve">Lesion swabs </w:t>
            </w:r>
          </w:p>
          <w:p w14:paraId="09621780" w14:textId="77777777" w:rsidR="007E7FA3" w:rsidRDefault="00895A57">
            <w:pPr>
              <w:spacing w:after="0" w:line="259" w:lineRule="auto"/>
              <w:ind w:left="0" w:right="0" w:firstLine="0"/>
            </w:pPr>
            <w:r>
              <w:rPr>
                <w:rFonts w:ascii="Calibri" w:eastAsia="Calibri" w:hAnsi="Calibri" w:cs="Calibri"/>
                <w:sz w:val="22"/>
              </w:rPr>
              <w:t xml:space="preserve">Eye swabs </w:t>
            </w:r>
          </w:p>
          <w:p w14:paraId="132C3D47" w14:textId="77777777" w:rsidR="007E7FA3" w:rsidRDefault="00895A57">
            <w:pPr>
              <w:spacing w:after="0" w:line="259" w:lineRule="auto"/>
              <w:ind w:left="0" w:right="0" w:firstLine="0"/>
            </w:pPr>
            <w:r>
              <w:rPr>
                <w:rFonts w:ascii="Calibri" w:eastAsia="Calibri" w:hAnsi="Calibri" w:cs="Calibri"/>
                <w:sz w:val="22"/>
              </w:rPr>
              <w:t xml:space="preserve"> </w:t>
            </w:r>
          </w:p>
          <w:p w14:paraId="233793FA"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tcPr>
          <w:p w14:paraId="2634A6BA" w14:textId="77777777" w:rsidR="007E7FA3" w:rsidRDefault="00895A57">
            <w:pPr>
              <w:spacing w:after="0" w:line="259" w:lineRule="auto"/>
              <w:ind w:left="0" w:right="0" w:firstLine="0"/>
            </w:pPr>
            <w:r>
              <w:rPr>
                <w:rFonts w:ascii="Calibri" w:eastAsia="Calibri" w:hAnsi="Calibri" w:cs="Calibri"/>
                <w:sz w:val="22"/>
              </w:rPr>
              <w:t xml:space="preserve">48 Hours </w:t>
            </w:r>
          </w:p>
          <w:p w14:paraId="4CECFD4B" w14:textId="77777777" w:rsidR="007E7FA3" w:rsidRDefault="00895A57">
            <w:pPr>
              <w:spacing w:after="0" w:line="259" w:lineRule="auto"/>
              <w:ind w:left="0" w:right="0" w:firstLine="0"/>
            </w:pPr>
            <w:r>
              <w:rPr>
                <w:rFonts w:ascii="Calibri" w:eastAsia="Calibri" w:hAnsi="Calibri" w:cs="Calibri"/>
                <w:sz w:val="22"/>
              </w:rPr>
              <w:t xml:space="preserve"> </w:t>
            </w:r>
          </w:p>
          <w:p w14:paraId="3ABE0A47" w14:textId="77777777" w:rsidR="007E7FA3" w:rsidRDefault="00895A57">
            <w:pPr>
              <w:spacing w:after="0" w:line="259" w:lineRule="auto"/>
              <w:ind w:left="0" w:right="0" w:firstLine="0"/>
            </w:pPr>
            <w:r>
              <w:rPr>
                <w:rFonts w:ascii="Calibri" w:eastAsia="Calibri" w:hAnsi="Calibri" w:cs="Calibri"/>
                <w:sz w:val="22"/>
              </w:rPr>
              <w:t xml:space="preserve"> </w:t>
            </w:r>
          </w:p>
          <w:p w14:paraId="279D0C14" w14:textId="77777777" w:rsidR="007E7FA3" w:rsidRDefault="00895A57">
            <w:pPr>
              <w:spacing w:after="0" w:line="259" w:lineRule="auto"/>
              <w:ind w:left="0" w:right="0" w:firstLine="0"/>
            </w:pPr>
            <w:r>
              <w:rPr>
                <w:rFonts w:ascii="Calibri" w:eastAsia="Calibri" w:hAnsi="Calibri" w:cs="Calibri"/>
                <w:sz w:val="22"/>
              </w:rPr>
              <w:t xml:space="preserve"> </w:t>
            </w:r>
          </w:p>
          <w:p w14:paraId="4EE51D47" w14:textId="77777777" w:rsidR="007E7FA3" w:rsidRDefault="00895A57">
            <w:pPr>
              <w:spacing w:after="0" w:line="259" w:lineRule="auto"/>
              <w:ind w:left="0" w:right="0" w:firstLine="0"/>
            </w:pPr>
            <w:r>
              <w:rPr>
                <w:rFonts w:ascii="Calibri" w:eastAsia="Calibri" w:hAnsi="Calibri" w:cs="Calibri"/>
                <w:sz w:val="22"/>
              </w:rPr>
              <w:t xml:space="preserve"> </w:t>
            </w:r>
          </w:p>
          <w:p w14:paraId="46A1079B" w14:textId="77777777" w:rsidR="007E7FA3" w:rsidRDefault="00895A57">
            <w:pPr>
              <w:spacing w:after="0" w:line="259" w:lineRule="auto"/>
              <w:ind w:left="0" w:right="0" w:firstLine="0"/>
            </w:pPr>
            <w:r>
              <w:rPr>
                <w:rFonts w:ascii="Calibri" w:eastAsia="Calibri" w:hAnsi="Calibri" w:cs="Calibri"/>
                <w:sz w:val="22"/>
              </w:rPr>
              <w:t xml:space="preserve"> </w:t>
            </w:r>
          </w:p>
          <w:p w14:paraId="2AADA4D8"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5249" w:type="dxa"/>
            <w:tcBorders>
              <w:top w:val="single" w:sz="8" w:space="0" w:color="7BA0CD"/>
              <w:left w:val="nil"/>
              <w:bottom w:val="single" w:sz="8" w:space="0" w:color="7BA0CD"/>
              <w:right w:val="single" w:sz="8" w:space="0" w:color="7BA0CD"/>
            </w:tcBorders>
          </w:tcPr>
          <w:p w14:paraId="6299BCA5"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31E3EE0F" w14:textId="77777777">
        <w:trPr>
          <w:trHeight w:val="1625"/>
        </w:trPr>
        <w:tc>
          <w:tcPr>
            <w:tcW w:w="3048" w:type="dxa"/>
            <w:tcBorders>
              <w:top w:val="single" w:sz="8" w:space="0" w:color="7BA0CD"/>
              <w:left w:val="single" w:sz="8" w:space="0" w:color="7BA0CD"/>
              <w:bottom w:val="single" w:sz="8" w:space="0" w:color="7BA0CD"/>
              <w:right w:val="nil"/>
            </w:tcBorders>
            <w:shd w:val="clear" w:color="auto" w:fill="D3DFEE"/>
          </w:tcPr>
          <w:p w14:paraId="3EE0D6C1" w14:textId="77777777" w:rsidR="007E7FA3" w:rsidRDefault="00895A57">
            <w:pPr>
              <w:spacing w:after="0" w:line="259" w:lineRule="auto"/>
              <w:ind w:left="106" w:right="0" w:firstLine="0"/>
            </w:pPr>
            <w:r>
              <w:rPr>
                <w:rFonts w:ascii="Calibri" w:eastAsia="Calibri" w:hAnsi="Calibri" w:cs="Calibri"/>
                <w:b/>
                <w:sz w:val="22"/>
              </w:rPr>
              <w:t xml:space="preserve">HTLV 1 and 2 </w:t>
            </w:r>
          </w:p>
        </w:tc>
        <w:tc>
          <w:tcPr>
            <w:tcW w:w="2410" w:type="dxa"/>
            <w:tcBorders>
              <w:top w:val="single" w:sz="8" w:space="0" w:color="7BA0CD"/>
              <w:left w:val="nil"/>
              <w:bottom w:val="single" w:sz="8" w:space="0" w:color="7BA0CD"/>
              <w:right w:val="nil"/>
            </w:tcBorders>
            <w:shd w:val="clear" w:color="auto" w:fill="D3DFEE"/>
          </w:tcPr>
          <w:p w14:paraId="529B76C4" w14:textId="77777777" w:rsidR="007E7FA3" w:rsidRDefault="00895A57">
            <w:pPr>
              <w:spacing w:after="0" w:line="259" w:lineRule="auto"/>
              <w:ind w:left="0" w:right="0" w:firstLine="0"/>
            </w:pPr>
            <w:r>
              <w:rPr>
                <w:rFonts w:ascii="Calibri" w:eastAsia="Calibri" w:hAnsi="Calibri" w:cs="Calibri"/>
                <w:sz w:val="22"/>
              </w:rPr>
              <w:t xml:space="preserve">Referred - Real time </w:t>
            </w:r>
          </w:p>
          <w:p w14:paraId="31281013" w14:textId="77777777" w:rsidR="007E7FA3" w:rsidRDefault="00895A57">
            <w:pPr>
              <w:spacing w:after="0" w:line="259" w:lineRule="auto"/>
              <w:ind w:left="0" w:right="0" w:firstLine="0"/>
            </w:pPr>
            <w:r>
              <w:rPr>
                <w:rFonts w:ascii="Calibri" w:eastAsia="Calibri" w:hAnsi="Calibri" w:cs="Calibri"/>
                <w:sz w:val="22"/>
              </w:rPr>
              <w:t xml:space="preserve">PCR  </w:t>
            </w:r>
          </w:p>
          <w:p w14:paraId="68FD7EB1" w14:textId="77777777" w:rsidR="007E7FA3" w:rsidRDefault="00895A57">
            <w:pPr>
              <w:spacing w:after="0" w:line="259" w:lineRule="auto"/>
              <w:ind w:left="0" w:right="0" w:firstLine="0"/>
            </w:pPr>
            <w:r>
              <w:rPr>
                <w:rFonts w:ascii="Calibri" w:eastAsia="Calibri" w:hAnsi="Calibri" w:cs="Calibri"/>
                <w:sz w:val="22"/>
              </w:rPr>
              <w:t xml:space="preserve"> </w:t>
            </w:r>
          </w:p>
          <w:p w14:paraId="5FF24BAD" w14:textId="77777777" w:rsidR="007E7FA3" w:rsidRDefault="00895A57">
            <w:pPr>
              <w:spacing w:after="0" w:line="259" w:lineRule="auto"/>
              <w:ind w:left="0" w:right="0" w:firstLine="0"/>
            </w:pPr>
            <w:r>
              <w:rPr>
                <w:rFonts w:ascii="Calibri" w:eastAsia="Calibri" w:hAnsi="Calibri" w:cs="Calibri"/>
                <w:sz w:val="22"/>
              </w:rPr>
              <w:t xml:space="preserve"> </w:t>
            </w:r>
          </w:p>
          <w:p w14:paraId="6D4E23F5" w14:textId="77777777" w:rsidR="007E7FA3" w:rsidRDefault="00895A57">
            <w:pPr>
              <w:spacing w:after="0" w:line="259" w:lineRule="auto"/>
              <w:ind w:left="0" w:right="0" w:firstLine="0"/>
            </w:pPr>
            <w:r>
              <w:rPr>
                <w:rFonts w:ascii="Calibri" w:eastAsia="Calibri" w:hAnsi="Calibri" w:cs="Calibri"/>
                <w:sz w:val="22"/>
              </w:rPr>
              <w:t xml:space="preserve">Serology – HTLV 1 and 2 antibodies </w:t>
            </w:r>
          </w:p>
        </w:tc>
        <w:tc>
          <w:tcPr>
            <w:tcW w:w="3113" w:type="dxa"/>
            <w:tcBorders>
              <w:top w:val="single" w:sz="8" w:space="0" w:color="7BA0CD"/>
              <w:left w:val="nil"/>
              <w:bottom w:val="single" w:sz="8" w:space="0" w:color="7BA0CD"/>
              <w:right w:val="nil"/>
            </w:tcBorders>
            <w:shd w:val="clear" w:color="auto" w:fill="D3DFEE"/>
          </w:tcPr>
          <w:p w14:paraId="69C64E5C"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77B91009"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11A929B3" w14:textId="77777777" w:rsidR="007E7FA3" w:rsidRDefault="00895A57">
            <w:pPr>
              <w:spacing w:after="0" w:line="259" w:lineRule="auto"/>
              <w:ind w:left="0" w:right="0" w:firstLine="0"/>
            </w:pPr>
            <w:r>
              <w:rPr>
                <w:rFonts w:ascii="Calibri" w:eastAsia="Calibri" w:hAnsi="Calibri" w:cs="Calibri"/>
                <w:sz w:val="22"/>
              </w:rPr>
              <w:t xml:space="preserve"> </w:t>
            </w:r>
          </w:p>
          <w:p w14:paraId="21B17865" w14:textId="77777777" w:rsidR="007E7FA3" w:rsidRDefault="00895A57">
            <w:pPr>
              <w:spacing w:after="0" w:line="259" w:lineRule="auto"/>
              <w:ind w:left="0" w:right="0" w:firstLine="0"/>
            </w:pPr>
            <w:r>
              <w:rPr>
                <w:rFonts w:ascii="Calibri" w:eastAsia="Calibri" w:hAnsi="Calibri" w:cs="Calibri"/>
                <w:sz w:val="22"/>
              </w:rPr>
              <w:t xml:space="preserve"> </w:t>
            </w:r>
          </w:p>
          <w:p w14:paraId="30646F4B"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shd w:val="clear" w:color="auto" w:fill="D3DFEE"/>
          </w:tcPr>
          <w:p w14:paraId="180E575B" w14:textId="77777777" w:rsidR="007E7FA3" w:rsidRDefault="00895A57">
            <w:pPr>
              <w:spacing w:after="0" w:line="259" w:lineRule="auto"/>
              <w:ind w:left="0" w:right="0" w:firstLine="0"/>
            </w:pPr>
            <w:r>
              <w:rPr>
                <w:rFonts w:ascii="Calibri" w:eastAsia="Calibri" w:hAnsi="Calibri" w:cs="Calibri"/>
                <w:sz w:val="22"/>
              </w:rPr>
              <w:t xml:space="preserve">7 Days </w:t>
            </w:r>
          </w:p>
          <w:p w14:paraId="7939FFFE" w14:textId="77777777" w:rsidR="007E7FA3" w:rsidRDefault="00895A57">
            <w:pPr>
              <w:spacing w:after="0" w:line="259" w:lineRule="auto"/>
              <w:ind w:left="0" w:right="0" w:firstLine="0"/>
            </w:pPr>
            <w:r>
              <w:rPr>
                <w:rFonts w:ascii="Calibri" w:eastAsia="Calibri" w:hAnsi="Calibri" w:cs="Calibri"/>
                <w:sz w:val="22"/>
              </w:rPr>
              <w:t xml:space="preserve"> </w:t>
            </w:r>
          </w:p>
          <w:p w14:paraId="411EAD7B" w14:textId="77777777" w:rsidR="007E7FA3" w:rsidRDefault="00895A57">
            <w:pPr>
              <w:spacing w:after="0" w:line="259" w:lineRule="auto"/>
              <w:ind w:left="0" w:right="0" w:firstLine="0"/>
            </w:pPr>
            <w:r>
              <w:rPr>
                <w:rFonts w:ascii="Calibri" w:eastAsia="Calibri" w:hAnsi="Calibri" w:cs="Calibri"/>
                <w:sz w:val="22"/>
              </w:rPr>
              <w:t xml:space="preserve"> </w:t>
            </w:r>
          </w:p>
          <w:p w14:paraId="50F22B6A" w14:textId="77777777" w:rsidR="007E7FA3" w:rsidRDefault="00895A57">
            <w:pPr>
              <w:spacing w:after="0" w:line="259" w:lineRule="auto"/>
              <w:ind w:left="0" w:right="0" w:firstLine="0"/>
            </w:pPr>
            <w:r>
              <w:rPr>
                <w:rFonts w:ascii="Calibri" w:eastAsia="Calibri" w:hAnsi="Calibri" w:cs="Calibri"/>
                <w:sz w:val="22"/>
              </w:rPr>
              <w:t xml:space="preserve"> </w:t>
            </w:r>
          </w:p>
          <w:p w14:paraId="75785247"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5249" w:type="dxa"/>
            <w:tcBorders>
              <w:top w:val="single" w:sz="8" w:space="0" w:color="7BA0CD"/>
              <w:left w:val="nil"/>
              <w:bottom w:val="single" w:sz="8" w:space="0" w:color="7BA0CD"/>
              <w:right w:val="single" w:sz="8" w:space="0" w:color="7BA0CD"/>
            </w:tcBorders>
            <w:shd w:val="clear" w:color="auto" w:fill="D3DFEE"/>
          </w:tcPr>
          <w:p w14:paraId="23F966A8"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08B4BB6E" w14:textId="77777777">
        <w:trPr>
          <w:trHeight w:val="1373"/>
        </w:trPr>
        <w:tc>
          <w:tcPr>
            <w:tcW w:w="3048" w:type="dxa"/>
            <w:tcBorders>
              <w:top w:val="single" w:sz="8" w:space="0" w:color="7BA0CD"/>
              <w:left w:val="single" w:sz="8" w:space="0" w:color="7BA0CD"/>
              <w:bottom w:val="single" w:sz="8" w:space="0" w:color="7BA0CD"/>
              <w:right w:val="nil"/>
            </w:tcBorders>
          </w:tcPr>
          <w:p w14:paraId="103083AD" w14:textId="77777777" w:rsidR="007E7FA3" w:rsidRDefault="00895A57">
            <w:pPr>
              <w:spacing w:after="0" w:line="259" w:lineRule="auto"/>
              <w:ind w:left="106" w:right="84" w:firstLine="0"/>
            </w:pPr>
            <w:r>
              <w:rPr>
                <w:rFonts w:ascii="Calibri" w:eastAsia="Calibri" w:hAnsi="Calibri" w:cs="Calibri"/>
                <w:b/>
                <w:sz w:val="22"/>
              </w:rPr>
              <w:lastRenderedPageBreak/>
              <w:t xml:space="preserve">Human Herpes Virus 6 (HHV6) </w:t>
            </w:r>
          </w:p>
        </w:tc>
        <w:tc>
          <w:tcPr>
            <w:tcW w:w="2410" w:type="dxa"/>
            <w:tcBorders>
              <w:top w:val="single" w:sz="8" w:space="0" w:color="7BA0CD"/>
              <w:left w:val="nil"/>
              <w:bottom w:val="single" w:sz="8" w:space="0" w:color="7BA0CD"/>
              <w:right w:val="nil"/>
            </w:tcBorders>
          </w:tcPr>
          <w:p w14:paraId="30384F9A"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7B5292EB" w14:textId="77777777" w:rsidR="007E7FA3" w:rsidRDefault="00895A57">
            <w:pPr>
              <w:spacing w:after="0" w:line="259" w:lineRule="auto"/>
              <w:ind w:left="0" w:right="0" w:firstLine="0"/>
            </w:pPr>
            <w:r>
              <w:rPr>
                <w:rFonts w:ascii="Calibri" w:eastAsia="Calibri" w:hAnsi="Calibri" w:cs="Calibri"/>
                <w:sz w:val="22"/>
              </w:rPr>
              <w:t xml:space="preserve"> </w:t>
            </w:r>
          </w:p>
          <w:p w14:paraId="29DB489E" w14:textId="77777777" w:rsidR="007E7FA3" w:rsidRDefault="00895A57">
            <w:pPr>
              <w:spacing w:after="0" w:line="259" w:lineRule="auto"/>
              <w:ind w:left="0" w:right="0" w:firstLine="0"/>
            </w:pPr>
            <w:r>
              <w:rPr>
                <w:rFonts w:ascii="Calibri" w:eastAsia="Calibri" w:hAnsi="Calibri" w:cs="Calibri"/>
                <w:sz w:val="22"/>
              </w:rPr>
              <w:t xml:space="preserve"> </w:t>
            </w:r>
          </w:p>
          <w:p w14:paraId="5C7DA9FE" w14:textId="77777777" w:rsidR="007E7FA3" w:rsidRDefault="00895A57">
            <w:pPr>
              <w:spacing w:after="0" w:line="259" w:lineRule="auto"/>
              <w:ind w:left="0" w:right="0" w:firstLine="0"/>
            </w:pPr>
            <w:r>
              <w:rPr>
                <w:rFonts w:ascii="Calibri" w:eastAsia="Calibri" w:hAnsi="Calibri" w:cs="Calibri"/>
                <w:sz w:val="22"/>
              </w:rPr>
              <w:t xml:space="preserve">Referred - Serology </w:t>
            </w:r>
          </w:p>
        </w:tc>
        <w:tc>
          <w:tcPr>
            <w:tcW w:w="3113" w:type="dxa"/>
            <w:tcBorders>
              <w:top w:val="single" w:sz="8" w:space="0" w:color="7BA0CD"/>
              <w:left w:val="nil"/>
              <w:bottom w:val="single" w:sz="8" w:space="0" w:color="7BA0CD"/>
              <w:right w:val="nil"/>
            </w:tcBorders>
          </w:tcPr>
          <w:p w14:paraId="5BEF51E2"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0725386D" w14:textId="77777777" w:rsidR="007E7FA3" w:rsidRDefault="00895A57">
            <w:pPr>
              <w:spacing w:after="0" w:line="259" w:lineRule="auto"/>
              <w:ind w:left="0" w:right="0" w:firstLine="0"/>
            </w:pPr>
            <w:r>
              <w:rPr>
                <w:rFonts w:ascii="Calibri" w:eastAsia="Calibri" w:hAnsi="Calibri" w:cs="Calibri"/>
                <w:sz w:val="22"/>
              </w:rPr>
              <w:t xml:space="preserve">CSF </w:t>
            </w:r>
          </w:p>
          <w:p w14:paraId="39F26199" w14:textId="77777777" w:rsidR="007E7FA3" w:rsidRDefault="00895A57">
            <w:pPr>
              <w:spacing w:after="0" w:line="259" w:lineRule="auto"/>
              <w:ind w:left="0" w:right="0" w:firstLine="0"/>
            </w:pPr>
            <w:r>
              <w:rPr>
                <w:rFonts w:ascii="Calibri" w:eastAsia="Calibri" w:hAnsi="Calibri" w:cs="Calibri"/>
                <w:sz w:val="22"/>
              </w:rPr>
              <w:t xml:space="preserve"> </w:t>
            </w:r>
          </w:p>
          <w:p w14:paraId="229706AC"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tcPr>
          <w:p w14:paraId="16E7B107" w14:textId="77777777" w:rsidR="007E7FA3" w:rsidRDefault="00895A57">
            <w:pPr>
              <w:spacing w:after="0" w:line="259" w:lineRule="auto"/>
              <w:ind w:left="0" w:right="0" w:firstLine="0"/>
            </w:pPr>
            <w:r>
              <w:rPr>
                <w:rFonts w:ascii="Calibri" w:eastAsia="Calibri" w:hAnsi="Calibri" w:cs="Calibri"/>
                <w:sz w:val="22"/>
              </w:rPr>
              <w:t xml:space="preserve">48 hours </w:t>
            </w:r>
          </w:p>
          <w:p w14:paraId="517F2A64" w14:textId="77777777" w:rsidR="007E7FA3" w:rsidRDefault="00895A57">
            <w:pPr>
              <w:spacing w:after="0" w:line="259" w:lineRule="auto"/>
              <w:ind w:left="0" w:right="0" w:firstLine="0"/>
            </w:pPr>
            <w:r>
              <w:rPr>
                <w:rFonts w:ascii="Calibri" w:eastAsia="Calibri" w:hAnsi="Calibri" w:cs="Calibri"/>
                <w:sz w:val="22"/>
              </w:rPr>
              <w:t xml:space="preserve"> </w:t>
            </w:r>
          </w:p>
          <w:p w14:paraId="168A17CC" w14:textId="77777777" w:rsidR="007E7FA3" w:rsidRDefault="00895A57">
            <w:pPr>
              <w:spacing w:after="0" w:line="259" w:lineRule="auto"/>
              <w:ind w:left="0" w:right="0" w:firstLine="0"/>
            </w:pPr>
            <w:r>
              <w:rPr>
                <w:rFonts w:ascii="Calibri" w:eastAsia="Calibri" w:hAnsi="Calibri" w:cs="Calibri"/>
                <w:sz w:val="22"/>
              </w:rPr>
              <w:t xml:space="preserve"> </w:t>
            </w:r>
          </w:p>
          <w:p w14:paraId="4ABF9BF0" w14:textId="77777777" w:rsidR="007E7FA3" w:rsidRDefault="00895A57">
            <w:pPr>
              <w:spacing w:after="0" w:line="259" w:lineRule="auto"/>
              <w:ind w:left="0" w:right="0" w:firstLine="0"/>
            </w:pPr>
            <w:r>
              <w:rPr>
                <w:rFonts w:ascii="Calibri" w:eastAsia="Calibri" w:hAnsi="Calibri" w:cs="Calibri"/>
                <w:sz w:val="22"/>
              </w:rPr>
              <w:t xml:space="preserve">30 Days </w:t>
            </w:r>
          </w:p>
        </w:tc>
        <w:tc>
          <w:tcPr>
            <w:tcW w:w="5249" w:type="dxa"/>
            <w:tcBorders>
              <w:top w:val="single" w:sz="8" w:space="0" w:color="7BA0CD"/>
              <w:left w:val="nil"/>
              <w:bottom w:val="single" w:sz="8" w:space="0" w:color="7BA0CD"/>
              <w:right w:val="single" w:sz="8" w:space="0" w:color="7BA0CD"/>
            </w:tcBorders>
          </w:tcPr>
          <w:p w14:paraId="33CE342F" w14:textId="77777777" w:rsidR="007E7FA3" w:rsidRDefault="00895A57">
            <w:pPr>
              <w:spacing w:after="0" w:line="259" w:lineRule="auto"/>
              <w:ind w:left="0" w:right="0" w:firstLine="0"/>
            </w:pPr>
            <w:r>
              <w:rPr>
                <w:rFonts w:ascii="Calibri" w:eastAsia="Calibri" w:hAnsi="Calibri" w:cs="Calibri"/>
                <w:sz w:val="22"/>
              </w:rPr>
              <w:t xml:space="preserve"> </w:t>
            </w:r>
          </w:p>
        </w:tc>
      </w:tr>
    </w:tbl>
    <w:p w14:paraId="188721F6" w14:textId="77777777" w:rsidR="007E7FA3" w:rsidRDefault="007E7FA3">
      <w:pPr>
        <w:spacing w:after="0" w:line="259" w:lineRule="auto"/>
        <w:ind w:left="-720" w:right="77" w:firstLine="0"/>
      </w:pPr>
    </w:p>
    <w:tbl>
      <w:tblPr>
        <w:tblStyle w:val="TableGrid"/>
        <w:tblW w:w="15415" w:type="dxa"/>
        <w:tblInd w:w="-106" w:type="dxa"/>
        <w:tblCellMar>
          <w:top w:w="50" w:type="dxa"/>
          <w:right w:w="115" w:type="dxa"/>
        </w:tblCellMar>
        <w:tblLook w:val="04A0" w:firstRow="1" w:lastRow="0" w:firstColumn="1" w:lastColumn="0" w:noHBand="0" w:noVBand="1"/>
      </w:tblPr>
      <w:tblGrid>
        <w:gridCol w:w="3049"/>
        <w:gridCol w:w="2410"/>
        <w:gridCol w:w="3113"/>
        <w:gridCol w:w="1594"/>
        <w:gridCol w:w="5249"/>
      </w:tblGrid>
      <w:tr w:rsidR="007E7FA3" w14:paraId="06A6DE38" w14:textId="77777777">
        <w:trPr>
          <w:trHeight w:val="3507"/>
        </w:trPr>
        <w:tc>
          <w:tcPr>
            <w:tcW w:w="3048" w:type="dxa"/>
            <w:tcBorders>
              <w:top w:val="single" w:sz="8" w:space="0" w:color="7BA0CD"/>
              <w:left w:val="single" w:sz="8" w:space="0" w:color="7BA0CD"/>
              <w:bottom w:val="single" w:sz="8" w:space="0" w:color="7BA0CD"/>
              <w:right w:val="nil"/>
            </w:tcBorders>
            <w:shd w:val="clear" w:color="auto" w:fill="D3DFEE"/>
          </w:tcPr>
          <w:p w14:paraId="132E9A49" w14:textId="77777777" w:rsidR="007E7FA3" w:rsidRDefault="00895A57">
            <w:pPr>
              <w:spacing w:after="0" w:line="259" w:lineRule="auto"/>
              <w:ind w:left="106" w:right="0" w:firstLine="0"/>
            </w:pPr>
            <w:r>
              <w:rPr>
                <w:rFonts w:ascii="Calibri" w:eastAsia="Calibri" w:hAnsi="Calibri" w:cs="Calibri"/>
                <w:b/>
                <w:sz w:val="22"/>
              </w:rPr>
              <w:t xml:space="preserve">Human Immunodeficiency </w:t>
            </w:r>
          </w:p>
          <w:p w14:paraId="7DE193AB" w14:textId="77777777" w:rsidR="007E7FA3" w:rsidRDefault="00895A57">
            <w:pPr>
              <w:spacing w:after="0" w:line="259" w:lineRule="auto"/>
              <w:ind w:left="106" w:right="0" w:firstLine="0"/>
            </w:pPr>
            <w:r>
              <w:rPr>
                <w:rFonts w:ascii="Calibri" w:eastAsia="Calibri" w:hAnsi="Calibri" w:cs="Calibri"/>
                <w:b/>
                <w:sz w:val="22"/>
              </w:rPr>
              <w:t xml:space="preserve">Virus (HIV) </w:t>
            </w:r>
          </w:p>
        </w:tc>
        <w:tc>
          <w:tcPr>
            <w:tcW w:w="2410" w:type="dxa"/>
            <w:tcBorders>
              <w:top w:val="single" w:sz="8" w:space="0" w:color="7BA0CD"/>
              <w:left w:val="nil"/>
              <w:bottom w:val="single" w:sz="8" w:space="0" w:color="7BA0CD"/>
              <w:right w:val="nil"/>
            </w:tcBorders>
            <w:shd w:val="clear" w:color="auto" w:fill="D3DFEE"/>
          </w:tcPr>
          <w:p w14:paraId="51EB0D51"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416AC28E" w14:textId="77777777" w:rsidR="007E7FA3" w:rsidRDefault="00895A57">
            <w:pPr>
              <w:spacing w:after="0" w:line="259" w:lineRule="auto"/>
              <w:ind w:left="0" w:right="0" w:firstLine="0"/>
            </w:pPr>
            <w:r>
              <w:rPr>
                <w:rFonts w:ascii="Calibri" w:eastAsia="Calibri" w:hAnsi="Calibri" w:cs="Calibri"/>
                <w:sz w:val="22"/>
              </w:rPr>
              <w:t xml:space="preserve"> </w:t>
            </w:r>
          </w:p>
          <w:p w14:paraId="37B68B2B" w14:textId="77777777" w:rsidR="007E7FA3" w:rsidRDefault="00895A57">
            <w:pPr>
              <w:spacing w:after="0" w:line="259" w:lineRule="auto"/>
              <w:ind w:left="0" w:right="0" w:firstLine="0"/>
            </w:pPr>
            <w:r>
              <w:rPr>
                <w:rFonts w:ascii="Calibri" w:eastAsia="Calibri" w:hAnsi="Calibri" w:cs="Calibri"/>
                <w:sz w:val="22"/>
              </w:rPr>
              <w:t xml:space="preserve"> </w:t>
            </w:r>
          </w:p>
          <w:p w14:paraId="7105B255" w14:textId="77777777" w:rsidR="007E7FA3" w:rsidRDefault="00895A57">
            <w:pPr>
              <w:spacing w:after="0" w:line="259" w:lineRule="auto"/>
              <w:ind w:left="0" w:right="0" w:firstLine="0"/>
            </w:pPr>
            <w:r>
              <w:rPr>
                <w:rFonts w:ascii="Calibri" w:eastAsia="Calibri" w:hAnsi="Calibri" w:cs="Calibri"/>
                <w:sz w:val="22"/>
              </w:rPr>
              <w:t xml:space="preserve">Serology - antibodies </w:t>
            </w:r>
          </w:p>
          <w:p w14:paraId="02974C30" w14:textId="77777777" w:rsidR="007E7FA3" w:rsidRDefault="00895A57">
            <w:pPr>
              <w:spacing w:after="0" w:line="259" w:lineRule="auto"/>
              <w:ind w:left="0" w:right="0" w:firstLine="0"/>
            </w:pPr>
            <w:r>
              <w:rPr>
                <w:rFonts w:ascii="Calibri" w:eastAsia="Calibri" w:hAnsi="Calibri" w:cs="Calibri"/>
                <w:sz w:val="22"/>
              </w:rPr>
              <w:t xml:space="preserve"> </w:t>
            </w:r>
          </w:p>
          <w:p w14:paraId="015270BC" w14:textId="77777777" w:rsidR="007E7FA3" w:rsidRDefault="00895A57">
            <w:pPr>
              <w:spacing w:after="0" w:line="259" w:lineRule="auto"/>
              <w:ind w:left="0" w:right="0" w:firstLine="0"/>
            </w:pPr>
            <w:r>
              <w:rPr>
                <w:rFonts w:ascii="Calibri" w:eastAsia="Calibri" w:hAnsi="Calibri" w:cs="Calibri"/>
                <w:sz w:val="22"/>
              </w:rPr>
              <w:t xml:space="preserve"> </w:t>
            </w:r>
          </w:p>
          <w:p w14:paraId="52BB7E9E" w14:textId="77777777" w:rsidR="007E7FA3" w:rsidRDefault="00895A57">
            <w:pPr>
              <w:spacing w:after="0" w:line="259" w:lineRule="auto"/>
              <w:ind w:left="0" w:right="0" w:firstLine="0"/>
            </w:pPr>
            <w:r>
              <w:rPr>
                <w:rFonts w:ascii="Calibri" w:eastAsia="Calibri" w:hAnsi="Calibri" w:cs="Calibri"/>
                <w:sz w:val="22"/>
              </w:rPr>
              <w:t xml:space="preserve">Referred – Confirmation </w:t>
            </w:r>
          </w:p>
          <w:p w14:paraId="7DF54536" w14:textId="77777777" w:rsidR="007E7FA3" w:rsidRDefault="00895A57">
            <w:pPr>
              <w:spacing w:after="0" w:line="259" w:lineRule="auto"/>
              <w:ind w:left="0" w:right="0" w:firstLine="0"/>
            </w:pPr>
            <w:r>
              <w:rPr>
                <w:rFonts w:ascii="Calibri" w:eastAsia="Calibri" w:hAnsi="Calibri" w:cs="Calibri"/>
                <w:sz w:val="22"/>
              </w:rPr>
              <w:t xml:space="preserve"> </w:t>
            </w:r>
          </w:p>
          <w:p w14:paraId="456D2333" w14:textId="77777777" w:rsidR="007E7FA3" w:rsidRDefault="00895A57">
            <w:pPr>
              <w:spacing w:after="0" w:line="259" w:lineRule="auto"/>
              <w:ind w:left="0" w:right="0" w:firstLine="0"/>
            </w:pPr>
            <w:r>
              <w:rPr>
                <w:rFonts w:ascii="Calibri" w:eastAsia="Calibri" w:hAnsi="Calibri" w:cs="Calibri"/>
                <w:sz w:val="22"/>
              </w:rPr>
              <w:t xml:space="preserve">Referred – </w:t>
            </w:r>
            <w:proofErr w:type="spellStart"/>
            <w:r>
              <w:rPr>
                <w:rFonts w:ascii="Calibri" w:eastAsia="Calibri" w:hAnsi="Calibri" w:cs="Calibri"/>
                <w:sz w:val="22"/>
              </w:rPr>
              <w:t>Proviral</w:t>
            </w:r>
            <w:proofErr w:type="spellEnd"/>
            <w:r>
              <w:rPr>
                <w:rFonts w:ascii="Calibri" w:eastAsia="Calibri" w:hAnsi="Calibri" w:cs="Calibri"/>
                <w:sz w:val="22"/>
              </w:rPr>
              <w:t xml:space="preserve"> PCR </w:t>
            </w:r>
          </w:p>
          <w:p w14:paraId="06EC3BAA" w14:textId="77777777" w:rsidR="007E7FA3" w:rsidRDefault="00895A57">
            <w:pPr>
              <w:spacing w:after="0" w:line="259" w:lineRule="auto"/>
              <w:ind w:left="0" w:right="0" w:firstLine="0"/>
            </w:pPr>
            <w:r>
              <w:rPr>
                <w:rFonts w:ascii="Calibri" w:eastAsia="Calibri" w:hAnsi="Calibri" w:cs="Calibri"/>
                <w:sz w:val="22"/>
              </w:rPr>
              <w:t xml:space="preserve"> </w:t>
            </w:r>
          </w:p>
          <w:p w14:paraId="2FB99DF5" w14:textId="77777777" w:rsidR="007E7FA3" w:rsidRDefault="00895A57">
            <w:pPr>
              <w:spacing w:after="0" w:line="259" w:lineRule="auto"/>
              <w:ind w:left="0" w:right="0" w:firstLine="0"/>
            </w:pPr>
            <w:r>
              <w:rPr>
                <w:rFonts w:ascii="Calibri" w:eastAsia="Calibri" w:hAnsi="Calibri" w:cs="Calibri"/>
                <w:sz w:val="22"/>
              </w:rPr>
              <w:t xml:space="preserve">Referred – Resistance </w:t>
            </w:r>
          </w:p>
          <w:p w14:paraId="7EED987E" w14:textId="77777777" w:rsidR="007E7FA3" w:rsidRDefault="00895A57">
            <w:pPr>
              <w:spacing w:after="0" w:line="259" w:lineRule="auto"/>
              <w:ind w:left="0" w:right="0" w:firstLine="0"/>
            </w:pPr>
            <w:r>
              <w:rPr>
                <w:rFonts w:ascii="Calibri" w:eastAsia="Calibri" w:hAnsi="Calibri" w:cs="Calibri"/>
                <w:sz w:val="22"/>
              </w:rPr>
              <w:t xml:space="preserve">Genotyping </w:t>
            </w:r>
          </w:p>
        </w:tc>
        <w:tc>
          <w:tcPr>
            <w:tcW w:w="3113" w:type="dxa"/>
            <w:tcBorders>
              <w:top w:val="single" w:sz="8" w:space="0" w:color="7BA0CD"/>
              <w:left w:val="nil"/>
              <w:bottom w:val="single" w:sz="8" w:space="0" w:color="7BA0CD"/>
              <w:right w:val="nil"/>
            </w:tcBorders>
            <w:shd w:val="clear" w:color="auto" w:fill="D3DFEE"/>
          </w:tcPr>
          <w:p w14:paraId="7C000777" w14:textId="77777777" w:rsidR="007E7FA3" w:rsidRDefault="00895A57">
            <w:pPr>
              <w:spacing w:after="0" w:line="259" w:lineRule="auto"/>
              <w:ind w:left="0" w:right="0" w:firstLine="0"/>
            </w:pPr>
            <w:r>
              <w:rPr>
                <w:rFonts w:ascii="Calibri" w:eastAsia="Calibri" w:hAnsi="Calibri" w:cs="Calibri"/>
                <w:sz w:val="22"/>
              </w:rPr>
              <w:t xml:space="preserve">5ml EDTA whole blood </w:t>
            </w:r>
          </w:p>
          <w:p w14:paraId="282B5D70" w14:textId="77777777" w:rsidR="007E7FA3" w:rsidRDefault="00895A57">
            <w:pPr>
              <w:spacing w:after="0" w:line="259" w:lineRule="auto"/>
              <w:ind w:left="0" w:right="0" w:firstLine="0"/>
            </w:pPr>
            <w:r>
              <w:rPr>
                <w:rFonts w:ascii="Calibri" w:eastAsia="Calibri" w:hAnsi="Calibri" w:cs="Calibri"/>
                <w:sz w:val="22"/>
              </w:rPr>
              <w:t xml:space="preserve"> </w:t>
            </w:r>
          </w:p>
          <w:p w14:paraId="22AC593F" w14:textId="77777777" w:rsidR="007E7FA3" w:rsidRDefault="00895A57">
            <w:pPr>
              <w:spacing w:after="0" w:line="259" w:lineRule="auto"/>
              <w:ind w:left="0" w:right="0" w:firstLine="0"/>
            </w:pPr>
            <w:r>
              <w:rPr>
                <w:rFonts w:ascii="Calibri" w:eastAsia="Calibri" w:hAnsi="Calibri" w:cs="Calibri"/>
                <w:sz w:val="22"/>
              </w:rPr>
              <w:t xml:space="preserve"> </w:t>
            </w:r>
          </w:p>
          <w:p w14:paraId="48E88B45"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1C33B78D" w14:textId="77777777" w:rsidR="007E7FA3" w:rsidRDefault="00895A57">
            <w:pPr>
              <w:spacing w:after="0" w:line="259" w:lineRule="auto"/>
              <w:ind w:left="0" w:right="0" w:firstLine="0"/>
            </w:pPr>
            <w:r>
              <w:rPr>
                <w:rFonts w:ascii="Calibri" w:eastAsia="Calibri" w:hAnsi="Calibri" w:cs="Calibri"/>
                <w:sz w:val="22"/>
              </w:rPr>
              <w:t xml:space="preserve"> </w:t>
            </w:r>
          </w:p>
          <w:p w14:paraId="07155BC4" w14:textId="77777777" w:rsidR="007E7FA3" w:rsidRDefault="00895A57">
            <w:pPr>
              <w:spacing w:after="0" w:line="259" w:lineRule="auto"/>
              <w:ind w:left="0" w:right="0" w:firstLine="0"/>
            </w:pPr>
            <w:r>
              <w:rPr>
                <w:rFonts w:ascii="Calibri" w:eastAsia="Calibri" w:hAnsi="Calibri" w:cs="Calibri"/>
                <w:sz w:val="22"/>
              </w:rPr>
              <w:t xml:space="preserve"> </w:t>
            </w:r>
          </w:p>
          <w:p w14:paraId="596E22E0" w14:textId="77777777" w:rsidR="007E7FA3" w:rsidRDefault="00895A57">
            <w:pPr>
              <w:spacing w:after="0" w:line="259" w:lineRule="auto"/>
              <w:ind w:left="0" w:right="0" w:firstLine="0"/>
            </w:pPr>
            <w:r>
              <w:rPr>
                <w:rFonts w:ascii="Calibri" w:eastAsia="Calibri" w:hAnsi="Calibri" w:cs="Calibri"/>
                <w:sz w:val="22"/>
              </w:rPr>
              <w:t xml:space="preserve">5ml EDTA whole blood </w:t>
            </w:r>
          </w:p>
          <w:p w14:paraId="713CDFD0" w14:textId="77777777" w:rsidR="007E7FA3" w:rsidRDefault="00895A57">
            <w:pPr>
              <w:spacing w:after="0" w:line="259" w:lineRule="auto"/>
              <w:ind w:left="0" w:right="0" w:firstLine="0"/>
            </w:pPr>
            <w:r>
              <w:rPr>
                <w:rFonts w:ascii="Calibri" w:eastAsia="Calibri" w:hAnsi="Calibri" w:cs="Calibri"/>
                <w:sz w:val="22"/>
              </w:rPr>
              <w:t xml:space="preserve"> </w:t>
            </w:r>
          </w:p>
          <w:p w14:paraId="476312BE" w14:textId="77777777" w:rsidR="007E7FA3" w:rsidRDefault="00895A57">
            <w:pPr>
              <w:spacing w:after="0" w:line="259" w:lineRule="auto"/>
              <w:ind w:left="0" w:right="0" w:firstLine="0"/>
            </w:pPr>
            <w:r>
              <w:rPr>
                <w:rFonts w:ascii="Calibri" w:eastAsia="Calibri" w:hAnsi="Calibri" w:cs="Calibri"/>
                <w:sz w:val="22"/>
              </w:rPr>
              <w:t xml:space="preserve"> </w:t>
            </w:r>
          </w:p>
          <w:p w14:paraId="3ED2D751" w14:textId="77777777" w:rsidR="007E7FA3" w:rsidRDefault="00895A57">
            <w:pPr>
              <w:spacing w:after="0" w:line="259" w:lineRule="auto"/>
              <w:ind w:left="0" w:right="0" w:firstLine="0"/>
            </w:pPr>
            <w:r>
              <w:rPr>
                <w:rFonts w:ascii="Calibri" w:eastAsia="Calibri" w:hAnsi="Calibri" w:cs="Calibri"/>
                <w:sz w:val="22"/>
              </w:rPr>
              <w:t xml:space="preserve">5ml EDTA whole blood </w:t>
            </w:r>
          </w:p>
          <w:p w14:paraId="399B2587" w14:textId="77777777" w:rsidR="007E7FA3" w:rsidRDefault="00895A57">
            <w:pPr>
              <w:spacing w:after="0" w:line="259" w:lineRule="auto"/>
              <w:ind w:left="0" w:right="0" w:firstLine="0"/>
            </w:pPr>
            <w:r>
              <w:rPr>
                <w:rFonts w:ascii="Calibri" w:eastAsia="Calibri" w:hAnsi="Calibri" w:cs="Calibri"/>
                <w:sz w:val="22"/>
              </w:rPr>
              <w:t xml:space="preserve"> </w:t>
            </w:r>
          </w:p>
          <w:p w14:paraId="0FFB837D" w14:textId="77777777" w:rsidR="007E7FA3" w:rsidRDefault="00895A57">
            <w:pPr>
              <w:spacing w:after="0" w:line="259" w:lineRule="auto"/>
              <w:ind w:left="0" w:right="0" w:firstLine="0"/>
            </w:pPr>
            <w:r>
              <w:rPr>
                <w:rFonts w:ascii="Calibri" w:eastAsia="Calibri" w:hAnsi="Calibri" w:cs="Calibri"/>
                <w:sz w:val="22"/>
              </w:rPr>
              <w:t xml:space="preserve">5ml EDTA whole blood </w:t>
            </w:r>
          </w:p>
          <w:p w14:paraId="3EF004EA" w14:textId="77777777" w:rsidR="007E7FA3" w:rsidRDefault="00895A57">
            <w:pPr>
              <w:spacing w:after="0" w:line="259" w:lineRule="auto"/>
              <w:ind w:left="0" w:right="0" w:firstLine="0"/>
            </w:pPr>
            <w:r>
              <w:rPr>
                <w:rFonts w:ascii="Calibri" w:eastAsia="Calibri" w:hAnsi="Calibri" w:cs="Calibri"/>
                <w:sz w:val="22"/>
              </w:rPr>
              <w:t xml:space="preserve"> </w:t>
            </w:r>
          </w:p>
        </w:tc>
        <w:tc>
          <w:tcPr>
            <w:tcW w:w="1594" w:type="dxa"/>
            <w:tcBorders>
              <w:top w:val="single" w:sz="8" w:space="0" w:color="7BA0CD"/>
              <w:left w:val="nil"/>
              <w:bottom w:val="single" w:sz="8" w:space="0" w:color="7BA0CD"/>
              <w:right w:val="nil"/>
            </w:tcBorders>
            <w:shd w:val="clear" w:color="auto" w:fill="D3DFEE"/>
          </w:tcPr>
          <w:p w14:paraId="18F948D2" w14:textId="77777777" w:rsidR="007E7FA3" w:rsidRDefault="00895A57">
            <w:pPr>
              <w:spacing w:after="0" w:line="259" w:lineRule="auto"/>
              <w:ind w:left="0" w:right="0" w:firstLine="0"/>
            </w:pPr>
            <w:r>
              <w:rPr>
                <w:rFonts w:ascii="Calibri" w:eastAsia="Calibri" w:hAnsi="Calibri" w:cs="Calibri"/>
                <w:sz w:val="22"/>
              </w:rPr>
              <w:t xml:space="preserve">48 hours </w:t>
            </w:r>
          </w:p>
          <w:p w14:paraId="2E6B6287" w14:textId="77777777" w:rsidR="007E7FA3" w:rsidRDefault="00895A57">
            <w:pPr>
              <w:spacing w:after="0" w:line="259" w:lineRule="auto"/>
              <w:ind w:left="0" w:right="0" w:firstLine="0"/>
            </w:pPr>
            <w:r>
              <w:rPr>
                <w:rFonts w:ascii="Calibri" w:eastAsia="Calibri" w:hAnsi="Calibri" w:cs="Calibri"/>
                <w:sz w:val="22"/>
              </w:rPr>
              <w:t xml:space="preserve"> </w:t>
            </w:r>
          </w:p>
          <w:p w14:paraId="68AF9E65" w14:textId="77777777" w:rsidR="007E7FA3" w:rsidRDefault="00895A57">
            <w:pPr>
              <w:spacing w:after="0" w:line="259" w:lineRule="auto"/>
              <w:ind w:left="0" w:right="0" w:firstLine="0"/>
            </w:pPr>
            <w:r>
              <w:rPr>
                <w:rFonts w:ascii="Calibri" w:eastAsia="Calibri" w:hAnsi="Calibri" w:cs="Calibri"/>
                <w:sz w:val="22"/>
              </w:rPr>
              <w:t xml:space="preserve"> </w:t>
            </w:r>
          </w:p>
          <w:p w14:paraId="345C823A" w14:textId="77777777" w:rsidR="007E7FA3" w:rsidRDefault="00895A57">
            <w:pPr>
              <w:spacing w:after="0" w:line="259" w:lineRule="auto"/>
              <w:ind w:left="0" w:right="0" w:firstLine="0"/>
            </w:pPr>
            <w:r>
              <w:rPr>
                <w:rFonts w:ascii="Calibri" w:eastAsia="Calibri" w:hAnsi="Calibri" w:cs="Calibri"/>
                <w:sz w:val="22"/>
              </w:rPr>
              <w:t xml:space="preserve">48 hours </w:t>
            </w:r>
          </w:p>
          <w:p w14:paraId="5BFCB65F" w14:textId="77777777" w:rsidR="007E7FA3" w:rsidRDefault="00895A57">
            <w:pPr>
              <w:spacing w:after="0" w:line="259" w:lineRule="auto"/>
              <w:ind w:left="0" w:right="0" w:firstLine="0"/>
            </w:pPr>
            <w:r>
              <w:rPr>
                <w:rFonts w:ascii="Calibri" w:eastAsia="Calibri" w:hAnsi="Calibri" w:cs="Calibri"/>
                <w:sz w:val="22"/>
              </w:rPr>
              <w:t xml:space="preserve"> </w:t>
            </w:r>
          </w:p>
          <w:p w14:paraId="08ED4969" w14:textId="77777777" w:rsidR="007E7FA3" w:rsidRDefault="00895A57">
            <w:pPr>
              <w:spacing w:after="0" w:line="259" w:lineRule="auto"/>
              <w:ind w:left="0" w:right="0" w:firstLine="0"/>
            </w:pPr>
            <w:r>
              <w:rPr>
                <w:rFonts w:ascii="Calibri" w:eastAsia="Calibri" w:hAnsi="Calibri" w:cs="Calibri"/>
                <w:sz w:val="22"/>
              </w:rPr>
              <w:t xml:space="preserve"> </w:t>
            </w:r>
          </w:p>
          <w:p w14:paraId="1225EE08" w14:textId="77777777" w:rsidR="007E7FA3" w:rsidRDefault="00895A57">
            <w:pPr>
              <w:spacing w:after="0" w:line="259" w:lineRule="auto"/>
              <w:ind w:left="0" w:right="0" w:firstLine="0"/>
            </w:pPr>
            <w:r>
              <w:rPr>
                <w:rFonts w:ascii="Calibri" w:eastAsia="Calibri" w:hAnsi="Calibri" w:cs="Calibri"/>
                <w:sz w:val="22"/>
              </w:rPr>
              <w:t xml:space="preserve">14 Days </w:t>
            </w:r>
          </w:p>
          <w:p w14:paraId="542954D0" w14:textId="77777777" w:rsidR="007E7FA3" w:rsidRDefault="00895A57">
            <w:pPr>
              <w:spacing w:after="0" w:line="259" w:lineRule="auto"/>
              <w:ind w:left="0" w:right="0" w:firstLine="0"/>
            </w:pPr>
            <w:r>
              <w:rPr>
                <w:rFonts w:ascii="Calibri" w:eastAsia="Calibri" w:hAnsi="Calibri" w:cs="Calibri"/>
                <w:sz w:val="22"/>
              </w:rPr>
              <w:t xml:space="preserve"> </w:t>
            </w:r>
          </w:p>
          <w:p w14:paraId="50A79A56" w14:textId="77777777" w:rsidR="007E7FA3" w:rsidRDefault="00895A57">
            <w:pPr>
              <w:spacing w:after="0" w:line="259" w:lineRule="auto"/>
              <w:ind w:left="0" w:right="0" w:firstLine="0"/>
            </w:pPr>
            <w:r>
              <w:rPr>
                <w:rFonts w:ascii="Calibri" w:eastAsia="Calibri" w:hAnsi="Calibri" w:cs="Calibri"/>
                <w:sz w:val="22"/>
              </w:rPr>
              <w:t xml:space="preserve"> </w:t>
            </w:r>
          </w:p>
          <w:p w14:paraId="48D8A8DD" w14:textId="77777777" w:rsidR="007E7FA3" w:rsidRDefault="00895A57">
            <w:pPr>
              <w:spacing w:after="0" w:line="259" w:lineRule="auto"/>
              <w:ind w:left="0" w:right="0" w:firstLine="0"/>
            </w:pPr>
            <w:r>
              <w:rPr>
                <w:rFonts w:ascii="Calibri" w:eastAsia="Calibri" w:hAnsi="Calibri" w:cs="Calibri"/>
                <w:sz w:val="22"/>
              </w:rPr>
              <w:t xml:space="preserve">3 Days </w:t>
            </w:r>
          </w:p>
          <w:p w14:paraId="3AD2F509" w14:textId="77777777" w:rsidR="007E7FA3" w:rsidRDefault="00895A57">
            <w:pPr>
              <w:spacing w:after="0" w:line="259" w:lineRule="auto"/>
              <w:ind w:left="0" w:right="0" w:firstLine="0"/>
            </w:pPr>
            <w:r>
              <w:rPr>
                <w:rFonts w:ascii="Calibri" w:eastAsia="Calibri" w:hAnsi="Calibri" w:cs="Calibri"/>
                <w:sz w:val="22"/>
              </w:rPr>
              <w:t xml:space="preserve"> </w:t>
            </w:r>
          </w:p>
          <w:p w14:paraId="4A0F3070"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5249" w:type="dxa"/>
            <w:tcBorders>
              <w:top w:val="single" w:sz="8" w:space="0" w:color="7BA0CD"/>
              <w:left w:val="nil"/>
              <w:bottom w:val="single" w:sz="8" w:space="0" w:color="7BA0CD"/>
              <w:right w:val="single" w:sz="8" w:space="0" w:color="7BA0CD"/>
            </w:tcBorders>
            <w:shd w:val="clear" w:color="auto" w:fill="D3DFEE"/>
          </w:tcPr>
          <w:p w14:paraId="43C20E2E" w14:textId="77777777" w:rsidR="007E7FA3" w:rsidRDefault="00895A57">
            <w:pPr>
              <w:spacing w:after="0" w:line="259" w:lineRule="auto"/>
              <w:ind w:left="0" w:right="0" w:firstLine="0"/>
            </w:pPr>
            <w:r>
              <w:rPr>
                <w:rFonts w:ascii="Calibri" w:eastAsia="Calibri" w:hAnsi="Calibri" w:cs="Calibri"/>
                <w:sz w:val="22"/>
              </w:rPr>
              <w:t xml:space="preserve">Ensure sample reaches laboratory within 24 hours after collection </w:t>
            </w:r>
          </w:p>
        </w:tc>
      </w:tr>
      <w:tr w:rsidR="007E7FA3" w14:paraId="3BF3EEE0" w14:textId="77777777">
        <w:trPr>
          <w:trHeight w:val="2175"/>
        </w:trPr>
        <w:tc>
          <w:tcPr>
            <w:tcW w:w="3048" w:type="dxa"/>
            <w:tcBorders>
              <w:top w:val="single" w:sz="8" w:space="0" w:color="7BA0CD"/>
              <w:left w:val="single" w:sz="8" w:space="0" w:color="7BA0CD"/>
              <w:bottom w:val="single" w:sz="8" w:space="0" w:color="7BA0CD"/>
              <w:right w:val="nil"/>
            </w:tcBorders>
          </w:tcPr>
          <w:p w14:paraId="4AA7C636" w14:textId="77777777" w:rsidR="007E7FA3" w:rsidRDefault="00895A57">
            <w:pPr>
              <w:spacing w:after="0" w:line="259" w:lineRule="auto"/>
              <w:ind w:left="106" w:right="0" w:firstLine="0"/>
            </w:pPr>
            <w:r>
              <w:rPr>
                <w:rFonts w:ascii="Calibri" w:eastAsia="Calibri" w:hAnsi="Calibri" w:cs="Calibri"/>
                <w:b/>
                <w:sz w:val="22"/>
              </w:rPr>
              <w:t xml:space="preserve">Measles </w:t>
            </w:r>
          </w:p>
        </w:tc>
        <w:tc>
          <w:tcPr>
            <w:tcW w:w="2410" w:type="dxa"/>
            <w:tcBorders>
              <w:top w:val="single" w:sz="8" w:space="0" w:color="7BA0CD"/>
              <w:left w:val="nil"/>
              <w:bottom w:val="single" w:sz="8" w:space="0" w:color="7BA0CD"/>
              <w:right w:val="nil"/>
            </w:tcBorders>
          </w:tcPr>
          <w:p w14:paraId="216BE47B" w14:textId="77777777" w:rsidR="007E7FA3" w:rsidRDefault="00895A57">
            <w:pPr>
              <w:spacing w:after="0" w:line="259" w:lineRule="auto"/>
              <w:ind w:left="0" w:right="0" w:firstLine="0"/>
            </w:pPr>
            <w:r>
              <w:rPr>
                <w:rFonts w:ascii="Calibri" w:eastAsia="Calibri" w:hAnsi="Calibri" w:cs="Calibri"/>
                <w:sz w:val="22"/>
              </w:rPr>
              <w:t xml:space="preserve">Referred - PCR  </w:t>
            </w:r>
          </w:p>
          <w:p w14:paraId="4328F483" w14:textId="77777777" w:rsidR="007E7FA3" w:rsidRDefault="00895A57">
            <w:pPr>
              <w:spacing w:after="0" w:line="259" w:lineRule="auto"/>
              <w:ind w:left="0" w:right="0" w:firstLine="0"/>
            </w:pPr>
            <w:r>
              <w:rPr>
                <w:rFonts w:ascii="Calibri" w:eastAsia="Calibri" w:hAnsi="Calibri" w:cs="Calibri"/>
                <w:sz w:val="22"/>
              </w:rPr>
              <w:t xml:space="preserve"> </w:t>
            </w:r>
          </w:p>
          <w:p w14:paraId="1539176A" w14:textId="77777777" w:rsidR="007E7FA3" w:rsidRDefault="00895A57">
            <w:pPr>
              <w:spacing w:after="0" w:line="259" w:lineRule="auto"/>
              <w:ind w:left="0" w:right="0" w:firstLine="0"/>
            </w:pPr>
            <w:r>
              <w:rPr>
                <w:rFonts w:ascii="Calibri" w:eastAsia="Calibri" w:hAnsi="Calibri" w:cs="Calibri"/>
                <w:sz w:val="22"/>
              </w:rPr>
              <w:t xml:space="preserve"> </w:t>
            </w:r>
          </w:p>
          <w:p w14:paraId="4A43FE78" w14:textId="77777777" w:rsidR="007E7FA3" w:rsidRDefault="00895A57">
            <w:pPr>
              <w:spacing w:after="0" w:line="259" w:lineRule="auto"/>
              <w:ind w:left="0" w:right="0" w:firstLine="0"/>
            </w:pPr>
            <w:r>
              <w:rPr>
                <w:rFonts w:ascii="Calibri" w:eastAsia="Calibri" w:hAnsi="Calibri" w:cs="Calibri"/>
                <w:sz w:val="22"/>
              </w:rPr>
              <w:t xml:space="preserve"> </w:t>
            </w:r>
          </w:p>
          <w:p w14:paraId="2D862DF1" w14:textId="77777777" w:rsidR="007E7FA3" w:rsidRDefault="00895A57">
            <w:pPr>
              <w:spacing w:after="0" w:line="259" w:lineRule="auto"/>
              <w:ind w:left="0" w:right="0" w:firstLine="0"/>
            </w:pPr>
            <w:r>
              <w:rPr>
                <w:rFonts w:ascii="Calibri" w:eastAsia="Calibri" w:hAnsi="Calibri" w:cs="Calibri"/>
                <w:sz w:val="22"/>
              </w:rPr>
              <w:t xml:space="preserve"> </w:t>
            </w:r>
          </w:p>
          <w:p w14:paraId="0F9D430E" w14:textId="77777777" w:rsidR="007E7FA3" w:rsidRDefault="00895A57">
            <w:pPr>
              <w:spacing w:after="0" w:line="259" w:lineRule="auto"/>
              <w:ind w:left="0" w:right="0" w:firstLine="0"/>
            </w:pPr>
            <w:r>
              <w:rPr>
                <w:rFonts w:ascii="Calibri" w:eastAsia="Calibri" w:hAnsi="Calibri" w:cs="Calibri"/>
                <w:sz w:val="22"/>
              </w:rPr>
              <w:t xml:space="preserve">Serology – IgG </w:t>
            </w:r>
          </w:p>
          <w:p w14:paraId="1F223506" w14:textId="77777777" w:rsidR="007E7FA3" w:rsidRDefault="00895A57">
            <w:pPr>
              <w:spacing w:after="0" w:line="259" w:lineRule="auto"/>
              <w:ind w:left="0" w:right="0" w:firstLine="0"/>
            </w:pPr>
            <w:r>
              <w:rPr>
                <w:rFonts w:ascii="Calibri" w:eastAsia="Calibri" w:hAnsi="Calibri" w:cs="Calibri"/>
                <w:sz w:val="22"/>
              </w:rPr>
              <w:t xml:space="preserve"> </w:t>
            </w:r>
          </w:p>
          <w:p w14:paraId="7E58DED9" w14:textId="77777777" w:rsidR="007E7FA3" w:rsidRDefault="00895A57">
            <w:pPr>
              <w:spacing w:after="0" w:line="259" w:lineRule="auto"/>
              <w:ind w:left="0" w:right="0" w:firstLine="0"/>
            </w:pPr>
            <w:r>
              <w:rPr>
                <w:rFonts w:ascii="Calibri" w:eastAsia="Calibri" w:hAnsi="Calibri" w:cs="Calibri"/>
                <w:sz w:val="22"/>
              </w:rPr>
              <w:t xml:space="preserve">Referred - Serology </w:t>
            </w:r>
          </w:p>
        </w:tc>
        <w:tc>
          <w:tcPr>
            <w:tcW w:w="3113" w:type="dxa"/>
            <w:tcBorders>
              <w:top w:val="single" w:sz="8" w:space="0" w:color="7BA0CD"/>
              <w:left w:val="nil"/>
              <w:bottom w:val="single" w:sz="8" w:space="0" w:color="7BA0CD"/>
              <w:right w:val="nil"/>
            </w:tcBorders>
          </w:tcPr>
          <w:p w14:paraId="326A2976" w14:textId="77777777" w:rsidR="007E7FA3" w:rsidRDefault="00895A57">
            <w:pPr>
              <w:spacing w:after="0" w:line="259" w:lineRule="auto"/>
              <w:ind w:left="0" w:right="0" w:firstLine="0"/>
            </w:pPr>
            <w:proofErr w:type="spellStart"/>
            <w:r>
              <w:rPr>
                <w:rFonts w:ascii="Calibri" w:eastAsia="Calibri" w:hAnsi="Calibri" w:cs="Calibri"/>
                <w:sz w:val="22"/>
              </w:rPr>
              <w:t>Oracol</w:t>
            </w:r>
            <w:proofErr w:type="spellEnd"/>
            <w:r>
              <w:rPr>
                <w:rFonts w:ascii="Calibri" w:eastAsia="Calibri" w:hAnsi="Calibri" w:cs="Calibri"/>
                <w:sz w:val="22"/>
              </w:rPr>
              <w:t xml:space="preserve"> Oral Fluid </w:t>
            </w:r>
          </w:p>
          <w:p w14:paraId="2DC56CCF" w14:textId="77777777" w:rsidR="007E7FA3" w:rsidRDefault="00895A57">
            <w:pPr>
              <w:spacing w:after="0" w:line="259" w:lineRule="auto"/>
              <w:ind w:left="0" w:right="0" w:firstLine="0"/>
            </w:pPr>
            <w:r>
              <w:rPr>
                <w:rFonts w:ascii="Calibri" w:eastAsia="Calibri" w:hAnsi="Calibri" w:cs="Calibri"/>
                <w:sz w:val="22"/>
              </w:rPr>
              <w:t xml:space="preserve">Throat Swab </w:t>
            </w:r>
          </w:p>
          <w:p w14:paraId="09EC0BFB" w14:textId="77777777" w:rsidR="007E7FA3" w:rsidRDefault="00895A57">
            <w:pPr>
              <w:spacing w:after="0" w:line="259" w:lineRule="auto"/>
              <w:ind w:left="0" w:right="0" w:firstLine="0"/>
            </w:pPr>
            <w:r>
              <w:rPr>
                <w:rFonts w:ascii="Calibri" w:eastAsia="Calibri" w:hAnsi="Calibri" w:cs="Calibri"/>
                <w:sz w:val="22"/>
              </w:rPr>
              <w:t xml:space="preserve">Urine </w:t>
            </w:r>
          </w:p>
          <w:p w14:paraId="3F945A4D" w14:textId="77777777" w:rsidR="007E7FA3" w:rsidRDefault="00895A57">
            <w:pPr>
              <w:spacing w:after="0" w:line="259" w:lineRule="auto"/>
              <w:ind w:left="0" w:right="0" w:firstLine="0"/>
            </w:pPr>
            <w:r>
              <w:rPr>
                <w:rFonts w:ascii="Calibri" w:eastAsia="Calibri" w:hAnsi="Calibri" w:cs="Calibri"/>
                <w:sz w:val="22"/>
              </w:rPr>
              <w:t xml:space="preserve">NPA </w:t>
            </w:r>
          </w:p>
          <w:p w14:paraId="395905B4" w14:textId="77777777" w:rsidR="007E7FA3" w:rsidRDefault="00895A57">
            <w:pPr>
              <w:spacing w:after="0" w:line="259" w:lineRule="auto"/>
              <w:ind w:left="0" w:right="0" w:firstLine="0"/>
            </w:pPr>
            <w:r>
              <w:rPr>
                <w:rFonts w:ascii="Calibri" w:eastAsia="Calibri" w:hAnsi="Calibri" w:cs="Calibri"/>
                <w:sz w:val="22"/>
              </w:rPr>
              <w:t xml:space="preserve"> </w:t>
            </w:r>
          </w:p>
          <w:p w14:paraId="273C9A0B"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5AEE4EB1" w14:textId="77777777" w:rsidR="007E7FA3" w:rsidRDefault="00895A57">
            <w:pPr>
              <w:spacing w:after="0" w:line="259" w:lineRule="auto"/>
              <w:ind w:left="0" w:right="0" w:firstLine="0"/>
            </w:pPr>
            <w:r>
              <w:rPr>
                <w:rFonts w:ascii="Calibri" w:eastAsia="Calibri" w:hAnsi="Calibri" w:cs="Calibri"/>
                <w:sz w:val="22"/>
              </w:rPr>
              <w:t xml:space="preserve"> </w:t>
            </w:r>
          </w:p>
          <w:p w14:paraId="034DCD12"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tcPr>
          <w:p w14:paraId="5AC0ED2D" w14:textId="77777777" w:rsidR="007E7FA3" w:rsidRDefault="00895A57">
            <w:pPr>
              <w:spacing w:after="0" w:line="259" w:lineRule="auto"/>
              <w:ind w:left="0" w:right="0" w:firstLine="0"/>
            </w:pPr>
            <w:r>
              <w:rPr>
                <w:rFonts w:ascii="Calibri" w:eastAsia="Calibri" w:hAnsi="Calibri" w:cs="Calibri"/>
                <w:sz w:val="22"/>
              </w:rPr>
              <w:t xml:space="preserve">7 Days </w:t>
            </w:r>
          </w:p>
          <w:p w14:paraId="3657B5B0" w14:textId="77777777" w:rsidR="007E7FA3" w:rsidRDefault="00895A57">
            <w:pPr>
              <w:spacing w:after="0" w:line="259" w:lineRule="auto"/>
              <w:ind w:left="0" w:right="0" w:firstLine="0"/>
            </w:pPr>
            <w:r>
              <w:rPr>
                <w:rFonts w:ascii="Calibri" w:eastAsia="Calibri" w:hAnsi="Calibri" w:cs="Calibri"/>
                <w:sz w:val="22"/>
              </w:rPr>
              <w:t xml:space="preserve"> </w:t>
            </w:r>
          </w:p>
          <w:p w14:paraId="5DE1DF5A" w14:textId="77777777" w:rsidR="007E7FA3" w:rsidRDefault="00895A57">
            <w:pPr>
              <w:spacing w:after="0" w:line="259" w:lineRule="auto"/>
              <w:ind w:left="0" w:right="0" w:firstLine="0"/>
            </w:pPr>
            <w:r>
              <w:rPr>
                <w:rFonts w:ascii="Calibri" w:eastAsia="Calibri" w:hAnsi="Calibri" w:cs="Calibri"/>
                <w:sz w:val="22"/>
              </w:rPr>
              <w:t xml:space="preserve"> </w:t>
            </w:r>
          </w:p>
          <w:p w14:paraId="3D42654C" w14:textId="77777777" w:rsidR="007E7FA3" w:rsidRDefault="00895A57">
            <w:pPr>
              <w:spacing w:after="0" w:line="259" w:lineRule="auto"/>
              <w:ind w:left="0" w:right="0" w:firstLine="0"/>
            </w:pPr>
            <w:r>
              <w:rPr>
                <w:rFonts w:ascii="Calibri" w:eastAsia="Calibri" w:hAnsi="Calibri" w:cs="Calibri"/>
                <w:sz w:val="22"/>
              </w:rPr>
              <w:t xml:space="preserve"> </w:t>
            </w:r>
          </w:p>
          <w:p w14:paraId="3734FA23" w14:textId="77777777" w:rsidR="007E7FA3" w:rsidRDefault="00895A57">
            <w:pPr>
              <w:spacing w:after="0" w:line="259" w:lineRule="auto"/>
              <w:ind w:left="0" w:right="0" w:firstLine="0"/>
            </w:pPr>
            <w:r>
              <w:rPr>
                <w:rFonts w:ascii="Calibri" w:eastAsia="Calibri" w:hAnsi="Calibri" w:cs="Calibri"/>
                <w:sz w:val="22"/>
              </w:rPr>
              <w:t xml:space="preserve"> </w:t>
            </w:r>
          </w:p>
          <w:p w14:paraId="066CEF47" w14:textId="77777777" w:rsidR="007E7FA3" w:rsidRDefault="00895A57">
            <w:pPr>
              <w:spacing w:after="0" w:line="259" w:lineRule="auto"/>
              <w:ind w:left="0" w:right="0" w:firstLine="0"/>
            </w:pPr>
            <w:r>
              <w:rPr>
                <w:rFonts w:ascii="Calibri" w:eastAsia="Calibri" w:hAnsi="Calibri" w:cs="Calibri"/>
                <w:sz w:val="22"/>
              </w:rPr>
              <w:t xml:space="preserve">48 hours </w:t>
            </w:r>
          </w:p>
          <w:p w14:paraId="1C24331D" w14:textId="77777777" w:rsidR="007E7FA3" w:rsidRDefault="00895A57">
            <w:pPr>
              <w:spacing w:after="0" w:line="259" w:lineRule="auto"/>
              <w:ind w:left="0" w:right="0" w:firstLine="0"/>
            </w:pPr>
            <w:r>
              <w:rPr>
                <w:rFonts w:ascii="Calibri" w:eastAsia="Calibri" w:hAnsi="Calibri" w:cs="Calibri"/>
                <w:sz w:val="22"/>
              </w:rPr>
              <w:t xml:space="preserve"> </w:t>
            </w:r>
          </w:p>
          <w:p w14:paraId="33C99B7B"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5249" w:type="dxa"/>
            <w:tcBorders>
              <w:top w:val="single" w:sz="8" w:space="0" w:color="7BA0CD"/>
              <w:left w:val="nil"/>
              <w:bottom w:val="single" w:sz="8" w:space="0" w:color="7BA0CD"/>
              <w:right w:val="single" w:sz="8" w:space="0" w:color="7BA0CD"/>
            </w:tcBorders>
          </w:tcPr>
          <w:p w14:paraId="585E7D26"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79578EAA" w14:textId="77777777">
        <w:trPr>
          <w:trHeight w:val="1625"/>
        </w:trPr>
        <w:tc>
          <w:tcPr>
            <w:tcW w:w="3048" w:type="dxa"/>
            <w:tcBorders>
              <w:top w:val="single" w:sz="8" w:space="0" w:color="7BA0CD"/>
              <w:left w:val="single" w:sz="8" w:space="0" w:color="7BA0CD"/>
              <w:bottom w:val="single" w:sz="8" w:space="0" w:color="7BA0CD"/>
              <w:right w:val="nil"/>
            </w:tcBorders>
            <w:shd w:val="clear" w:color="auto" w:fill="D3DFEE"/>
          </w:tcPr>
          <w:p w14:paraId="181FD993" w14:textId="77777777" w:rsidR="007E7FA3" w:rsidRDefault="00895A57">
            <w:pPr>
              <w:spacing w:after="0" w:line="259" w:lineRule="auto"/>
              <w:ind w:left="106" w:right="0" w:firstLine="0"/>
            </w:pPr>
            <w:r>
              <w:rPr>
                <w:rFonts w:ascii="Calibri" w:eastAsia="Calibri" w:hAnsi="Calibri" w:cs="Calibri"/>
                <w:b/>
                <w:sz w:val="22"/>
              </w:rPr>
              <w:lastRenderedPageBreak/>
              <w:t xml:space="preserve">Mycoplasma </w:t>
            </w:r>
          </w:p>
        </w:tc>
        <w:tc>
          <w:tcPr>
            <w:tcW w:w="2410" w:type="dxa"/>
            <w:tcBorders>
              <w:top w:val="single" w:sz="8" w:space="0" w:color="7BA0CD"/>
              <w:left w:val="nil"/>
              <w:bottom w:val="single" w:sz="8" w:space="0" w:color="7BA0CD"/>
              <w:right w:val="nil"/>
            </w:tcBorders>
            <w:shd w:val="clear" w:color="auto" w:fill="D3DFEE"/>
          </w:tcPr>
          <w:p w14:paraId="18EA99D9" w14:textId="77777777" w:rsidR="007E7FA3" w:rsidRDefault="00895A57">
            <w:pPr>
              <w:spacing w:after="0" w:line="259" w:lineRule="auto"/>
              <w:ind w:left="0" w:right="0" w:firstLine="0"/>
            </w:pPr>
            <w:r>
              <w:rPr>
                <w:rFonts w:ascii="Calibri" w:eastAsia="Calibri" w:hAnsi="Calibri" w:cs="Calibri"/>
                <w:sz w:val="22"/>
              </w:rPr>
              <w:t xml:space="preserve">Referred - PCR  </w:t>
            </w:r>
          </w:p>
          <w:p w14:paraId="7B1CCB35" w14:textId="77777777" w:rsidR="007E7FA3" w:rsidRDefault="00895A57">
            <w:pPr>
              <w:spacing w:after="0" w:line="259" w:lineRule="auto"/>
              <w:ind w:left="0" w:right="0" w:firstLine="0"/>
            </w:pPr>
            <w:r>
              <w:rPr>
                <w:rFonts w:ascii="Calibri" w:eastAsia="Calibri" w:hAnsi="Calibri" w:cs="Calibri"/>
                <w:sz w:val="22"/>
              </w:rPr>
              <w:t xml:space="preserve"> </w:t>
            </w:r>
          </w:p>
          <w:p w14:paraId="1AACA4FF" w14:textId="77777777" w:rsidR="007E7FA3" w:rsidRDefault="00895A57">
            <w:pPr>
              <w:spacing w:after="0" w:line="259" w:lineRule="auto"/>
              <w:ind w:left="0" w:right="0" w:firstLine="0"/>
            </w:pPr>
            <w:r>
              <w:rPr>
                <w:rFonts w:ascii="Calibri" w:eastAsia="Calibri" w:hAnsi="Calibri" w:cs="Calibri"/>
                <w:sz w:val="22"/>
              </w:rPr>
              <w:t xml:space="preserve"> </w:t>
            </w:r>
          </w:p>
          <w:p w14:paraId="6C427E1C" w14:textId="77777777" w:rsidR="007E7FA3" w:rsidRDefault="00895A57">
            <w:pPr>
              <w:spacing w:after="0" w:line="259" w:lineRule="auto"/>
              <w:ind w:left="0" w:right="0" w:firstLine="0"/>
            </w:pPr>
            <w:r>
              <w:rPr>
                <w:rFonts w:ascii="Calibri" w:eastAsia="Calibri" w:hAnsi="Calibri" w:cs="Calibri"/>
                <w:sz w:val="22"/>
              </w:rPr>
              <w:t xml:space="preserve"> </w:t>
            </w:r>
          </w:p>
          <w:p w14:paraId="4DECF035" w14:textId="77777777" w:rsidR="007E7FA3" w:rsidRDefault="00895A57">
            <w:pPr>
              <w:spacing w:after="0" w:line="259" w:lineRule="auto"/>
              <w:ind w:left="0" w:right="0" w:firstLine="0"/>
            </w:pPr>
            <w:r>
              <w:rPr>
                <w:rFonts w:ascii="Calibri" w:eastAsia="Calibri" w:hAnsi="Calibri" w:cs="Calibri"/>
                <w:sz w:val="22"/>
              </w:rPr>
              <w:t xml:space="preserve"> </w:t>
            </w:r>
          </w:p>
          <w:p w14:paraId="15C7FACC" w14:textId="77777777" w:rsidR="007E7FA3" w:rsidRDefault="00895A57">
            <w:pPr>
              <w:spacing w:after="0" w:line="259" w:lineRule="auto"/>
              <w:ind w:left="0" w:right="0" w:firstLine="0"/>
            </w:pPr>
            <w:r>
              <w:rPr>
                <w:rFonts w:ascii="Calibri" w:eastAsia="Calibri" w:hAnsi="Calibri" w:cs="Calibri"/>
                <w:sz w:val="22"/>
              </w:rPr>
              <w:t xml:space="preserve">Serology – IgG and IgM </w:t>
            </w:r>
          </w:p>
        </w:tc>
        <w:tc>
          <w:tcPr>
            <w:tcW w:w="3113" w:type="dxa"/>
            <w:tcBorders>
              <w:top w:val="single" w:sz="8" w:space="0" w:color="7BA0CD"/>
              <w:left w:val="nil"/>
              <w:bottom w:val="single" w:sz="8" w:space="0" w:color="7BA0CD"/>
              <w:right w:val="nil"/>
            </w:tcBorders>
            <w:shd w:val="clear" w:color="auto" w:fill="D3DFEE"/>
          </w:tcPr>
          <w:p w14:paraId="33ED19E9"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2A07C328" w14:textId="77777777" w:rsidR="007E7FA3" w:rsidRDefault="00895A57">
            <w:pPr>
              <w:spacing w:after="0" w:line="259" w:lineRule="auto"/>
              <w:ind w:left="0" w:right="0" w:firstLine="0"/>
            </w:pPr>
            <w:r>
              <w:rPr>
                <w:rFonts w:ascii="Calibri" w:eastAsia="Calibri" w:hAnsi="Calibri" w:cs="Calibri"/>
                <w:sz w:val="22"/>
              </w:rPr>
              <w:t xml:space="preserve">CSF </w:t>
            </w:r>
          </w:p>
          <w:p w14:paraId="06D6A243" w14:textId="77777777" w:rsidR="007E7FA3" w:rsidRDefault="00895A57">
            <w:pPr>
              <w:spacing w:after="0" w:line="259" w:lineRule="auto"/>
              <w:ind w:left="0" w:right="0" w:firstLine="0"/>
            </w:pPr>
            <w:r>
              <w:rPr>
                <w:rFonts w:ascii="Calibri" w:eastAsia="Calibri" w:hAnsi="Calibri" w:cs="Calibri"/>
                <w:sz w:val="22"/>
              </w:rPr>
              <w:t xml:space="preserve">NPA </w:t>
            </w:r>
          </w:p>
          <w:p w14:paraId="731B97D0" w14:textId="77777777" w:rsidR="007E7FA3" w:rsidRDefault="00895A57">
            <w:pPr>
              <w:spacing w:after="0" w:line="259" w:lineRule="auto"/>
              <w:ind w:left="0" w:right="0" w:firstLine="0"/>
            </w:pPr>
            <w:r>
              <w:rPr>
                <w:rFonts w:ascii="Calibri" w:eastAsia="Calibri" w:hAnsi="Calibri" w:cs="Calibri"/>
                <w:sz w:val="22"/>
              </w:rPr>
              <w:t xml:space="preserve">BAL </w:t>
            </w:r>
          </w:p>
          <w:p w14:paraId="049BFE9A" w14:textId="77777777" w:rsidR="007E7FA3" w:rsidRDefault="00895A57">
            <w:pPr>
              <w:spacing w:after="0" w:line="259" w:lineRule="auto"/>
              <w:ind w:left="0" w:right="0" w:firstLine="0"/>
            </w:pPr>
            <w:r>
              <w:rPr>
                <w:rFonts w:ascii="Calibri" w:eastAsia="Calibri" w:hAnsi="Calibri" w:cs="Calibri"/>
                <w:sz w:val="22"/>
              </w:rPr>
              <w:t xml:space="preserve"> </w:t>
            </w:r>
          </w:p>
          <w:p w14:paraId="6F830D1E"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shd w:val="clear" w:color="auto" w:fill="D3DFEE"/>
          </w:tcPr>
          <w:p w14:paraId="119B3A6D" w14:textId="77777777" w:rsidR="007E7FA3" w:rsidRDefault="00895A57">
            <w:pPr>
              <w:spacing w:after="0" w:line="259" w:lineRule="auto"/>
              <w:ind w:left="0" w:right="0" w:firstLine="0"/>
            </w:pPr>
            <w:r>
              <w:rPr>
                <w:rFonts w:ascii="Calibri" w:eastAsia="Calibri" w:hAnsi="Calibri" w:cs="Calibri"/>
                <w:sz w:val="22"/>
              </w:rPr>
              <w:t xml:space="preserve">72 Hours </w:t>
            </w:r>
          </w:p>
          <w:p w14:paraId="0B1D2B43" w14:textId="77777777" w:rsidR="007E7FA3" w:rsidRDefault="00895A57">
            <w:pPr>
              <w:spacing w:after="0" w:line="259" w:lineRule="auto"/>
              <w:ind w:left="0" w:right="0" w:firstLine="0"/>
            </w:pPr>
            <w:r>
              <w:rPr>
                <w:rFonts w:ascii="Calibri" w:eastAsia="Calibri" w:hAnsi="Calibri" w:cs="Calibri"/>
                <w:sz w:val="22"/>
              </w:rPr>
              <w:t xml:space="preserve"> </w:t>
            </w:r>
          </w:p>
          <w:p w14:paraId="79115DA3" w14:textId="77777777" w:rsidR="007E7FA3" w:rsidRDefault="00895A57">
            <w:pPr>
              <w:spacing w:after="0" w:line="259" w:lineRule="auto"/>
              <w:ind w:left="0" w:right="0" w:firstLine="0"/>
            </w:pPr>
            <w:r>
              <w:rPr>
                <w:rFonts w:ascii="Calibri" w:eastAsia="Calibri" w:hAnsi="Calibri" w:cs="Calibri"/>
                <w:sz w:val="22"/>
              </w:rPr>
              <w:t xml:space="preserve"> </w:t>
            </w:r>
          </w:p>
          <w:p w14:paraId="2A422E2D" w14:textId="77777777" w:rsidR="007E7FA3" w:rsidRDefault="00895A57">
            <w:pPr>
              <w:spacing w:after="0" w:line="259" w:lineRule="auto"/>
              <w:ind w:left="0" w:right="0" w:firstLine="0"/>
            </w:pPr>
            <w:r>
              <w:rPr>
                <w:rFonts w:ascii="Calibri" w:eastAsia="Calibri" w:hAnsi="Calibri" w:cs="Calibri"/>
                <w:sz w:val="22"/>
              </w:rPr>
              <w:t xml:space="preserve"> </w:t>
            </w:r>
          </w:p>
          <w:p w14:paraId="47F246D8" w14:textId="77777777" w:rsidR="007E7FA3" w:rsidRDefault="00895A57">
            <w:pPr>
              <w:spacing w:after="0" w:line="259" w:lineRule="auto"/>
              <w:ind w:left="0" w:right="0" w:firstLine="0"/>
            </w:pPr>
            <w:r>
              <w:rPr>
                <w:rFonts w:ascii="Calibri" w:eastAsia="Calibri" w:hAnsi="Calibri" w:cs="Calibri"/>
                <w:sz w:val="22"/>
              </w:rPr>
              <w:t xml:space="preserve"> </w:t>
            </w:r>
          </w:p>
          <w:p w14:paraId="3494A5C9"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5249" w:type="dxa"/>
            <w:tcBorders>
              <w:top w:val="single" w:sz="8" w:space="0" w:color="7BA0CD"/>
              <w:left w:val="nil"/>
              <w:bottom w:val="single" w:sz="8" w:space="0" w:color="7BA0CD"/>
              <w:right w:val="single" w:sz="8" w:space="0" w:color="7BA0CD"/>
            </w:tcBorders>
            <w:shd w:val="clear" w:color="auto" w:fill="D3DFEE"/>
          </w:tcPr>
          <w:p w14:paraId="45A8D747"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68EE4249" w14:textId="77777777">
        <w:trPr>
          <w:trHeight w:val="1366"/>
        </w:trPr>
        <w:tc>
          <w:tcPr>
            <w:tcW w:w="3048" w:type="dxa"/>
            <w:tcBorders>
              <w:top w:val="single" w:sz="8" w:space="0" w:color="7BA0CD"/>
              <w:left w:val="single" w:sz="8" w:space="0" w:color="7BA0CD"/>
              <w:bottom w:val="single" w:sz="8" w:space="0" w:color="7BA0CD"/>
              <w:right w:val="nil"/>
            </w:tcBorders>
          </w:tcPr>
          <w:p w14:paraId="2F0901BA" w14:textId="77777777" w:rsidR="007E7FA3" w:rsidRDefault="00895A57">
            <w:pPr>
              <w:spacing w:after="0" w:line="259" w:lineRule="auto"/>
              <w:ind w:left="106" w:right="0" w:firstLine="0"/>
            </w:pPr>
            <w:proofErr w:type="spellStart"/>
            <w:r>
              <w:rPr>
                <w:rFonts w:ascii="Calibri" w:eastAsia="Calibri" w:hAnsi="Calibri" w:cs="Calibri"/>
                <w:b/>
                <w:sz w:val="22"/>
              </w:rPr>
              <w:t>Parechovirus</w:t>
            </w:r>
            <w:proofErr w:type="spellEnd"/>
            <w:r>
              <w:rPr>
                <w:rFonts w:ascii="Calibri" w:eastAsia="Calibri" w:hAnsi="Calibri" w:cs="Calibri"/>
                <w:b/>
                <w:sz w:val="22"/>
              </w:rPr>
              <w:t xml:space="preserve"> </w:t>
            </w:r>
          </w:p>
        </w:tc>
        <w:tc>
          <w:tcPr>
            <w:tcW w:w="2410" w:type="dxa"/>
            <w:tcBorders>
              <w:top w:val="single" w:sz="8" w:space="0" w:color="7BA0CD"/>
              <w:left w:val="nil"/>
              <w:bottom w:val="single" w:sz="8" w:space="0" w:color="7BA0CD"/>
              <w:right w:val="nil"/>
            </w:tcBorders>
          </w:tcPr>
          <w:p w14:paraId="0793FAB1" w14:textId="77777777" w:rsidR="007E7FA3" w:rsidRDefault="00895A57">
            <w:pPr>
              <w:spacing w:after="0" w:line="259" w:lineRule="auto"/>
              <w:ind w:left="0" w:right="0" w:firstLine="0"/>
            </w:pPr>
            <w:r>
              <w:rPr>
                <w:rFonts w:ascii="Calibri" w:eastAsia="Calibri" w:hAnsi="Calibri" w:cs="Calibri"/>
                <w:sz w:val="22"/>
              </w:rPr>
              <w:t xml:space="preserve">Real time PCR </w:t>
            </w:r>
          </w:p>
        </w:tc>
        <w:tc>
          <w:tcPr>
            <w:tcW w:w="3113" w:type="dxa"/>
            <w:tcBorders>
              <w:top w:val="single" w:sz="8" w:space="0" w:color="7BA0CD"/>
              <w:left w:val="nil"/>
              <w:bottom w:val="single" w:sz="8" w:space="0" w:color="7BA0CD"/>
              <w:right w:val="nil"/>
            </w:tcBorders>
          </w:tcPr>
          <w:p w14:paraId="5304FBAB"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01379EC6" w14:textId="77777777" w:rsidR="007E7FA3" w:rsidRDefault="00895A57">
            <w:pPr>
              <w:spacing w:after="0" w:line="259" w:lineRule="auto"/>
              <w:ind w:left="0" w:right="0" w:firstLine="0"/>
            </w:pPr>
            <w:r>
              <w:rPr>
                <w:rFonts w:ascii="Calibri" w:eastAsia="Calibri" w:hAnsi="Calibri" w:cs="Calibri"/>
                <w:sz w:val="22"/>
              </w:rPr>
              <w:t xml:space="preserve">NPA </w:t>
            </w:r>
          </w:p>
          <w:p w14:paraId="4DD2C8A0" w14:textId="77777777" w:rsidR="007E7FA3" w:rsidRDefault="00895A57">
            <w:pPr>
              <w:spacing w:after="0" w:line="259" w:lineRule="auto"/>
              <w:ind w:left="0" w:right="0" w:firstLine="0"/>
            </w:pPr>
            <w:r>
              <w:rPr>
                <w:rFonts w:ascii="Calibri" w:eastAsia="Calibri" w:hAnsi="Calibri" w:cs="Calibri"/>
                <w:sz w:val="22"/>
              </w:rPr>
              <w:t xml:space="preserve">CSF </w:t>
            </w:r>
          </w:p>
          <w:p w14:paraId="2A6792E5" w14:textId="77777777" w:rsidR="007E7FA3" w:rsidRDefault="00895A57">
            <w:pPr>
              <w:spacing w:after="0" w:line="259" w:lineRule="auto"/>
              <w:ind w:left="0" w:right="0" w:firstLine="0"/>
            </w:pPr>
            <w:r>
              <w:rPr>
                <w:rFonts w:ascii="Calibri" w:eastAsia="Calibri" w:hAnsi="Calibri" w:cs="Calibri"/>
                <w:sz w:val="22"/>
              </w:rPr>
              <w:t xml:space="preserve">Faeces </w:t>
            </w:r>
          </w:p>
          <w:p w14:paraId="627B284A" w14:textId="77777777" w:rsidR="007E7FA3" w:rsidRDefault="00895A57">
            <w:pPr>
              <w:spacing w:after="0" w:line="259" w:lineRule="auto"/>
              <w:ind w:left="0" w:right="0" w:firstLine="0"/>
            </w:pPr>
            <w:r>
              <w:rPr>
                <w:rFonts w:ascii="Calibri" w:eastAsia="Calibri" w:hAnsi="Calibri" w:cs="Calibri"/>
                <w:sz w:val="22"/>
              </w:rPr>
              <w:t xml:space="preserve">Throat swab </w:t>
            </w:r>
          </w:p>
        </w:tc>
        <w:tc>
          <w:tcPr>
            <w:tcW w:w="1594" w:type="dxa"/>
            <w:tcBorders>
              <w:top w:val="single" w:sz="8" w:space="0" w:color="7BA0CD"/>
              <w:left w:val="nil"/>
              <w:bottom w:val="single" w:sz="8" w:space="0" w:color="7BA0CD"/>
              <w:right w:val="nil"/>
            </w:tcBorders>
          </w:tcPr>
          <w:p w14:paraId="29C59B91" w14:textId="77777777" w:rsidR="007E7FA3" w:rsidRDefault="00895A57">
            <w:pPr>
              <w:spacing w:after="0" w:line="259" w:lineRule="auto"/>
              <w:ind w:left="0" w:right="0" w:firstLine="0"/>
            </w:pPr>
            <w:r>
              <w:rPr>
                <w:rFonts w:ascii="Calibri" w:eastAsia="Calibri" w:hAnsi="Calibri" w:cs="Calibri"/>
                <w:sz w:val="22"/>
              </w:rPr>
              <w:t xml:space="preserve">48 hours </w:t>
            </w:r>
          </w:p>
        </w:tc>
        <w:tc>
          <w:tcPr>
            <w:tcW w:w="5249" w:type="dxa"/>
            <w:tcBorders>
              <w:top w:val="single" w:sz="8" w:space="0" w:color="7BA0CD"/>
              <w:left w:val="nil"/>
              <w:bottom w:val="single" w:sz="8" w:space="0" w:color="7BA0CD"/>
              <w:right w:val="single" w:sz="8" w:space="0" w:color="7BA0CD"/>
            </w:tcBorders>
          </w:tcPr>
          <w:p w14:paraId="1CEDC6BF" w14:textId="77777777" w:rsidR="007E7FA3" w:rsidRDefault="00895A57">
            <w:pPr>
              <w:spacing w:after="0" w:line="259" w:lineRule="auto"/>
              <w:ind w:left="0" w:right="0" w:firstLine="0"/>
            </w:pPr>
            <w:r>
              <w:rPr>
                <w:rFonts w:ascii="Calibri" w:eastAsia="Calibri" w:hAnsi="Calibri" w:cs="Calibri"/>
                <w:sz w:val="22"/>
              </w:rPr>
              <w:t xml:space="preserve"> </w:t>
            </w:r>
          </w:p>
        </w:tc>
      </w:tr>
    </w:tbl>
    <w:p w14:paraId="1771CD81" w14:textId="77777777" w:rsidR="007E7FA3" w:rsidRDefault="007E7FA3">
      <w:pPr>
        <w:spacing w:after="0" w:line="259" w:lineRule="auto"/>
        <w:ind w:left="-720" w:right="77" w:firstLine="0"/>
      </w:pPr>
    </w:p>
    <w:tbl>
      <w:tblPr>
        <w:tblStyle w:val="TableGrid"/>
        <w:tblW w:w="15415" w:type="dxa"/>
        <w:tblInd w:w="-106" w:type="dxa"/>
        <w:tblCellMar>
          <w:top w:w="50" w:type="dxa"/>
          <w:right w:w="115" w:type="dxa"/>
        </w:tblCellMar>
        <w:tblLook w:val="04A0" w:firstRow="1" w:lastRow="0" w:firstColumn="1" w:lastColumn="0" w:noHBand="0" w:noVBand="1"/>
      </w:tblPr>
      <w:tblGrid>
        <w:gridCol w:w="3049"/>
        <w:gridCol w:w="2410"/>
        <w:gridCol w:w="3113"/>
        <w:gridCol w:w="1594"/>
        <w:gridCol w:w="5249"/>
      </w:tblGrid>
      <w:tr w:rsidR="007E7FA3" w14:paraId="5122DBAA" w14:textId="77777777">
        <w:trPr>
          <w:trHeight w:val="1258"/>
        </w:trPr>
        <w:tc>
          <w:tcPr>
            <w:tcW w:w="3048" w:type="dxa"/>
            <w:tcBorders>
              <w:top w:val="single" w:sz="8" w:space="0" w:color="7BA0CD"/>
              <w:left w:val="single" w:sz="8" w:space="0" w:color="7BA0CD"/>
              <w:bottom w:val="single" w:sz="8" w:space="0" w:color="7BA0CD"/>
              <w:right w:val="nil"/>
            </w:tcBorders>
            <w:shd w:val="clear" w:color="auto" w:fill="D3DFEE"/>
          </w:tcPr>
          <w:p w14:paraId="03E57F52" w14:textId="77777777" w:rsidR="007E7FA3" w:rsidRDefault="00895A57">
            <w:pPr>
              <w:spacing w:after="0" w:line="259" w:lineRule="auto"/>
              <w:ind w:left="106" w:right="0" w:firstLine="0"/>
            </w:pPr>
            <w:r>
              <w:rPr>
                <w:rFonts w:ascii="Calibri" w:eastAsia="Calibri" w:hAnsi="Calibri" w:cs="Calibri"/>
                <w:b/>
                <w:sz w:val="22"/>
              </w:rPr>
              <w:t xml:space="preserve">Parvovirus B19 </w:t>
            </w:r>
          </w:p>
        </w:tc>
        <w:tc>
          <w:tcPr>
            <w:tcW w:w="2410" w:type="dxa"/>
            <w:tcBorders>
              <w:top w:val="single" w:sz="8" w:space="0" w:color="7BA0CD"/>
              <w:left w:val="nil"/>
              <w:bottom w:val="single" w:sz="8" w:space="0" w:color="7BA0CD"/>
              <w:right w:val="nil"/>
            </w:tcBorders>
            <w:shd w:val="clear" w:color="auto" w:fill="D3DFEE"/>
          </w:tcPr>
          <w:p w14:paraId="16521BC6"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67002A22" w14:textId="77777777" w:rsidR="007E7FA3" w:rsidRDefault="00895A57">
            <w:pPr>
              <w:spacing w:after="0" w:line="259" w:lineRule="auto"/>
              <w:ind w:left="0" w:right="0" w:firstLine="0"/>
            </w:pPr>
            <w:r>
              <w:rPr>
                <w:rFonts w:ascii="Calibri" w:eastAsia="Calibri" w:hAnsi="Calibri" w:cs="Calibri"/>
                <w:sz w:val="22"/>
              </w:rPr>
              <w:t xml:space="preserve"> </w:t>
            </w:r>
          </w:p>
          <w:p w14:paraId="0C5D44D4" w14:textId="77777777" w:rsidR="007E7FA3" w:rsidRDefault="00895A57">
            <w:pPr>
              <w:spacing w:after="0" w:line="259" w:lineRule="auto"/>
              <w:ind w:left="0" w:right="0" w:firstLine="0"/>
            </w:pPr>
            <w:r>
              <w:rPr>
                <w:rFonts w:ascii="Calibri" w:eastAsia="Calibri" w:hAnsi="Calibri" w:cs="Calibri"/>
                <w:sz w:val="22"/>
              </w:rPr>
              <w:t xml:space="preserve"> </w:t>
            </w:r>
          </w:p>
          <w:p w14:paraId="712630C2" w14:textId="77777777" w:rsidR="007E7FA3" w:rsidRDefault="00895A57">
            <w:pPr>
              <w:spacing w:after="0" w:line="259" w:lineRule="auto"/>
              <w:ind w:left="0" w:right="0" w:firstLine="0"/>
            </w:pPr>
            <w:r>
              <w:rPr>
                <w:rFonts w:ascii="Calibri" w:eastAsia="Calibri" w:hAnsi="Calibri" w:cs="Calibri"/>
                <w:sz w:val="22"/>
              </w:rPr>
              <w:t xml:space="preserve">Serology – IgG and IgM </w:t>
            </w:r>
          </w:p>
        </w:tc>
        <w:tc>
          <w:tcPr>
            <w:tcW w:w="3113" w:type="dxa"/>
            <w:tcBorders>
              <w:top w:val="single" w:sz="8" w:space="0" w:color="7BA0CD"/>
              <w:left w:val="nil"/>
              <w:bottom w:val="single" w:sz="8" w:space="0" w:color="7BA0CD"/>
              <w:right w:val="nil"/>
            </w:tcBorders>
            <w:shd w:val="clear" w:color="auto" w:fill="D3DFEE"/>
          </w:tcPr>
          <w:p w14:paraId="61298812"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115615A6" w14:textId="77777777" w:rsidR="007E7FA3" w:rsidRDefault="00895A57">
            <w:pPr>
              <w:spacing w:after="0" w:line="259" w:lineRule="auto"/>
              <w:ind w:left="0" w:right="0" w:firstLine="0"/>
            </w:pPr>
            <w:r>
              <w:rPr>
                <w:rFonts w:ascii="Calibri" w:eastAsia="Calibri" w:hAnsi="Calibri" w:cs="Calibri"/>
                <w:sz w:val="22"/>
              </w:rPr>
              <w:t xml:space="preserve">CSF </w:t>
            </w:r>
          </w:p>
          <w:p w14:paraId="2E89457E" w14:textId="77777777" w:rsidR="007E7FA3" w:rsidRDefault="00895A57">
            <w:pPr>
              <w:spacing w:after="0" w:line="259" w:lineRule="auto"/>
              <w:ind w:left="0" w:right="0" w:firstLine="0"/>
            </w:pPr>
            <w:r>
              <w:rPr>
                <w:rFonts w:ascii="Calibri" w:eastAsia="Calibri" w:hAnsi="Calibri" w:cs="Calibri"/>
                <w:sz w:val="22"/>
              </w:rPr>
              <w:t xml:space="preserve"> </w:t>
            </w:r>
          </w:p>
          <w:p w14:paraId="633BB17D"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shd w:val="clear" w:color="auto" w:fill="D3DFEE"/>
          </w:tcPr>
          <w:p w14:paraId="0414E387" w14:textId="77777777" w:rsidR="007E7FA3" w:rsidRDefault="00895A57">
            <w:pPr>
              <w:spacing w:after="0" w:line="259" w:lineRule="auto"/>
              <w:ind w:left="0" w:right="0" w:firstLine="0"/>
            </w:pPr>
            <w:r>
              <w:rPr>
                <w:rFonts w:ascii="Calibri" w:eastAsia="Calibri" w:hAnsi="Calibri" w:cs="Calibri"/>
                <w:sz w:val="22"/>
              </w:rPr>
              <w:t xml:space="preserve">48 hours </w:t>
            </w:r>
          </w:p>
          <w:p w14:paraId="306960B9" w14:textId="77777777" w:rsidR="007E7FA3" w:rsidRDefault="00895A57">
            <w:pPr>
              <w:spacing w:after="0" w:line="259" w:lineRule="auto"/>
              <w:ind w:left="0" w:right="0" w:firstLine="0"/>
            </w:pPr>
            <w:r>
              <w:rPr>
                <w:rFonts w:ascii="Calibri" w:eastAsia="Calibri" w:hAnsi="Calibri" w:cs="Calibri"/>
                <w:sz w:val="22"/>
              </w:rPr>
              <w:t xml:space="preserve"> </w:t>
            </w:r>
          </w:p>
          <w:p w14:paraId="55B07944" w14:textId="77777777" w:rsidR="007E7FA3" w:rsidRDefault="00895A57">
            <w:pPr>
              <w:spacing w:after="0" w:line="259" w:lineRule="auto"/>
              <w:ind w:left="0" w:right="0" w:firstLine="0"/>
            </w:pPr>
            <w:r>
              <w:rPr>
                <w:rFonts w:ascii="Calibri" w:eastAsia="Calibri" w:hAnsi="Calibri" w:cs="Calibri"/>
                <w:sz w:val="22"/>
              </w:rPr>
              <w:t xml:space="preserve"> </w:t>
            </w:r>
          </w:p>
          <w:p w14:paraId="6E28FA4B"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5249" w:type="dxa"/>
            <w:tcBorders>
              <w:top w:val="single" w:sz="8" w:space="0" w:color="7BA0CD"/>
              <w:left w:val="nil"/>
              <w:bottom w:val="single" w:sz="8" w:space="0" w:color="7BA0CD"/>
              <w:right w:val="single" w:sz="8" w:space="0" w:color="7BA0CD"/>
            </w:tcBorders>
            <w:shd w:val="clear" w:color="auto" w:fill="D3DFEE"/>
          </w:tcPr>
          <w:p w14:paraId="35171239"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505CECFE" w14:textId="77777777">
        <w:trPr>
          <w:trHeight w:val="641"/>
        </w:trPr>
        <w:tc>
          <w:tcPr>
            <w:tcW w:w="3048" w:type="dxa"/>
            <w:tcBorders>
              <w:top w:val="single" w:sz="8" w:space="0" w:color="7BA0CD"/>
              <w:left w:val="single" w:sz="8" w:space="0" w:color="7BA0CD"/>
              <w:bottom w:val="single" w:sz="8" w:space="0" w:color="7BA0CD"/>
              <w:right w:val="nil"/>
            </w:tcBorders>
          </w:tcPr>
          <w:p w14:paraId="4151E31F" w14:textId="77777777" w:rsidR="007E7FA3" w:rsidRDefault="00895A57">
            <w:pPr>
              <w:spacing w:after="0" w:line="259" w:lineRule="auto"/>
              <w:ind w:left="106" w:right="0" w:firstLine="0"/>
            </w:pPr>
            <w:r>
              <w:rPr>
                <w:rFonts w:ascii="Calibri" w:eastAsia="Calibri" w:hAnsi="Calibri" w:cs="Calibri"/>
                <w:b/>
                <w:i/>
                <w:sz w:val="22"/>
              </w:rPr>
              <w:t xml:space="preserve">Pneumocystis </w:t>
            </w:r>
            <w:proofErr w:type="spellStart"/>
            <w:r>
              <w:rPr>
                <w:rFonts w:ascii="Calibri" w:eastAsia="Calibri" w:hAnsi="Calibri" w:cs="Calibri"/>
                <w:b/>
                <w:i/>
                <w:sz w:val="22"/>
              </w:rPr>
              <w:t>jirocecii</w:t>
            </w:r>
            <w:proofErr w:type="spellEnd"/>
            <w:r>
              <w:rPr>
                <w:rFonts w:ascii="Calibri" w:eastAsia="Calibri" w:hAnsi="Calibri" w:cs="Calibri"/>
                <w:b/>
                <w:sz w:val="22"/>
              </w:rPr>
              <w:t xml:space="preserve"> pneumonia (PCP) </w:t>
            </w:r>
          </w:p>
        </w:tc>
        <w:tc>
          <w:tcPr>
            <w:tcW w:w="2410" w:type="dxa"/>
            <w:tcBorders>
              <w:top w:val="single" w:sz="8" w:space="0" w:color="7BA0CD"/>
              <w:left w:val="nil"/>
              <w:bottom w:val="single" w:sz="8" w:space="0" w:color="7BA0CD"/>
              <w:right w:val="nil"/>
            </w:tcBorders>
          </w:tcPr>
          <w:p w14:paraId="7D82F858" w14:textId="77777777" w:rsidR="007E7FA3" w:rsidRDefault="00895A57">
            <w:pPr>
              <w:spacing w:after="0" w:line="259" w:lineRule="auto"/>
              <w:ind w:left="0" w:right="0" w:firstLine="0"/>
            </w:pPr>
            <w:r>
              <w:rPr>
                <w:rFonts w:ascii="Calibri" w:eastAsia="Calibri" w:hAnsi="Calibri" w:cs="Calibri"/>
                <w:sz w:val="22"/>
              </w:rPr>
              <w:t xml:space="preserve">Real time PCR </w:t>
            </w:r>
          </w:p>
        </w:tc>
        <w:tc>
          <w:tcPr>
            <w:tcW w:w="3113" w:type="dxa"/>
            <w:tcBorders>
              <w:top w:val="single" w:sz="8" w:space="0" w:color="7BA0CD"/>
              <w:left w:val="nil"/>
              <w:bottom w:val="single" w:sz="8" w:space="0" w:color="7BA0CD"/>
              <w:right w:val="nil"/>
            </w:tcBorders>
          </w:tcPr>
          <w:p w14:paraId="247E513D" w14:textId="77777777" w:rsidR="007E7FA3" w:rsidRDefault="00895A57">
            <w:pPr>
              <w:spacing w:after="0" w:line="259" w:lineRule="auto"/>
              <w:ind w:left="0" w:right="0" w:firstLine="0"/>
            </w:pPr>
            <w:r>
              <w:rPr>
                <w:rFonts w:ascii="Calibri" w:eastAsia="Calibri" w:hAnsi="Calibri" w:cs="Calibri"/>
                <w:sz w:val="22"/>
              </w:rPr>
              <w:t xml:space="preserve">Bronchoalveolar lavage (BAL) </w:t>
            </w:r>
          </w:p>
        </w:tc>
        <w:tc>
          <w:tcPr>
            <w:tcW w:w="1594" w:type="dxa"/>
            <w:tcBorders>
              <w:top w:val="single" w:sz="8" w:space="0" w:color="7BA0CD"/>
              <w:left w:val="nil"/>
              <w:bottom w:val="single" w:sz="8" w:space="0" w:color="7BA0CD"/>
              <w:right w:val="nil"/>
            </w:tcBorders>
          </w:tcPr>
          <w:p w14:paraId="1CFF6203" w14:textId="77777777" w:rsidR="007E7FA3" w:rsidRDefault="00895A57">
            <w:pPr>
              <w:spacing w:after="0" w:line="259" w:lineRule="auto"/>
              <w:ind w:left="0" w:right="0" w:firstLine="0"/>
            </w:pPr>
            <w:r>
              <w:rPr>
                <w:rFonts w:ascii="Calibri" w:eastAsia="Calibri" w:hAnsi="Calibri" w:cs="Calibri"/>
                <w:sz w:val="22"/>
              </w:rPr>
              <w:t xml:space="preserve">48 hours </w:t>
            </w:r>
          </w:p>
        </w:tc>
        <w:tc>
          <w:tcPr>
            <w:tcW w:w="5249" w:type="dxa"/>
            <w:tcBorders>
              <w:top w:val="single" w:sz="8" w:space="0" w:color="7BA0CD"/>
              <w:left w:val="nil"/>
              <w:bottom w:val="single" w:sz="8" w:space="0" w:color="7BA0CD"/>
              <w:right w:val="single" w:sz="8" w:space="0" w:color="7BA0CD"/>
            </w:tcBorders>
          </w:tcPr>
          <w:p w14:paraId="0C5FC032"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482241C6" w14:textId="77777777">
        <w:trPr>
          <w:trHeight w:val="1628"/>
        </w:trPr>
        <w:tc>
          <w:tcPr>
            <w:tcW w:w="3048" w:type="dxa"/>
            <w:tcBorders>
              <w:top w:val="single" w:sz="8" w:space="0" w:color="7BA0CD"/>
              <w:left w:val="single" w:sz="8" w:space="0" w:color="7BA0CD"/>
              <w:bottom w:val="single" w:sz="8" w:space="0" w:color="7BA0CD"/>
              <w:right w:val="nil"/>
            </w:tcBorders>
            <w:shd w:val="clear" w:color="auto" w:fill="D3DFEE"/>
          </w:tcPr>
          <w:p w14:paraId="17FCBA45" w14:textId="77777777" w:rsidR="007E7FA3" w:rsidRDefault="00895A57">
            <w:pPr>
              <w:spacing w:after="0" w:line="259" w:lineRule="auto"/>
              <w:ind w:left="106" w:right="0" w:firstLine="0"/>
            </w:pPr>
            <w:r>
              <w:rPr>
                <w:rFonts w:ascii="Calibri" w:eastAsia="Calibri" w:hAnsi="Calibri" w:cs="Calibri"/>
                <w:b/>
                <w:sz w:val="22"/>
              </w:rPr>
              <w:t xml:space="preserve">Polyoma BK and JC Virus </w:t>
            </w:r>
          </w:p>
        </w:tc>
        <w:tc>
          <w:tcPr>
            <w:tcW w:w="2410" w:type="dxa"/>
            <w:tcBorders>
              <w:top w:val="single" w:sz="8" w:space="0" w:color="7BA0CD"/>
              <w:left w:val="nil"/>
              <w:bottom w:val="single" w:sz="8" w:space="0" w:color="7BA0CD"/>
              <w:right w:val="nil"/>
            </w:tcBorders>
            <w:shd w:val="clear" w:color="auto" w:fill="D3DFEE"/>
          </w:tcPr>
          <w:p w14:paraId="5582B56B"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1276A73C" w14:textId="77777777" w:rsidR="007E7FA3" w:rsidRDefault="00895A57">
            <w:pPr>
              <w:spacing w:after="0" w:line="259" w:lineRule="auto"/>
              <w:ind w:left="0" w:right="0" w:firstLine="0"/>
            </w:pPr>
            <w:r>
              <w:rPr>
                <w:rFonts w:ascii="Calibri" w:eastAsia="Calibri" w:hAnsi="Calibri" w:cs="Calibri"/>
                <w:sz w:val="22"/>
              </w:rPr>
              <w:t xml:space="preserve"> </w:t>
            </w:r>
          </w:p>
          <w:p w14:paraId="6CFA68B5" w14:textId="77777777" w:rsidR="007E7FA3" w:rsidRDefault="00895A57">
            <w:pPr>
              <w:spacing w:after="0" w:line="259" w:lineRule="auto"/>
              <w:ind w:left="0" w:right="0" w:firstLine="0"/>
            </w:pPr>
            <w:r>
              <w:rPr>
                <w:rFonts w:ascii="Calibri" w:eastAsia="Calibri" w:hAnsi="Calibri" w:cs="Calibri"/>
                <w:sz w:val="22"/>
              </w:rPr>
              <w:t xml:space="preserve"> </w:t>
            </w:r>
          </w:p>
          <w:p w14:paraId="5D8FE5A2" w14:textId="77777777" w:rsidR="007E7FA3" w:rsidRDefault="00895A57">
            <w:pPr>
              <w:spacing w:after="0" w:line="259" w:lineRule="auto"/>
              <w:ind w:left="0" w:right="0" w:firstLine="0"/>
            </w:pPr>
            <w:r>
              <w:rPr>
                <w:rFonts w:ascii="Calibri" w:eastAsia="Calibri" w:hAnsi="Calibri" w:cs="Calibri"/>
                <w:sz w:val="22"/>
              </w:rPr>
              <w:t xml:space="preserve"> </w:t>
            </w:r>
          </w:p>
          <w:p w14:paraId="746957AF" w14:textId="77777777" w:rsidR="007E7FA3" w:rsidRDefault="00895A57">
            <w:pPr>
              <w:spacing w:after="0" w:line="259" w:lineRule="auto"/>
              <w:ind w:left="0" w:right="0" w:firstLine="0"/>
            </w:pPr>
            <w:r>
              <w:rPr>
                <w:rFonts w:ascii="Calibri" w:eastAsia="Calibri" w:hAnsi="Calibri" w:cs="Calibri"/>
                <w:sz w:val="22"/>
              </w:rPr>
              <w:t xml:space="preserve">Referred - Serology </w:t>
            </w:r>
          </w:p>
        </w:tc>
        <w:tc>
          <w:tcPr>
            <w:tcW w:w="3113" w:type="dxa"/>
            <w:tcBorders>
              <w:top w:val="single" w:sz="8" w:space="0" w:color="7BA0CD"/>
              <w:left w:val="nil"/>
              <w:bottom w:val="single" w:sz="8" w:space="0" w:color="7BA0CD"/>
              <w:right w:val="nil"/>
            </w:tcBorders>
            <w:shd w:val="clear" w:color="auto" w:fill="D3DFEE"/>
          </w:tcPr>
          <w:p w14:paraId="0855BAA1"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5BE5753F" w14:textId="77777777" w:rsidR="007E7FA3" w:rsidRDefault="00895A57">
            <w:pPr>
              <w:spacing w:after="0" w:line="259" w:lineRule="auto"/>
              <w:ind w:left="0" w:right="0" w:firstLine="0"/>
            </w:pPr>
            <w:r>
              <w:rPr>
                <w:rFonts w:ascii="Calibri" w:eastAsia="Calibri" w:hAnsi="Calibri" w:cs="Calibri"/>
                <w:sz w:val="22"/>
              </w:rPr>
              <w:t xml:space="preserve">Urine </w:t>
            </w:r>
          </w:p>
          <w:p w14:paraId="0CCFEC06" w14:textId="77777777" w:rsidR="007E7FA3" w:rsidRDefault="00895A57">
            <w:pPr>
              <w:spacing w:after="0" w:line="259" w:lineRule="auto"/>
              <w:ind w:left="0" w:right="0" w:firstLine="0"/>
            </w:pPr>
            <w:r>
              <w:rPr>
                <w:rFonts w:ascii="Calibri" w:eastAsia="Calibri" w:hAnsi="Calibri" w:cs="Calibri"/>
                <w:sz w:val="22"/>
              </w:rPr>
              <w:t xml:space="preserve">CSF </w:t>
            </w:r>
          </w:p>
          <w:p w14:paraId="1F9E5881" w14:textId="77777777" w:rsidR="007E7FA3" w:rsidRDefault="00895A57">
            <w:pPr>
              <w:spacing w:after="0" w:line="259" w:lineRule="auto"/>
              <w:ind w:left="0" w:right="0" w:firstLine="0"/>
            </w:pPr>
            <w:r>
              <w:rPr>
                <w:rFonts w:ascii="Calibri" w:eastAsia="Calibri" w:hAnsi="Calibri" w:cs="Calibri"/>
                <w:sz w:val="22"/>
              </w:rPr>
              <w:t xml:space="preserve"> </w:t>
            </w:r>
          </w:p>
          <w:p w14:paraId="18B61ACB"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1D2E8DA1" w14:textId="77777777" w:rsidR="007E7FA3" w:rsidRDefault="00895A57">
            <w:pPr>
              <w:spacing w:after="0" w:line="259" w:lineRule="auto"/>
              <w:ind w:left="0" w:right="0" w:firstLine="0"/>
            </w:pPr>
            <w:r>
              <w:rPr>
                <w:rFonts w:ascii="Calibri" w:eastAsia="Calibri" w:hAnsi="Calibri" w:cs="Calibri"/>
                <w:sz w:val="22"/>
              </w:rPr>
              <w:t xml:space="preserve">CSF </w:t>
            </w:r>
          </w:p>
        </w:tc>
        <w:tc>
          <w:tcPr>
            <w:tcW w:w="1594" w:type="dxa"/>
            <w:tcBorders>
              <w:top w:val="single" w:sz="8" w:space="0" w:color="7BA0CD"/>
              <w:left w:val="nil"/>
              <w:bottom w:val="single" w:sz="8" w:space="0" w:color="7BA0CD"/>
              <w:right w:val="nil"/>
            </w:tcBorders>
            <w:shd w:val="clear" w:color="auto" w:fill="D3DFEE"/>
          </w:tcPr>
          <w:p w14:paraId="1DFC0F97" w14:textId="77777777" w:rsidR="007E7FA3" w:rsidRDefault="00895A57">
            <w:pPr>
              <w:spacing w:after="0" w:line="259" w:lineRule="auto"/>
              <w:ind w:left="0" w:right="0" w:firstLine="0"/>
            </w:pPr>
            <w:r>
              <w:rPr>
                <w:rFonts w:ascii="Calibri" w:eastAsia="Calibri" w:hAnsi="Calibri" w:cs="Calibri"/>
                <w:sz w:val="22"/>
              </w:rPr>
              <w:t xml:space="preserve">48 hours </w:t>
            </w:r>
          </w:p>
          <w:p w14:paraId="69EECCE0" w14:textId="77777777" w:rsidR="007E7FA3" w:rsidRDefault="00895A57">
            <w:pPr>
              <w:spacing w:after="0" w:line="259" w:lineRule="auto"/>
              <w:ind w:left="0" w:right="0" w:firstLine="0"/>
            </w:pPr>
            <w:r>
              <w:rPr>
                <w:rFonts w:ascii="Calibri" w:eastAsia="Calibri" w:hAnsi="Calibri" w:cs="Calibri"/>
                <w:sz w:val="22"/>
              </w:rPr>
              <w:t xml:space="preserve"> </w:t>
            </w:r>
          </w:p>
          <w:p w14:paraId="09368FFC" w14:textId="77777777" w:rsidR="007E7FA3" w:rsidRDefault="00895A57">
            <w:pPr>
              <w:spacing w:after="0" w:line="259" w:lineRule="auto"/>
              <w:ind w:left="0" w:right="0" w:firstLine="0"/>
            </w:pPr>
            <w:r>
              <w:rPr>
                <w:rFonts w:ascii="Calibri" w:eastAsia="Calibri" w:hAnsi="Calibri" w:cs="Calibri"/>
                <w:sz w:val="22"/>
              </w:rPr>
              <w:t xml:space="preserve"> </w:t>
            </w:r>
          </w:p>
          <w:p w14:paraId="0D3E6B86" w14:textId="77777777" w:rsidR="007E7FA3" w:rsidRDefault="00895A57">
            <w:pPr>
              <w:spacing w:after="0" w:line="259" w:lineRule="auto"/>
              <w:ind w:left="0" w:right="0" w:firstLine="0"/>
            </w:pPr>
            <w:r>
              <w:rPr>
                <w:rFonts w:ascii="Calibri" w:eastAsia="Calibri" w:hAnsi="Calibri" w:cs="Calibri"/>
                <w:sz w:val="22"/>
              </w:rPr>
              <w:t xml:space="preserve"> </w:t>
            </w:r>
          </w:p>
          <w:p w14:paraId="2EAFB744" w14:textId="77777777" w:rsidR="007E7FA3" w:rsidRDefault="00895A57">
            <w:pPr>
              <w:spacing w:after="0" w:line="259" w:lineRule="auto"/>
              <w:ind w:left="0" w:right="0" w:firstLine="0"/>
            </w:pPr>
            <w:r>
              <w:rPr>
                <w:rFonts w:ascii="Calibri" w:eastAsia="Calibri" w:hAnsi="Calibri" w:cs="Calibri"/>
                <w:sz w:val="22"/>
              </w:rPr>
              <w:t xml:space="preserve">21 Days </w:t>
            </w:r>
          </w:p>
        </w:tc>
        <w:tc>
          <w:tcPr>
            <w:tcW w:w="5249" w:type="dxa"/>
            <w:tcBorders>
              <w:top w:val="single" w:sz="8" w:space="0" w:color="7BA0CD"/>
              <w:left w:val="nil"/>
              <w:bottom w:val="single" w:sz="8" w:space="0" w:color="7BA0CD"/>
              <w:right w:val="single" w:sz="8" w:space="0" w:color="7BA0CD"/>
            </w:tcBorders>
            <w:shd w:val="clear" w:color="auto" w:fill="D3DFEE"/>
          </w:tcPr>
          <w:p w14:paraId="26167F66"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28D309D0" w14:textId="77777777">
        <w:trPr>
          <w:trHeight w:val="2710"/>
        </w:trPr>
        <w:tc>
          <w:tcPr>
            <w:tcW w:w="3048" w:type="dxa"/>
            <w:tcBorders>
              <w:top w:val="single" w:sz="8" w:space="0" w:color="7BA0CD"/>
              <w:left w:val="single" w:sz="8" w:space="0" w:color="7BA0CD"/>
              <w:bottom w:val="single" w:sz="8" w:space="0" w:color="7BA0CD"/>
              <w:right w:val="nil"/>
            </w:tcBorders>
          </w:tcPr>
          <w:p w14:paraId="65421AF9" w14:textId="77777777" w:rsidR="007E7FA3" w:rsidRDefault="00895A57">
            <w:pPr>
              <w:spacing w:after="0" w:line="239" w:lineRule="auto"/>
              <w:ind w:left="106" w:right="69" w:firstLine="0"/>
            </w:pPr>
            <w:r>
              <w:rPr>
                <w:rFonts w:ascii="Calibri" w:eastAsia="Calibri" w:hAnsi="Calibri" w:cs="Calibri"/>
                <w:b/>
                <w:sz w:val="22"/>
              </w:rPr>
              <w:lastRenderedPageBreak/>
              <w:t xml:space="preserve">Respiratory Virus Panel: Flu A, B and H1N1, </w:t>
            </w:r>
            <w:proofErr w:type="spellStart"/>
            <w:r>
              <w:rPr>
                <w:rFonts w:ascii="Calibri" w:eastAsia="Calibri" w:hAnsi="Calibri" w:cs="Calibri"/>
                <w:b/>
                <w:sz w:val="22"/>
              </w:rPr>
              <w:t>Paraflu</w:t>
            </w:r>
            <w:proofErr w:type="spellEnd"/>
            <w:r>
              <w:rPr>
                <w:rFonts w:ascii="Calibri" w:eastAsia="Calibri" w:hAnsi="Calibri" w:cs="Calibri"/>
                <w:b/>
                <w:sz w:val="22"/>
              </w:rPr>
              <w:t xml:space="preserve"> 1, 2 and 3, RSV A and B, Human </w:t>
            </w:r>
            <w:proofErr w:type="spellStart"/>
            <w:r>
              <w:rPr>
                <w:rFonts w:ascii="Calibri" w:eastAsia="Calibri" w:hAnsi="Calibri" w:cs="Calibri"/>
                <w:b/>
                <w:sz w:val="22"/>
              </w:rPr>
              <w:t>metapneumo</w:t>
            </w:r>
            <w:proofErr w:type="spellEnd"/>
            <w:r>
              <w:rPr>
                <w:rFonts w:ascii="Calibri" w:eastAsia="Calibri" w:hAnsi="Calibri" w:cs="Calibri"/>
                <w:b/>
                <w:sz w:val="22"/>
              </w:rPr>
              <w:t xml:space="preserve"> Virus, Adeno virus, Rhinovirus and SARSCoV-2 </w:t>
            </w:r>
          </w:p>
          <w:p w14:paraId="3411BEB0" w14:textId="77777777" w:rsidR="007E7FA3" w:rsidRDefault="00895A57">
            <w:pPr>
              <w:spacing w:after="0" w:line="259" w:lineRule="auto"/>
              <w:ind w:left="106" w:right="0" w:firstLine="0"/>
            </w:pPr>
            <w:r>
              <w:rPr>
                <w:rFonts w:ascii="Calibri" w:eastAsia="Calibri" w:hAnsi="Calibri" w:cs="Calibri"/>
                <w:b/>
                <w:sz w:val="22"/>
              </w:rPr>
              <w:t xml:space="preserve"> </w:t>
            </w:r>
          </w:p>
          <w:p w14:paraId="27CD45EC" w14:textId="77777777" w:rsidR="007E7FA3" w:rsidRDefault="00895A57">
            <w:pPr>
              <w:spacing w:after="0" w:line="259" w:lineRule="auto"/>
              <w:ind w:left="106" w:right="0" w:firstLine="0"/>
            </w:pPr>
            <w:r>
              <w:rPr>
                <w:rFonts w:ascii="Calibri" w:eastAsia="Calibri" w:hAnsi="Calibri" w:cs="Calibri"/>
                <w:b/>
                <w:sz w:val="22"/>
              </w:rPr>
              <w:t xml:space="preserve">Extended Respiratory Panel: </w:t>
            </w:r>
          </w:p>
          <w:p w14:paraId="09003C5D" w14:textId="77777777" w:rsidR="007E7FA3" w:rsidRDefault="00895A57">
            <w:pPr>
              <w:spacing w:after="0" w:line="259" w:lineRule="auto"/>
              <w:ind w:left="106" w:right="0" w:firstLine="0"/>
            </w:pPr>
            <w:r>
              <w:rPr>
                <w:rFonts w:ascii="Calibri" w:eastAsia="Calibri" w:hAnsi="Calibri" w:cs="Calibri"/>
                <w:b/>
                <w:sz w:val="22"/>
              </w:rPr>
              <w:t xml:space="preserve">Corona, Rhino and </w:t>
            </w:r>
            <w:proofErr w:type="spellStart"/>
            <w:r>
              <w:rPr>
                <w:rFonts w:ascii="Calibri" w:eastAsia="Calibri" w:hAnsi="Calibri" w:cs="Calibri"/>
                <w:b/>
                <w:sz w:val="22"/>
              </w:rPr>
              <w:t>Entero</w:t>
            </w:r>
            <w:proofErr w:type="spellEnd"/>
            <w:r>
              <w:rPr>
                <w:rFonts w:ascii="Calibri" w:eastAsia="Calibri" w:hAnsi="Calibri" w:cs="Calibri"/>
                <w:b/>
                <w:sz w:val="22"/>
              </w:rPr>
              <w:t xml:space="preserve"> </w:t>
            </w:r>
          </w:p>
        </w:tc>
        <w:tc>
          <w:tcPr>
            <w:tcW w:w="2410" w:type="dxa"/>
            <w:tcBorders>
              <w:top w:val="single" w:sz="8" w:space="0" w:color="7BA0CD"/>
              <w:left w:val="nil"/>
              <w:bottom w:val="single" w:sz="8" w:space="0" w:color="7BA0CD"/>
              <w:right w:val="nil"/>
            </w:tcBorders>
          </w:tcPr>
          <w:p w14:paraId="69187627"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6A79A31D" w14:textId="77777777" w:rsidR="007E7FA3" w:rsidRDefault="00895A57">
            <w:pPr>
              <w:spacing w:after="0" w:line="259" w:lineRule="auto"/>
              <w:ind w:left="0" w:right="0" w:firstLine="0"/>
            </w:pPr>
            <w:r>
              <w:rPr>
                <w:rFonts w:ascii="Calibri" w:eastAsia="Calibri" w:hAnsi="Calibri" w:cs="Calibri"/>
                <w:sz w:val="22"/>
              </w:rPr>
              <w:t xml:space="preserve"> </w:t>
            </w:r>
          </w:p>
          <w:p w14:paraId="57736D6B" w14:textId="77777777" w:rsidR="007E7FA3" w:rsidRDefault="00895A57">
            <w:pPr>
              <w:spacing w:after="0" w:line="259" w:lineRule="auto"/>
              <w:ind w:left="0" w:right="0" w:firstLine="0"/>
            </w:pPr>
            <w:r>
              <w:rPr>
                <w:rFonts w:ascii="Calibri" w:eastAsia="Calibri" w:hAnsi="Calibri" w:cs="Calibri"/>
                <w:sz w:val="22"/>
              </w:rPr>
              <w:t xml:space="preserve"> </w:t>
            </w:r>
          </w:p>
          <w:p w14:paraId="02399291" w14:textId="77777777" w:rsidR="007E7FA3" w:rsidRDefault="00895A57">
            <w:pPr>
              <w:spacing w:after="0" w:line="259" w:lineRule="auto"/>
              <w:ind w:left="0" w:right="0" w:firstLine="0"/>
            </w:pPr>
            <w:r>
              <w:rPr>
                <w:rFonts w:ascii="Calibri" w:eastAsia="Calibri" w:hAnsi="Calibri" w:cs="Calibri"/>
                <w:sz w:val="22"/>
              </w:rPr>
              <w:t xml:space="preserve"> </w:t>
            </w:r>
          </w:p>
          <w:p w14:paraId="75B87F57" w14:textId="77777777" w:rsidR="007E7FA3" w:rsidRDefault="00895A57">
            <w:pPr>
              <w:spacing w:after="0" w:line="259" w:lineRule="auto"/>
              <w:ind w:left="0" w:right="0" w:firstLine="0"/>
            </w:pPr>
            <w:r>
              <w:rPr>
                <w:rFonts w:ascii="Calibri" w:eastAsia="Calibri" w:hAnsi="Calibri" w:cs="Calibri"/>
                <w:sz w:val="22"/>
              </w:rPr>
              <w:t xml:space="preserve"> </w:t>
            </w:r>
          </w:p>
          <w:p w14:paraId="41FA356D" w14:textId="77777777" w:rsidR="007E7FA3" w:rsidRDefault="00895A57">
            <w:pPr>
              <w:spacing w:after="0" w:line="259" w:lineRule="auto"/>
              <w:ind w:left="0" w:right="0" w:firstLine="0"/>
            </w:pPr>
            <w:r>
              <w:rPr>
                <w:rFonts w:ascii="Calibri" w:eastAsia="Calibri" w:hAnsi="Calibri" w:cs="Calibri"/>
                <w:sz w:val="22"/>
              </w:rPr>
              <w:t xml:space="preserve"> </w:t>
            </w:r>
          </w:p>
          <w:p w14:paraId="36E07B14" w14:textId="77777777" w:rsidR="007E7FA3" w:rsidRDefault="00895A57">
            <w:pPr>
              <w:spacing w:after="0" w:line="259" w:lineRule="auto"/>
              <w:ind w:left="0" w:right="0" w:firstLine="0"/>
            </w:pPr>
            <w:r>
              <w:rPr>
                <w:rFonts w:ascii="Calibri" w:eastAsia="Calibri" w:hAnsi="Calibri" w:cs="Calibri"/>
                <w:sz w:val="22"/>
              </w:rPr>
              <w:t xml:space="preserve"> </w:t>
            </w:r>
          </w:p>
          <w:p w14:paraId="5CDE77FE" w14:textId="77777777" w:rsidR="007E7FA3" w:rsidRDefault="00895A57">
            <w:pPr>
              <w:spacing w:after="0" w:line="259" w:lineRule="auto"/>
              <w:ind w:left="0" w:right="0" w:firstLine="0"/>
            </w:pPr>
            <w:r>
              <w:rPr>
                <w:rFonts w:ascii="Calibri" w:eastAsia="Calibri" w:hAnsi="Calibri" w:cs="Calibri"/>
                <w:sz w:val="22"/>
              </w:rPr>
              <w:t xml:space="preserve">Referred - Extended PCR panel </w:t>
            </w:r>
          </w:p>
        </w:tc>
        <w:tc>
          <w:tcPr>
            <w:tcW w:w="3113" w:type="dxa"/>
            <w:tcBorders>
              <w:top w:val="single" w:sz="8" w:space="0" w:color="7BA0CD"/>
              <w:left w:val="nil"/>
              <w:bottom w:val="single" w:sz="8" w:space="0" w:color="7BA0CD"/>
              <w:right w:val="nil"/>
            </w:tcBorders>
          </w:tcPr>
          <w:p w14:paraId="5DAE4149" w14:textId="77777777" w:rsidR="007E7FA3" w:rsidRDefault="00895A57">
            <w:pPr>
              <w:spacing w:after="0" w:line="259" w:lineRule="auto"/>
              <w:ind w:left="0" w:right="0" w:firstLine="0"/>
            </w:pPr>
            <w:r>
              <w:rPr>
                <w:rFonts w:ascii="Calibri" w:eastAsia="Calibri" w:hAnsi="Calibri" w:cs="Calibri"/>
                <w:sz w:val="22"/>
              </w:rPr>
              <w:t xml:space="preserve">Nasopharyngeal Aspirate (NPA) </w:t>
            </w:r>
          </w:p>
          <w:p w14:paraId="010B6A96" w14:textId="77777777" w:rsidR="007E7FA3" w:rsidRDefault="00895A57">
            <w:pPr>
              <w:spacing w:after="0" w:line="259" w:lineRule="auto"/>
              <w:ind w:left="0" w:right="0" w:firstLine="0"/>
            </w:pPr>
            <w:r>
              <w:rPr>
                <w:rFonts w:ascii="Calibri" w:eastAsia="Calibri" w:hAnsi="Calibri" w:cs="Calibri"/>
                <w:sz w:val="22"/>
              </w:rPr>
              <w:t xml:space="preserve">Bronchoalveolar lavage (BAL) </w:t>
            </w:r>
          </w:p>
          <w:p w14:paraId="2E04A089" w14:textId="77777777" w:rsidR="007E7FA3" w:rsidRDefault="00895A57">
            <w:pPr>
              <w:spacing w:after="0" w:line="259" w:lineRule="auto"/>
              <w:ind w:left="0" w:right="0" w:firstLine="0"/>
            </w:pPr>
            <w:r>
              <w:rPr>
                <w:rFonts w:ascii="Calibri" w:eastAsia="Calibri" w:hAnsi="Calibri" w:cs="Calibri"/>
                <w:sz w:val="22"/>
              </w:rPr>
              <w:t xml:space="preserve">Nose and throat swab (NT) </w:t>
            </w:r>
          </w:p>
          <w:p w14:paraId="028F6969" w14:textId="77777777" w:rsidR="007E7FA3" w:rsidRDefault="00895A57">
            <w:pPr>
              <w:spacing w:after="0" w:line="259" w:lineRule="auto"/>
              <w:ind w:left="0" w:right="0" w:firstLine="0"/>
            </w:pPr>
            <w:r>
              <w:rPr>
                <w:rFonts w:ascii="Calibri" w:eastAsia="Calibri" w:hAnsi="Calibri" w:cs="Calibri"/>
                <w:sz w:val="22"/>
              </w:rPr>
              <w:t xml:space="preserve"> </w:t>
            </w:r>
          </w:p>
          <w:p w14:paraId="52CBA49E" w14:textId="77777777" w:rsidR="007E7FA3" w:rsidRDefault="00895A57">
            <w:pPr>
              <w:spacing w:after="0" w:line="259" w:lineRule="auto"/>
              <w:ind w:left="0" w:right="0" w:firstLine="0"/>
            </w:pPr>
            <w:r>
              <w:rPr>
                <w:rFonts w:ascii="Calibri" w:eastAsia="Calibri" w:hAnsi="Calibri" w:cs="Calibri"/>
                <w:sz w:val="22"/>
              </w:rPr>
              <w:t xml:space="preserve"> </w:t>
            </w:r>
          </w:p>
          <w:p w14:paraId="69771DD3" w14:textId="77777777" w:rsidR="007E7FA3" w:rsidRDefault="00895A57">
            <w:pPr>
              <w:spacing w:after="0" w:line="259" w:lineRule="auto"/>
              <w:ind w:left="0" w:right="0" w:firstLine="0"/>
            </w:pPr>
            <w:r>
              <w:rPr>
                <w:rFonts w:ascii="Calibri" w:eastAsia="Calibri" w:hAnsi="Calibri" w:cs="Calibri"/>
                <w:sz w:val="22"/>
              </w:rPr>
              <w:t xml:space="preserve"> </w:t>
            </w:r>
          </w:p>
          <w:p w14:paraId="19C00757" w14:textId="77777777" w:rsidR="007E7FA3" w:rsidRDefault="00895A57">
            <w:pPr>
              <w:spacing w:after="0" w:line="259" w:lineRule="auto"/>
              <w:ind w:left="0" w:right="0" w:firstLine="0"/>
            </w:pPr>
            <w:r>
              <w:rPr>
                <w:rFonts w:ascii="Calibri" w:eastAsia="Calibri" w:hAnsi="Calibri" w:cs="Calibri"/>
                <w:sz w:val="22"/>
              </w:rPr>
              <w:t xml:space="preserve"> </w:t>
            </w:r>
          </w:p>
          <w:p w14:paraId="76E6465B" w14:textId="77777777" w:rsidR="007E7FA3" w:rsidRDefault="00895A57">
            <w:pPr>
              <w:spacing w:after="0" w:line="259" w:lineRule="auto"/>
              <w:ind w:left="0" w:right="0" w:firstLine="0"/>
            </w:pPr>
            <w:r>
              <w:rPr>
                <w:rFonts w:ascii="Calibri" w:eastAsia="Calibri" w:hAnsi="Calibri" w:cs="Calibri"/>
                <w:sz w:val="22"/>
              </w:rPr>
              <w:t xml:space="preserve">Nasopharyngeal Aspirate (NPA) </w:t>
            </w:r>
          </w:p>
          <w:p w14:paraId="7B260246" w14:textId="77777777" w:rsidR="007E7FA3" w:rsidRDefault="00895A57">
            <w:pPr>
              <w:spacing w:after="0" w:line="259" w:lineRule="auto"/>
              <w:ind w:left="0" w:right="0" w:firstLine="0"/>
            </w:pPr>
            <w:r>
              <w:rPr>
                <w:rFonts w:ascii="Calibri" w:eastAsia="Calibri" w:hAnsi="Calibri" w:cs="Calibri"/>
                <w:sz w:val="22"/>
              </w:rPr>
              <w:t xml:space="preserve">Bronchoalveolar lavage (BAL) </w:t>
            </w:r>
          </w:p>
        </w:tc>
        <w:tc>
          <w:tcPr>
            <w:tcW w:w="1594" w:type="dxa"/>
            <w:tcBorders>
              <w:top w:val="single" w:sz="8" w:space="0" w:color="7BA0CD"/>
              <w:left w:val="nil"/>
              <w:bottom w:val="single" w:sz="8" w:space="0" w:color="7BA0CD"/>
              <w:right w:val="nil"/>
            </w:tcBorders>
          </w:tcPr>
          <w:p w14:paraId="7C3222F3" w14:textId="77777777" w:rsidR="007E7FA3" w:rsidRDefault="00895A57">
            <w:pPr>
              <w:spacing w:after="0" w:line="259" w:lineRule="auto"/>
              <w:ind w:left="0" w:right="0" w:firstLine="0"/>
            </w:pPr>
            <w:r>
              <w:rPr>
                <w:rFonts w:ascii="Calibri" w:eastAsia="Calibri" w:hAnsi="Calibri" w:cs="Calibri"/>
                <w:sz w:val="22"/>
              </w:rPr>
              <w:t xml:space="preserve">24 hours </w:t>
            </w:r>
          </w:p>
          <w:p w14:paraId="2A73B74B" w14:textId="77777777" w:rsidR="007E7FA3" w:rsidRDefault="00895A57">
            <w:pPr>
              <w:spacing w:after="0" w:line="259" w:lineRule="auto"/>
              <w:ind w:left="0" w:right="0" w:firstLine="0"/>
            </w:pPr>
            <w:r>
              <w:rPr>
                <w:rFonts w:ascii="Calibri" w:eastAsia="Calibri" w:hAnsi="Calibri" w:cs="Calibri"/>
                <w:sz w:val="22"/>
              </w:rPr>
              <w:t xml:space="preserve"> </w:t>
            </w:r>
          </w:p>
          <w:p w14:paraId="344B8B31" w14:textId="77777777" w:rsidR="007E7FA3" w:rsidRDefault="00895A57">
            <w:pPr>
              <w:spacing w:after="0" w:line="259" w:lineRule="auto"/>
              <w:ind w:left="0" w:right="0" w:firstLine="0"/>
            </w:pPr>
            <w:r>
              <w:rPr>
                <w:rFonts w:ascii="Calibri" w:eastAsia="Calibri" w:hAnsi="Calibri" w:cs="Calibri"/>
                <w:sz w:val="22"/>
              </w:rPr>
              <w:t xml:space="preserve"> </w:t>
            </w:r>
          </w:p>
          <w:p w14:paraId="5127B390" w14:textId="77777777" w:rsidR="007E7FA3" w:rsidRDefault="00895A57">
            <w:pPr>
              <w:spacing w:after="0" w:line="259" w:lineRule="auto"/>
              <w:ind w:left="0" w:right="0" w:firstLine="0"/>
            </w:pPr>
            <w:r>
              <w:rPr>
                <w:rFonts w:ascii="Calibri" w:eastAsia="Calibri" w:hAnsi="Calibri" w:cs="Calibri"/>
                <w:sz w:val="22"/>
              </w:rPr>
              <w:t xml:space="preserve"> </w:t>
            </w:r>
          </w:p>
          <w:p w14:paraId="7B207034" w14:textId="77777777" w:rsidR="007E7FA3" w:rsidRDefault="00895A57">
            <w:pPr>
              <w:spacing w:after="0" w:line="259" w:lineRule="auto"/>
              <w:ind w:left="0" w:right="0" w:firstLine="0"/>
            </w:pPr>
            <w:r>
              <w:rPr>
                <w:rFonts w:ascii="Calibri" w:eastAsia="Calibri" w:hAnsi="Calibri" w:cs="Calibri"/>
                <w:sz w:val="22"/>
              </w:rPr>
              <w:t xml:space="preserve"> </w:t>
            </w:r>
          </w:p>
          <w:p w14:paraId="267D7361" w14:textId="77777777" w:rsidR="007E7FA3" w:rsidRDefault="00895A57">
            <w:pPr>
              <w:spacing w:after="0" w:line="259" w:lineRule="auto"/>
              <w:ind w:left="0" w:right="0" w:firstLine="0"/>
            </w:pPr>
            <w:r>
              <w:rPr>
                <w:rFonts w:ascii="Calibri" w:eastAsia="Calibri" w:hAnsi="Calibri" w:cs="Calibri"/>
                <w:sz w:val="22"/>
              </w:rPr>
              <w:t xml:space="preserve"> </w:t>
            </w:r>
          </w:p>
          <w:p w14:paraId="35C006B6" w14:textId="77777777" w:rsidR="007E7FA3" w:rsidRDefault="00895A57">
            <w:pPr>
              <w:spacing w:after="0" w:line="259" w:lineRule="auto"/>
              <w:ind w:left="0" w:right="0" w:firstLine="0"/>
            </w:pPr>
            <w:r>
              <w:rPr>
                <w:rFonts w:ascii="Calibri" w:eastAsia="Calibri" w:hAnsi="Calibri" w:cs="Calibri"/>
                <w:sz w:val="22"/>
              </w:rPr>
              <w:t xml:space="preserve"> </w:t>
            </w:r>
          </w:p>
          <w:p w14:paraId="22CE4FFB" w14:textId="77777777" w:rsidR="007E7FA3" w:rsidRDefault="00895A57">
            <w:pPr>
              <w:spacing w:after="0" w:line="259" w:lineRule="auto"/>
              <w:ind w:left="0" w:right="0" w:firstLine="0"/>
            </w:pPr>
            <w:r>
              <w:rPr>
                <w:rFonts w:ascii="Calibri" w:eastAsia="Calibri" w:hAnsi="Calibri" w:cs="Calibri"/>
                <w:sz w:val="22"/>
              </w:rPr>
              <w:t xml:space="preserve">4 days </w:t>
            </w:r>
          </w:p>
        </w:tc>
        <w:tc>
          <w:tcPr>
            <w:tcW w:w="5249" w:type="dxa"/>
            <w:tcBorders>
              <w:top w:val="single" w:sz="8" w:space="0" w:color="7BA0CD"/>
              <w:left w:val="nil"/>
              <w:bottom w:val="single" w:sz="8" w:space="0" w:color="7BA0CD"/>
              <w:right w:val="single" w:sz="8" w:space="0" w:color="7BA0CD"/>
            </w:tcBorders>
          </w:tcPr>
          <w:p w14:paraId="5FDF1E2F" w14:textId="77777777" w:rsidR="007E7FA3" w:rsidRDefault="00895A57">
            <w:pPr>
              <w:spacing w:after="0" w:line="239" w:lineRule="auto"/>
              <w:ind w:left="0" w:right="0" w:firstLine="0"/>
            </w:pPr>
            <w:r>
              <w:rPr>
                <w:rFonts w:ascii="Calibri" w:eastAsia="Calibri" w:hAnsi="Calibri" w:cs="Calibri"/>
                <w:sz w:val="22"/>
              </w:rPr>
              <w:t xml:space="preserve">For samples that arrive before 11am Monday to Sunday, every effort will be made to have results released by 17:30 that day. </w:t>
            </w:r>
          </w:p>
          <w:p w14:paraId="0D95CE4A" w14:textId="77777777" w:rsidR="007E7FA3" w:rsidRDefault="00895A57">
            <w:pPr>
              <w:spacing w:after="0" w:line="259" w:lineRule="auto"/>
              <w:ind w:left="0" w:right="0" w:firstLine="0"/>
            </w:pPr>
            <w:r>
              <w:rPr>
                <w:rFonts w:ascii="Calibri" w:eastAsia="Calibri" w:hAnsi="Calibri" w:cs="Calibri"/>
                <w:sz w:val="22"/>
              </w:rPr>
              <w:t xml:space="preserve"> </w:t>
            </w:r>
          </w:p>
          <w:p w14:paraId="47179EDC" w14:textId="77777777" w:rsidR="007E7FA3" w:rsidRDefault="00895A57">
            <w:pPr>
              <w:spacing w:after="0" w:line="259" w:lineRule="auto"/>
              <w:ind w:left="0" w:right="0" w:firstLine="0"/>
            </w:pPr>
            <w:r>
              <w:rPr>
                <w:rFonts w:ascii="Calibri" w:eastAsia="Calibri" w:hAnsi="Calibri" w:cs="Calibri"/>
                <w:sz w:val="22"/>
              </w:rPr>
              <w:t xml:space="preserve"> </w:t>
            </w:r>
          </w:p>
          <w:p w14:paraId="70363DAD" w14:textId="77777777" w:rsidR="007E7FA3" w:rsidRDefault="00895A57">
            <w:pPr>
              <w:spacing w:after="0" w:line="259" w:lineRule="auto"/>
              <w:ind w:left="0" w:right="0" w:firstLine="0"/>
            </w:pPr>
            <w:r>
              <w:rPr>
                <w:rFonts w:ascii="Calibri" w:eastAsia="Calibri" w:hAnsi="Calibri" w:cs="Calibri"/>
                <w:sz w:val="22"/>
              </w:rPr>
              <w:t xml:space="preserve"> </w:t>
            </w:r>
          </w:p>
          <w:p w14:paraId="6BE91B4B" w14:textId="77777777" w:rsidR="007E7FA3" w:rsidRDefault="00895A57">
            <w:pPr>
              <w:spacing w:after="0" w:line="259" w:lineRule="auto"/>
              <w:ind w:left="0" w:right="0" w:firstLine="0"/>
            </w:pPr>
            <w:r>
              <w:rPr>
                <w:rFonts w:ascii="Calibri" w:eastAsia="Calibri" w:hAnsi="Calibri" w:cs="Calibri"/>
                <w:sz w:val="22"/>
              </w:rPr>
              <w:t xml:space="preserve"> </w:t>
            </w:r>
          </w:p>
          <w:p w14:paraId="68C8F96A" w14:textId="77777777" w:rsidR="007E7FA3" w:rsidRDefault="00895A57">
            <w:pPr>
              <w:spacing w:after="0" w:line="259" w:lineRule="auto"/>
              <w:ind w:left="0" w:right="0" w:firstLine="0"/>
            </w:pPr>
            <w:r>
              <w:rPr>
                <w:rFonts w:ascii="Calibri" w:eastAsia="Calibri" w:hAnsi="Calibri" w:cs="Calibri"/>
                <w:sz w:val="22"/>
              </w:rPr>
              <w:t xml:space="preserve">Coronavirus types included in assay are Coronavirus </w:t>
            </w:r>
          </w:p>
          <w:p w14:paraId="01154A61" w14:textId="77777777" w:rsidR="007E7FA3" w:rsidRDefault="00895A57">
            <w:pPr>
              <w:spacing w:after="0" w:line="259" w:lineRule="auto"/>
              <w:ind w:left="0" w:right="0" w:firstLine="0"/>
            </w:pPr>
            <w:r>
              <w:rPr>
                <w:rFonts w:ascii="Calibri" w:eastAsia="Calibri" w:hAnsi="Calibri" w:cs="Calibri"/>
                <w:sz w:val="22"/>
              </w:rPr>
              <w:t xml:space="preserve">229E, Coronavirus HKU1, Coronavirus NL63 and Coronavirus OC43 </w:t>
            </w:r>
          </w:p>
        </w:tc>
      </w:tr>
      <w:tr w:rsidR="007E7FA3" w14:paraId="7A71BB8F" w14:textId="77777777">
        <w:trPr>
          <w:trHeight w:val="2970"/>
        </w:trPr>
        <w:tc>
          <w:tcPr>
            <w:tcW w:w="3048" w:type="dxa"/>
            <w:tcBorders>
              <w:top w:val="single" w:sz="8" w:space="0" w:color="7BA0CD"/>
              <w:left w:val="single" w:sz="8" w:space="0" w:color="7BA0CD"/>
              <w:bottom w:val="single" w:sz="8" w:space="0" w:color="7BA0CD"/>
              <w:right w:val="nil"/>
            </w:tcBorders>
            <w:shd w:val="clear" w:color="auto" w:fill="D3DFEE"/>
          </w:tcPr>
          <w:p w14:paraId="432C283C" w14:textId="77777777" w:rsidR="007E7FA3" w:rsidRDefault="00895A57">
            <w:pPr>
              <w:spacing w:after="0" w:line="259" w:lineRule="auto"/>
              <w:ind w:left="106" w:right="0" w:firstLine="0"/>
            </w:pPr>
            <w:r>
              <w:rPr>
                <w:rFonts w:ascii="Calibri" w:eastAsia="Calibri" w:hAnsi="Calibri" w:cs="Calibri"/>
                <w:b/>
                <w:sz w:val="22"/>
              </w:rPr>
              <w:t xml:space="preserve">Rubella </w:t>
            </w:r>
          </w:p>
        </w:tc>
        <w:tc>
          <w:tcPr>
            <w:tcW w:w="2410" w:type="dxa"/>
            <w:tcBorders>
              <w:top w:val="single" w:sz="8" w:space="0" w:color="7BA0CD"/>
              <w:left w:val="nil"/>
              <w:bottom w:val="single" w:sz="8" w:space="0" w:color="7BA0CD"/>
              <w:right w:val="nil"/>
            </w:tcBorders>
            <w:shd w:val="clear" w:color="auto" w:fill="D3DFEE"/>
          </w:tcPr>
          <w:p w14:paraId="10106991" w14:textId="77777777" w:rsidR="007E7FA3" w:rsidRDefault="00895A57">
            <w:pPr>
              <w:spacing w:after="0" w:line="259" w:lineRule="auto"/>
              <w:ind w:left="0" w:right="0" w:firstLine="0"/>
            </w:pPr>
            <w:r>
              <w:rPr>
                <w:rFonts w:ascii="Calibri" w:eastAsia="Calibri" w:hAnsi="Calibri" w:cs="Calibri"/>
                <w:sz w:val="22"/>
              </w:rPr>
              <w:t xml:space="preserve">Referred - PCR  </w:t>
            </w:r>
          </w:p>
          <w:p w14:paraId="60AEA0B6" w14:textId="77777777" w:rsidR="007E7FA3" w:rsidRDefault="00895A57">
            <w:pPr>
              <w:spacing w:after="0" w:line="259" w:lineRule="auto"/>
              <w:ind w:left="0" w:right="0" w:firstLine="0"/>
            </w:pPr>
            <w:r>
              <w:rPr>
                <w:rFonts w:ascii="Calibri" w:eastAsia="Calibri" w:hAnsi="Calibri" w:cs="Calibri"/>
                <w:sz w:val="22"/>
              </w:rPr>
              <w:t xml:space="preserve"> </w:t>
            </w:r>
          </w:p>
          <w:p w14:paraId="2658596F" w14:textId="77777777" w:rsidR="007E7FA3" w:rsidRDefault="00895A57">
            <w:pPr>
              <w:spacing w:after="0" w:line="259" w:lineRule="auto"/>
              <w:ind w:left="0" w:right="0" w:firstLine="0"/>
            </w:pPr>
            <w:r>
              <w:rPr>
                <w:rFonts w:ascii="Calibri" w:eastAsia="Calibri" w:hAnsi="Calibri" w:cs="Calibri"/>
                <w:sz w:val="22"/>
              </w:rPr>
              <w:t xml:space="preserve"> </w:t>
            </w:r>
          </w:p>
          <w:p w14:paraId="266BBFB5" w14:textId="77777777" w:rsidR="007E7FA3" w:rsidRDefault="00895A57">
            <w:pPr>
              <w:spacing w:after="0" w:line="259" w:lineRule="auto"/>
              <w:ind w:left="0" w:right="0" w:firstLine="0"/>
            </w:pPr>
            <w:r>
              <w:rPr>
                <w:rFonts w:ascii="Calibri" w:eastAsia="Calibri" w:hAnsi="Calibri" w:cs="Calibri"/>
                <w:sz w:val="22"/>
              </w:rPr>
              <w:t xml:space="preserve"> </w:t>
            </w:r>
          </w:p>
          <w:p w14:paraId="0EA64811" w14:textId="77777777" w:rsidR="007E7FA3" w:rsidRDefault="00895A57">
            <w:pPr>
              <w:spacing w:after="0" w:line="259" w:lineRule="auto"/>
              <w:ind w:left="0" w:right="0" w:firstLine="0"/>
            </w:pPr>
            <w:r>
              <w:rPr>
                <w:rFonts w:ascii="Calibri" w:eastAsia="Calibri" w:hAnsi="Calibri" w:cs="Calibri"/>
                <w:sz w:val="22"/>
              </w:rPr>
              <w:t xml:space="preserve"> </w:t>
            </w:r>
          </w:p>
          <w:p w14:paraId="1C276854" w14:textId="77777777" w:rsidR="007E7FA3" w:rsidRDefault="00895A57">
            <w:pPr>
              <w:spacing w:after="0" w:line="259" w:lineRule="auto"/>
              <w:ind w:left="0" w:right="0" w:firstLine="0"/>
            </w:pPr>
            <w:r>
              <w:rPr>
                <w:rFonts w:ascii="Calibri" w:eastAsia="Calibri" w:hAnsi="Calibri" w:cs="Calibri"/>
                <w:sz w:val="22"/>
              </w:rPr>
              <w:t xml:space="preserve"> </w:t>
            </w:r>
          </w:p>
          <w:p w14:paraId="2EDA222D" w14:textId="77777777" w:rsidR="007E7FA3" w:rsidRDefault="00895A57">
            <w:pPr>
              <w:spacing w:after="0" w:line="259" w:lineRule="auto"/>
              <w:ind w:left="0" w:right="0" w:firstLine="0"/>
            </w:pPr>
            <w:r>
              <w:rPr>
                <w:rFonts w:ascii="Calibri" w:eastAsia="Calibri" w:hAnsi="Calibri" w:cs="Calibri"/>
                <w:sz w:val="22"/>
              </w:rPr>
              <w:t xml:space="preserve"> </w:t>
            </w:r>
          </w:p>
          <w:p w14:paraId="015DF304" w14:textId="77777777" w:rsidR="007E7FA3" w:rsidRDefault="00895A57">
            <w:pPr>
              <w:spacing w:after="0" w:line="259" w:lineRule="auto"/>
              <w:ind w:left="0" w:right="0" w:firstLine="0"/>
            </w:pPr>
            <w:r>
              <w:rPr>
                <w:rFonts w:ascii="Calibri" w:eastAsia="Calibri" w:hAnsi="Calibri" w:cs="Calibri"/>
                <w:sz w:val="22"/>
              </w:rPr>
              <w:t xml:space="preserve">Serology – IgG </w:t>
            </w:r>
          </w:p>
          <w:p w14:paraId="0C408BB1" w14:textId="77777777" w:rsidR="007E7FA3" w:rsidRDefault="00895A57">
            <w:pPr>
              <w:spacing w:after="0" w:line="259" w:lineRule="auto"/>
              <w:ind w:left="0" w:right="0" w:firstLine="0"/>
            </w:pPr>
            <w:r>
              <w:rPr>
                <w:rFonts w:ascii="Calibri" w:eastAsia="Calibri" w:hAnsi="Calibri" w:cs="Calibri"/>
                <w:sz w:val="22"/>
              </w:rPr>
              <w:t xml:space="preserve"> </w:t>
            </w:r>
          </w:p>
          <w:p w14:paraId="233BB15D" w14:textId="77777777" w:rsidR="007E7FA3" w:rsidRDefault="00895A57">
            <w:pPr>
              <w:spacing w:after="0" w:line="259" w:lineRule="auto"/>
              <w:ind w:left="0" w:right="0" w:firstLine="0"/>
            </w:pPr>
            <w:r>
              <w:rPr>
                <w:rFonts w:ascii="Calibri" w:eastAsia="Calibri" w:hAnsi="Calibri" w:cs="Calibri"/>
                <w:sz w:val="22"/>
              </w:rPr>
              <w:t xml:space="preserve">Referred – IgM Serology </w:t>
            </w:r>
          </w:p>
        </w:tc>
        <w:tc>
          <w:tcPr>
            <w:tcW w:w="3113" w:type="dxa"/>
            <w:tcBorders>
              <w:top w:val="single" w:sz="8" w:space="0" w:color="7BA0CD"/>
              <w:left w:val="nil"/>
              <w:bottom w:val="single" w:sz="8" w:space="0" w:color="7BA0CD"/>
              <w:right w:val="nil"/>
            </w:tcBorders>
            <w:shd w:val="clear" w:color="auto" w:fill="D3DFEE"/>
          </w:tcPr>
          <w:p w14:paraId="440FF445" w14:textId="77777777" w:rsidR="007E7FA3" w:rsidRDefault="00895A57">
            <w:pPr>
              <w:spacing w:after="0" w:line="259" w:lineRule="auto"/>
              <w:ind w:left="0" w:right="0" w:firstLine="0"/>
            </w:pPr>
            <w:proofErr w:type="spellStart"/>
            <w:r>
              <w:rPr>
                <w:rFonts w:ascii="Calibri" w:eastAsia="Calibri" w:hAnsi="Calibri" w:cs="Calibri"/>
                <w:sz w:val="22"/>
              </w:rPr>
              <w:t>Oracol</w:t>
            </w:r>
            <w:proofErr w:type="spellEnd"/>
            <w:r>
              <w:rPr>
                <w:rFonts w:ascii="Calibri" w:eastAsia="Calibri" w:hAnsi="Calibri" w:cs="Calibri"/>
                <w:sz w:val="22"/>
              </w:rPr>
              <w:t xml:space="preserve"> Oral Fluid </w:t>
            </w:r>
          </w:p>
          <w:p w14:paraId="331AD518" w14:textId="77777777" w:rsidR="007E7FA3" w:rsidRDefault="00895A57">
            <w:pPr>
              <w:spacing w:after="0" w:line="259" w:lineRule="auto"/>
              <w:ind w:left="0" w:right="0" w:firstLine="0"/>
            </w:pPr>
            <w:r>
              <w:rPr>
                <w:rFonts w:ascii="Calibri" w:eastAsia="Calibri" w:hAnsi="Calibri" w:cs="Calibri"/>
                <w:sz w:val="22"/>
              </w:rPr>
              <w:t xml:space="preserve">NPA </w:t>
            </w:r>
          </w:p>
          <w:p w14:paraId="276DC998" w14:textId="77777777" w:rsidR="007E7FA3" w:rsidRDefault="00895A57">
            <w:pPr>
              <w:spacing w:after="0" w:line="259" w:lineRule="auto"/>
              <w:ind w:left="0" w:right="0" w:firstLine="0"/>
            </w:pPr>
            <w:r>
              <w:rPr>
                <w:rFonts w:ascii="Calibri" w:eastAsia="Calibri" w:hAnsi="Calibri" w:cs="Calibri"/>
                <w:sz w:val="22"/>
              </w:rPr>
              <w:t xml:space="preserve">Urine </w:t>
            </w:r>
          </w:p>
          <w:p w14:paraId="39DB97D2" w14:textId="77777777" w:rsidR="007E7FA3" w:rsidRDefault="00895A57">
            <w:pPr>
              <w:spacing w:after="0" w:line="259" w:lineRule="auto"/>
              <w:ind w:left="0" w:right="0" w:firstLine="0"/>
            </w:pPr>
            <w:r>
              <w:rPr>
                <w:rFonts w:ascii="Calibri" w:eastAsia="Calibri" w:hAnsi="Calibri" w:cs="Calibri"/>
                <w:sz w:val="22"/>
              </w:rPr>
              <w:t xml:space="preserve">Throat swab </w:t>
            </w:r>
          </w:p>
          <w:p w14:paraId="385C37B2" w14:textId="77777777" w:rsidR="007E7FA3" w:rsidRDefault="00895A57">
            <w:pPr>
              <w:spacing w:after="0" w:line="259" w:lineRule="auto"/>
              <w:ind w:left="0" w:right="0" w:firstLine="0"/>
            </w:pPr>
            <w:r>
              <w:rPr>
                <w:rFonts w:ascii="Calibri" w:eastAsia="Calibri" w:hAnsi="Calibri" w:cs="Calibri"/>
                <w:sz w:val="22"/>
              </w:rPr>
              <w:t xml:space="preserve">CSF </w:t>
            </w:r>
          </w:p>
          <w:p w14:paraId="44D16A6D" w14:textId="77777777" w:rsidR="007E7FA3" w:rsidRDefault="00895A57">
            <w:pPr>
              <w:spacing w:after="0" w:line="259" w:lineRule="auto"/>
              <w:ind w:left="0" w:right="0" w:firstLine="0"/>
            </w:pPr>
            <w:r>
              <w:rPr>
                <w:rFonts w:ascii="Calibri" w:eastAsia="Calibri" w:hAnsi="Calibri" w:cs="Calibri"/>
                <w:sz w:val="22"/>
              </w:rPr>
              <w:t xml:space="preserve">Amniotic Fluid </w:t>
            </w:r>
          </w:p>
          <w:p w14:paraId="30ECAB5E" w14:textId="77777777" w:rsidR="007E7FA3" w:rsidRDefault="00895A57">
            <w:pPr>
              <w:spacing w:after="0" w:line="259" w:lineRule="auto"/>
              <w:ind w:left="0" w:right="0" w:firstLine="0"/>
            </w:pPr>
            <w:r>
              <w:rPr>
                <w:rFonts w:ascii="Calibri" w:eastAsia="Calibri" w:hAnsi="Calibri" w:cs="Calibri"/>
                <w:sz w:val="22"/>
              </w:rPr>
              <w:t xml:space="preserve"> </w:t>
            </w:r>
          </w:p>
          <w:p w14:paraId="027711D7"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2CF40CAB" w14:textId="77777777" w:rsidR="007E7FA3" w:rsidRDefault="00895A57">
            <w:pPr>
              <w:spacing w:after="0" w:line="259" w:lineRule="auto"/>
              <w:ind w:left="0" w:right="0" w:firstLine="0"/>
            </w:pPr>
            <w:r>
              <w:rPr>
                <w:rFonts w:ascii="Calibri" w:eastAsia="Calibri" w:hAnsi="Calibri" w:cs="Calibri"/>
                <w:sz w:val="22"/>
              </w:rPr>
              <w:t xml:space="preserve"> </w:t>
            </w:r>
          </w:p>
          <w:p w14:paraId="2996D25E"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1A112D41" w14:textId="77777777" w:rsidR="007E7FA3" w:rsidRDefault="00895A57">
            <w:pPr>
              <w:spacing w:after="0" w:line="259" w:lineRule="auto"/>
              <w:ind w:left="0" w:right="0" w:firstLine="0"/>
            </w:pPr>
            <w:r>
              <w:rPr>
                <w:rFonts w:ascii="Calibri" w:eastAsia="Calibri" w:hAnsi="Calibri" w:cs="Calibri"/>
                <w:sz w:val="22"/>
              </w:rPr>
              <w:t xml:space="preserve">Plasma  </w:t>
            </w:r>
          </w:p>
        </w:tc>
        <w:tc>
          <w:tcPr>
            <w:tcW w:w="1594" w:type="dxa"/>
            <w:tcBorders>
              <w:top w:val="single" w:sz="8" w:space="0" w:color="7BA0CD"/>
              <w:left w:val="nil"/>
              <w:bottom w:val="single" w:sz="8" w:space="0" w:color="7BA0CD"/>
              <w:right w:val="nil"/>
            </w:tcBorders>
            <w:shd w:val="clear" w:color="auto" w:fill="D3DFEE"/>
          </w:tcPr>
          <w:p w14:paraId="2001C692" w14:textId="77777777" w:rsidR="007E7FA3" w:rsidRDefault="00895A57">
            <w:pPr>
              <w:spacing w:after="0" w:line="259" w:lineRule="auto"/>
              <w:ind w:left="0" w:right="0" w:firstLine="0"/>
            </w:pPr>
            <w:r>
              <w:rPr>
                <w:rFonts w:ascii="Calibri" w:eastAsia="Calibri" w:hAnsi="Calibri" w:cs="Calibri"/>
                <w:sz w:val="22"/>
              </w:rPr>
              <w:t xml:space="preserve">14 Days </w:t>
            </w:r>
          </w:p>
          <w:p w14:paraId="7F2B8C1A" w14:textId="77777777" w:rsidR="007E7FA3" w:rsidRDefault="00895A57">
            <w:pPr>
              <w:spacing w:after="0" w:line="259" w:lineRule="auto"/>
              <w:ind w:left="0" w:right="0" w:firstLine="0"/>
            </w:pPr>
            <w:r>
              <w:rPr>
                <w:rFonts w:ascii="Calibri" w:eastAsia="Calibri" w:hAnsi="Calibri" w:cs="Calibri"/>
                <w:sz w:val="22"/>
              </w:rPr>
              <w:t xml:space="preserve"> </w:t>
            </w:r>
          </w:p>
          <w:p w14:paraId="44AAC312" w14:textId="77777777" w:rsidR="007E7FA3" w:rsidRDefault="00895A57">
            <w:pPr>
              <w:spacing w:after="0" w:line="259" w:lineRule="auto"/>
              <w:ind w:left="0" w:right="0" w:firstLine="0"/>
            </w:pPr>
            <w:r>
              <w:rPr>
                <w:rFonts w:ascii="Calibri" w:eastAsia="Calibri" w:hAnsi="Calibri" w:cs="Calibri"/>
                <w:sz w:val="22"/>
              </w:rPr>
              <w:t xml:space="preserve"> </w:t>
            </w:r>
          </w:p>
          <w:p w14:paraId="660A6CAB" w14:textId="77777777" w:rsidR="007E7FA3" w:rsidRDefault="00895A57">
            <w:pPr>
              <w:spacing w:after="0" w:line="259" w:lineRule="auto"/>
              <w:ind w:left="0" w:right="0" w:firstLine="0"/>
            </w:pPr>
            <w:r>
              <w:rPr>
                <w:rFonts w:ascii="Calibri" w:eastAsia="Calibri" w:hAnsi="Calibri" w:cs="Calibri"/>
                <w:sz w:val="22"/>
              </w:rPr>
              <w:t xml:space="preserve"> </w:t>
            </w:r>
          </w:p>
          <w:p w14:paraId="38F7C1E0" w14:textId="77777777" w:rsidR="007E7FA3" w:rsidRDefault="00895A57">
            <w:pPr>
              <w:spacing w:after="0" w:line="259" w:lineRule="auto"/>
              <w:ind w:left="0" w:right="0" w:firstLine="0"/>
            </w:pPr>
            <w:r>
              <w:rPr>
                <w:rFonts w:ascii="Calibri" w:eastAsia="Calibri" w:hAnsi="Calibri" w:cs="Calibri"/>
                <w:sz w:val="22"/>
              </w:rPr>
              <w:t xml:space="preserve"> </w:t>
            </w:r>
          </w:p>
          <w:p w14:paraId="13D57B7B" w14:textId="77777777" w:rsidR="007E7FA3" w:rsidRDefault="00895A57">
            <w:pPr>
              <w:spacing w:after="0" w:line="259" w:lineRule="auto"/>
              <w:ind w:left="0" w:right="0" w:firstLine="0"/>
            </w:pPr>
            <w:r>
              <w:rPr>
                <w:rFonts w:ascii="Calibri" w:eastAsia="Calibri" w:hAnsi="Calibri" w:cs="Calibri"/>
                <w:sz w:val="22"/>
              </w:rPr>
              <w:t xml:space="preserve"> </w:t>
            </w:r>
          </w:p>
          <w:p w14:paraId="7FEECDA2" w14:textId="77777777" w:rsidR="007E7FA3" w:rsidRDefault="00895A57">
            <w:pPr>
              <w:spacing w:after="0" w:line="259" w:lineRule="auto"/>
              <w:ind w:left="0" w:right="0" w:firstLine="0"/>
            </w:pPr>
            <w:r>
              <w:rPr>
                <w:rFonts w:ascii="Calibri" w:eastAsia="Calibri" w:hAnsi="Calibri" w:cs="Calibri"/>
                <w:sz w:val="22"/>
              </w:rPr>
              <w:t xml:space="preserve"> </w:t>
            </w:r>
          </w:p>
          <w:p w14:paraId="0753C9A6" w14:textId="77777777" w:rsidR="007E7FA3" w:rsidRDefault="00895A57">
            <w:pPr>
              <w:spacing w:after="0" w:line="259" w:lineRule="auto"/>
              <w:ind w:left="0" w:right="0" w:firstLine="0"/>
            </w:pPr>
            <w:r>
              <w:rPr>
                <w:rFonts w:ascii="Calibri" w:eastAsia="Calibri" w:hAnsi="Calibri" w:cs="Calibri"/>
                <w:sz w:val="22"/>
              </w:rPr>
              <w:t xml:space="preserve">48 Hours </w:t>
            </w:r>
          </w:p>
          <w:p w14:paraId="346B9A48" w14:textId="77777777" w:rsidR="007E7FA3" w:rsidRDefault="00895A57">
            <w:pPr>
              <w:spacing w:after="0" w:line="259" w:lineRule="auto"/>
              <w:ind w:left="0" w:right="0" w:firstLine="0"/>
            </w:pPr>
            <w:r>
              <w:rPr>
                <w:rFonts w:ascii="Calibri" w:eastAsia="Calibri" w:hAnsi="Calibri" w:cs="Calibri"/>
                <w:sz w:val="22"/>
              </w:rPr>
              <w:t xml:space="preserve"> </w:t>
            </w:r>
          </w:p>
          <w:p w14:paraId="1F0A7FBE"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5249" w:type="dxa"/>
            <w:tcBorders>
              <w:top w:val="single" w:sz="8" w:space="0" w:color="7BA0CD"/>
              <w:left w:val="nil"/>
              <w:bottom w:val="single" w:sz="8" w:space="0" w:color="7BA0CD"/>
              <w:right w:val="single" w:sz="8" w:space="0" w:color="7BA0CD"/>
            </w:tcBorders>
            <w:shd w:val="clear" w:color="auto" w:fill="D3DFEE"/>
          </w:tcPr>
          <w:p w14:paraId="70D36FB7" w14:textId="77777777" w:rsidR="007E7FA3" w:rsidRDefault="00895A57">
            <w:pPr>
              <w:spacing w:after="0" w:line="259" w:lineRule="auto"/>
              <w:ind w:left="0" w:right="0" w:firstLine="0"/>
            </w:pPr>
            <w:r>
              <w:rPr>
                <w:rFonts w:ascii="Calibri" w:eastAsia="Calibri" w:hAnsi="Calibri" w:cs="Calibri"/>
                <w:sz w:val="22"/>
              </w:rPr>
              <w:t xml:space="preserve"> </w:t>
            </w:r>
          </w:p>
        </w:tc>
      </w:tr>
    </w:tbl>
    <w:p w14:paraId="7835555B" w14:textId="77777777" w:rsidR="007E7FA3" w:rsidRDefault="007E7FA3">
      <w:pPr>
        <w:spacing w:after="0" w:line="259" w:lineRule="auto"/>
        <w:ind w:left="-720" w:right="77" w:firstLine="0"/>
      </w:pPr>
    </w:p>
    <w:tbl>
      <w:tblPr>
        <w:tblStyle w:val="TableGrid"/>
        <w:tblW w:w="15415" w:type="dxa"/>
        <w:tblInd w:w="-106" w:type="dxa"/>
        <w:tblCellMar>
          <w:top w:w="50" w:type="dxa"/>
          <w:right w:w="115" w:type="dxa"/>
        </w:tblCellMar>
        <w:tblLook w:val="04A0" w:firstRow="1" w:lastRow="0" w:firstColumn="1" w:lastColumn="0" w:noHBand="0" w:noVBand="1"/>
      </w:tblPr>
      <w:tblGrid>
        <w:gridCol w:w="3049"/>
        <w:gridCol w:w="2410"/>
        <w:gridCol w:w="3113"/>
        <w:gridCol w:w="1594"/>
        <w:gridCol w:w="5249"/>
      </w:tblGrid>
      <w:tr w:rsidR="007E7FA3" w14:paraId="0C94DB45" w14:textId="77777777">
        <w:trPr>
          <w:trHeight w:val="1090"/>
        </w:trPr>
        <w:tc>
          <w:tcPr>
            <w:tcW w:w="3048" w:type="dxa"/>
            <w:tcBorders>
              <w:top w:val="single" w:sz="8" w:space="0" w:color="7BA0CD"/>
              <w:left w:val="single" w:sz="8" w:space="0" w:color="7BA0CD"/>
              <w:bottom w:val="single" w:sz="8" w:space="0" w:color="7BA0CD"/>
              <w:right w:val="nil"/>
            </w:tcBorders>
            <w:shd w:val="clear" w:color="auto" w:fill="D3DFEE"/>
          </w:tcPr>
          <w:p w14:paraId="3118805E" w14:textId="77777777" w:rsidR="007E7FA3" w:rsidRDefault="007E7FA3">
            <w:pPr>
              <w:spacing w:after="160" w:line="259" w:lineRule="auto"/>
              <w:ind w:left="0" w:right="0" w:firstLine="0"/>
            </w:pPr>
          </w:p>
        </w:tc>
        <w:tc>
          <w:tcPr>
            <w:tcW w:w="2410" w:type="dxa"/>
            <w:tcBorders>
              <w:top w:val="single" w:sz="8" w:space="0" w:color="7BA0CD"/>
              <w:left w:val="nil"/>
              <w:bottom w:val="single" w:sz="8" w:space="0" w:color="7BA0CD"/>
              <w:right w:val="nil"/>
            </w:tcBorders>
            <w:shd w:val="clear" w:color="auto" w:fill="D3DFEE"/>
          </w:tcPr>
          <w:p w14:paraId="140156D1" w14:textId="77777777" w:rsidR="007E7FA3" w:rsidRDefault="007E7FA3">
            <w:pPr>
              <w:spacing w:after="160" w:line="259" w:lineRule="auto"/>
              <w:ind w:left="0" w:right="0" w:firstLine="0"/>
            </w:pPr>
          </w:p>
        </w:tc>
        <w:tc>
          <w:tcPr>
            <w:tcW w:w="3113" w:type="dxa"/>
            <w:tcBorders>
              <w:top w:val="single" w:sz="8" w:space="0" w:color="7BA0CD"/>
              <w:left w:val="nil"/>
              <w:bottom w:val="single" w:sz="8" w:space="0" w:color="7BA0CD"/>
              <w:right w:val="nil"/>
            </w:tcBorders>
            <w:shd w:val="clear" w:color="auto" w:fill="D3DFEE"/>
          </w:tcPr>
          <w:p w14:paraId="126C3A0A" w14:textId="77777777" w:rsidR="007E7FA3" w:rsidRDefault="00895A57">
            <w:pPr>
              <w:spacing w:after="0" w:line="259" w:lineRule="auto"/>
              <w:ind w:left="0" w:right="0" w:firstLine="0"/>
            </w:pPr>
            <w:proofErr w:type="spellStart"/>
            <w:r>
              <w:rPr>
                <w:rFonts w:ascii="Calibri" w:eastAsia="Calibri" w:hAnsi="Calibri" w:cs="Calibri"/>
                <w:sz w:val="22"/>
              </w:rPr>
              <w:t>Oracol</w:t>
            </w:r>
            <w:proofErr w:type="spellEnd"/>
            <w:r>
              <w:rPr>
                <w:rFonts w:ascii="Calibri" w:eastAsia="Calibri" w:hAnsi="Calibri" w:cs="Calibri"/>
                <w:sz w:val="22"/>
              </w:rPr>
              <w:t xml:space="preserve"> Oral Fluid </w:t>
            </w:r>
          </w:p>
        </w:tc>
        <w:tc>
          <w:tcPr>
            <w:tcW w:w="1594" w:type="dxa"/>
            <w:tcBorders>
              <w:top w:val="single" w:sz="8" w:space="0" w:color="7BA0CD"/>
              <w:left w:val="nil"/>
              <w:bottom w:val="single" w:sz="8" w:space="0" w:color="7BA0CD"/>
              <w:right w:val="nil"/>
            </w:tcBorders>
            <w:shd w:val="clear" w:color="auto" w:fill="D3DFEE"/>
          </w:tcPr>
          <w:p w14:paraId="5CFB4841" w14:textId="77777777" w:rsidR="007E7FA3" w:rsidRDefault="007E7FA3">
            <w:pPr>
              <w:spacing w:after="160" w:line="259" w:lineRule="auto"/>
              <w:ind w:left="0" w:right="0" w:firstLine="0"/>
            </w:pPr>
          </w:p>
        </w:tc>
        <w:tc>
          <w:tcPr>
            <w:tcW w:w="5249" w:type="dxa"/>
            <w:tcBorders>
              <w:top w:val="single" w:sz="8" w:space="0" w:color="7BA0CD"/>
              <w:left w:val="nil"/>
              <w:bottom w:val="single" w:sz="8" w:space="0" w:color="7BA0CD"/>
              <w:right w:val="single" w:sz="8" w:space="0" w:color="7BA0CD"/>
            </w:tcBorders>
            <w:shd w:val="clear" w:color="auto" w:fill="D3DFEE"/>
          </w:tcPr>
          <w:p w14:paraId="2F0FCF6A" w14:textId="77777777" w:rsidR="007E7FA3" w:rsidRDefault="007E7FA3">
            <w:pPr>
              <w:spacing w:after="160" w:line="259" w:lineRule="auto"/>
              <w:ind w:left="0" w:right="0" w:firstLine="0"/>
            </w:pPr>
          </w:p>
        </w:tc>
      </w:tr>
      <w:tr w:rsidR="007E7FA3" w14:paraId="5A0DD317" w14:textId="77777777">
        <w:trPr>
          <w:trHeight w:val="1901"/>
        </w:trPr>
        <w:tc>
          <w:tcPr>
            <w:tcW w:w="3048" w:type="dxa"/>
            <w:tcBorders>
              <w:top w:val="single" w:sz="8" w:space="0" w:color="7BA0CD"/>
              <w:left w:val="single" w:sz="8" w:space="0" w:color="7BA0CD"/>
              <w:bottom w:val="single" w:sz="8" w:space="0" w:color="7BA0CD"/>
              <w:right w:val="nil"/>
            </w:tcBorders>
          </w:tcPr>
          <w:p w14:paraId="45AC9DAA" w14:textId="77777777" w:rsidR="007E7FA3" w:rsidRDefault="00895A57">
            <w:pPr>
              <w:spacing w:after="0" w:line="259" w:lineRule="auto"/>
              <w:ind w:left="106" w:right="0" w:firstLine="0"/>
            </w:pPr>
            <w:r>
              <w:rPr>
                <w:rFonts w:ascii="Calibri" w:eastAsia="Calibri" w:hAnsi="Calibri" w:cs="Calibri"/>
                <w:b/>
                <w:sz w:val="22"/>
              </w:rPr>
              <w:lastRenderedPageBreak/>
              <w:t xml:space="preserve">SARS-CoV-2 </w:t>
            </w:r>
          </w:p>
        </w:tc>
        <w:tc>
          <w:tcPr>
            <w:tcW w:w="2410" w:type="dxa"/>
            <w:tcBorders>
              <w:top w:val="single" w:sz="8" w:space="0" w:color="7BA0CD"/>
              <w:left w:val="nil"/>
              <w:bottom w:val="single" w:sz="8" w:space="0" w:color="7BA0CD"/>
              <w:right w:val="nil"/>
            </w:tcBorders>
          </w:tcPr>
          <w:p w14:paraId="0A29540F" w14:textId="77777777" w:rsidR="007E7FA3" w:rsidRDefault="00895A57">
            <w:pPr>
              <w:spacing w:after="0" w:line="259" w:lineRule="auto"/>
              <w:ind w:left="0" w:right="0" w:firstLine="0"/>
            </w:pPr>
            <w:r>
              <w:rPr>
                <w:rFonts w:ascii="Calibri" w:eastAsia="Calibri" w:hAnsi="Calibri" w:cs="Calibri"/>
                <w:sz w:val="22"/>
              </w:rPr>
              <w:t xml:space="preserve">Real Time PCR </w:t>
            </w:r>
          </w:p>
        </w:tc>
        <w:tc>
          <w:tcPr>
            <w:tcW w:w="3113" w:type="dxa"/>
            <w:tcBorders>
              <w:top w:val="single" w:sz="8" w:space="0" w:color="7BA0CD"/>
              <w:left w:val="nil"/>
              <w:bottom w:val="single" w:sz="8" w:space="0" w:color="7BA0CD"/>
              <w:right w:val="nil"/>
            </w:tcBorders>
          </w:tcPr>
          <w:p w14:paraId="6E8A79FF" w14:textId="77777777" w:rsidR="007E7FA3" w:rsidRDefault="00895A57">
            <w:pPr>
              <w:spacing w:after="0" w:line="259" w:lineRule="auto"/>
              <w:ind w:left="0" w:right="0" w:firstLine="0"/>
            </w:pPr>
            <w:r>
              <w:rPr>
                <w:rFonts w:ascii="Calibri" w:eastAsia="Calibri" w:hAnsi="Calibri" w:cs="Calibri"/>
                <w:sz w:val="22"/>
              </w:rPr>
              <w:t xml:space="preserve">Nasopharyngeal Aspirate (NPA) </w:t>
            </w:r>
          </w:p>
          <w:p w14:paraId="51770E77" w14:textId="77777777" w:rsidR="007E7FA3" w:rsidRDefault="00895A57">
            <w:pPr>
              <w:spacing w:after="0" w:line="259" w:lineRule="auto"/>
              <w:ind w:left="0" w:right="0" w:firstLine="0"/>
            </w:pPr>
            <w:r>
              <w:rPr>
                <w:rFonts w:ascii="Calibri" w:eastAsia="Calibri" w:hAnsi="Calibri" w:cs="Calibri"/>
                <w:sz w:val="22"/>
              </w:rPr>
              <w:t xml:space="preserve">Bronchoalveolar lavage (BAL) </w:t>
            </w:r>
          </w:p>
          <w:p w14:paraId="5F72DB8C" w14:textId="77777777" w:rsidR="007E7FA3" w:rsidRDefault="00895A57">
            <w:pPr>
              <w:spacing w:after="0" w:line="259" w:lineRule="auto"/>
              <w:ind w:left="0" w:right="0" w:firstLine="0"/>
            </w:pPr>
            <w:r>
              <w:rPr>
                <w:rFonts w:ascii="Calibri" w:eastAsia="Calibri" w:hAnsi="Calibri" w:cs="Calibri"/>
                <w:sz w:val="22"/>
              </w:rPr>
              <w:t xml:space="preserve">Nose and throat swab (NT </w:t>
            </w:r>
          </w:p>
        </w:tc>
        <w:tc>
          <w:tcPr>
            <w:tcW w:w="1594" w:type="dxa"/>
            <w:tcBorders>
              <w:top w:val="single" w:sz="8" w:space="0" w:color="7BA0CD"/>
              <w:left w:val="nil"/>
              <w:bottom w:val="single" w:sz="8" w:space="0" w:color="7BA0CD"/>
              <w:right w:val="nil"/>
            </w:tcBorders>
          </w:tcPr>
          <w:p w14:paraId="545D6E6A" w14:textId="77777777" w:rsidR="007E7FA3" w:rsidRDefault="00895A57">
            <w:pPr>
              <w:spacing w:after="0" w:line="259" w:lineRule="auto"/>
              <w:ind w:left="0" w:right="0" w:firstLine="0"/>
            </w:pPr>
            <w:r>
              <w:rPr>
                <w:rFonts w:ascii="Calibri" w:eastAsia="Calibri" w:hAnsi="Calibri" w:cs="Calibri"/>
                <w:sz w:val="22"/>
              </w:rPr>
              <w:t xml:space="preserve">24 hours </w:t>
            </w:r>
          </w:p>
        </w:tc>
        <w:tc>
          <w:tcPr>
            <w:tcW w:w="5249" w:type="dxa"/>
            <w:tcBorders>
              <w:top w:val="single" w:sz="8" w:space="0" w:color="7BA0CD"/>
              <w:left w:val="nil"/>
              <w:bottom w:val="single" w:sz="8" w:space="0" w:color="7BA0CD"/>
              <w:right w:val="single" w:sz="8" w:space="0" w:color="7BA0CD"/>
            </w:tcBorders>
          </w:tcPr>
          <w:p w14:paraId="1F61A935" w14:textId="77777777" w:rsidR="007E7FA3" w:rsidRDefault="00895A57">
            <w:pPr>
              <w:spacing w:after="0" w:line="239" w:lineRule="auto"/>
              <w:ind w:left="0" w:right="0" w:firstLine="0"/>
            </w:pPr>
            <w:r>
              <w:rPr>
                <w:rFonts w:ascii="Calibri" w:eastAsia="Calibri" w:hAnsi="Calibri" w:cs="Calibri"/>
                <w:sz w:val="22"/>
              </w:rPr>
              <w:t xml:space="preserve">For samples that arrive before 9.30am and 13:30pm Monday to Friday, every effort will be made to have results released by 19:00 hours that day. Saturday and Sunday, samples that arrived before 12:30pm, every effort will be made to have results released by 17:00 hours.  </w:t>
            </w:r>
          </w:p>
          <w:p w14:paraId="00A521C9"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4B0CC31D" w14:textId="77777777">
        <w:trPr>
          <w:trHeight w:val="1098"/>
        </w:trPr>
        <w:tc>
          <w:tcPr>
            <w:tcW w:w="3048" w:type="dxa"/>
            <w:tcBorders>
              <w:top w:val="single" w:sz="8" w:space="0" w:color="7BA0CD"/>
              <w:left w:val="single" w:sz="8" w:space="0" w:color="7BA0CD"/>
              <w:bottom w:val="single" w:sz="8" w:space="0" w:color="7BA0CD"/>
              <w:right w:val="nil"/>
            </w:tcBorders>
          </w:tcPr>
          <w:p w14:paraId="5F68069A" w14:textId="77777777" w:rsidR="007E7FA3" w:rsidRDefault="00895A57">
            <w:pPr>
              <w:spacing w:after="0" w:line="259" w:lineRule="auto"/>
              <w:ind w:left="106" w:right="0" w:firstLine="0"/>
            </w:pPr>
            <w:r>
              <w:rPr>
                <w:rFonts w:ascii="Calibri" w:eastAsia="Calibri" w:hAnsi="Calibri" w:cs="Calibri"/>
                <w:b/>
                <w:sz w:val="22"/>
              </w:rPr>
              <w:t xml:space="preserve">Syphilis serology (VDRL) </w:t>
            </w:r>
          </w:p>
        </w:tc>
        <w:tc>
          <w:tcPr>
            <w:tcW w:w="2410" w:type="dxa"/>
            <w:tcBorders>
              <w:top w:val="single" w:sz="8" w:space="0" w:color="7BA0CD"/>
              <w:left w:val="nil"/>
              <w:bottom w:val="single" w:sz="8" w:space="0" w:color="7BA0CD"/>
              <w:right w:val="nil"/>
            </w:tcBorders>
          </w:tcPr>
          <w:p w14:paraId="34D220CE" w14:textId="77777777" w:rsidR="007E7FA3" w:rsidRDefault="00895A57">
            <w:pPr>
              <w:spacing w:after="0" w:line="259" w:lineRule="auto"/>
              <w:ind w:left="0" w:right="0" w:firstLine="0"/>
            </w:pPr>
            <w:r>
              <w:rPr>
                <w:rFonts w:ascii="Calibri" w:eastAsia="Calibri" w:hAnsi="Calibri" w:cs="Calibri"/>
                <w:sz w:val="22"/>
              </w:rPr>
              <w:t xml:space="preserve">Serology </w:t>
            </w:r>
          </w:p>
        </w:tc>
        <w:tc>
          <w:tcPr>
            <w:tcW w:w="3113" w:type="dxa"/>
            <w:tcBorders>
              <w:top w:val="single" w:sz="8" w:space="0" w:color="7BA0CD"/>
              <w:left w:val="nil"/>
              <w:bottom w:val="single" w:sz="8" w:space="0" w:color="7BA0CD"/>
              <w:right w:val="nil"/>
            </w:tcBorders>
          </w:tcPr>
          <w:p w14:paraId="7C415706"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71B4795D" w14:textId="77777777" w:rsidR="007E7FA3" w:rsidRDefault="00895A57">
            <w:pPr>
              <w:spacing w:after="0" w:line="259" w:lineRule="auto"/>
              <w:ind w:left="0" w:right="0" w:firstLine="0"/>
            </w:pPr>
            <w:r>
              <w:rPr>
                <w:rFonts w:ascii="Calibri" w:eastAsia="Calibri" w:hAnsi="Calibri" w:cs="Calibri"/>
                <w:sz w:val="22"/>
              </w:rPr>
              <w:t xml:space="preserve"> </w:t>
            </w:r>
          </w:p>
        </w:tc>
        <w:tc>
          <w:tcPr>
            <w:tcW w:w="1594" w:type="dxa"/>
            <w:tcBorders>
              <w:top w:val="single" w:sz="8" w:space="0" w:color="7BA0CD"/>
              <w:left w:val="nil"/>
              <w:bottom w:val="single" w:sz="8" w:space="0" w:color="7BA0CD"/>
              <w:right w:val="nil"/>
            </w:tcBorders>
          </w:tcPr>
          <w:p w14:paraId="33A0CC1D" w14:textId="77777777" w:rsidR="007E7FA3" w:rsidRDefault="00895A57">
            <w:pPr>
              <w:spacing w:after="0" w:line="259" w:lineRule="auto"/>
              <w:ind w:left="0" w:right="0" w:firstLine="0"/>
            </w:pPr>
            <w:r>
              <w:rPr>
                <w:rFonts w:ascii="Calibri" w:eastAsia="Calibri" w:hAnsi="Calibri" w:cs="Calibri"/>
                <w:sz w:val="22"/>
              </w:rPr>
              <w:t xml:space="preserve">48 hours </w:t>
            </w:r>
          </w:p>
          <w:p w14:paraId="3AC33A98" w14:textId="77777777" w:rsidR="007E7FA3" w:rsidRDefault="00895A57">
            <w:pPr>
              <w:spacing w:after="0" w:line="259" w:lineRule="auto"/>
              <w:ind w:left="0" w:right="0" w:firstLine="0"/>
            </w:pPr>
            <w:r>
              <w:rPr>
                <w:rFonts w:ascii="Calibri" w:eastAsia="Calibri" w:hAnsi="Calibri" w:cs="Calibri"/>
                <w:sz w:val="22"/>
              </w:rPr>
              <w:t xml:space="preserve"> </w:t>
            </w:r>
          </w:p>
        </w:tc>
        <w:tc>
          <w:tcPr>
            <w:tcW w:w="5249" w:type="dxa"/>
            <w:tcBorders>
              <w:top w:val="single" w:sz="8" w:space="0" w:color="7BA0CD"/>
              <w:left w:val="nil"/>
              <w:bottom w:val="single" w:sz="8" w:space="0" w:color="7BA0CD"/>
              <w:right w:val="single" w:sz="8" w:space="0" w:color="7BA0CD"/>
            </w:tcBorders>
          </w:tcPr>
          <w:p w14:paraId="6EABACB0"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34F95714" w14:textId="77777777">
        <w:trPr>
          <w:trHeight w:val="1358"/>
        </w:trPr>
        <w:tc>
          <w:tcPr>
            <w:tcW w:w="3048" w:type="dxa"/>
            <w:tcBorders>
              <w:top w:val="single" w:sz="8" w:space="0" w:color="7BA0CD"/>
              <w:left w:val="single" w:sz="8" w:space="0" w:color="7BA0CD"/>
              <w:bottom w:val="single" w:sz="8" w:space="0" w:color="7BA0CD"/>
              <w:right w:val="nil"/>
            </w:tcBorders>
            <w:shd w:val="clear" w:color="auto" w:fill="BDD6EE"/>
          </w:tcPr>
          <w:p w14:paraId="43A60E05" w14:textId="77777777" w:rsidR="007E7FA3" w:rsidRDefault="00895A57">
            <w:pPr>
              <w:spacing w:after="0" w:line="259" w:lineRule="auto"/>
              <w:ind w:left="106" w:right="0" w:firstLine="0"/>
            </w:pPr>
            <w:r>
              <w:rPr>
                <w:rFonts w:ascii="Calibri" w:eastAsia="Calibri" w:hAnsi="Calibri" w:cs="Calibri"/>
                <w:b/>
                <w:sz w:val="22"/>
              </w:rPr>
              <w:t xml:space="preserve">TB </w:t>
            </w:r>
            <w:proofErr w:type="spellStart"/>
            <w:r>
              <w:rPr>
                <w:rFonts w:ascii="Calibri" w:eastAsia="Calibri" w:hAnsi="Calibri" w:cs="Calibri"/>
                <w:b/>
                <w:sz w:val="22"/>
              </w:rPr>
              <w:t>Quantiferon</w:t>
            </w:r>
            <w:proofErr w:type="spellEnd"/>
            <w:r>
              <w:rPr>
                <w:rFonts w:ascii="Calibri" w:eastAsia="Calibri" w:hAnsi="Calibri" w:cs="Calibri"/>
                <w:b/>
                <w:sz w:val="22"/>
              </w:rPr>
              <w:t xml:space="preserve"> </w:t>
            </w:r>
          </w:p>
        </w:tc>
        <w:tc>
          <w:tcPr>
            <w:tcW w:w="2410" w:type="dxa"/>
            <w:tcBorders>
              <w:top w:val="single" w:sz="8" w:space="0" w:color="7BA0CD"/>
              <w:left w:val="nil"/>
              <w:bottom w:val="single" w:sz="8" w:space="0" w:color="7BA0CD"/>
              <w:right w:val="nil"/>
            </w:tcBorders>
            <w:shd w:val="clear" w:color="auto" w:fill="BDD6EE"/>
          </w:tcPr>
          <w:p w14:paraId="5474B187" w14:textId="77777777" w:rsidR="007E7FA3" w:rsidRDefault="00895A57">
            <w:pPr>
              <w:spacing w:after="0" w:line="259" w:lineRule="auto"/>
              <w:ind w:left="0" w:right="0" w:firstLine="0"/>
            </w:pPr>
            <w:r>
              <w:rPr>
                <w:rFonts w:ascii="Calibri" w:eastAsia="Calibri" w:hAnsi="Calibri" w:cs="Calibri"/>
                <w:sz w:val="22"/>
              </w:rPr>
              <w:t xml:space="preserve">Serology </w:t>
            </w:r>
          </w:p>
        </w:tc>
        <w:tc>
          <w:tcPr>
            <w:tcW w:w="3113" w:type="dxa"/>
            <w:tcBorders>
              <w:top w:val="single" w:sz="8" w:space="0" w:color="7BA0CD"/>
              <w:left w:val="nil"/>
              <w:bottom w:val="single" w:sz="8" w:space="0" w:color="7BA0CD"/>
              <w:right w:val="nil"/>
            </w:tcBorders>
            <w:shd w:val="clear" w:color="auto" w:fill="BDD6EE"/>
          </w:tcPr>
          <w:p w14:paraId="1BCB6E79" w14:textId="77777777" w:rsidR="007E7FA3" w:rsidRDefault="00895A57">
            <w:pPr>
              <w:spacing w:after="0" w:line="259" w:lineRule="auto"/>
              <w:ind w:left="0" w:right="0" w:firstLine="0"/>
            </w:pPr>
            <w:r>
              <w:rPr>
                <w:rFonts w:ascii="Calibri" w:eastAsia="Calibri" w:hAnsi="Calibri" w:cs="Calibri"/>
                <w:sz w:val="22"/>
              </w:rPr>
              <w:t xml:space="preserve">Please collect or phone the lab for the correct vacutainers to be sent. </w:t>
            </w:r>
          </w:p>
        </w:tc>
        <w:tc>
          <w:tcPr>
            <w:tcW w:w="1594" w:type="dxa"/>
            <w:tcBorders>
              <w:top w:val="single" w:sz="8" w:space="0" w:color="7BA0CD"/>
              <w:left w:val="nil"/>
              <w:bottom w:val="single" w:sz="8" w:space="0" w:color="7BA0CD"/>
              <w:right w:val="nil"/>
            </w:tcBorders>
            <w:shd w:val="clear" w:color="auto" w:fill="BDD6EE"/>
          </w:tcPr>
          <w:p w14:paraId="6659D70B"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5249" w:type="dxa"/>
            <w:tcBorders>
              <w:top w:val="single" w:sz="8" w:space="0" w:color="7BA0CD"/>
              <w:left w:val="nil"/>
              <w:bottom w:val="single" w:sz="8" w:space="0" w:color="7BA0CD"/>
              <w:right w:val="single" w:sz="8" w:space="0" w:color="7BA0CD"/>
            </w:tcBorders>
            <w:shd w:val="clear" w:color="auto" w:fill="BDD6EE"/>
          </w:tcPr>
          <w:p w14:paraId="1F9BBEF4" w14:textId="77777777" w:rsidR="007E7FA3" w:rsidRDefault="00895A57">
            <w:pPr>
              <w:spacing w:after="0" w:line="259" w:lineRule="auto"/>
              <w:ind w:left="0" w:right="0" w:firstLine="0"/>
            </w:pPr>
            <w:r>
              <w:rPr>
                <w:rFonts w:ascii="Calibri" w:eastAsia="Calibri" w:hAnsi="Calibri" w:cs="Calibri"/>
                <w:sz w:val="22"/>
              </w:rPr>
              <w:t xml:space="preserve">Vacutainers must be filled to the appropriate level. Over or under filling will result in inaccurate results leading to delays in testing. Samples must be received into the lab within 16 hours of being taken and taken in the correct order. A guidance sheet is available upon request. </w:t>
            </w:r>
          </w:p>
        </w:tc>
      </w:tr>
      <w:tr w:rsidR="007E7FA3" w14:paraId="1E2B2D1E" w14:textId="77777777">
        <w:trPr>
          <w:trHeight w:val="2175"/>
        </w:trPr>
        <w:tc>
          <w:tcPr>
            <w:tcW w:w="3048" w:type="dxa"/>
            <w:tcBorders>
              <w:top w:val="single" w:sz="8" w:space="0" w:color="7BA0CD"/>
              <w:left w:val="single" w:sz="8" w:space="0" w:color="7BA0CD"/>
              <w:bottom w:val="single" w:sz="8" w:space="0" w:color="7BA0CD"/>
              <w:right w:val="nil"/>
            </w:tcBorders>
          </w:tcPr>
          <w:p w14:paraId="5C8E7C32" w14:textId="77777777" w:rsidR="007E7FA3" w:rsidRDefault="00895A57">
            <w:pPr>
              <w:spacing w:after="0" w:line="259" w:lineRule="auto"/>
              <w:ind w:left="106" w:right="0" w:firstLine="0"/>
            </w:pPr>
            <w:r>
              <w:rPr>
                <w:rFonts w:ascii="Calibri" w:eastAsia="Calibri" w:hAnsi="Calibri" w:cs="Calibri"/>
                <w:b/>
                <w:sz w:val="22"/>
              </w:rPr>
              <w:t xml:space="preserve">Toxoplasma </w:t>
            </w:r>
          </w:p>
        </w:tc>
        <w:tc>
          <w:tcPr>
            <w:tcW w:w="2410" w:type="dxa"/>
            <w:tcBorders>
              <w:top w:val="single" w:sz="8" w:space="0" w:color="7BA0CD"/>
              <w:left w:val="nil"/>
              <w:bottom w:val="single" w:sz="8" w:space="0" w:color="7BA0CD"/>
              <w:right w:val="nil"/>
            </w:tcBorders>
          </w:tcPr>
          <w:p w14:paraId="613F7383" w14:textId="77777777" w:rsidR="007E7FA3" w:rsidRDefault="00895A57">
            <w:pPr>
              <w:spacing w:after="0" w:line="259" w:lineRule="auto"/>
              <w:ind w:left="0" w:right="0" w:firstLine="0"/>
            </w:pPr>
            <w:r>
              <w:rPr>
                <w:rFonts w:ascii="Calibri" w:eastAsia="Calibri" w:hAnsi="Calibri" w:cs="Calibri"/>
                <w:sz w:val="22"/>
              </w:rPr>
              <w:t xml:space="preserve">Serology – IgG </w:t>
            </w:r>
          </w:p>
          <w:p w14:paraId="5A3F5143" w14:textId="77777777" w:rsidR="007E7FA3" w:rsidRDefault="00895A57">
            <w:pPr>
              <w:spacing w:after="0" w:line="259" w:lineRule="auto"/>
              <w:ind w:left="0" w:right="0" w:firstLine="0"/>
            </w:pPr>
            <w:r>
              <w:rPr>
                <w:rFonts w:ascii="Calibri" w:eastAsia="Calibri" w:hAnsi="Calibri" w:cs="Calibri"/>
                <w:sz w:val="22"/>
              </w:rPr>
              <w:t xml:space="preserve"> </w:t>
            </w:r>
          </w:p>
          <w:p w14:paraId="4A1D6E07" w14:textId="77777777" w:rsidR="007E7FA3" w:rsidRDefault="00895A57">
            <w:pPr>
              <w:spacing w:after="0" w:line="259" w:lineRule="auto"/>
              <w:ind w:left="0" w:right="0" w:firstLine="0"/>
            </w:pPr>
            <w:r>
              <w:rPr>
                <w:rFonts w:ascii="Calibri" w:eastAsia="Calibri" w:hAnsi="Calibri" w:cs="Calibri"/>
                <w:sz w:val="22"/>
              </w:rPr>
              <w:t xml:space="preserve">Referred - PCR </w:t>
            </w:r>
          </w:p>
          <w:p w14:paraId="6612D197" w14:textId="77777777" w:rsidR="007E7FA3" w:rsidRDefault="00895A57">
            <w:pPr>
              <w:spacing w:after="0" w:line="259" w:lineRule="auto"/>
              <w:ind w:left="0" w:right="0" w:firstLine="0"/>
            </w:pPr>
            <w:r>
              <w:rPr>
                <w:rFonts w:ascii="Calibri" w:eastAsia="Calibri" w:hAnsi="Calibri" w:cs="Calibri"/>
                <w:sz w:val="22"/>
              </w:rPr>
              <w:t xml:space="preserve"> </w:t>
            </w:r>
          </w:p>
          <w:p w14:paraId="7AFF7FE5" w14:textId="77777777" w:rsidR="007E7FA3" w:rsidRDefault="00895A57">
            <w:pPr>
              <w:spacing w:after="0" w:line="259" w:lineRule="auto"/>
              <w:ind w:left="0" w:right="0" w:firstLine="0"/>
            </w:pPr>
            <w:r>
              <w:rPr>
                <w:rFonts w:ascii="Calibri" w:eastAsia="Calibri" w:hAnsi="Calibri" w:cs="Calibri"/>
                <w:sz w:val="22"/>
              </w:rPr>
              <w:t xml:space="preserve"> </w:t>
            </w:r>
          </w:p>
          <w:p w14:paraId="36DA5F91" w14:textId="77777777" w:rsidR="007E7FA3" w:rsidRDefault="00895A57">
            <w:pPr>
              <w:spacing w:after="0" w:line="259" w:lineRule="auto"/>
              <w:ind w:left="0" w:right="0" w:firstLine="0"/>
            </w:pPr>
            <w:r>
              <w:rPr>
                <w:rFonts w:ascii="Calibri" w:eastAsia="Calibri" w:hAnsi="Calibri" w:cs="Calibri"/>
                <w:sz w:val="22"/>
              </w:rPr>
              <w:t xml:space="preserve"> </w:t>
            </w:r>
          </w:p>
          <w:p w14:paraId="7290FC63" w14:textId="77777777" w:rsidR="007E7FA3" w:rsidRDefault="00895A57">
            <w:pPr>
              <w:spacing w:after="0" w:line="259" w:lineRule="auto"/>
              <w:ind w:left="0" w:right="0" w:firstLine="0"/>
            </w:pPr>
            <w:r>
              <w:rPr>
                <w:rFonts w:ascii="Calibri" w:eastAsia="Calibri" w:hAnsi="Calibri" w:cs="Calibri"/>
                <w:sz w:val="22"/>
              </w:rPr>
              <w:t xml:space="preserve">Referred - IgM </w:t>
            </w:r>
          </w:p>
        </w:tc>
        <w:tc>
          <w:tcPr>
            <w:tcW w:w="3113" w:type="dxa"/>
            <w:tcBorders>
              <w:top w:val="single" w:sz="8" w:space="0" w:color="7BA0CD"/>
              <w:left w:val="nil"/>
              <w:bottom w:val="single" w:sz="8" w:space="0" w:color="7BA0CD"/>
              <w:right w:val="nil"/>
            </w:tcBorders>
          </w:tcPr>
          <w:p w14:paraId="3F2F6371"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1806BB19" w14:textId="77777777" w:rsidR="007E7FA3" w:rsidRDefault="00895A57">
            <w:pPr>
              <w:spacing w:after="0" w:line="259" w:lineRule="auto"/>
              <w:ind w:left="0" w:right="0" w:firstLine="0"/>
            </w:pPr>
            <w:r>
              <w:rPr>
                <w:rFonts w:ascii="Calibri" w:eastAsia="Calibri" w:hAnsi="Calibri" w:cs="Calibri"/>
                <w:sz w:val="22"/>
              </w:rPr>
              <w:t xml:space="preserve"> </w:t>
            </w:r>
          </w:p>
          <w:p w14:paraId="554467C7" w14:textId="77777777" w:rsidR="007E7FA3" w:rsidRDefault="00895A57">
            <w:pPr>
              <w:spacing w:after="0" w:line="259" w:lineRule="auto"/>
              <w:ind w:left="0" w:right="0" w:firstLine="0"/>
            </w:pPr>
            <w:r>
              <w:rPr>
                <w:rFonts w:ascii="Calibri" w:eastAsia="Calibri" w:hAnsi="Calibri" w:cs="Calibri"/>
                <w:sz w:val="22"/>
              </w:rPr>
              <w:t xml:space="preserve"> </w:t>
            </w:r>
          </w:p>
          <w:p w14:paraId="3C4E11E3"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1A110E14" w14:textId="77777777" w:rsidR="007E7FA3" w:rsidRDefault="00895A57">
            <w:pPr>
              <w:spacing w:after="0" w:line="259" w:lineRule="auto"/>
              <w:ind w:left="0" w:right="0" w:firstLine="0"/>
            </w:pPr>
            <w:r>
              <w:rPr>
                <w:rFonts w:ascii="Calibri" w:eastAsia="Calibri" w:hAnsi="Calibri" w:cs="Calibri"/>
                <w:sz w:val="22"/>
              </w:rPr>
              <w:t xml:space="preserve">CSF </w:t>
            </w:r>
          </w:p>
          <w:p w14:paraId="1B55DC3A" w14:textId="77777777" w:rsidR="007E7FA3" w:rsidRDefault="00895A57">
            <w:pPr>
              <w:spacing w:after="0" w:line="259" w:lineRule="auto"/>
              <w:ind w:left="0" w:right="0" w:firstLine="0"/>
            </w:pPr>
            <w:r>
              <w:rPr>
                <w:rFonts w:ascii="Calibri" w:eastAsia="Calibri" w:hAnsi="Calibri" w:cs="Calibri"/>
                <w:sz w:val="22"/>
              </w:rPr>
              <w:t xml:space="preserve"> </w:t>
            </w:r>
          </w:p>
          <w:p w14:paraId="47EE5112" w14:textId="77777777" w:rsidR="007E7FA3" w:rsidRDefault="00895A57">
            <w:pPr>
              <w:spacing w:after="0" w:line="259" w:lineRule="auto"/>
              <w:ind w:left="0" w:right="0" w:firstLine="0"/>
            </w:pPr>
            <w:r>
              <w:rPr>
                <w:rFonts w:ascii="Calibri" w:eastAsia="Calibri" w:hAnsi="Calibri" w:cs="Calibri"/>
                <w:sz w:val="22"/>
              </w:rPr>
              <w:t xml:space="preserve">Brown top serum tube </w:t>
            </w:r>
          </w:p>
          <w:p w14:paraId="1CA8FBA1" w14:textId="77777777" w:rsidR="007E7FA3" w:rsidRDefault="00895A57">
            <w:pPr>
              <w:spacing w:after="0" w:line="259" w:lineRule="auto"/>
              <w:ind w:left="0" w:right="0" w:firstLine="0"/>
            </w:pPr>
            <w:r>
              <w:rPr>
                <w:rFonts w:ascii="Calibri" w:eastAsia="Calibri" w:hAnsi="Calibri" w:cs="Calibri"/>
                <w:sz w:val="22"/>
              </w:rPr>
              <w:t xml:space="preserve"> </w:t>
            </w:r>
          </w:p>
        </w:tc>
        <w:tc>
          <w:tcPr>
            <w:tcW w:w="1594" w:type="dxa"/>
            <w:tcBorders>
              <w:top w:val="single" w:sz="8" w:space="0" w:color="7BA0CD"/>
              <w:left w:val="nil"/>
              <w:bottom w:val="single" w:sz="8" w:space="0" w:color="7BA0CD"/>
              <w:right w:val="nil"/>
            </w:tcBorders>
          </w:tcPr>
          <w:p w14:paraId="19CA0C08" w14:textId="77777777" w:rsidR="007E7FA3" w:rsidRDefault="00895A57">
            <w:pPr>
              <w:spacing w:after="0" w:line="259" w:lineRule="auto"/>
              <w:ind w:left="0" w:right="0" w:firstLine="0"/>
            </w:pPr>
            <w:r>
              <w:rPr>
                <w:rFonts w:ascii="Calibri" w:eastAsia="Calibri" w:hAnsi="Calibri" w:cs="Calibri"/>
                <w:sz w:val="22"/>
              </w:rPr>
              <w:t xml:space="preserve">48 hours </w:t>
            </w:r>
          </w:p>
          <w:p w14:paraId="773C5FC0" w14:textId="77777777" w:rsidR="007E7FA3" w:rsidRDefault="00895A57">
            <w:pPr>
              <w:spacing w:after="0" w:line="259" w:lineRule="auto"/>
              <w:ind w:left="0" w:right="0" w:firstLine="0"/>
            </w:pPr>
            <w:r>
              <w:rPr>
                <w:rFonts w:ascii="Calibri" w:eastAsia="Calibri" w:hAnsi="Calibri" w:cs="Calibri"/>
                <w:sz w:val="22"/>
              </w:rPr>
              <w:t xml:space="preserve"> </w:t>
            </w:r>
          </w:p>
          <w:p w14:paraId="62324893" w14:textId="77777777" w:rsidR="007E7FA3" w:rsidRDefault="00895A57">
            <w:pPr>
              <w:spacing w:after="0" w:line="259" w:lineRule="auto"/>
              <w:ind w:left="0" w:right="0" w:firstLine="0"/>
            </w:pPr>
            <w:r>
              <w:rPr>
                <w:rFonts w:ascii="Calibri" w:eastAsia="Calibri" w:hAnsi="Calibri" w:cs="Calibri"/>
                <w:sz w:val="22"/>
              </w:rPr>
              <w:t xml:space="preserve"> </w:t>
            </w:r>
          </w:p>
          <w:p w14:paraId="3E172B1C" w14:textId="77777777" w:rsidR="007E7FA3" w:rsidRDefault="00895A57">
            <w:pPr>
              <w:spacing w:after="0" w:line="259" w:lineRule="auto"/>
              <w:ind w:left="0" w:right="0" w:firstLine="0"/>
            </w:pPr>
            <w:r>
              <w:rPr>
                <w:rFonts w:ascii="Calibri" w:eastAsia="Calibri" w:hAnsi="Calibri" w:cs="Calibri"/>
                <w:sz w:val="22"/>
              </w:rPr>
              <w:t xml:space="preserve">3 Days </w:t>
            </w:r>
          </w:p>
          <w:p w14:paraId="19DDA6BE" w14:textId="77777777" w:rsidR="007E7FA3" w:rsidRDefault="00895A57">
            <w:pPr>
              <w:spacing w:after="0" w:line="259" w:lineRule="auto"/>
              <w:ind w:left="0" w:right="0" w:firstLine="0"/>
            </w:pPr>
            <w:r>
              <w:rPr>
                <w:rFonts w:ascii="Calibri" w:eastAsia="Calibri" w:hAnsi="Calibri" w:cs="Calibri"/>
                <w:sz w:val="22"/>
              </w:rPr>
              <w:t xml:space="preserve"> </w:t>
            </w:r>
          </w:p>
          <w:p w14:paraId="67528B22" w14:textId="77777777" w:rsidR="007E7FA3" w:rsidRDefault="00895A57">
            <w:pPr>
              <w:spacing w:after="0" w:line="259" w:lineRule="auto"/>
              <w:ind w:left="0" w:right="0" w:firstLine="0"/>
            </w:pPr>
            <w:r>
              <w:rPr>
                <w:rFonts w:ascii="Calibri" w:eastAsia="Calibri" w:hAnsi="Calibri" w:cs="Calibri"/>
                <w:sz w:val="22"/>
              </w:rPr>
              <w:t xml:space="preserve"> </w:t>
            </w:r>
          </w:p>
          <w:p w14:paraId="64B07576"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5249" w:type="dxa"/>
            <w:tcBorders>
              <w:top w:val="single" w:sz="8" w:space="0" w:color="7BA0CD"/>
              <w:left w:val="nil"/>
              <w:bottom w:val="single" w:sz="8" w:space="0" w:color="7BA0CD"/>
              <w:right w:val="single" w:sz="8" w:space="0" w:color="7BA0CD"/>
            </w:tcBorders>
          </w:tcPr>
          <w:p w14:paraId="60970F19" w14:textId="77777777" w:rsidR="007E7FA3" w:rsidRDefault="00895A57">
            <w:pPr>
              <w:spacing w:after="0" w:line="259" w:lineRule="auto"/>
              <w:ind w:left="0" w:right="0" w:firstLine="0"/>
            </w:pPr>
            <w:r>
              <w:rPr>
                <w:rFonts w:ascii="Calibri" w:eastAsia="Calibri" w:hAnsi="Calibri" w:cs="Calibri"/>
                <w:sz w:val="22"/>
              </w:rPr>
              <w:t xml:space="preserve"> </w:t>
            </w:r>
          </w:p>
        </w:tc>
      </w:tr>
      <w:tr w:rsidR="007E7FA3" w14:paraId="2B51AEC9" w14:textId="77777777">
        <w:trPr>
          <w:trHeight w:val="1626"/>
        </w:trPr>
        <w:tc>
          <w:tcPr>
            <w:tcW w:w="3048" w:type="dxa"/>
            <w:tcBorders>
              <w:top w:val="single" w:sz="8" w:space="0" w:color="7BA0CD"/>
              <w:left w:val="single" w:sz="8" w:space="0" w:color="7BA0CD"/>
              <w:bottom w:val="single" w:sz="8" w:space="0" w:color="7BA0CD"/>
              <w:right w:val="nil"/>
            </w:tcBorders>
            <w:shd w:val="clear" w:color="auto" w:fill="BDD6EE"/>
          </w:tcPr>
          <w:p w14:paraId="796E951D" w14:textId="77777777" w:rsidR="007E7FA3" w:rsidRDefault="00895A57">
            <w:pPr>
              <w:spacing w:after="0" w:line="259" w:lineRule="auto"/>
              <w:ind w:left="106" w:right="0" w:firstLine="0"/>
            </w:pPr>
            <w:r>
              <w:rPr>
                <w:rFonts w:ascii="Calibri" w:eastAsia="Calibri" w:hAnsi="Calibri" w:cs="Calibri"/>
                <w:b/>
                <w:sz w:val="22"/>
              </w:rPr>
              <w:t xml:space="preserve">Varicella Zoster Virus (VZV) </w:t>
            </w:r>
          </w:p>
        </w:tc>
        <w:tc>
          <w:tcPr>
            <w:tcW w:w="2410" w:type="dxa"/>
            <w:tcBorders>
              <w:top w:val="single" w:sz="8" w:space="0" w:color="7BA0CD"/>
              <w:left w:val="nil"/>
              <w:bottom w:val="single" w:sz="8" w:space="0" w:color="7BA0CD"/>
              <w:right w:val="nil"/>
            </w:tcBorders>
            <w:shd w:val="clear" w:color="auto" w:fill="BDD6EE"/>
          </w:tcPr>
          <w:p w14:paraId="225B62BD" w14:textId="77777777" w:rsidR="007E7FA3" w:rsidRDefault="00895A57">
            <w:pPr>
              <w:spacing w:after="0" w:line="259" w:lineRule="auto"/>
              <w:ind w:left="0" w:right="0" w:firstLine="0"/>
            </w:pPr>
            <w:r>
              <w:rPr>
                <w:rFonts w:ascii="Calibri" w:eastAsia="Calibri" w:hAnsi="Calibri" w:cs="Calibri"/>
                <w:sz w:val="22"/>
              </w:rPr>
              <w:t xml:space="preserve">Real time PCR </w:t>
            </w:r>
          </w:p>
          <w:p w14:paraId="26E7A109" w14:textId="77777777" w:rsidR="007E7FA3" w:rsidRDefault="00895A57">
            <w:pPr>
              <w:spacing w:after="0" w:line="259" w:lineRule="auto"/>
              <w:ind w:left="0" w:right="0" w:firstLine="0"/>
            </w:pPr>
            <w:r>
              <w:rPr>
                <w:rFonts w:ascii="Calibri" w:eastAsia="Calibri" w:hAnsi="Calibri" w:cs="Calibri"/>
                <w:sz w:val="22"/>
              </w:rPr>
              <w:t xml:space="preserve"> </w:t>
            </w:r>
          </w:p>
          <w:p w14:paraId="1F19AED6" w14:textId="77777777" w:rsidR="007E7FA3" w:rsidRDefault="00895A57">
            <w:pPr>
              <w:spacing w:after="0" w:line="259" w:lineRule="auto"/>
              <w:ind w:left="0" w:right="0" w:firstLine="0"/>
            </w:pPr>
            <w:r>
              <w:rPr>
                <w:rFonts w:ascii="Calibri" w:eastAsia="Calibri" w:hAnsi="Calibri" w:cs="Calibri"/>
                <w:sz w:val="22"/>
              </w:rPr>
              <w:t xml:space="preserve"> </w:t>
            </w:r>
          </w:p>
          <w:p w14:paraId="3755160B" w14:textId="77777777" w:rsidR="007E7FA3" w:rsidRDefault="00895A57">
            <w:pPr>
              <w:spacing w:after="0" w:line="259" w:lineRule="auto"/>
              <w:ind w:left="0" w:right="0" w:firstLine="0"/>
            </w:pPr>
            <w:r>
              <w:rPr>
                <w:rFonts w:ascii="Calibri" w:eastAsia="Calibri" w:hAnsi="Calibri" w:cs="Calibri"/>
                <w:sz w:val="22"/>
              </w:rPr>
              <w:t xml:space="preserve"> </w:t>
            </w:r>
          </w:p>
          <w:p w14:paraId="563B76B7" w14:textId="77777777" w:rsidR="007E7FA3" w:rsidRDefault="00895A57">
            <w:pPr>
              <w:spacing w:after="0" w:line="259" w:lineRule="auto"/>
              <w:ind w:left="0" w:right="0" w:firstLine="0"/>
            </w:pPr>
            <w:r>
              <w:rPr>
                <w:rFonts w:ascii="Calibri" w:eastAsia="Calibri" w:hAnsi="Calibri" w:cs="Calibri"/>
                <w:sz w:val="22"/>
              </w:rPr>
              <w:t xml:space="preserve">Serology - IgG </w:t>
            </w:r>
          </w:p>
        </w:tc>
        <w:tc>
          <w:tcPr>
            <w:tcW w:w="3113" w:type="dxa"/>
            <w:tcBorders>
              <w:top w:val="single" w:sz="8" w:space="0" w:color="7BA0CD"/>
              <w:left w:val="nil"/>
              <w:bottom w:val="single" w:sz="8" w:space="0" w:color="7BA0CD"/>
              <w:right w:val="nil"/>
            </w:tcBorders>
            <w:shd w:val="clear" w:color="auto" w:fill="BDD6EE"/>
          </w:tcPr>
          <w:p w14:paraId="424638B3" w14:textId="77777777" w:rsidR="007E7FA3" w:rsidRDefault="00895A57">
            <w:pPr>
              <w:spacing w:after="0" w:line="259" w:lineRule="auto"/>
              <w:ind w:left="0" w:right="0" w:firstLine="0"/>
            </w:pPr>
            <w:r>
              <w:rPr>
                <w:rFonts w:ascii="Calibri" w:eastAsia="Calibri" w:hAnsi="Calibri" w:cs="Calibri"/>
                <w:sz w:val="22"/>
              </w:rPr>
              <w:t xml:space="preserve">EDTA whole blood </w:t>
            </w:r>
          </w:p>
          <w:p w14:paraId="1AFA0C49" w14:textId="77777777" w:rsidR="007E7FA3" w:rsidRDefault="00895A57">
            <w:pPr>
              <w:spacing w:after="0" w:line="259" w:lineRule="auto"/>
              <w:ind w:left="0" w:right="0" w:firstLine="0"/>
            </w:pPr>
            <w:r>
              <w:rPr>
                <w:rFonts w:ascii="Calibri" w:eastAsia="Calibri" w:hAnsi="Calibri" w:cs="Calibri"/>
                <w:sz w:val="22"/>
              </w:rPr>
              <w:t xml:space="preserve">NPA </w:t>
            </w:r>
          </w:p>
          <w:p w14:paraId="05B61D85" w14:textId="77777777" w:rsidR="007E7FA3" w:rsidRDefault="00895A57">
            <w:pPr>
              <w:spacing w:after="0" w:line="259" w:lineRule="auto"/>
              <w:ind w:left="0" w:right="0" w:firstLine="0"/>
            </w:pPr>
            <w:r>
              <w:rPr>
                <w:rFonts w:ascii="Calibri" w:eastAsia="Calibri" w:hAnsi="Calibri" w:cs="Calibri"/>
                <w:sz w:val="22"/>
              </w:rPr>
              <w:t xml:space="preserve">CSF </w:t>
            </w:r>
          </w:p>
          <w:p w14:paraId="3697385B" w14:textId="77777777" w:rsidR="007E7FA3" w:rsidRDefault="00895A57">
            <w:pPr>
              <w:spacing w:after="0" w:line="259" w:lineRule="auto"/>
              <w:ind w:left="0" w:right="0" w:firstLine="0"/>
            </w:pPr>
            <w:r>
              <w:rPr>
                <w:rFonts w:ascii="Calibri" w:eastAsia="Calibri" w:hAnsi="Calibri" w:cs="Calibri"/>
                <w:sz w:val="22"/>
              </w:rPr>
              <w:t xml:space="preserve">Vesicle/Eye Swab </w:t>
            </w:r>
          </w:p>
          <w:p w14:paraId="6259C802" w14:textId="77777777" w:rsidR="007E7FA3" w:rsidRDefault="00895A57">
            <w:pPr>
              <w:spacing w:after="0" w:line="259" w:lineRule="auto"/>
              <w:ind w:left="0" w:right="0" w:firstLine="0"/>
            </w:pPr>
            <w:r>
              <w:rPr>
                <w:rFonts w:ascii="Calibri" w:eastAsia="Calibri" w:hAnsi="Calibri" w:cs="Calibri"/>
                <w:sz w:val="22"/>
              </w:rPr>
              <w:t xml:space="preserve">Brown top serum tube </w:t>
            </w:r>
          </w:p>
        </w:tc>
        <w:tc>
          <w:tcPr>
            <w:tcW w:w="1594" w:type="dxa"/>
            <w:tcBorders>
              <w:top w:val="single" w:sz="8" w:space="0" w:color="7BA0CD"/>
              <w:left w:val="nil"/>
              <w:bottom w:val="single" w:sz="8" w:space="0" w:color="7BA0CD"/>
              <w:right w:val="nil"/>
            </w:tcBorders>
            <w:shd w:val="clear" w:color="auto" w:fill="BDD6EE"/>
          </w:tcPr>
          <w:p w14:paraId="295AE379" w14:textId="77777777" w:rsidR="007E7FA3" w:rsidRDefault="00895A57">
            <w:pPr>
              <w:spacing w:after="0" w:line="259" w:lineRule="auto"/>
              <w:ind w:left="0" w:right="0" w:firstLine="0"/>
            </w:pPr>
            <w:r>
              <w:rPr>
                <w:rFonts w:ascii="Calibri" w:eastAsia="Calibri" w:hAnsi="Calibri" w:cs="Calibri"/>
                <w:sz w:val="22"/>
              </w:rPr>
              <w:t xml:space="preserve">48 hours </w:t>
            </w:r>
          </w:p>
          <w:p w14:paraId="1ED55E45" w14:textId="77777777" w:rsidR="007E7FA3" w:rsidRDefault="00895A57">
            <w:pPr>
              <w:spacing w:after="0" w:line="259" w:lineRule="auto"/>
              <w:ind w:left="0" w:right="0" w:firstLine="0"/>
            </w:pPr>
            <w:r>
              <w:rPr>
                <w:rFonts w:ascii="Calibri" w:eastAsia="Calibri" w:hAnsi="Calibri" w:cs="Calibri"/>
                <w:sz w:val="22"/>
              </w:rPr>
              <w:t xml:space="preserve"> </w:t>
            </w:r>
          </w:p>
          <w:p w14:paraId="7A8E3137" w14:textId="77777777" w:rsidR="007E7FA3" w:rsidRDefault="00895A57">
            <w:pPr>
              <w:spacing w:after="0" w:line="259" w:lineRule="auto"/>
              <w:ind w:left="0" w:right="0" w:firstLine="0"/>
            </w:pPr>
            <w:r>
              <w:rPr>
                <w:rFonts w:ascii="Calibri" w:eastAsia="Calibri" w:hAnsi="Calibri" w:cs="Calibri"/>
                <w:sz w:val="22"/>
              </w:rPr>
              <w:t xml:space="preserve"> </w:t>
            </w:r>
          </w:p>
          <w:p w14:paraId="3C02F501" w14:textId="77777777" w:rsidR="007E7FA3" w:rsidRDefault="00895A57">
            <w:pPr>
              <w:spacing w:after="0" w:line="259" w:lineRule="auto"/>
              <w:ind w:left="0" w:right="0" w:firstLine="0"/>
            </w:pPr>
            <w:r>
              <w:rPr>
                <w:rFonts w:ascii="Calibri" w:eastAsia="Calibri" w:hAnsi="Calibri" w:cs="Calibri"/>
                <w:sz w:val="22"/>
              </w:rPr>
              <w:t xml:space="preserve"> </w:t>
            </w:r>
          </w:p>
          <w:p w14:paraId="587E021A" w14:textId="77777777" w:rsidR="007E7FA3" w:rsidRDefault="00895A57">
            <w:pPr>
              <w:spacing w:after="0" w:line="259" w:lineRule="auto"/>
              <w:ind w:left="0" w:right="0" w:firstLine="0"/>
            </w:pPr>
            <w:r>
              <w:rPr>
                <w:rFonts w:ascii="Calibri" w:eastAsia="Calibri" w:hAnsi="Calibri" w:cs="Calibri"/>
                <w:sz w:val="22"/>
              </w:rPr>
              <w:t xml:space="preserve">48 hours </w:t>
            </w:r>
          </w:p>
        </w:tc>
        <w:tc>
          <w:tcPr>
            <w:tcW w:w="5249" w:type="dxa"/>
            <w:tcBorders>
              <w:top w:val="single" w:sz="8" w:space="0" w:color="7BA0CD"/>
              <w:left w:val="nil"/>
              <w:bottom w:val="single" w:sz="8" w:space="0" w:color="7BA0CD"/>
              <w:right w:val="single" w:sz="8" w:space="0" w:color="7BA0CD"/>
            </w:tcBorders>
            <w:shd w:val="clear" w:color="auto" w:fill="BDD6EE"/>
          </w:tcPr>
          <w:p w14:paraId="75237802" w14:textId="77777777" w:rsidR="007E7FA3" w:rsidRDefault="00895A57">
            <w:pPr>
              <w:spacing w:after="0" w:line="239" w:lineRule="auto"/>
              <w:ind w:left="0" w:right="0" w:firstLine="0"/>
            </w:pPr>
            <w:r>
              <w:rPr>
                <w:rFonts w:ascii="Calibri" w:eastAsia="Calibri" w:hAnsi="Calibri" w:cs="Calibri"/>
                <w:sz w:val="22"/>
              </w:rPr>
              <w:t xml:space="preserve">Additional reference services are available for VZV, please see below. </w:t>
            </w:r>
          </w:p>
          <w:p w14:paraId="6CBFD963" w14:textId="77777777" w:rsidR="007E7FA3" w:rsidRDefault="00895A57">
            <w:pPr>
              <w:spacing w:after="0" w:line="259" w:lineRule="auto"/>
              <w:ind w:left="0" w:right="0" w:firstLine="0"/>
            </w:pPr>
            <w:r>
              <w:rPr>
                <w:rFonts w:ascii="Calibri" w:eastAsia="Calibri" w:hAnsi="Calibri" w:cs="Calibri"/>
                <w:sz w:val="22"/>
              </w:rPr>
              <w:t xml:space="preserve"> </w:t>
            </w:r>
          </w:p>
          <w:p w14:paraId="1703A420" w14:textId="77777777" w:rsidR="007E7FA3" w:rsidRDefault="00895A57">
            <w:pPr>
              <w:spacing w:after="0" w:line="259" w:lineRule="auto"/>
              <w:ind w:left="0" w:right="0" w:firstLine="0"/>
            </w:pPr>
            <w:r>
              <w:rPr>
                <w:rFonts w:ascii="Calibri" w:eastAsia="Calibri" w:hAnsi="Calibri" w:cs="Calibri"/>
                <w:sz w:val="22"/>
              </w:rPr>
              <w:t xml:space="preserve"> </w:t>
            </w:r>
          </w:p>
          <w:p w14:paraId="01BC2E87" w14:textId="77777777" w:rsidR="007E7FA3" w:rsidRDefault="00895A57">
            <w:pPr>
              <w:spacing w:after="0" w:line="259" w:lineRule="auto"/>
              <w:ind w:left="0" w:right="0" w:firstLine="0"/>
            </w:pPr>
            <w:r>
              <w:rPr>
                <w:rFonts w:ascii="Calibri" w:eastAsia="Calibri" w:hAnsi="Calibri" w:cs="Calibri"/>
                <w:sz w:val="22"/>
              </w:rPr>
              <w:t xml:space="preserve">In contact cases, please phone discuss with the lab for urgent testing. </w:t>
            </w:r>
          </w:p>
        </w:tc>
      </w:tr>
    </w:tbl>
    <w:p w14:paraId="77AB2245" w14:textId="77777777" w:rsidR="007E7FA3" w:rsidRDefault="00895A57">
      <w:pPr>
        <w:spacing w:after="264" w:line="259" w:lineRule="auto"/>
        <w:ind w:left="0" w:right="0" w:firstLine="0"/>
      </w:pPr>
      <w:r>
        <w:rPr>
          <w:sz w:val="18"/>
        </w:rPr>
        <w:t xml:space="preserve"> </w:t>
      </w:r>
    </w:p>
    <w:p w14:paraId="7B4EAC52" w14:textId="77777777" w:rsidR="007E7FA3" w:rsidRDefault="00895A57">
      <w:pPr>
        <w:spacing w:after="70" w:line="259" w:lineRule="auto"/>
        <w:ind w:left="0" w:right="0" w:firstLine="0"/>
      </w:pPr>
      <w:r>
        <w:rPr>
          <w:sz w:val="18"/>
        </w:rPr>
        <w:lastRenderedPageBreak/>
        <w:t xml:space="preserve">The following PCR panels can be requested by PIMS: </w:t>
      </w:r>
    </w:p>
    <w:tbl>
      <w:tblPr>
        <w:tblStyle w:val="TableGrid"/>
        <w:tblW w:w="14995" w:type="dxa"/>
        <w:tblInd w:w="-108" w:type="dxa"/>
        <w:tblCellMar>
          <w:top w:w="7" w:type="dxa"/>
          <w:right w:w="7" w:type="dxa"/>
        </w:tblCellMar>
        <w:tblLook w:val="04A0" w:firstRow="1" w:lastRow="0" w:firstColumn="1" w:lastColumn="0" w:noHBand="0" w:noVBand="1"/>
      </w:tblPr>
      <w:tblGrid>
        <w:gridCol w:w="4753"/>
        <w:gridCol w:w="2514"/>
        <w:gridCol w:w="7728"/>
      </w:tblGrid>
      <w:tr w:rsidR="007E7FA3" w14:paraId="7420FEC4" w14:textId="77777777">
        <w:trPr>
          <w:trHeight w:val="271"/>
        </w:trPr>
        <w:tc>
          <w:tcPr>
            <w:tcW w:w="4753" w:type="dxa"/>
            <w:tcBorders>
              <w:top w:val="single" w:sz="8" w:space="0" w:color="4F81BD"/>
              <w:left w:val="nil"/>
              <w:bottom w:val="single" w:sz="8" w:space="0" w:color="4F81BD"/>
              <w:right w:val="nil"/>
            </w:tcBorders>
            <w:shd w:val="clear" w:color="auto" w:fill="548DD4"/>
          </w:tcPr>
          <w:p w14:paraId="1435BE5A" w14:textId="77777777" w:rsidR="007E7FA3" w:rsidRDefault="00895A57">
            <w:pPr>
              <w:spacing w:after="0" w:line="259" w:lineRule="auto"/>
              <w:ind w:left="108" w:right="0" w:firstLine="0"/>
            </w:pPr>
            <w:r>
              <w:rPr>
                <w:b/>
                <w:sz w:val="22"/>
              </w:rPr>
              <w:t xml:space="preserve">Panel </w:t>
            </w:r>
          </w:p>
        </w:tc>
        <w:tc>
          <w:tcPr>
            <w:tcW w:w="2514" w:type="dxa"/>
            <w:tcBorders>
              <w:top w:val="single" w:sz="8" w:space="0" w:color="4F81BD"/>
              <w:left w:val="nil"/>
              <w:bottom w:val="single" w:sz="8" w:space="0" w:color="4F81BD"/>
              <w:right w:val="nil"/>
            </w:tcBorders>
            <w:shd w:val="clear" w:color="auto" w:fill="548DD4"/>
          </w:tcPr>
          <w:p w14:paraId="6CD44036" w14:textId="77777777" w:rsidR="007E7FA3" w:rsidRDefault="00895A57">
            <w:pPr>
              <w:spacing w:after="0" w:line="259" w:lineRule="auto"/>
              <w:ind w:left="0" w:right="0" w:firstLine="0"/>
              <w:jc w:val="both"/>
            </w:pPr>
            <w:r>
              <w:rPr>
                <w:b/>
                <w:sz w:val="22"/>
              </w:rPr>
              <w:t xml:space="preserve">Investigations included </w:t>
            </w:r>
          </w:p>
        </w:tc>
        <w:tc>
          <w:tcPr>
            <w:tcW w:w="7728" w:type="dxa"/>
            <w:tcBorders>
              <w:top w:val="single" w:sz="8" w:space="0" w:color="4F81BD"/>
              <w:left w:val="nil"/>
              <w:bottom w:val="single" w:sz="8" w:space="0" w:color="4F81BD"/>
              <w:right w:val="nil"/>
            </w:tcBorders>
            <w:shd w:val="clear" w:color="auto" w:fill="548DD4"/>
          </w:tcPr>
          <w:p w14:paraId="25B03654" w14:textId="77777777" w:rsidR="007E7FA3" w:rsidRDefault="00895A57">
            <w:pPr>
              <w:spacing w:after="0" w:line="259" w:lineRule="auto"/>
              <w:ind w:left="2730" w:right="0" w:firstLine="0"/>
            </w:pPr>
            <w:r>
              <w:rPr>
                <w:b/>
                <w:sz w:val="22"/>
              </w:rPr>
              <w:t xml:space="preserve">Sample type and volume required </w:t>
            </w:r>
          </w:p>
        </w:tc>
      </w:tr>
      <w:tr w:rsidR="007E7FA3" w14:paraId="36D57B06" w14:textId="77777777">
        <w:trPr>
          <w:trHeight w:val="516"/>
        </w:trPr>
        <w:tc>
          <w:tcPr>
            <w:tcW w:w="4753" w:type="dxa"/>
            <w:tcBorders>
              <w:top w:val="single" w:sz="8" w:space="0" w:color="4F81BD"/>
              <w:left w:val="nil"/>
              <w:bottom w:val="nil"/>
              <w:right w:val="nil"/>
            </w:tcBorders>
            <w:shd w:val="clear" w:color="auto" w:fill="D3DFEE"/>
          </w:tcPr>
          <w:p w14:paraId="30DAA5A2" w14:textId="77777777" w:rsidR="007E7FA3" w:rsidRDefault="00895A57">
            <w:pPr>
              <w:spacing w:after="0" w:line="259" w:lineRule="auto"/>
              <w:ind w:left="108" w:right="0" w:firstLine="0"/>
            </w:pPr>
            <w:r>
              <w:rPr>
                <w:b/>
                <w:sz w:val="22"/>
              </w:rPr>
              <w:t xml:space="preserve">CSF – Viral PCR </w:t>
            </w:r>
          </w:p>
        </w:tc>
        <w:tc>
          <w:tcPr>
            <w:tcW w:w="2514" w:type="dxa"/>
            <w:tcBorders>
              <w:top w:val="single" w:sz="8" w:space="0" w:color="4F81BD"/>
              <w:left w:val="nil"/>
              <w:bottom w:val="nil"/>
              <w:right w:val="nil"/>
            </w:tcBorders>
            <w:shd w:val="clear" w:color="auto" w:fill="D3DFEE"/>
          </w:tcPr>
          <w:p w14:paraId="4F10F837" w14:textId="77777777" w:rsidR="007E7FA3" w:rsidRDefault="00895A57">
            <w:pPr>
              <w:spacing w:after="0" w:line="259" w:lineRule="auto"/>
              <w:ind w:left="0" w:right="0" w:firstLine="0"/>
            </w:pPr>
            <w:r>
              <w:rPr>
                <w:sz w:val="22"/>
              </w:rPr>
              <w:t xml:space="preserve">HSV 1 and 2, VZV, </w:t>
            </w:r>
            <w:proofErr w:type="spellStart"/>
            <w:r>
              <w:rPr>
                <w:sz w:val="22"/>
              </w:rPr>
              <w:t>Entero</w:t>
            </w:r>
            <w:proofErr w:type="spellEnd"/>
            <w:r>
              <w:rPr>
                <w:sz w:val="22"/>
              </w:rPr>
              <w:t xml:space="preserve"> and </w:t>
            </w:r>
            <w:proofErr w:type="spellStart"/>
            <w:r>
              <w:rPr>
                <w:sz w:val="22"/>
              </w:rPr>
              <w:t>Parecho</w:t>
            </w:r>
            <w:proofErr w:type="spellEnd"/>
            <w:r>
              <w:rPr>
                <w:sz w:val="22"/>
              </w:rPr>
              <w:t xml:space="preserve"> </w:t>
            </w:r>
          </w:p>
        </w:tc>
        <w:tc>
          <w:tcPr>
            <w:tcW w:w="7728" w:type="dxa"/>
            <w:tcBorders>
              <w:top w:val="single" w:sz="8" w:space="0" w:color="4F81BD"/>
              <w:left w:val="nil"/>
              <w:bottom w:val="nil"/>
              <w:right w:val="nil"/>
            </w:tcBorders>
            <w:shd w:val="clear" w:color="auto" w:fill="D3DFEE"/>
          </w:tcPr>
          <w:p w14:paraId="590F30F1" w14:textId="77777777" w:rsidR="007E7FA3" w:rsidRDefault="00895A57">
            <w:pPr>
              <w:tabs>
                <w:tab w:val="center" w:pos="3282"/>
              </w:tabs>
              <w:spacing w:after="0" w:line="259" w:lineRule="auto"/>
              <w:ind w:left="0" w:right="0" w:firstLine="0"/>
            </w:pPr>
            <w:r>
              <w:rPr>
                <w:sz w:val="22"/>
              </w:rPr>
              <w:t xml:space="preserve"> </w:t>
            </w:r>
            <w:r>
              <w:rPr>
                <w:sz w:val="22"/>
              </w:rPr>
              <w:tab/>
              <w:t xml:space="preserve">0.5 ml CSF </w:t>
            </w:r>
          </w:p>
        </w:tc>
      </w:tr>
      <w:tr w:rsidR="007E7FA3" w14:paraId="08435E05" w14:textId="77777777">
        <w:trPr>
          <w:trHeight w:val="252"/>
        </w:trPr>
        <w:tc>
          <w:tcPr>
            <w:tcW w:w="4753" w:type="dxa"/>
            <w:tcBorders>
              <w:top w:val="nil"/>
              <w:left w:val="nil"/>
              <w:bottom w:val="nil"/>
              <w:right w:val="nil"/>
            </w:tcBorders>
          </w:tcPr>
          <w:p w14:paraId="36DD571E" w14:textId="77777777" w:rsidR="007E7FA3" w:rsidRDefault="00895A57">
            <w:pPr>
              <w:spacing w:after="0" w:line="259" w:lineRule="auto"/>
              <w:ind w:left="108" w:right="0" w:firstLine="0"/>
            </w:pPr>
            <w:r>
              <w:rPr>
                <w:b/>
                <w:sz w:val="22"/>
              </w:rPr>
              <w:t xml:space="preserve">Gene therapy blood borne virus PCR </w:t>
            </w:r>
          </w:p>
        </w:tc>
        <w:tc>
          <w:tcPr>
            <w:tcW w:w="2514" w:type="dxa"/>
            <w:tcBorders>
              <w:top w:val="nil"/>
              <w:left w:val="nil"/>
              <w:bottom w:val="nil"/>
              <w:right w:val="nil"/>
            </w:tcBorders>
          </w:tcPr>
          <w:p w14:paraId="6463EDBE" w14:textId="77777777" w:rsidR="007E7FA3" w:rsidRDefault="00895A57">
            <w:pPr>
              <w:spacing w:after="0" w:line="259" w:lineRule="auto"/>
              <w:ind w:left="0" w:right="0" w:firstLine="0"/>
            </w:pPr>
            <w:r>
              <w:rPr>
                <w:sz w:val="22"/>
              </w:rPr>
              <w:t xml:space="preserve">HCV and HBV </w:t>
            </w:r>
          </w:p>
        </w:tc>
        <w:tc>
          <w:tcPr>
            <w:tcW w:w="7728" w:type="dxa"/>
            <w:tcBorders>
              <w:top w:val="nil"/>
              <w:left w:val="nil"/>
              <w:bottom w:val="nil"/>
              <w:right w:val="nil"/>
            </w:tcBorders>
          </w:tcPr>
          <w:p w14:paraId="68A475AD" w14:textId="77777777" w:rsidR="007E7FA3" w:rsidRDefault="00895A57">
            <w:pPr>
              <w:tabs>
                <w:tab w:val="center" w:pos="3911"/>
              </w:tabs>
              <w:spacing w:after="0" w:line="259" w:lineRule="auto"/>
              <w:ind w:left="0" w:right="0" w:firstLine="0"/>
            </w:pPr>
            <w:r>
              <w:rPr>
                <w:sz w:val="22"/>
              </w:rPr>
              <w:t xml:space="preserve"> </w:t>
            </w:r>
            <w:r>
              <w:rPr>
                <w:sz w:val="22"/>
              </w:rPr>
              <w:tab/>
              <w:t xml:space="preserve">10ml EDTA whole blood </w:t>
            </w:r>
          </w:p>
        </w:tc>
      </w:tr>
      <w:tr w:rsidR="007E7FA3" w14:paraId="76545958" w14:textId="77777777">
        <w:trPr>
          <w:trHeight w:val="514"/>
        </w:trPr>
        <w:tc>
          <w:tcPr>
            <w:tcW w:w="4753" w:type="dxa"/>
            <w:tcBorders>
              <w:top w:val="nil"/>
              <w:left w:val="nil"/>
              <w:bottom w:val="single" w:sz="8" w:space="0" w:color="4F81BD"/>
              <w:right w:val="nil"/>
            </w:tcBorders>
            <w:shd w:val="clear" w:color="auto" w:fill="D3DFEE"/>
          </w:tcPr>
          <w:p w14:paraId="1B7A9613" w14:textId="77777777" w:rsidR="007E7FA3" w:rsidRDefault="00895A57">
            <w:pPr>
              <w:spacing w:after="0" w:line="259" w:lineRule="auto"/>
              <w:ind w:left="108" w:right="0" w:firstLine="0"/>
            </w:pPr>
            <w:r>
              <w:rPr>
                <w:b/>
                <w:sz w:val="22"/>
              </w:rPr>
              <w:t xml:space="preserve">Gene therapy blood PCR </w:t>
            </w:r>
          </w:p>
        </w:tc>
        <w:tc>
          <w:tcPr>
            <w:tcW w:w="2514" w:type="dxa"/>
            <w:tcBorders>
              <w:top w:val="nil"/>
              <w:left w:val="nil"/>
              <w:bottom w:val="single" w:sz="8" w:space="0" w:color="4F81BD"/>
              <w:right w:val="nil"/>
            </w:tcBorders>
            <w:shd w:val="clear" w:color="auto" w:fill="D3DFEE"/>
          </w:tcPr>
          <w:p w14:paraId="48DC097B" w14:textId="77777777" w:rsidR="007E7FA3" w:rsidRDefault="00895A57">
            <w:pPr>
              <w:spacing w:after="0" w:line="259" w:lineRule="auto"/>
              <w:ind w:left="0" w:right="0" w:firstLine="0"/>
            </w:pPr>
            <w:r>
              <w:rPr>
                <w:sz w:val="22"/>
              </w:rPr>
              <w:t xml:space="preserve">Adenovirus, CMV, EBV, Toxoplasma </w:t>
            </w:r>
          </w:p>
        </w:tc>
        <w:tc>
          <w:tcPr>
            <w:tcW w:w="7728" w:type="dxa"/>
            <w:tcBorders>
              <w:top w:val="nil"/>
              <w:left w:val="nil"/>
              <w:bottom w:val="single" w:sz="8" w:space="0" w:color="4F81BD"/>
              <w:right w:val="nil"/>
            </w:tcBorders>
            <w:shd w:val="clear" w:color="auto" w:fill="D3DFEE"/>
          </w:tcPr>
          <w:p w14:paraId="3C647E76" w14:textId="77777777" w:rsidR="007E7FA3" w:rsidRDefault="00895A57">
            <w:pPr>
              <w:tabs>
                <w:tab w:val="center" w:pos="3850"/>
              </w:tabs>
              <w:spacing w:after="0" w:line="259" w:lineRule="auto"/>
              <w:ind w:left="0" w:right="0" w:firstLine="0"/>
            </w:pPr>
            <w:r>
              <w:rPr>
                <w:sz w:val="22"/>
              </w:rPr>
              <w:t xml:space="preserve"> </w:t>
            </w:r>
            <w:r>
              <w:rPr>
                <w:sz w:val="22"/>
              </w:rPr>
              <w:tab/>
              <w:t xml:space="preserve">5ml EDTA whole blood </w:t>
            </w:r>
          </w:p>
        </w:tc>
      </w:tr>
    </w:tbl>
    <w:p w14:paraId="1CF47510" w14:textId="77777777" w:rsidR="007E7FA3" w:rsidRDefault="00895A57">
      <w:r>
        <w:br w:type="page"/>
      </w:r>
    </w:p>
    <w:p w14:paraId="693BB676" w14:textId="77777777" w:rsidR="007E7FA3" w:rsidRDefault="00895A57">
      <w:pPr>
        <w:pStyle w:val="Heading5"/>
        <w:spacing w:after="177"/>
        <w:ind w:left="-5"/>
      </w:pPr>
      <w:r>
        <w:lastRenderedPageBreak/>
        <w:t xml:space="preserve">Referred Testing </w:t>
      </w:r>
    </w:p>
    <w:p w14:paraId="32D3A9EE" w14:textId="77777777" w:rsidR="007E7FA3" w:rsidRDefault="00895A57">
      <w:pPr>
        <w:spacing w:after="19" w:line="259" w:lineRule="auto"/>
        <w:ind w:left="0" w:right="0" w:firstLine="0"/>
      </w:pPr>
      <w:r>
        <w:rPr>
          <w:color w:val="000066"/>
        </w:rPr>
        <w:t xml:space="preserve">A number of tests are sent away to external laboratories. Below are common requests. Additional tests not listed can be discussed with the laboratory or a clinical consultant </w:t>
      </w:r>
    </w:p>
    <w:p w14:paraId="7D2AD9DC" w14:textId="77777777" w:rsidR="007E7FA3" w:rsidRDefault="00895A57">
      <w:pPr>
        <w:spacing w:after="0" w:line="259" w:lineRule="auto"/>
        <w:ind w:left="0" w:right="0" w:firstLine="0"/>
      </w:pPr>
      <w:r>
        <w:rPr>
          <w:rFonts w:ascii="Times New Roman" w:eastAsia="Times New Roman" w:hAnsi="Times New Roman" w:cs="Times New Roman"/>
          <w:sz w:val="24"/>
        </w:rPr>
        <w:t xml:space="preserve"> </w:t>
      </w:r>
    </w:p>
    <w:tbl>
      <w:tblPr>
        <w:tblStyle w:val="TableGrid"/>
        <w:tblW w:w="15415" w:type="dxa"/>
        <w:tblInd w:w="-106" w:type="dxa"/>
        <w:tblCellMar>
          <w:top w:w="14" w:type="dxa"/>
          <w:right w:w="115" w:type="dxa"/>
        </w:tblCellMar>
        <w:tblLook w:val="04A0" w:firstRow="1" w:lastRow="0" w:firstColumn="1" w:lastColumn="0" w:noHBand="0" w:noVBand="1"/>
      </w:tblPr>
      <w:tblGrid>
        <w:gridCol w:w="3068"/>
        <w:gridCol w:w="2240"/>
        <w:gridCol w:w="3272"/>
        <w:gridCol w:w="3377"/>
        <w:gridCol w:w="3458"/>
      </w:tblGrid>
      <w:tr w:rsidR="007E7FA3" w14:paraId="4C2D1126" w14:textId="77777777">
        <w:trPr>
          <w:trHeight w:val="634"/>
        </w:trPr>
        <w:tc>
          <w:tcPr>
            <w:tcW w:w="3068" w:type="dxa"/>
            <w:tcBorders>
              <w:top w:val="single" w:sz="8" w:space="0" w:color="7BA0CD"/>
              <w:left w:val="single" w:sz="8" w:space="0" w:color="7BA0CD"/>
              <w:bottom w:val="single" w:sz="8" w:space="0" w:color="7BA0CD"/>
              <w:right w:val="nil"/>
            </w:tcBorders>
            <w:shd w:val="clear" w:color="auto" w:fill="4F81BD"/>
          </w:tcPr>
          <w:p w14:paraId="6FF4DB48" w14:textId="77777777" w:rsidR="007E7FA3" w:rsidRDefault="00895A57">
            <w:pPr>
              <w:spacing w:after="0" w:line="259" w:lineRule="auto"/>
              <w:ind w:left="106" w:right="0" w:firstLine="0"/>
            </w:pPr>
            <w:r>
              <w:rPr>
                <w:rFonts w:ascii="Calibri" w:eastAsia="Calibri" w:hAnsi="Calibri" w:cs="Calibri"/>
                <w:b/>
                <w:color w:val="FFFFFF"/>
                <w:sz w:val="28"/>
              </w:rPr>
              <w:t xml:space="preserve">Virus </w:t>
            </w:r>
          </w:p>
        </w:tc>
        <w:tc>
          <w:tcPr>
            <w:tcW w:w="2240" w:type="dxa"/>
            <w:tcBorders>
              <w:top w:val="single" w:sz="8" w:space="0" w:color="7BA0CD"/>
              <w:left w:val="nil"/>
              <w:bottom w:val="single" w:sz="8" w:space="0" w:color="7BA0CD"/>
              <w:right w:val="nil"/>
            </w:tcBorders>
            <w:shd w:val="clear" w:color="auto" w:fill="4F81BD"/>
          </w:tcPr>
          <w:p w14:paraId="1F8D5DDB" w14:textId="77777777" w:rsidR="007E7FA3" w:rsidRDefault="00895A57">
            <w:pPr>
              <w:spacing w:after="0" w:line="259" w:lineRule="auto"/>
              <w:ind w:left="0" w:right="0" w:firstLine="0"/>
            </w:pPr>
            <w:r>
              <w:rPr>
                <w:rFonts w:ascii="Calibri" w:eastAsia="Calibri" w:hAnsi="Calibri" w:cs="Calibri"/>
                <w:b/>
                <w:color w:val="FFFFFF"/>
                <w:sz w:val="28"/>
              </w:rPr>
              <w:t xml:space="preserve">Tests </w:t>
            </w:r>
          </w:p>
        </w:tc>
        <w:tc>
          <w:tcPr>
            <w:tcW w:w="3272" w:type="dxa"/>
            <w:tcBorders>
              <w:top w:val="single" w:sz="8" w:space="0" w:color="7BA0CD"/>
              <w:left w:val="nil"/>
              <w:bottom w:val="single" w:sz="8" w:space="0" w:color="7BA0CD"/>
              <w:right w:val="nil"/>
            </w:tcBorders>
            <w:shd w:val="clear" w:color="auto" w:fill="4F81BD"/>
          </w:tcPr>
          <w:p w14:paraId="0D56686A" w14:textId="77777777" w:rsidR="007E7FA3" w:rsidRDefault="00895A57">
            <w:pPr>
              <w:spacing w:after="0" w:line="259" w:lineRule="auto"/>
              <w:ind w:left="151" w:right="0" w:firstLine="0"/>
            </w:pPr>
            <w:r>
              <w:rPr>
                <w:rFonts w:ascii="Calibri" w:eastAsia="Calibri" w:hAnsi="Calibri" w:cs="Calibri"/>
                <w:b/>
                <w:color w:val="FFFFFF"/>
                <w:sz w:val="28"/>
              </w:rPr>
              <w:t xml:space="preserve">Sample Requirements </w:t>
            </w:r>
          </w:p>
        </w:tc>
        <w:tc>
          <w:tcPr>
            <w:tcW w:w="3377" w:type="dxa"/>
            <w:tcBorders>
              <w:top w:val="single" w:sz="8" w:space="0" w:color="7BA0CD"/>
              <w:left w:val="nil"/>
              <w:bottom w:val="single" w:sz="8" w:space="0" w:color="7BA0CD"/>
              <w:right w:val="nil"/>
            </w:tcBorders>
            <w:shd w:val="clear" w:color="auto" w:fill="4F81BD"/>
          </w:tcPr>
          <w:p w14:paraId="46F0536B" w14:textId="77777777" w:rsidR="007E7FA3" w:rsidRDefault="00895A57">
            <w:pPr>
              <w:spacing w:after="0" w:line="259" w:lineRule="auto"/>
              <w:ind w:left="0" w:right="0" w:firstLine="0"/>
            </w:pPr>
            <w:r>
              <w:rPr>
                <w:rFonts w:ascii="Calibri" w:eastAsia="Calibri" w:hAnsi="Calibri" w:cs="Calibri"/>
                <w:b/>
                <w:color w:val="FFFFFF"/>
                <w:sz w:val="28"/>
              </w:rPr>
              <w:t xml:space="preserve">Turnaround Time </w:t>
            </w:r>
          </w:p>
        </w:tc>
        <w:tc>
          <w:tcPr>
            <w:tcW w:w="3458" w:type="dxa"/>
            <w:tcBorders>
              <w:top w:val="single" w:sz="8" w:space="0" w:color="7BA0CD"/>
              <w:left w:val="nil"/>
              <w:bottom w:val="single" w:sz="8" w:space="0" w:color="7BA0CD"/>
              <w:right w:val="single" w:sz="8" w:space="0" w:color="7BA0CD"/>
            </w:tcBorders>
            <w:shd w:val="clear" w:color="auto" w:fill="4F81BD"/>
          </w:tcPr>
          <w:p w14:paraId="0CBD1075" w14:textId="77777777" w:rsidR="007E7FA3" w:rsidRDefault="00895A57">
            <w:pPr>
              <w:spacing w:after="0" w:line="259" w:lineRule="auto"/>
              <w:ind w:left="0" w:right="0" w:firstLine="0"/>
            </w:pPr>
            <w:r>
              <w:rPr>
                <w:rFonts w:ascii="Calibri" w:eastAsia="Calibri" w:hAnsi="Calibri" w:cs="Calibri"/>
                <w:b/>
                <w:color w:val="FFFFFF"/>
                <w:sz w:val="28"/>
              </w:rPr>
              <w:t xml:space="preserve">Additional Information </w:t>
            </w:r>
          </w:p>
        </w:tc>
      </w:tr>
      <w:tr w:rsidR="007E7FA3" w14:paraId="7C9C38A1" w14:textId="77777777">
        <w:trPr>
          <w:trHeight w:val="634"/>
        </w:trPr>
        <w:tc>
          <w:tcPr>
            <w:tcW w:w="3068" w:type="dxa"/>
            <w:tcBorders>
              <w:top w:val="single" w:sz="8" w:space="0" w:color="7BA0CD"/>
              <w:left w:val="single" w:sz="8" w:space="0" w:color="7BA0CD"/>
              <w:bottom w:val="single" w:sz="8" w:space="0" w:color="7BA0CD"/>
              <w:right w:val="nil"/>
            </w:tcBorders>
            <w:shd w:val="clear" w:color="auto" w:fill="D3DFEE"/>
          </w:tcPr>
          <w:p w14:paraId="77F7C4EE" w14:textId="77777777" w:rsidR="007E7FA3" w:rsidRDefault="00895A57">
            <w:pPr>
              <w:spacing w:after="0" w:line="259" w:lineRule="auto"/>
              <w:ind w:left="106" w:right="0" w:firstLine="0"/>
            </w:pPr>
            <w:r>
              <w:rPr>
                <w:rFonts w:ascii="Calibri" w:eastAsia="Calibri" w:hAnsi="Calibri" w:cs="Calibri"/>
                <w:b/>
                <w:sz w:val="22"/>
              </w:rPr>
              <w:t xml:space="preserve">Alpha/Hantavirus </w:t>
            </w:r>
          </w:p>
        </w:tc>
        <w:tc>
          <w:tcPr>
            <w:tcW w:w="2240" w:type="dxa"/>
            <w:tcBorders>
              <w:top w:val="single" w:sz="8" w:space="0" w:color="7BA0CD"/>
              <w:left w:val="nil"/>
              <w:bottom w:val="single" w:sz="8" w:space="0" w:color="7BA0CD"/>
              <w:right w:val="nil"/>
            </w:tcBorders>
            <w:shd w:val="clear" w:color="auto" w:fill="D3DFEE"/>
          </w:tcPr>
          <w:p w14:paraId="774ACE67" w14:textId="77777777" w:rsidR="007E7FA3" w:rsidRDefault="00895A57">
            <w:pPr>
              <w:spacing w:after="0" w:line="259" w:lineRule="auto"/>
              <w:ind w:left="122" w:right="0" w:firstLine="0"/>
            </w:pPr>
            <w:r>
              <w:rPr>
                <w:rFonts w:ascii="Calibri" w:eastAsia="Calibri" w:hAnsi="Calibri" w:cs="Calibri"/>
                <w:sz w:val="22"/>
              </w:rPr>
              <w:t xml:space="preserve">Serology </w:t>
            </w:r>
          </w:p>
        </w:tc>
        <w:tc>
          <w:tcPr>
            <w:tcW w:w="3272" w:type="dxa"/>
            <w:tcBorders>
              <w:top w:val="single" w:sz="8" w:space="0" w:color="7BA0CD"/>
              <w:left w:val="nil"/>
              <w:bottom w:val="single" w:sz="8" w:space="0" w:color="7BA0CD"/>
              <w:right w:val="nil"/>
            </w:tcBorders>
            <w:shd w:val="clear" w:color="auto" w:fill="D3DFEE"/>
          </w:tcPr>
          <w:p w14:paraId="0BDD2DA6" w14:textId="77777777" w:rsidR="007E7FA3" w:rsidRDefault="00895A57">
            <w:pPr>
              <w:spacing w:after="0" w:line="259" w:lineRule="auto"/>
              <w:ind w:left="151" w:right="0" w:firstLine="0"/>
            </w:pPr>
            <w:r>
              <w:rPr>
                <w:rFonts w:ascii="Calibri" w:eastAsia="Calibri" w:hAnsi="Calibri" w:cs="Calibri"/>
                <w:sz w:val="22"/>
              </w:rPr>
              <w:t xml:space="preserve">5ml EDTA Whole Blood </w:t>
            </w:r>
          </w:p>
          <w:p w14:paraId="3F2CDFE5" w14:textId="77777777" w:rsidR="007E7FA3" w:rsidRDefault="00895A57">
            <w:pPr>
              <w:spacing w:after="0" w:line="259" w:lineRule="auto"/>
              <w:ind w:left="151" w:right="0" w:firstLine="0"/>
            </w:pPr>
            <w:r>
              <w:rPr>
                <w:rFonts w:ascii="Calibri" w:eastAsia="Calibri" w:hAnsi="Calibri" w:cs="Calibri"/>
                <w:sz w:val="22"/>
              </w:rPr>
              <w:t xml:space="preserve">Brown top serum Tube </w:t>
            </w:r>
          </w:p>
        </w:tc>
        <w:tc>
          <w:tcPr>
            <w:tcW w:w="3377" w:type="dxa"/>
            <w:tcBorders>
              <w:top w:val="single" w:sz="8" w:space="0" w:color="7BA0CD"/>
              <w:left w:val="nil"/>
              <w:bottom w:val="single" w:sz="8" w:space="0" w:color="7BA0CD"/>
              <w:right w:val="nil"/>
            </w:tcBorders>
            <w:shd w:val="clear" w:color="auto" w:fill="D3DFEE"/>
          </w:tcPr>
          <w:p w14:paraId="37961C93" w14:textId="77777777" w:rsidR="007E7FA3" w:rsidRDefault="00895A57">
            <w:pPr>
              <w:spacing w:after="0" w:line="259" w:lineRule="auto"/>
              <w:ind w:left="0" w:right="0" w:firstLine="0"/>
            </w:pPr>
            <w:r>
              <w:rPr>
                <w:rFonts w:ascii="Calibri" w:eastAsia="Calibri" w:hAnsi="Calibri" w:cs="Calibri"/>
                <w:sz w:val="22"/>
              </w:rPr>
              <w:t xml:space="preserve">31 Days </w:t>
            </w:r>
          </w:p>
        </w:tc>
        <w:tc>
          <w:tcPr>
            <w:tcW w:w="3458" w:type="dxa"/>
            <w:tcBorders>
              <w:top w:val="single" w:sz="8" w:space="0" w:color="7BA0CD"/>
              <w:left w:val="nil"/>
              <w:bottom w:val="single" w:sz="8" w:space="0" w:color="7BA0CD"/>
              <w:right w:val="single" w:sz="8" w:space="0" w:color="7BA0CD"/>
            </w:tcBorders>
            <w:shd w:val="clear" w:color="auto" w:fill="D3DFEE"/>
          </w:tcPr>
          <w:p w14:paraId="14D2F8B7" w14:textId="77777777" w:rsidR="007E7FA3" w:rsidRDefault="00895A57">
            <w:pPr>
              <w:spacing w:after="0" w:line="259" w:lineRule="auto"/>
              <w:ind w:left="0" w:right="0" w:firstLine="0"/>
            </w:pPr>
            <w:r>
              <w:rPr>
                <w:rFonts w:ascii="Calibri" w:eastAsia="Calibri" w:hAnsi="Calibri" w:cs="Calibri"/>
                <w:sz w:val="22"/>
              </w:rPr>
              <w:t xml:space="preserve">PHE </w:t>
            </w:r>
            <w:proofErr w:type="spellStart"/>
            <w:r>
              <w:rPr>
                <w:rFonts w:ascii="Calibri" w:eastAsia="Calibri" w:hAnsi="Calibri" w:cs="Calibri"/>
                <w:sz w:val="22"/>
              </w:rPr>
              <w:t>Porton</w:t>
            </w:r>
            <w:proofErr w:type="spellEnd"/>
            <w:r>
              <w:rPr>
                <w:rFonts w:ascii="Calibri" w:eastAsia="Calibri" w:hAnsi="Calibri" w:cs="Calibri"/>
                <w:sz w:val="22"/>
              </w:rPr>
              <w:t xml:space="preserve"> Down </w:t>
            </w:r>
          </w:p>
        </w:tc>
      </w:tr>
      <w:tr w:rsidR="007E7FA3" w14:paraId="7211571F" w14:textId="77777777">
        <w:trPr>
          <w:trHeight w:val="641"/>
        </w:trPr>
        <w:tc>
          <w:tcPr>
            <w:tcW w:w="3068" w:type="dxa"/>
            <w:tcBorders>
              <w:top w:val="single" w:sz="8" w:space="0" w:color="7BA0CD"/>
              <w:left w:val="single" w:sz="8" w:space="0" w:color="7BA0CD"/>
              <w:bottom w:val="single" w:sz="8" w:space="0" w:color="7BA0CD"/>
              <w:right w:val="nil"/>
            </w:tcBorders>
          </w:tcPr>
          <w:p w14:paraId="10356284" w14:textId="77777777" w:rsidR="007E7FA3" w:rsidRDefault="00895A57">
            <w:pPr>
              <w:spacing w:after="0" w:line="259" w:lineRule="auto"/>
              <w:ind w:left="106" w:right="0" w:firstLine="0"/>
            </w:pPr>
            <w:proofErr w:type="spellStart"/>
            <w:r>
              <w:rPr>
                <w:rFonts w:ascii="Calibri" w:eastAsia="Calibri" w:hAnsi="Calibri" w:cs="Calibri"/>
                <w:b/>
                <w:sz w:val="22"/>
              </w:rPr>
              <w:t>Arbo</w:t>
            </w:r>
            <w:proofErr w:type="spellEnd"/>
            <w:r>
              <w:rPr>
                <w:rFonts w:ascii="Calibri" w:eastAsia="Calibri" w:hAnsi="Calibri" w:cs="Calibri"/>
                <w:b/>
                <w:sz w:val="22"/>
              </w:rPr>
              <w:t xml:space="preserve">/flavivirus </w:t>
            </w:r>
          </w:p>
        </w:tc>
        <w:tc>
          <w:tcPr>
            <w:tcW w:w="2240" w:type="dxa"/>
            <w:tcBorders>
              <w:top w:val="single" w:sz="8" w:space="0" w:color="7BA0CD"/>
              <w:left w:val="nil"/>
              <w:bottom w:val="single" w:sz="8" w:space="0" w:color="7BA0CD"/>
              <w:right w:val="nil"/>
            </w:tcBorders>
          </w:tcPr>
          <w:p w14:paraId="6B111653" w14:textId="77777777" w:rsidR="007E7FA3" w:rsidRDefault="00895A57">
            <w:pPr>
              <w:spacing w:after="0" w:line="259" w:lineRule="auto"/>
              <w:ind w:left="122" w:right="0" w:firstLine="0"/>
            </w:pPr>
            <w:r>
              <w:rPr>
                <w:rFonts w:ascii="Calibri" w:eastAsia="Calibri" w:hAnsi="Calibri" w:cs="Calibri"/>
                <w:sz w:val="22"/>
              </w:rPr>
              <w:t xml:space="preserve">Serology </w:t>
            </w:r>
          </w:p>
        </w:tc>
        <w:tc>
          <w:tcPr>
            <w:tcW w:w="3272" w:type="dxa"/>
            <w:tcBorders>
              <w:top w:val="single" w:sz="8" w:space="0" w:color="7BA0CD"/>
              <w:left w:val="nil"/>
              <w:bottom w:val="single" w:sz="8" w:space="0" w:color="7BA0CD"/>
              <w:right w:val="nil"/>
            </w:tcBorders>
          </w:tcPr>
          <w:p w14:paraId="09926D16" w14:textId="77777777" w:rsidR="007E7FA3" w:rsidRDefault="00895A57">
            <w:pPr>
              <w:spacing w:after="0" w:line="259" w:lineRule="auto"/>
              <w:ind w:left="151" w:right="0" w:firstLine="0"/>
            </w:pPr>
            <w:r>
              <w:rPr>
                <w:rFonts w:ascii="Calibri" w:eastAsia="Calibri" w:hAnsi="Calibri" w:cs="Calibri"/>
                <w:sz w:val="22"/>
              </w:rPr>
              <w:t xml:space="preserve">5ml EDTA Whole Blood </w:t>
            </w:r>
          </w:p>
          <w:p w14:paraId="516F8D14" w14:textId="77777777" w:rsidR="007E7FA3" w:rsidRDefault="00895A57">
            <w:pPr>
              <w:spacing w:after="0" w:line="259" w:lineRule="auto"/>
              <w:ind w:left="151" w:right="0" w:firstLine="0"/>
            </w:pPr>
            <w:r>
              <w:rPr>
                <w:rFonts w:ascii="Calibri" w:eastAsia="Calibri" w:hAnsi="Calibri" w:cs="Calibri"/>
                <w:sz w:val="22"/>
              </w:rPr>
              <w:t xml:space="preserve">Brown top serum Tube </w:t>
            </w:r>
          </w:p>
        </w:tc>
        <w:tc>
          <w:tcPr>
            <w:tcW w:w="3377" w:type="dxa"/>
            <w:tcBorders>
              <w:top w:val="single" w:sz="8" w:space="0" w:color="7BA0CD"/>
              <w:left w:val="nil"/>
              <w:bottom w:val="single" w:sz="8" w:space="0" w:color="7BA0CD"/>
              <w:right w:val="nil"/>
            </w:tcBorders>
          </w:tcPr>
          <w:p w14:paraId="3F8418EC"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3458" w:type="dxa"/>
            <w:tcBorders>
              <w:top w:val="single" w:sz="8" w:space="0" w:color="7BA0CD"/>
              <w:left w:val="nil"/>
              <w:bottom w:val="single" w:sz="8" w:space="0" w:color="7BA0CD"/>
              <w:right w:val="single" w:sz="8" w:space="0" w:color="7BA0CD"/>
            </w:tcBorders>
          </w:tcPr>
          <w:p w14:paraId="49BCFBB6" w14:textId="77777777" w:rsidR="007E7FA3" w:rsidRDefault="00895A57">
            <w:pPr>
              <w:spacing w:after="0" w:line="259" w:lineRule="auto"/>
              <w:ind w:left="0" w:right="0" w:firstLine="0"/>
            </w:pPr>
            <w:r>
              <w:rPr>
                <w:rFonts w:ascii="Calibri" w:eastAsia="Calibri" w:hAnsi="Calibri" w:cs="Calibri"/>
                <w:sz w:val="22"/>
              </w:rPr>
              <w:t xml:space="preserve">PHE </w:t>
            </w:r>
            <w:proofErr w:type="spellStart"/>
            <w:r>
              <w:rPr>
                <w:rFonts w:ascii="Calibri" w:eastAsia="Calibri" w:hAnsi="Calibri" w:cs="Calibri"/>
                <w:sz w:val="22"/>
              </w:rPr>
              <w:t>Porton</w:t>
            </w:r>
            <w:proofErr w:type="spellEnd"/>
            <w:r>
              <w:rPr>
                <w:rFonts w:ascii="Calibri" w:eastAsia="Calibri" w:hAnsi="Calibri" w:cs="Calibri"/>
                <w:sz w:val="22"/>
              </w:rPr>
              <w:t xml:space="preserve"> Down </w:t>
            </w:r>
          </w:p>
        </w:tc>
      </w:tr>
      <w:tr w:rsidR="007E7FA3" w14:paraId="61611ECB" w14:textId="77777777">
        <w:trPr>
          <w:trHeight w:val="1090"/>
        </w:trPr>
        <w:tc>
          <w:tcPr>
            <w:tcW w:w="3068" w:type="dxa"/>
            <w:tcBorders>
              <w:top w:val="single" w:sz="8" w:space="0" w:color="7BA0CD"/>
              <w:left w:val="single" w:sz="8" w:space="0" w:color="7BA0CD"/>
              <w:bottom w:val="single" w:sz="8" w:space="0" w:color="7BA0CD"/>
              <w:right w:val="nil"/>
            </w:tcBorders>
            <w:shd w:val="clear" w:color="auto" w:fill="D3DFEE"/>
          </w:tcPr>
          <w:p w14:paraId="1E483095" w14:textId="77777777" w:rsidR="007E7FA3" w:rsidRDefault="00895A57">
            <w:pPr>
              <w:spacing w:after="5" w:line="259" w:lineRule="auto"/>
              <w:ind w:left="106" w:right="0" w:firstLine="0"/>
            </w:pPr>
            <w:r>
              <w:rPr>
                <w:b/>
              </w:rPr>
              <w:t xml:space="preserve">Chlamydia pneumoniae </w:t>
            </w:r>
          </w:p>
          <w:p w14:paraId="527C8265" w14:textId="77777777" w:rsidR="007E7FA3" w:rsidRDefault="00895A57">
            <w:pPr>
              <w:spacing w:after="0" w:line="259" w:lineRule="auto"/>
              <w:ind w:left="106" w:right="0" w:firstLine="0"/>
            </w:pPr>
            <w:r>
              <w:rPr>
                <w:rFonts w:ascii="Calibri" w:eastAsia="Calibri" w:hAnsi="Calibri" w:cs="Calibri"/>
                <w:b/>
                <w:sz w:val="22"/>
              </w:rPr>
              <w:t xml:space="preserve"> </w:t>
            </w:r>
          </w:p>
        </w:tc>
        <w:tc>
          <w:tcPr>
            <w:tcW w:w="2240" w:type="dxa"/>
            <w:tcBorders>
              <w:top w:val="single" w:sz="8" w:space="0" w:color="7BA0CD"/>
              <w:left w:val="nil"/>
              <w:bottom w:val="single" w:sz="8" w:space="0" w:color="7BA0CD"/>
              <w:right w:val="nil"/>
            </w:tcBorders>
            <w:shd w:val="clear" w:color="auto" w:fill="D3DFEE"/>
          </w:tcPr>
          <w:p w14:paraId="0DA3345C" w14:textId="77777777" w:rsidR="007E7FA3" w:rsidRDefault="00895A57">
            <w:pPr>
              <w:spacing w:after="0" w:line="259" w:lineRule="auto"/>
              <w:ind w:left="122" w:right="0" w:firstLine="0"/>
            </w:pPr>
            <w:r>
              <w:rPr>
                <w:rFonts w:ascii="Calibri" w:eastAsia="Calibri" w:hAnsi="Calibri" w:cs="Calibri"/>
                <w:sz w:val="22"/>
              </w:rPr>
              <w:t xml:space="preserve">PCR </w:t>
            </w:r>
          </w:p>
        </w:tc>
        <w:tc>
          <w:tcPr>
            <w:tcW w:w="3272" w:type="dxa"/>
            <w:tcBorders>
              <w:top w:val="single" w:sz="8" w:space="0" w:color="7BA0CD"/>
              <w:left w:val="nil"/>
              <w:bottom w:val="single" w:sz="8" w:space="0" w:color="7BA0CD"/>
              <w:right w:val="nil"/>
            </w:tcBorders>
            <w:shd w:val="clear" w:color="auto" w:fill="D3DFEE"/>
          </w:tcPr>
          <w:p w14:paraId="491C74D4" w14:textId="77777777" w:rsidR="007E7FA3" w:rsidRDefault="00895A57">
            <w:pPr>
              <w:spacing w:after="0" w:line="259" w:lineRule="auto"/>
              <w:ind w:left="151" w:right="0" w:firstLine="0"/>
            </w:pPr>
            <w:r>
              <w:rPr>
                <w:rFonts w:ascii="Calibri" w:eastAsia="Calibri" w:hAnsi="Calibri" w:cs="Calibri"/>
                <w:sz w:val="22"/>
              </w:rPr>
              <w:t xml:space="preserve">Eye swab </w:t>
            </w:r>
          </w:p>
          <w:p w14:paraId="63BAC6D3" w14:textId="77777777" w:rsidR="007E7FA3" w:rsidRDefault="00895A57">
            <w:pPr>
              <w:spacing w:after="0" w:line="259" w:lineRule="auto"/>
              <w:ind w:left="151" w:right="0" w:firstLine="0"/>
            </w:pPr>
            <w:r>
              <w:rPr>
                <w:rFonts w:ascii="Calibri" w:eastAsia="Calibri" w:hAnsi="Calibri" w:cs="Calibri"/>
                <w:sz w:val="22"/>
              </w:rPr>
              <w:t xml:space="preserve">Throat swab </w:t>
            </w:r>
          </w:p>
          <w:p w14:paraId="0F6A7661" w14:textId="77777777" w:rsidR="007E7FA3" w:rsidRDefault="00895A57">
            <w:pPr>
              <w:spacing w:after="0" w:line="259" w:lineRule="auto"/>
              <w:ind w:left="151" w:right="0" w:firstLine="0"/>
            </w:pPr>
            <w:r>
              <w:rPr>
                <w:rFonts w:ascii="Calibri" w:eastAsia="Calibri" w:hAnsi="Calibri" w:cs="Calibri"/>
                <w:sz w:val="22"/>
              </w:rPr>
              <w:t xml:space="preserve">Urine </w:t>
            </w:r>
          </w:p>
          <w:p w14:paraId="024C2608" w14:textId="77777777" w:rsidR="007E7FA3" w:rsidRDefault="00895A57">
            <w:pPr>
              <w:spacing w:after="0" w:line="259" w:lineRule="auto"/>
              <w:ind w:left="151" w:right="0" w:firstLine="0"/>
            </w:pPr>
            <w:r>
              <w:rPr>
                <w:rFonts w:ascii="Calibri" w:eastAsia="Calibri" w:hAnsi="Calibri" w:cs="Calibri"/>
                <w:sz w:val="22"/>
              </w:rPr>
              <w:t xml:space="preserve"> </w:t>
            </w:r>
          </w:p>
        </w:tc>
        <w:tc>
          <w:tcPr>
            <w:tcW w:w="3377" w:type="dxa"/>
            <w:tcBorders>
              <w:top w:val="single" w:sz="8" w:space="0" w:color="7BA0CD"/>
              <w:left w:val="nil"/>
              <w:bottom w:val="single" w:sz="8" w:space="0" w:color="7BA0CD"/>
              <w:right w:val="nil"/>
            </w:tcBorders>
            <w:shd w:val="clear" w:color="auto" w:fill="D3DFEE"/>
          </w:tcPr>
          <w:p w14:paraId="3E5BBCA0" w14:textId="77777777" w:rsidR="007E7FA3" w:rsidRDefault="00895A57">
            <w:pPr>
              <w:spacing w:after="0" w:line="259" w:lineRule="auto"/>
              <w:ind w:left="0" w:right="0" w:firstLine="0"/>
            </w:pPr>
            <w:r>
              <w:rPr>
                <w:rFonts w:ascii="Calibri" w:eastAsia="Calibri" w:hAnsi="Calibri" w:cs="Calibri"/>
                <w:sz w:val="22"/>
              </w:rPr>
              <w:t xml:space="preserve">7 Days </w:t>
            </w:r>
          </w:p>
        </w:tc>
        <w:tc>
          <w:tcPr>
            <w:tcW w:w="3458" w:type="dxa"/>
            <w:tcBorders>
              <w:top w:val="single" w:sz="8" w:space="0" w:color="7BA0CD"/>
              <w:left w:val="nil"/>
              <w:bottom w:val="single" w:sz="8" w:space="0" w:color="7BA0CD"/>
              <w:right w:val="single" w:sz="8" w:space="0" w:color="7BA0CD"/>
            </w:tcBorders>
            <w:shd w:val="clear" w:color="auto" w:fill="D3DFEE"/>
          </w:tcPr>
          <w:p w14:paraId="6060170C" w14:textId="77777777" w:rsidR="007E7FA3" w:rsidRDefault="00895A57">
            <w:pPr>
              <w:spacing w:after="0" w:line="259" w:lineRule="auto"/>
              <w:ind w:left="0" w:right="0" w:firstLine="0"/>
            </w:pPr>
            <w:proofErr w:type="spellStart"/>
            <w:r>
              <w:rPr>
                <w:rFonts w:ascii="Calibri" w:eastAsia="Calibri" w:hAnsi="Calibri" w:cs="Calibri"/>
                <w:sz w:val="22"/>
              </w:rPr>
              <w:t>Micropathology</w:t>
            </w:r>
            <w:proofErr w:type="spellEnd"/>
            <w:r>
              <w:rPr>
                <w:rFonts w:ascii="Calibri" w:eastAsia="Calibri" w:hAnsi="Calibri" w:cs="Calibri"/>
                <w:sz w:val="22"/>
              </w:rPr>
              <w:t xml:space="preserve"> Ltd </w:t>
            </w:r>
          </w:p>
        </w:tc>
      </w:tr>
      <w:tr w:rsidR="007E7FA3" w14:paraId="3E0E4737" w14:textId="77777777">
        <w:trPr>
          <w:trHeight w:val="641"/>
        </w:trPr>
        <w:tc>
          <w:tcPr>
            <w:tcW w:w="3068" w:type="dxa"/>
            <w:tcBorders>
              <w:top w:val="single" w:sz="8" w:space="0" w:color="7BA0CD"/>
              <w:left w:val="single" w:sz="8" w:space="0" w:color="7BA0CD"/>
              <w:bottom w:val="single" w:sz="8" w:space="0" w:color="7BA0CD"/>
              <w:right w:val="nil"/>
            </w:tcBorders>
          </w:tcPr>
          <w:p w14:paraId="65E7401D" w14:textId="77777777" w:rsidR="007E7FA3" w:rsidRDefault="00895A57">
            <w:pPr>
              <w:spacing w:after="0" w:line="259" w:lineRule="auto"/>
              <w:ind w:left="106" w:right="0" w:firstLine="0"/>
            </w:pPr>
            <w:r>
              <w:rPr>
                <w:rFonts w:ascii="Calibri" w:eastAsia="Calibri" w:hAnsi="Calibri" w:cs="Calibri"/>
                <w:b/>
                <w:sz w:val="22"/>
              </w:rPr>
              <w:t xml:space="preserve">Hepatitis D Virus </w:t>
            </w:r>
          </w:p>
        </w:tc>
        <w:tc>
          <w:tcPr>
            <w:tcW w:w="2240" w:type="dxa"/>
            <w:tcBorders>
              <w:top w:val="single" w:sz="8" w:space="0" w:color="7BA0CD"/>
              <w:left w:val="nil"/>
              <w:bottom w:val="single" w:sz="8" w:space="0" w:color="7BA0CD"/>
              <w:right w:val="nil"/>
            </w:tcBorders>
          </w:tcPr>
          <w:p w14:paraId="739387BA" w14:textId="77777777" w:rsidR="007E7FA3" w:rsidRDefault="00895A57">
            <w:pPr>
              <w:spacing w:after="0" w:line="259" w:lineRule="auto"/>
              <w:ind w:left="122" w:right="0" w:firstLine="0"/>
            </w:pPr>
            <w:r>
              <w:rPr>
                <w:rFonts w:ascii="Calibri" w:eastAsia="Calibri" w:hAnsi="Calibri" w:cs="Calibri"/>
                <w:sz w:val="22"/>
              </w:rPr>
              <w:t xml:space="preserve">PCR </w:t>
            </w:r>
          </w:p>
          <w:p w14:paraId="7DCAD9AF" w14:textId="77777777" w:rsidR="007E7FA3" w:rsidRDefault="00895A57">
            <w:pPr>
              <w:spacing w:after="0" w:line="259" w:lineRule="auto"/>
              <w:ind w:left="122" w:right="0" w:firstLine="0"/>
            </w:pPr>
            <w:r>
              <w:rPr>
                <w:rFonts w:ascii="Calibri" w:eastAsia="Calibri" w:hAnsi="Calibri" w:cs="Calibri"/>
                <w:sz w:val="22"/>
              </w:rPr>
              <w:t xml:space="preserve">Serology </w:t>
            </w:r>
          </w:p>
        </w:tc>
        <w:tc>
          <w:tcPr>
            <w:tcW w:w="3272" w:type="dxa"/>
            <w:tcBorders>
              <w:top w:val="single" w:sz="8" w:space="0" w:color="7BA0CD"/>
              <w:left w:val="nil"/>
              <w:bottom w:val="single" w:sz="8" w:space="0" w:color="7BA0CD"/>
              <w:right w:val="nil"/>
            </w:tcBorders>
          </w:tcPr>
          <w:p w14:paraId="6A0E1D29" w14:textId="77777777" w:rsidR="007E7FA3" w:rsidRDefault="00895A57">
            <w:pPr>
              <w:spacing w:after="0" w:line="259" w:lineRule="auto"/>
              <w:ind w:left="151" w:right="0" w:firstLine="0"/>
            </w:pPr>
            <w:r>
              <w:rPr>
                <w:rFonts w:ascii="Calibri" w:eastAsia="Calibri" w:hAnsi="Calibri" w:cs="Calibri"/>
                <w:sz w:val="22"/>
              </w:rPr>
              <w:t xml:space="preserve">EDTA Whole Blood </w:t>
            </w:r>
          </w:p>
          <w:p w14:paraId="3A81A136" w14:textId="77777777" w:rsidR="007E7FA3" w:rsidRDefault="00895A57">
            <w:pPr>
              <w:spacing w:after="0" w:line="259" w:lineRule="auto"/>
              <w:ind w:left="151" w:right="0" w:firstLine="0"/>
            </w:pPr>
            <w:r>
              <w:rPr>
                <w:rFonts w:ascii="Calibri" w:eastAsia="Calibri" w:hAnsi="Calibri" w:cs="Calibri"/>
                <w:sz w:val="22"/>
              </w:rPr>
              <w:t xml:space="preserve">Brown top serum Tube </w:t>
            </w:r>
          </w:p>
        </w:tc>
        <w:tc>
          <w:tcPr>
            <w:tcW w:w="3377" w:type="dxa"/>
            <w:tcBorders>
              <w:top w:val="single" w:sz="8" w:space="0" w:color="7BA0CD"/>
              <w:left w:val="nil"/>
              <w:bottom w:val="single" w:sz="8" w:space="0" w:color="7BA0CD"/>
              <w:right w:val="nil"/>
            </w:tcBorders>
          </w:tcPr>
          <w:p w14:paraId="1A125D00"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3458" w:type="dxa"/>
            <w:tcBorders>
              <w:top w:val="single" w:sz="8" w:space="0" w:color="7BA0CD"/>
              <w:left w:val="nil"/>
              <w:bottom w:val="single" w:sz="8" w:space="0" w:color="7BA0CD"/>
              <w:right w:val="single" w:sz="8" w:space="0" w:color="7BA0CD"/>
            </w:tcBorders>
          </w:tcPr>
          <w:p w14:paraId="4D868E4F" w14:textId="77777777" w:rsidR="007E7FA3" w:rsidRDefault="00895A57">
            <w:pPr>
              <w:spacing w:after="0" w:line="259" w:lineRule="auto"/>
              <w:ind w:left="0" w:right="0" w:firstLine="0"/>
            </w:pPr>
            <w:r>
              <w:rPr>
                <w:rFonts w:ascii="Calibri" w:eastAsia="Calibri" w:hAnsi="Calibri" w:cs="Calibri"/>
                <w:sz w:val="22"/>
              </w:rPr>
              <w:t xml:space="preserve">PHE Colindale </w:t>
            </w:r>
          </w:p>
        </w:tc>
      </w:tr>
      <w:tr w:rsidR="007E7FA3" w14:paraId="5B6DA108" w14:textId="77777777">
        <w:trPr>
          <w:trHeight w:val="631"/>
        </w:trPr>
        <w:tc>
          <w:tcPr>
            <w:tcW w:w="3068" w:type="dxa"/>
            <w:tcBorders>
              <w:top w:val="single" w:sz="8" w:space="0" w:color="7BA0CD"/>
              <w:left w:val="single" w:sz="8" w:space="0" w:color="7BA0CD"/>
              <w:bottom w:val="single" w:sz="8" w:space="0" w:color="7BA0CD"/>
              <w:right w:val="nil"/>
            </w:tcBorders>
            <w:shd w:val="clear" w:color="auto" w:fill="D3DFEE"/>
          </w:tcPr>
          <w:p w14:paraId="44CECCA4" w14:textId="77777777" w:rsidR="007E7FA3" w:rsidRDefault="00895A57">
            <w:pPr>
              <w:spacing w:after="0" w:line="259" w:lineRule="auto"/>
              <w:ind w:left="106" w:right="0" w:firstLine="0"/>
            </w:pPr>
            <w:r>
              <w:rPr>
                <w:rFonts w:ascii="Calibri" w:eastAsia="Calibri" w:hAnsi="Calibri" w:cs="Calibri"/>
                <w:b/>
                <w:sz w:val="22"/>
              </w:rPr>
              <w:t xml:space="preserve">Hepatitis E Virus </w:t>
            </w:r>
          </w:p>
        </w:tc>
        <w:tc>
          <w:tcPr>
            <w:tcW w:w="2240" w:type="dxa"/>
            <w:tcBorders>
              <w:top w:val="single" w:sz="8" w:space="0" w:color="7BA0CD"/>
              <w:left w:val="nil"/>
              <w:bottom w:val="single" w:sz="8" w:space="0" w:color="7BA0CD"/>
              <w:right w:val="nil"/>
            </w:tcBorders>
            <w:shd w:val="clear" w:color="auto" w:fill="D3DFEE"/>
          </w:tcPr>
          <w:p w14:paraId="4C8D8A3E" w14:textId="77777777" w:rsidR="007E7FA3" w:rsidRDefault="00895A57">
            <w:pPr>
              <w:spacing w:after="0" w:line="259" w:lineRule="auto"/>
              <w:ind w:left="122" w:right="0" w:firstLine="0"/>
            </w:pPr>
            <w:r>
              <w:rPr>
                <w:rFonts w:ascii="Calibri" w:eastAsia="Calibri" w:hAnsi="Calibri" w:cs="Calibri"/>
                <w:sz w:val="22"/>
              </w:rPr>
              <w:t xml:space="preserve">Referred PCR and serology </w:t>
            </w:r>
          </w:p>
        </w:tc>
        <w:tc>
          <w:tcPr>
            <w:tcW w:w="3272" w:type="dxa"/>
            <w:tcBorders>
              <w:top w:val="single" w:sz="8" w:space="0" w:color="7BA0CD"/>
              <w:left w:val="nil"/>
              <w:bottom w:val="single" w:sz="8" w:space="0" w:color="7BA0CD"/>
              <w:right w:val="nil"/>
            </w:tcBorders>
            <w:shd w:val="clear" w:color="auto" w:fill="D3DFEE"/>
          </w:tcPr>
          <w:p w14:paraId="6CFD3E1E" w14:textId="77777777" w:rsidR="007E7FA3" w:rsidRDefault="00895A57">
            <w:pPr>
              <w:spacing w:after="0" w:line="259" w:lineRule="auto"/>
              <w:ind w:left="151" w:right="0" w:firstLine="0"/>
            </w:pPr>
            <w:r>
              <w:rPr>
                <w:rFonts w:ascii="Calibri" w:eastAsia="Calibri" w:hAnsi="Calibri" w:cs="Calibri"/>
                <w:sz w:val="22"/>
              </w:rPr>
              <w:t xml:space="preserve">EDTA Whole Blood </w:t>
            </w:r>
          </w:p>
          <w:p w14:paraId="4A44FDAF" w14:textId="77777777" w:rsidR="007E7FA3" w:rsidRDefault="00895A57">
            <w:pPr>
              <w:spacing w:after="0" w:line="259" w:lineRule="auto"/>
              <w:ind w:left="151" w:right="0" w:firstLine="0"/>
            </w:pPr>
            <w:r>
              <w:rPr>
                <w:rFonts w:ascii="Calibri" w:eastAsia="Calibri" w:hAnsi="Calibri" w:cs="Calibri"/>
                <w:sz w:val="22"/>
              </w:rPr>
              <w:t xml:space="preserve"> </w:t>
            </w:r>
          </w:p>
        </w:tc>
        <w:tc>
          <w:tcPr>
            <w:tcW w:w="3377" w:type="dxa"/>
            <w:tcBorders>
              <w:top w:val="single" w:sz="8" w:space="0" w:color="7BA0CD"/>
              <w:left w:val="nil"/>
              <w:bottom w:val="single" w:sz="8" w:space="0" w:color="7BA0CD"/>
              <w:right w:val="nil"/>
            </w:tcBorders>
            <w:shd w:val="clear" w:color="auto" w:fill="D3DFEE"/>
          </w:tcPr>
          <w:p w14:paraId="53C4F4EB"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3458" w:type="dxa"/>
            <w:tcBorders>
              <w:top w:val="single" w:sz="8" w:space="0" w:color="7BA0CD"/>
              <w:left w:val="nil"/>
              <w:bottom w:val="single" w:sz="8" w:space="0" w:color="7BA0CD"/>
              <w:right w:val="single" w:sz="8" w:space="0" w:color="7BA0CD"/>
            </w:tcBorders>
            <w:shd w:val="clear" w:color="auto" w:fill="D3DFEE"/>
          </w:tcPr>
          <w:p w14:paraId="45F4CD1D" w14:textId="77777777" w:rsidR="007E7FA3" w:rsidRDefault="00895A57">
            <w:pPr>
              <w:spacing w:after="0" w:line="259" w:lineRule="auto"/>
              <w:ind w:left="0" w:right="0" w:firstLine="0"/>
            </w:pPr>
            <w:r>
              <w:rPr>
                <w:rFonts w:ascii="Calibri" w:eastAsia="Calibri" w:hAnsi="Calibri" w:cs="Calibri"/>
                <w:sz w:val="22"/>
              </w:rPr>
              <w:t xml:space="preserve">PHE Colindale </w:t>
            </w:r>
          </w:p>
        </w:tc>
      </w:tr>
      <w:tr w:rsidR="007E7FA3" w14:paraId="4B5EA4E4" w14:textId="77777777">
        <w:trPr>
          <w:trHeight w:val="641"/>
        </w:trPr>
        <w:tc>
          <w:tcPr>
            <w:tcW w:w="3068" w:type="dxa"/>
            <w:tcBorders>
              <w:top w:val="single" w:sz="8" w:space="0" w:color="7BA0CD"/>
              <w:left w:val="single" w:sz="8" w:space="0" w:color="7BA0CD"/>
              <w:bottom w:val="single" w:sz="8" w:space="0" w:color="7BA0CD"/>
              <w:right w:val="nil"/>
            </w:tcBorders>
          </w:tcPr>
          <w:p w14:paraId="17C7A566" w14:textId="77777777" w:rsidR="007E7FA3" w:rsidRDefault="00895A57">
            <w:pPr>
              <w:spacing w:after="0" w:line="259" w:lineRule="auto"/>
              <w:ind w:left="106" w:right="0" w:firstLine="0"/>
            </w:pPr>
            <w:r>
              <w:rPr>
                <w:rFonts w:ascii="Calibri" w:eastAsia="Calibri" w:hAnsi="Calibri" w:cs="Calibri"/>
                <w:b/>
                <w:sz w:val="22"/>
              </w:rPr>
              <w:t xml:space="preserve">HHV7  </w:t>
            </w:r>
          </w:p>
        </w:tc>
        <w:tc>
          <w:tcPr>
            <w:tcW w:w="2240" w:type="dxa"/>
            <w:tcBorders>
              <w:top w:val="single" w:sz="8" w:space="0" w:color="7BA0CD"/>
              <w:left w:val="nil"/>
              <w:bottom w:val="single" w:sz="8" w:space="0" w:color="7BA0CD"/>
              <w:right w:val="nil"/>
            </w:tcBorders>
          </w:tcPr>
          <w:p w14:paraId="6120E656" w14:textId="77777777" w:rsidR="007E7FA3" w:rsidRDefault="00895A57">
            <w:pPr>
              <w:spacing w:after="0" w:line="259" w:lineRule="auto"/>
              <w:ind w:left="122" w:right="0" w:firstLine="0"/>
            </w:pPr>
            <w:r>
              <w:rPr>
                <w:rFonts w:ascii="Calibri" w:eastAsia="Calibri" w:hAnsi="Calibri" w:cs="Calibri"/>
                <w:sz w:val="22"/>
              </w:rPr>
              <w:t xml:space="preserve">PCR </w:t>
            </w:r>
          </w:p>
        </w:tc>
        <w:tc>
          <w:tcPr>
            <w:tcW w:w="3272" w:type="dxa"/>
            <w:tcBorders>
              <w:top w:val="single" w:sz="8" w:space="0" w:color="7BA0CD"/>
              <w:left w:val="nil"/>
              <w:bottom w:val="single" w:sz="8" w:space="0" w:color="7BA0CD"/>
              <w:right w:val="nil"/>
            </w:tcBorders>
          </w:tcPr>
          <w:p w14:paraId="4631587E" w14:textId="77777777" w:rsidR="007E7FA3" w:rsidRDefault="00895A57">
            <w:pPr>
              <w:spacing w:after="0" w:line="259" w:lineRule="auto"/>
              <w:ind w:left="151" w:right="0" w:firstLine="0"/>
            </w:pPr>
            <w:r>
              <w:rPr>
                <w:rFonts w:ascii="Calibri" w:eastAsia="Calibri" w:hAnsi="Calibri" w:cs="Calibri"/>
                <w:sz w:val="22"/>
              </w:rPr>
              <w:t xml:space="preserve">EDTA Whole Blood </w:t>
            </w:r>
          </w:p>
          <w:p w14:paraId="6E1CBF26" w14:textId="77777777" w:rsidR="007E7FA3" w:rsidRDefault="00895A57">
            <w:pPr>
              <w:spacing w:after="0" w:line="259" w:lineRule="auto"/>
              <w:ind w:left="151" w:right="0" w:firstLine="0"/>
            </w:pPr>
            <w:r>
              <w:rPr>
                <w:rFonts w:ascii="Calibri" w:eastAsia="Calibri" w:hAnsi="Calibri" w:cs="Calibri"/>
                <w:sz w:val="22"/>
              </w:rPr>
              <w:t xml:space="preserve"> </w:t>
            </w:r>
          </w:p>
        </w:tc>
        <w:tc>
          <w:tcPr>
            <w:tcW w:w="3377" w:type="dxa"/>
            <w:tcBorders>
              <w:top w:val="single" w:sz="8" w:space="0" w:color="7BA0CD"/>
              <w:left w:val="nil"/>
              <w:bottom w:val="single" w:sz="8" w:space="0" w:color="7BA0CD"/>
              <w:right w:val="nil"/>
            </w:tcBorders>
          </w:tcPr>
          <w:p w14:paraId="5FDE0BCA" w14:textId="77777777" w:rsidR="007E7FA3" w:rsidRDefault="00895A57">
            <w:pPr>
              <w:spacing w:after="0" w:line="259" w:lineRule="auto"/>
              <w:ind w:left="0" w:right="0" w:firstLine="0"/>
            </w:pPr>
            <w:r>
              <w:rPr>
                <w:rFonts w:ascii="Calibri" w:eastAsia="Calibri" w:hAnsi="Calibri" w:cs="Calibri"/>
                <w:sz w:val="22"/>
              </w:rPr>
              <w:t xml:space="preserve">3 Days </w:t>
            </w:r>
          </w:p>
        </w:tc>
        <w:tc>
          <w:tcPr>
            <w:tcW w:w="3458" w:type="dxa"/>
            <w:tcBorders>
              <w:top w:val="single" w:sz="8" w:space="0" w:color="7BA0CD"/>
              <w:left w:val="nil"/>
              <w:bottom w:val="single" w:sz="8" w:space="0" w:color="7BA0CD"/>
              <w:right w:val="single" w:sz="8" w:space="0" w:color="7BA0CD"/>
            </w:tcBorders>
          </w:tcPr>
          <w:p w14:paraId="64772F4E" w14:textId="77777777" w:rsidR="007E7FA3" w:rsidRDefault="00895A57">
            <w:pPr>
              <w:spacing w:after="0" w:line="259" w:lineRule="auto"/>
              <w:ind w:left="0" w:right="0" w:firstLine="0"/>
            </w:pPr>
            <w:proofErr w:type="spellStart"/>
            <w:r>
              <w:rPr>
                <w:rFonts w:ascii="Calibri" w:eastAsia="Calibri" w:hAnsi="Calibri" w:cs="Calibri"/>
                <w:sz w:val="22"/>
              </w:rPr>
              <w:t>Micropathology</w:t>
            </w:r>
            <w:proofErr w:type="spellEnd"/>
            <w:r>
              <w:rPr>
                <w:rFonts w:ascii="Calibri" w:eastAsia="Calibri" w:hAnsi="Calibri" w:cs="Calibri"/>
                <w:sz w:val="22"/>
              </w:rPr>
              <w:t xml:space="preserve"> Ltd </w:t>
            </w:r>
          </w:p>
        </w:tc>
      </w:tr>
      <w:tr w:rsidR="007E7FA3" w14:paraId="1775455D" w14:textId="77777777">
        <w:trPr>
          <w:trHeight w:val="1359"/>
        </w:trPr>
        <w:tc>
          <w:tcPr>
            <w:tcW w:w="3068" w:type="dxa"/>
            <w:tcBorders>
              <w:top w:val="single" w:sz="8" w:space="0" w:color="7BA0CD"/>
              <w:left w:val="single" w:sz="8" w:space="0" w:color="7BA0CD"/>
              <w:bottom w:val="single" w:sz="8" w:space="0" w:color="7BA0CD"/>
              <w:right w:val="nil"/>
            </w:tcBorders>
            <w:shd w:val="clear" w:color="auto" w:fill="D3DFEE"/>
          </w:tcPr>
          <w:p w14:paraId="08E8ABB4" w14:textId="77777777" w:rsidR="007E7FA3" w:rsidRDefault="00895A57">
            <w:pPr>
              <w:spacing w:after="0" w:line="259" w:lineRule="auto"/>
              <w:ind w:left="106" w:right="0" w:firstLine="0"/>
            </w:pPr>
            <w:r>
              <w:rPr>
                <w:rFonts w:ascii="Calibri" w:eastAsia="Calibri" w:hAnsi="Calibri" w:cs="Calibri"/>
                <w:b/>
                <w:sz w:val="22"/>
              </w:rPr>
              <w:t xml:space="preserve">Mumps </w:t>
            </w:r>
          </w:p>
        </w:tc>
        <w:tc>
          <w:tcPr>
            <w:tcW w:w="2240" w:type="dxa"/>
            <w:tcBorders>
              <w:top w:val="single" w:sz="8" w:space="0" w:color="7BA0CD"/>
              <w:left w:val="nil"/>
              <w:bottom w:val="single" w:sz="8" w:space="0" w:color="7BA0CD"/>
              <w:right w:val="nil"/>
            </w:tcBorders>
            <w:shd w:val="clear" w:color="auto" w:fill="D3DFEE"/>
          </w:tcPr>
          <w:p w14:paraId="610FC8F1" w14:textId="77777777" w:rsidR="007E7FA3" w:rsidRDefault="00895A57">
            <w:pPr>
              <w:spacing w:after="0" w:line="259" w:lineRule="auto"/>
              <w:ind w:left="122" w:right="0" w:firstLine="0"/>
            </w:pPr>
            <w:r>
              <w:rPr>
                <w:rFonts w:ascii="Calibri" w:eastAsia="Calibri" w:hAnsi="Calibri" w:cs="Calibri"/>
                <w:sz w:val="22"/>
              </w:rPr>
              <w:t xml:space="preserve">PCR and Serology </w:t>
            </w:r>
          </w:p>
        </w:tc>
        <w:tc>
          <w:tcPr>
            <w:tcW w:w="3272" w:type="dxa"/>
            <w:tcBorders>
              <w:top w:val="single" w:sz="8" w:space="0" w:color="7BA0CD"/>
              <w:left w:val="nil"/>
              <w:bottom w:val="single" w:sz="8" w:space="0" w:color="7BA0CD"/>
              <w:right w:val="nil"/>
            </w:tcBorders>
            <w:shd w:val="clear" w:color="auto" w:fill="D3DFEE"/>
          </w:tcPr>
          <w:p w14:paraId="359CBA5D" w14:textId="77777777" w:rsidR="007E7FA3" w:rsidRDefault="00895A57">
            <w:pPr>
              <w:spacing w:after="0" w:line="259" w:lineRule="auto"/>
              <w:ind w:left="151" w:right="0" w:firstLine="0"/>
            </w:pPr>
            <w:proofErr w:type="spellStart"/>
            <w:r>
              <w:rPr>
                <w:rFonts w:ascii="Calibri" w:eastAsia="Calibri" w:hAnsi="Calibri" w:cs="Calibri"/>
                <w:sz w:val="22"/>
              </w:rPr>
              <w:t>Oracol</w:t>
            </w:r>
            <w:proofErr w:type="spellEnd"/>
            <w:r>
              <w:rPr>
                <w:rFonts w:ascii="Calibri" w:eastAsia="Calibri" w:hAnsi="Calibri" w:cs="Calibri"/>
                <w:sz w:val="22"/>
              </w:rPr>
              <w:t xml:space="preserve"> Oral fluid (contact lab) </w:t>
            </w:r>
          </w:p>
          <w:p w14:paraId="58A66271" w14:textId="77777777" w:rsidR="007E7FA3" w:rsidRDefault="00895A57">
            <w:pPr>
              <w:spacing w:after="0" w:line="259" w:lineRule="auto"/>
              <w:ind w:left="151" w:right="0" w:firstLine="0"/>
            </w:pPr>
            <w:r>
              <w:rPr>
                <w:rFonts w:ascii="Calibri" w:eastAsia="Calibri" w:hAnsi="Calibri" w:cs="Calibri"/>
                <w:sz w:val="22"/>
              </w:rPr>
              <w:t xml:space="preserve">Throat swab </w:t>
            </w:r>
          </w:p>
          <w:p w14:paraId="021B6F08" w14:textId="77777777" w:rsidR="007E7FA3" w:rsidRDefault="00895A57">
            <w:pPr>
              <w:spacing w:after="0" w:line="259" w:lineRule="auto"/>
              <w:ind w:left="151" w:right="0" w:firstLine="0"/>
            </w:pPr>
            <w:r>
              <w:rPr>
                <w:rFonts w:ascii="Calibri" w:eastAsia="Calibri" w:hAnsi="Calibri" w:cs="Calibri"/>
                <w:sz w:val="22"/>
              </w:rPr>
              <w:t xml:space="preserve">NPA </w:t>
            </w:r>
          </w:p>
          <w:p w14:paraId="717F418C" w14:textId="77777777" w:rsidR="007E7FA3" w:rsidRDefault="00895A57">
            <w:pPr>
              <w:spacing w:after="0" w:line="259" w:lineRule="auto"/>
              <w:ind w:left="151" w:right="0" w:firstLine="0"/>
            </w:pPr>
            <w:r>
              <w:rPr>
                <w:rFonts w:ascii="Calibri" w:eastAsia="Calibri" w:hAnsi="Calibri" w:cs="Calibri"/>
                <w:sz w:val="22"/>
              </w:rPr>
              <w:t xml:space="preserve">Urine </w:t>
            </w:r>
          </w:p>
          <w:p w14:paraId="3A02882E" w14:textId="77777777" w:rsidR="007E7FA3" w:rsidRDefault="00895A57">
            <w:pPr>
              <w:spacing w:after="0" w:line="259" w:lineRule="auto"/>
              <w:ind w:left="151" w:right="0" w:firstLine="0"/>
            </w:pPr>
            <w:r>
              <w:rPr>
                <w:rFonts w:ascii="Calibri" w:eastAsia="Calibri" w:hAnsi="Calibri" w:cs="Calibri"/>
                <w:sz w:val="22"/>
              </w:rPr>
              <w:t xml:space="preserve">CSF </w:t>
            </w:r>
          </w:p>
        </w:tc>
        <w:tc>
          <w:tcPr>
            <w:tcW w:w="3377" w:type="dxa"/>
            <w:tcBorders>
              <w:top w:val="single" w:sz="8" w:space="0" w:color="7BA0CD"/>
              <w:left w:val="nil"/>
              <w:bottom w:val="single" w:sz="8" w:space="0" w:color="7BA0CD"/>
              <w:right w:val="nil"/>
            </w:tcBorders>
            <w:shd w:val="clear" w:color="auto" w:fill="D3DFEE"/>
          </w:tcPr>
          <w:p w14:paraId="0E2F21E8"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3458" w:type="dxa"/>
            <w:tcBorders>
              <w:top w:val="single" w:sz="8" w:space="0" w:color="7BA0CD"/>
              <w:left w:val="nil"/>
              <w:bottom w:val="single" w:sz="8" w:space="0" w:color="7BA0CD"/>
              <w:right w:val="single" w:sz="8" w:space="0" w:color="7BA0CD"/>
            </w:tcBorders>
            <w:shd w:val="clear" w:color="auto" w:fill="D3DFEE"/>
          </w:tcPr>
          <w:p w14:paraId="413488EA" w14:textId="77777777" w:rsidR="007E7FA3" w:rsidRDefault="00895A57">
            <w:pPr>
              <w:spacing w:after="0" w:line="259" w:lineRule="auto"/>
              <w:ind w:left="0" w:right="0" w:firstLine="0"/>
            </w:pPr>
            <w:r>
              <w:rPr>
                <w:rFonts w:ascii="Calibri" w:eastAsia="Calibri" w:hAnsi="Calibri" w:cs="Calibri"/>
                <w:sz w:val="22"/>
              </w:rPr>
              <w:t xml:space="preserve">PHE Colindale </w:t>
            </w:r>
          </w:p>
        </w:tc>
      </w:tr>
      <w:tr w:rsidR="007E7FA3" w14:paraId="7C673711" w14:textId="77777777">
        <w:trPr>
          <w:trHeight w:val="638"/>
        </w:trPr>
        <w:tc>
          <w:tcPr>
            <w:tcW w:w="3068" w:type="dxa"/>
            <w:tcBorders>
              <w:top w:val="single" w:sz="8" w:space="0" w:color="7BA0CD"/>
              <w:left w:val="single" w:sz="8" w:space="0" w:color="7BA0CD"/>
              <w:bottom w:val="single" w:sz="8" w:space="0" w:color="7BA0CD"/>
              <w:right w:val="nil"/>
            </w:tcBorders>
          </w:tcPr>
          <w:p w14:paraId="08F2B7C9" w14:textId="77777777" w:rsidR="007E7FA3" w:rsidRDefault="00895A57">
            <w:pPr>
              <w:spacing w:after="0" w:line="259" w:lineRule="auto"/>
              <w:ind w:left="106" w:right="0" w:firstLine="0"/>
            </w:pPr>
            <w:r>
              <w:rPr>
                <w:b/>
              </w:rPr>
              <w:t>Rickettsia/Coxiella/Q Fever</w:t>
            </w:r>
            <w:r>
              <w:rPr>
                <w:rFonts w:ascii="Calibri" w:eastAsia="Calibri" w:hAnsi="Calibri" w:cs="Calibri"/>
                <w:b/>
                <w:sz w:val="22"/>
              </w:rPr>
              <w:t xml:space="preserve"> </w:t>
            </w:r>
          </w:p>
        </w:tc>
        <w:tc>
          <w:tcPr>
            <w:tcW w:w="2240" w:type="dxa"/>
            <w:tcBorders>
              <w:top w:val="single" w:sz="8" w:space="0" w:color="7BA0CD"/>
              <w:left w:val="nil"/>
              <w:bottom w:val="single" w:sz="8" w:space="0" w:color="7BA0CD"/>
              <w:right w:val="nil"/>
            </w:tcBorders>
          </w:tcPr>
          <w:p w14:paraId="628159EE" w14:textId="77777777" w:rsidR="007E7FA3" w:rsidRDefault="00895A57">
            <w:pPr>
              <w:spacing w:after="5" w:line="259" w:lineRule="auto"/>
              <w:ind w:left="122" w:right="0" w:firstLine="0"/>
            </w:pPr>
            <w:r>
              <w:t xml:space="preserve">Serology </w:t>
            </w:r>
          </w:p>
          <w:p w14:paraId="1763FD58" w14:textId="77777777" w:rsidR="007E7FA3" w:rsidRDefault="00895A57">
            <w:pPr>
              <w:spacing w:after="0" w:line="259" w:lineRule="auto"/>
              <w:ind w:left="122" w:right="0" w:firstLine="0"/>
            </w:pPr>
            <w:r>
              <w:rPr>
                <w:rFonts w:ascii="Calibri" w:eastAsia="Calibri" w:hAnsi="Calibri" w:cs="Calibri"/>
                <w:sz w:val="22"/>
              </w:rPr>
              <w:t xml:space="preserve"> </w:t>
            </w:r>
          </w:p>
        </w:tc>
        <w:tc>
          <w:tcPr>
            <w:tcW w:w="3272" w:type="dxa"/>
            <w:tcBorders>
              <w:top w:val="single" w:sz="8" w:space="0" w:color="7BA0CD"/>
              <w:left w:val="nil"/>
              <w:bottom w:val="single" w:sz="8" w:space="0" w:color="7BA0CD"/>
              <w:right w:val="nil"/>
            </w:tcBorders>
          </w:tcPr>
          <w:p w14:paraId="71FAD270" w14:textId="77777777" w:rsidR="007E7FA3" w:rsidRDefault="00895A57">
            <w:pPr>
              <w:spacing w:after="0" w:line="259" w:lineRule="auto"/>
              <w:ind w:left="151" w:right="0" w:firstLine="0"/>
            </w:pPr>
            <w:r>
              <w:rPr>
                <w:rFonts w:ascii="Calibri" w:eastAsia="Calibri" w:hAnsi="Calibri" w:cs="Calibri"/>
                <w:sz w:val="22"/>
              </w:rPr>
              <w:t xml:space="preserve">5ml EDTA Whole Blood </w:t>
            </w:r>
          </w:p>
          <w:p w14:paraId="3E67F8BE" w14:textId="77777777" w:rsidR="007E7FA3" w:rsidRDefault="00895A57">
            <w:pPr>
              <w:spacing w:after="0" w:line="259" w:lineRule="auto"/>
              <w:ind w:left="151" w:right="0" w:firstLine="0"/>
            </w:pPr>
            <w:r>
              <w:rPr>
                <w:rFonts w:ascii="Calibri" w:eastAsia="Calibri" w:hAnsi="Calibri" w:cs="Calibri"/>
                <w:sz w:val="22"/>
              </w:rPr>
              <w:t xml:space="preserve">Brown top serum Tube </w:t>
            </w:r>
          </w:p>
        </w:tc>
        <w:tc>
          <w:tcPr>
            <w:tcW w:w="3377" w:type="dxa"/>
            <w:tcBorders>
              <w:top w:val="single" w:sz="8" w:space="0" w:color="7BA0CD"/>
              <w:left w:val="nil"/>
              <w:bottom w:val="single" w:sz="8" w:space="0" w:color="7BA0CD"/>
              <w:right w:val="nil"/>
            </w:tcBorders>
          </w:tcPr>
          <w:p w14:paraId="35BE53C9" w14:textId="77777777" w:rsidR="007E7FA3" w:rsidRDefault="00895A57">
            <w:pPr>
              <w:spacing w:after="0" w:line="259" w:lineRule="auto"/>
              <w:ind w:left="0" w:right="0" w:firstLine="0"/>
            </w:pPr>
            <w:r>
              <w:rPr>
                <w:rFonts w:ascii="Calibri" w:eastAsia="Calibri" w:hAnsi="Calibri" w:cs="Calibri"/>
                <w:sz w:val="22"/>
              </w:rPr>
              <w:t xml:space="preserve">14 Days </w:t>
            </w:r>
          </w:p>
        </w:tc>
        <w:tc>
          <w:tcPr>
            <w:tcW w:w="3458" w:type="dxa"/>
            <w:tcBorders>
              <w:top w:val="single" w:sz="8" w:space="0" w:color="7BA0CD"/>
              <w:left w:val="nil"/>
              <w:bottom w:val="single" w:sz="8" w:space="0" w:color="7BA0CD"/>
              <w:right w:val="single" w:sz="8" w:space="0" w:color="7BA0CD"/>
            </w:tcBorders>
          </w:tcPr>
          <w:p w14:paraId="61A119CA" w14:textId="77777777" w:rsidR="007E7FA3" w:rsidRDefault="00895A57">
            <w:pPr>
              <w:spacing w:after="0" w:line="259" w:lineRule="auto"/>
              <w:ind w:left="0" w:right="0" w:firstLine="0"/>
            </w:pPr>
            <w:proofErr w:type="spellStart"/>
            <w:r>
              <w:rPr>
                <w:rFonts w:ascii="Calibri" w:eastAsia="Calibri" w:hAnsi="Calibri" w:cs="Calibri"/>
                <w:sz w:val="22"/>
              </w:rPr>
              <w:t>Porton</w:t>
            </w:r>
            <w:proofErr w:type="spellEnd"/>
            <w:r>
              <w:rPr>
                <w:rFonts w:ascii="Calibri" w:eastAsia="Calibri" w:hAnsi="Calibri" w:cs="Calibri"/>
                <w:sz w:val="22"/>
              </w:rPr>
              <w:t xml:space="preserve"> Down </w:t>
            </w:r>
          </w:p>
        </w:tc>
      </w:tr>
    </w:tbl>
    <w:p w14:paraId="1EB87B78" w14:textId="77777777" w:rsidR="007E7FA3" w:rsidRDefault="00895A57">
      <w:pPr>
        <w:pStyle w:val="Heading5"/>
        <w:spacing w:after="26"/>
        <w:ind w:left="-5"/>
      </w:pPr>
      <w:r>
        <w:lastRenderedPageBreak/>
        <w:t xml:space="preserve">VZV Reference Testing </w:t>
      </w:r>
    </w:p>
    <w:p w14:paraId="26655A7A" w14:textId="77777777" w:rsidR="007E7FA3" w:rsidRDefault="00895A57">
      <w:pPr>
        <w:spacing w:after="0" w:line="340" w:lineRule="auto"/>
        <w:ind w:left="0" w:right="0" w:firstLine="0"/>
      </w:pPr>
      <w:r>
        <w:rPr>
          <w:color w:val="333333"/>
          <w:sz w:val="22"/>
        </w:rPr>
        <w:t xml:space="preserve">The Varicella Zoster Reference Laboratory (VZRL) is based at Great Ormond Street Hospital and is headed by Professor Judith Breuer (see below for contact details for samples and advice). Please use our request forms for requesting of tests, found on the GOSH website. </w:t>
      </w:r>
    </w:p>
    <w:p w14:paraId="194CB06C" w14:textId="77777777" w:rsidR="007E7FA3" w:rsidRDefault="00895A57">
      <w:pPr>
        <w:spacing w:after="0" w:line="259" w:lineRule="auto"/>
        <w:ind w:left="0" w:right="0" w:firstLine="0"/>
      </w:pPr>
      <w:r>
        <w:t xml:space="preserve"> </w:t>
      </w:r>
    </w:p>
    <w:tbl>
      <w:tblPr>
        <w:tblStyle w:val="TableGrid"/>
        <w:tblW w:w="15557" w:type="dxa"/>
        <w:tblInd w:w="-106" w:type="dxa"/>
        <w:tblCellMar>
          <w:top w:w="50" w:type="dxa"/>
          <w:left w:w="106" w:type="dxa"/>
          <w:right w:w="115" w:type="dxa"/>
        </w:tblCellMar>
        <w:tblLook w:val="04A0" w:firstRow="1" w:lastRow="0" w:firstColumn="1" w:lastColumn="0" w:noHBand="0" w:noVBand="1"/>
      </w:tblPr>
      <w:tblGrid>
        <w:gridCol w:w="2552"/>
        <w:gridCol w:w="673"/>
        <w:gridCol w:w="3119"/>
        <w:gridCol w:w="2977"/>
        <w:gridCol w:w="6236"/>
      </w:tblGrid>
      <w:tr w:rsidR="007E7FA3" w14:paraId="4958B829" w14:textId="77777777">
        <w:trPr>
          <w:trHeight w:val="454"/>
        </w:trPr>
        <w:tc>
          <w:tcPr>
            <w:tcW w:w="6344" w:type="dxa"/>
            <w:gridSpan w:val="3"/>
            <w:tcBorders>
              <w:top w:val="single" w:sz="8" w:space="0" w:color="7BA0CD"/>
              <w:left w:val="single" w:sz="8" w:space="0" w:color="7BA0CD"/>
              <w:bottom w:val="single" w:sz="8" w:space="0" w:color="7BA0CD"/>
              <w:right w:val="nil"/>
            </w:tcBorders>
            <w:shd w:val="clear" w:color="auto" w:fill="4F81BD"/>
          </w:tcPr>
          <w:p w14:paraId="2E18D842" w14:textId="77777777" w:rsidR="007E7FA3" w:rsidRDefault="00895A57">
            <w:pPr>
              <w:spacing w:after="0" w:line="259" w:lineRule="auto"/>
              <w:ind w:left="0" w:right="0" w:firstLine="0"/>
            </w:pPr>
            <w:r>
              <w:rPr>
                <w:rFonts w:ascii="Calibri" w:eastAsia="Calibri" w:hAnsi="Calibri" w:cs="Calibri"/>
                <w:b/>
                <w:color w:val="FFFFFF"/>
                <w:sz w:val="32"/>
              </w:rPr>
              <w:t>VZV Reference Testing</w:t>
            </w:r>
            <w:r>
              <w:rPr>
                <w:rFonts w:ascii="Calibri" w:eastAsia="Calibri" w:hAnsi="Calibri" w:cs="Calibri"/>
                <w:color w:val="FFFFFF"/>
                <w:sz w:val="32"/>
              </w:rPr>
              <w:t xml:space="preserve">  </w:t>
            </w:r>
          </w:p>
        </w:tc>
        <w:tc>
          <w:tcPr>
            <w:tcW w:w="2977" w:type="dxa"/>
            <w:tcBorders>
              <w:top w:val="single" w:sz="8" w:space="0" w:color="7BA0CD"/>
              <w:left w:val="nil"/>
              <w:bottom w:val="single" w:sz="8" w:space="0" w:color="7BA0CD"/>
              <w:right w:val="nil"/>
            </w:tcBorders>
            <w:shd w:val="clear" w:color="auto" w:fill="4F81BD"/>
          </w:tcPr>
          <w:p w14:paraId="0A2D1839" w14:textId="77777777" w:rsidR="007E7FA3" w:rsidRDefault="00895A57">
            <w:pPr>
              <w:spacing w:after="0" w:line="259" w:lineRule="auto"/>
              <w:ind w:left="3" w:right="0" w:firstLine="0"/>
            </w:pPr>
            <w:r>
              <w:rPr>
                <w:rFonts w:ascii="Calibri" w:eastAsia="Calibri" w:hAnsi="Calibri" w:cs="Calibri"/>
                <w:color w:val="FFFFFF"/>
                <w:sz w:val="32"/>
              </w:rPr>
              <w:t xml:space="preserve"> </w:t>
            </w:r>
          </w:p>
        </w:tc>
        <w:tc>
          <w:tcPr>
            <w:tcW w:w="6236" w:type="dxa"/>
            <w:tcBorders>
              <w:top w:val="single" w:sz="8" w:space="0" w:color="7BA0CD"/>
              <w:left w:val="nil"/>
              <w:bottom w:val="single" w:sz="8" w:space="0" w:color="7BA0CD"/>
              <w:right w:val="single" w:sz="8" w:space="0" w:color="7BA0CD"/>
            </w:tcBorders>
            <w:shd w:val="clear" w:color="auto" w:fill="4F81BD"/>
          </w:tcPr>
          <w:p w14:paraId="7F06F7AE" w14:textId="77777777" w:rsidR="007E7FA3" w:rsidRDefault="00895A57">
            <w:pPr>
              <w:spacing w:after="0" w:line="259" w:lineRule="auto"/>
              <w:ind w:left="2" w:right="0" w:firstLine="0"/>
            </w:pPr>
            <w:r>
              <w:rPr>
                <w:rFonts w:ascii="Calibri" w:eastAsia="Calibri" w:hAnsi="Calibri" w:cs="Calibri"/>
                <w:b/>
                <w:color w:val="FFFFFF"/>
                <w:sz w:val="32"/>
              </w:rPr>
              <w:t xml:space="preserve"> </w:t>
            </w:r>
          </w:p>
        </w:tc>
      </w:tr>
      <w:tr w:rsidR="007E7FA3" w14:paraId="1D5FC872" w14:textId="77777777">
        <w:trPr>
          <w:trHeight w:val="455"/>
        </w:trPr>
        <w:tc>
          <w:tcPr>
            <w:tcW w:w="3225" w:type="dxa"/>
            <w:gridSpan w:val="2"/>
            <w:tcBorders>
              <w:top w:val="single" w:sz="8" w:space="0" w:color="7BA0CD"/>
              <w:left w:val="single" w:sz="8" w:space="0" w:color="7BA0CD"/>
              <w:bottom w:val="single" w:sz="8" w:space="0" w:color="7BA0CD"/>
              <w:right w:val="single" w:sz="8" w:space="0" w:color="7BA0CD"/>
            </w:tcBorders>
            <w:shd w:val="clear" w:color="auto" w:fill="4F81BD"/>
          </w:tcPr>
          <w:p w14:paraId="6B9DD0BD" w14:textId="77777777" w:rsidR="007E7FA3" w:rsidRDefault="00895A57">
            <w:pPr>
              <w:spacing w:after="0" w:line="259" w:lineRule="auto"/>
              <w:ind w:left="0" w:right="0" w:firstLine="0"/>
            </w:pPr>
            <w:r>
              <w:rPr>
                <w:rFonts w:ascii="Calibri" w:eastAsia="Calibri" w:hAnsi="Calibri" w:cs="Calibri"/>
                <w:b/>
                <w:color w:val="FFFFFF"/>
                <w:sz w:val="24"/>
              </w:rPr>
              <w:t xml:space="preserve">Test </w:t>
            </w:r>
          </w:p>
        </w:tc>
        <w:tc>
          <w:tcPr>
            <w:tcW w:w="3119" w:type="dxa"/>
            <w:tcBorders>
              <w:top w:val="single" w:sz="8" w:space="0" w:color="7BA0CD"/>
              <w:left w:val="single" w:sz="8" w:space="0" w:color="7BA0CD"/>
              <w:bottom w:val="single" w:sz="8" w:space="0" w:color="7BA0CD"/>
              <w:right w:val="single" w:sz="8" w:space="0" w:color="7BA0CD"/>
            </w:tcBorders>
            <w:shd w:val="clear" w:color="auto" w:fill="4F81BD"/>
          </w:tcPr>
          <w:p w14:paraId="205DC651" w14:textId="77777777" w:rsidR="007E7FA3" w:rsidRDefault="00895A57">
            <w:pPr>
              <w:spacing w:after="0" w:line="259" w:lineRule="auto"/>
              <w:ind w:left="4" w:right="0" w:firstLine="0"/>
            </w:pPr>
            <w:r>
              <w:rPr>
                <w:rFonts w:ascii="Calibri" w:eastAsia="Calibri" w:hAnsi="Calibri" w:cs="Calibri"/>
                <w:b/>
                <w:color w:val="FFFFFF"/>
                <w:sz w:val="24"/>
              </w:rPr>
              <w:t xml:space="preserve">Sample Type </w:t>
            </w:r>
          </w:p>
        </w:tc>
        <w:tc>
          <w:tcPr>
            <w:tcW w:w="2977" w:type="dxa"/>
            <w:tcBorders>
              <w:top w:val="single" w:sz="8" w:space="0" w:color="7BA0CD"/>
              <w:left w:val="single" w:sz="8" w:space="0" w:color="7BA0CD"/>
              <w:bottom w:val="single" w:sz="8" w:space="0" w:color="7BA0CD"/>
              <w:right w:val="single" w:sz="8" w:space="0" w:color="7BA0CD"/>
            </w:tcBorders>
            <w:shd w:val="clear" w:color="auto" w:fill="4F81BD"/>
          </w:tcPr>
          <w:p w14:paraId="488DDB61" w14:textId="77777777" w:rsidR="007E7FA3" w:rsidRDefault="00895A57">
            <w:pPr>
              <w:spacing w:after="0" w:line="259" w:lineRule="auto"/>
              <w:ind w:left="3" w:right="0" w:firstLine="0"/>
            </w:pPr>
            <w:r>
              <w:rPr>
                <w:rFonts w:ascii="Calibri" w:eastAsia="Calibri" w:hAnsi="Calibri" w:cs="Calibri"/>
                <w:b/>
                <w:color w:val="FFFFFF"/>
                <w:sz w:val="24"/>
              </w:rPr>
              <w:t xml:space="preserve">Turnaround time </w:t>
            </w:r>
          </w:p>
        </w:tc>
        <w:tc>
          <w:tcPr>
            <w:tcW w:w="6236" w:type="dxa"/>
            <w:tcBorders>
              <w:top w:val="single" w:sz="8" w:space="0" w:color="7BA0CD"/>
              <w:left w:val="single" w:sz="8" w:space="0" w:color="7BA0CD"/>
              <w:bottom w:val="single" w:sz="8" w:space="0" w:color="7BA0CD"/>
              <w:right w:val="single" w:sz="8" w:space="0" w:color="7BA0CD"/>
            </w:tcBorders>
            <w:shd w:val="clear" w:color="auto" w:fill="4F81BD"/>
          </w:tcPr>
          <w:p w14:paraId="0525FCCC" w14:textId="77777777" w:rsidR="007E7FA3" w:rsidRDefault="00895A57">
            <w:pPr>
              <w:spacing w:after="0" w:line="259" w:lineRule="auto"/>
              <w:ind w:left="2" w:right="0" w:firstLine="0"/>
            </w:pPr>
            <w:r>
              <w:rPr>
                <w:rFonts w:ascii="Calibri" w:eastAsia="Calibri" w:hAnsi="Calibri" w:cs="Calibri"/>
                <w:b/>
                <w:color w:val="FFFFFF"/>
                <w:sz w:val="24"/>
              </w:rPr>
              <w:t xml:space="preserve">Additional Comments </w:t>
            </w:r>
          </w:p>
        </w:tc>
      </w:tr>
      <w:tr w:rsidR="007E7FA3" w14:paraId="6479AC53" w14:textId="77777777">
        <w:trPr>
          <w:trHeight w:val="634"/>
        </w:trPr>
        <w:tc>
          <w:tcPr>
            <w:tcW w:w="2552" w:type="dxa"/>
            <w:tcBorders>
              <w:top w:val="single" w:sz="8" w:space="0" w:color="7BA0CD"/>
              <w:left w:val="single" w:sz="8" w:space="0" w:color="7BA0CD"/>
              <w:bottom w:val="single" w:sz="8" w:space="0" w:color="7BA0CD"/>
              <w:right w:val="nil"/>
            </w:tcBorders>
            <w:shd w:val="clear" w:color="auto" w:fill="C6D9F1"/>
          </w:tcPr>
          <w:p w14:paraId="7E9988F0" w14:textId="77777777" w:rsidR="007E7FA3" w:rsidRDefault="00895A57">
            <w:pPr>
              <w:spacing w:after="0" w:line="259" w:lineRule="auto"/>
              <w:ind w:left="0" w:right="0" w:firstLine="0"/>
            </w:pPr>
            <w:r>
              <w:rPr>
                <w:rFonts w:ascii="Calibri" w:eastAsia="Calibri" w:hAnsi="Calibri" w:cs="Calibri"/>
                <w:b/>
                <w:sz w:val="22"/>
              </w:rPr>
              <w:t xml:space="preserve">VZV quantitative IgG </w:t>
            </w:r>
          </w:p>
        </w:tc>
        <w:tc>
          <w:tcPr>
            <w:tcW w:w="3792" w:type="dxa"/>
            <w:gridSpan w:val="2"/>
            <w:tcBorders>
              <w:top w:val="single" w:sz="8" w:space="0" w:color="7BA0CD"/>
              <w:left w:val="nil"/>
              <w:bottom w:val="single" w:sz="8" w:space="0" w:color="7BA0CD"/>
              <w:right w:val="nil"/>
            </w:tcBorders>
            <w:shd w:val="clear" w:color="auto" w:fill="D3DFEE"/>
          </w:tcPr>
          <w:p w14:paraId="632762FC" w14:textId="77777777" w:rsidR="007E7FA3" w:rsidRDefault="00895A57">
            <w:pPr>
              <w:tabs>
                <w:tab w:val="center" w:pos="933"/>
              </w:tabs>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Serum </w:t>
            </w:r>
          </w:p>
        </w:tc>
        <w:tc>
          <w:tcPr>
            <w:tcW w:w="2977" w:type="dxa"/>
            <w:tcBorders>
              <w:top w:val="single" w:sz="8" w:space="0" w:color="7BA0CD"/>
              <w:left w:val="nil"/>
              <w:bottom w:val="single" w:sz="8" w:space="0" w:color="7BA0CD"/>
              <w:right w:val="nil"/>
            </w:tcBorders>
            <w:shd w:val="clear" w:color="auto" w:fill="D3DFEE"/>
          </w:tcPr>
          <w:p w14:paraId="790D4ADD" w14:textId="77777777" w:rsidR="007E7FA3" w:rsidRDefault="00895A57">
            <w:pPr>
              <w:spacing w:after="0" w:line="259" w:lineRule="auto"/>
              <w:ind w:left="22" w:right="0" w:firstLine="0"/>
            </w:pPr>
            <w:r>
              <w:rPr>
                <w:rFonts w:ascii="Calibri" w:eastAsia="Calibri" w:hAnsi="Calibri" w:cs="Calibri"/>
                <w:sz w:val="22"/>
              </w:rPr>
              <w:t xml:space="preserve">7 Days </w:t>
            </w:r>
          </w:p>
        </w:tc>
        <w:tc>
          <w:tcPr>
            <w:tcW w:w="6236" w:type="dxa"/>
            <w:tcBorders>
              <w:top w:val="single" w:sz="8" w:space="0" w:color="7BA0CD"/>
              <w:left w:val="nil"/>
              <w:bottom w:val="single" w:sz="8" w:space="0" w:color="7BA0CD"/>
              <w:right w:val="single" w:sz="8" w:space="0" w:color="7BA0CD"/>
            </w:tcBorders>
            <w:shd w:val="clear" w:color="auto" w:fill="D3DFEE"/>
          </w:tcPr>
          <w:p w14:paraId="0DFE0104" w14:textId="77777777" w:rsidR="007E7FA3" w:rsidRDefault="00895A57">
            <w:pPr>
              <w:spacing w:after="0" w:line="259" w:lineRule="auto"/>
              <w:ind w:left="2" w:right="0" w:firstLine="0"/>
            </w:pPr>
            <w:r>
              <w:rPr>
                <w:rFonts w:ascii="Calibri" w:eastAsia="Calibri" w:hAnsi="Calibri" w:cs="Calibri"/>
                <w:sz w:val="22"/>
              </w:rPr>
              <w:t xml:space="preserve"> </w:t>
            </w:r>
          </w:p>
        </w:tc>
      </w:tr>
      <w:tr w:rsidR="007E7FA3" w14:paraId="35556B6C" w14:textId="77777777">
        <w:trPr>
          <w:trHeight w:val="641"/>
        </w:trPr>
        <w:tc>
          <w:tcPr>
            <w:tcW w:w="6344" w:type="dxa"/>
            <w:gridSpan w:val="3"/>
            <w:tcBorders>
              <w:top w:val="single" w:sz="8" w:space="0" w:color="7BA0CD"/>
              <w:left w:val="single" w:sz="8" w:space="0" w:color="7BA0CD"/>
              <w:bottom w:val="single" w:sz="8" w:space="0" w:color="7BA0CD"/>
              <w:right w:val="nil"/>
            </w:tcBorders>
          </w:tcPr>
          <w:p w14:paraId="2AD4DCFF" w14:textId="77777777" w:rsidR="007E7FA3" w:rsidRDefault="00895A57">
            <w:pPr>
              <w:tabs>
                <w:tab w:val="center" w:pos="2554"/>
                <w:tab w:val="center" w:pos="4035"/>
              </w:tabs>
              <w:spacing w:after="0" w:line="259" w:lineRule="auto"/>
              <w:ind w:left="0" w:right="0" w:firstLine="0"/>
            </w:pPr>
            <w:r>
              <w:rPr>
                <w:rFonts w:ascii="Calibri" w:eastAsia="Calibri" w:hAnsi="Calibri" w:cs="Calibri"/>
                <w:b/>
                <w:sz w:val="22"/>
              </w:rPr>
              <w:t xml:space="preserve">VZV quantitative PCR </w:t>
            </w:r>
            <w:r>
              <w:rPr>
                <w:rFonts w:ascii="Calibri" w:eastAsia="Calibri" w:hAnsi="Calibri" w:cs="Calibri"/>
                <w:b/>
                <w:sz w:val="22"/>
              </w:rPr>
              <w:tab/>
            </w:r>
            <w:r>
              <w:rPr>
                <w:rFonts w:ascii="Calibri" w:eastAsia="Calibri" w:hAnsi="Calibri" w:cs="Calibri"/>
                <w:sz w:val="22"/>
              </w:rPr>
              <w:t xml:space="preserve"> </w:t>
            </w:r>
            <w:r>
              <w:rPr>
                <w:rFonts w:ascii="Calibri" w:eastAsia="Calibri" w:hAnsi="Calibri" w:cs="Calibri"/>
                <w:sz w:val="22"/>
              </w:rPr>
              <w:tab/>
              <w:t xml:space="preserve">EDTA Whole blood </w:t>
            </w:r>
          </w:p>
          <w:p w14:paraId="432EEB3E" w14:textId="77777777" w:rsidR="007E7FA3" w:rsidRDefault="00895A57">
            <w:pPr>
              <w:spacing w:after="0" w:line="259" w:lineRule="auto"/>
              <w:ind w:left="587" w:right="0" w:firstLine="0"/>
              <w:jc w:val="center"/>
            </w:pPr>
            <w:r>
              <w:rPr>
                <w:rFonts w:ascii="Calibri" w:eastAsia="Calibri" w:hAnsi="Calibri" w:cs="Calibri"/>
                <w:sz w:val="22"/>
              </w:rPr>
              <w:t xml:space="preserve">CSF </w:t>
            </w:r>
          </w:p>
        </w:tc>
        <w:tc>
          <w:tcPr>
            <w:tcW w:w="2977" w:type="dxa"/>
            <w:tcBorders>
              <w:top w:val="single" w:sz="8" w:space="0" w:color="7BA0CD"/>
              <w:left w:val="nil"/>
              <w:bottom w:val="single" w:sz="8" w:space="0" w:color="7BA0CD"/>
              <w:right w:val="nil"/>
            </w:tcBorders>
          </w:tcPr>
          <w:p w14:paraId="7A0383BC" w14:textId="77777777" w:rsidR="007E7FA3" w:rsidRDefault="00895A57">
            <w:pPr>
              <w:spacing w:after="0" w:line="259" w:lineRule="auto"/>
              <w:ind w:left="22" w:right="0" w:firstLine="0"/>
            </w:pPr>
            <w:r>
              <w:rPr>
                <w:rFonts w:ascii="Calibri" w:eastAsia="Calibri" w:hAnsi="Calibri" w:cs="Calibri"/>
                <w:sz w:val="22"/>
              </w:rPr>
              <w:t xml:space="preserve">14 Days </w:t>
            </w:r>
          </w:p>
        </w:tc>
        <w:tc>
          <w:tcPr>
            <w:tcW w:w="6236" w:type="dxa"/>
            <w:tcBorders>
              <w:top w:val="single" w:sz="8" w:space="0" w:color="7BA0CD"/>
              <w:left w:val="nil"/>
              <w:bottom w:val="single" w:sz="8" w:space="0" w:color="7BA0CD"/>
              <w:right w:val="single" w:sz="8" w:space="0" w:color="7BA0CD"/>
            </w:tcBorders>
          </w:tcPr>
          <w:p w14:paraId="73E1B7CF" w14:textId="77777777" w:rsidR="007E7FA3" w:rsidRDefault="00895A57">
            <w:pPr>
              <w:spacing w:after="0" w:line="259" w:lineRule="auto"/>
              <w:ind w:left="2" w:right="0" w:firstLine="0"/>
            </w:pPr>
            <w:r>
              <w:rPr>
                <w:rFonts w:ascii="Calibri" w:eastAsia="Calibri" w:hAnsi="Calibri" w:cs="Calibri"/>
                <w:sz w:val="22"/>
              </w:rPr>
              <w:t xml:space="preserve"> </w:t>
            </w:r>
          </w:p>
        </w:tc>
      </w:tr>
      <w:tr w:rsidR="007E7FA3" w14:paraId="4CB759F6" w14:textId="77777777">
        <w:trPr>
          <w:trHeight w:val="1090"/>
        </w:trPr>
        <w:tc>
          <w:tcPr>
            <w:tcW w:w="6344" w:type="dxa"/>
            <w:gridSpan w:val="3"/>
            <w:tcBorders>
              <w:top w:val="single" w:sz="8" w:space="0" w:color="7BA0CD"/>
              <w:left w:val="single" w:sz="8" w:space="0" w:color="7BA0CD"/>
              <w:bottom w:val="single" w:sz="8" w:space="0" w:color="7BA0CD"/>
              <w:right w:val="nil"/>
            </w:tcBorders>
            <w:shd w:val="clear" w:color="auto" w:fill="C6D9F1"/>
          </w:tcPr>
          <w:p w14:paraId="2906E561" w14:textId="77777777" w:rsidR="007E7FA3" w:rsidRDefault="00895A57">
            <w:pPr>
              <w:tabs>
                <w:tab w:val="center" w:pos="2554"/>
                <w:tab w:val="center" w:pos="4493"/>
              </w:tabs>
              <w:spacing w:after="0" w:line="259" w:lineRule="auto"/>
              <w:ind w:left="0" w:right="0" w:firstLine="0"/>
            </w:pPr>
            <w:r>
              <w:rPr>
                <w:rFonts w:ascii="Calibri" w:eastAsia="Calibri" w:hAnsi="Calibri" w:cs="Calibri"/>
                <w:b/>
                <w:sz w:val="22"/>
              </w:rPr>
              <w:t xml:space="preserve">VZV  Viral Whole </w:t>
            </w:r>
            <w:r>
              <w:rPr>
                <w:rFonts w:ascii="Calibri" w:eastAsia="Calibri" w:hAnsi="Calibri" w:cs="Calibri"/>
                <w:b/>
                <w:sz w:val="22"/>
              </w:rPr>
              <w:tab/>
            </w:r>
            <w:r>
              <w:rPr>
                <w:rFonts w:ascii="Calibri" w:eastAsia="Calibri" w:hAnsi="Calibri" w:cs="Calibri"/>
                <w:sz w:val="22"/>
              </w:rPr>
              <w:t xml:space="preserve"> </w:t>
            </w:r>
            <w:r>
              <w:rPr>
                <w:rFonts w:ascii="Calibri" w:eastAsia="Calibri" w:hAnsi="Calibri" w:cs="Calibri"/>
                <w:sz w:val="22"/>
              </w:rPr>
              <w:tab/>
              <w:t xml:space="preserve">Original specimen or purified </w:t>
            </w:r>
          </w:p>
          <w:p w14:paraId="089A773C" w14:textId="77777777" w:rsidR="007E7FA3" w:rsidRDefault="00895A57">
            <w:pPr>
              <w:tabs>
                <w:tab w:val="center" w:pos="3398"/>
              </w:tabs>
              <w:spacing w:after="0" w:line="259" w:lineRule="auto"/>
              <w:ind w:left="0" w:right="0" w:firstLine="0"/>
            </w:pPr>
            <w:r>
              <w:rPr>
                <w:rFonts w:ascii="Calibri" w:eastAsia="Calibri" w:hAnsi="Calibri" w:cs="Calibri"/>
                <w:b/>
                <w:sz w:val="22"/>
              </w:rPr>
              <w:t xml:space="preserve">Genome Sequencing </w:t>
            </w:r>
            <w:r>
              <w:rPr>
                <w:rFonts w:ascii="Calibri" w:eastAsia="Calibri" w:hAnsi="Calibri" w:cs="Calibri"/>
                <w:b/>
                <w:sz w:val="22"/>
              </w:rPr>
              <w:tab/>
            </w:r>
            <w:r>
              <w:rPr>
                <w:rFonts w:ascii="Calibri" w:eastAsia="Calibri" w:hAnsi="Calibri" w:cs="Calibri"/>
                <w:sz w:val="22"/>
              </w:rPr>
              <w:t xml:space="preserve">DNA  </w:t>
            </w:r>
          </w:p>
        </w:tc>
        <w:tc>
          <w:tcPr>
            <w:tcW w:w="2977" w:type="dxa"/>
            <w:tcBorders>
              <w:top w:val="single" w:sz="8" w:space="0" w:color="7BA0CD"/>
              <w:left w:val="nil"/>
              <w:bottom w:val="single" w:sz="8" w:space="0" w:color="7BA0CD"/>
              <w:right w:val="nil"/>
            </w:tcBorders>
            <w:shd w:val="clear" w:color="auto" w:fill="C6D9F1"/>
          </w:tcPr>
          <w:p w14:paraId="28DCE6BB" w14:textId="77777777" w:rsidR="007E7FA3" w:rsidRDefault="00895A57">
            <w:pPr>
              <w:spacing w:after="0" w:line="259" w:lineRule="auto"/>
              <w:ind w:left="22" w:right="0" w:firstLine="0"/>
            </w:pPr>
            <w:r>
              <w:rPr>
                <w:rFonts w:ascii="Calibri" w:eastAsia="Calibri" w:hAnsi="Calibri" w:cs="Calibri"/>
                <w:sz w:val="22"/>
              </w:rPr>
              <w:t xml:space="preserve">2-4 weeks </w:t>
            </w:r>
          </w:p>
        </w:tc>
        <w:tc>
          <w:tcPr>
            <w:tcW w:w="6236" w:type="dxa"/>
            <w:tcBorders>
              <w:top w:val="single" w:sz="8" w:space="0" w:color="7BA0CD"/>
              <w:left w:val="nil"/>
              <w:bottom w:val="single" w:sz="8" w:space="0" w:color="7BA0CD"/>
              <w:right w:val="single" w:sz="8" w:space="0" w:color="7BA0CD"/>
            </w:tcBorders>
            <w:shd w:val="clear" w:color="auto" w:fill="C6D9F1"/>
          </w:tcPr>
          <w:p w14:paraId="3D8C54AC" w14:textId="77777777" w:rsidR="007E7FA3" w:rsidRDefault="00895A57">
            <w:pPr>
              <w:spacing w:after="0" w:line="259" w:lineRule="auto"/>
              <w:ind w:left="2" w:right="0" w:firstLine="0"/>
            </w:pPr>
            <w:r>
              <w:rPr>
                <w:rFonts w:ascii="Calibri" w:eastAsia="Calibri" w:hAnsi="Calibri" w:cs="Calibri"/>
                <w:sz w:val="22"/>
              </w:rPr>
              <w:t xml:space="preserve">Viral Whole Genome Sequencing (WGS) is performed at the </w:t>
            </w:r>
          </w:p>
          <w:p w14:paraId="4B9921ED" w14:textId="77777777" w:rsidR="007E7FA3" w:rsidRDefault="00895A57">
            <w:pPr>
              <w:spacing w:after="0" w:line="259" w:lineRule="auto"/>
              <w:ind w:left="2" w:right="0" w:firstLine="0"/>
            </w:pPr>
            <w:r>
              <w:rPr>
                <w:rFonts w:ascii="Calibri" w:eastAsia="Calibri" w:hAnsi="Calibri" w:cs="Calibri"/>
                <w:sz w:val="22"/>
              </w:rPr>
              <w:t xml:space="preserve">Institute of Child Health Pathogen Genomics Unit (PGU). The Microbiology department at GOSH can facilitate nucleic acid extraction and reporting of results. </w:t>
            </w:r>
          </w:p>
        </w:tc>
      </w:tr>
    </w:tbl>
    <w:p w14:paraId="31031C8B" w14:textId="77777777" w:rsidR="007E7FA3" w:rsidRDefault="00895A57">
      <w:pPr>
        <w:spacing w:after="0" w:line="259" w:lineRule="auto"/>
        <w:ind w:left="0" w:right="0" w:firstLine="0"/>
      </w:pPr>
      <w:r>
        <w:rPr>
          <w:rFonts w:ascii="Calibri" w:eastAsia="Calibri" w:hAnsi="Calibri" w:cs="Calibri"/>
          <w:b/>
          <w:sz w:val="6"/>
        </w:rPr>
        <w:t xml:space="preserve"> </w:t>
      </w:r>
    </w:p>
    <w:tbl>
      <w:tblPr>
        <w:tblStyle w:val="TableGrid"/>
        <w:tblW w:w="15557" w:type="dxa"/>
        <w:tblInd w:w="-106" w:type="dxa"/>
        <w:tblCellMar>
          <w:top w:w="51" w:type="dxa"/>
          <w:bottom w:w="9" w:type="dxa"/>
          <w:right w:w="87" w:type="dxa"/>
        </w:tblCellMar>
        <w:tblLook w:val="04A0" w:firstRow="1" w:lastRow="0" w:firstColumn="1" w:lastColumn="0" w:noHBand="0" w:noVBand="1"/>
      </w:tblPr>
      <w:tblGrid>
        <w:gridCol w:w="2797"/>
        <w:gridCol w:w="4930"/>
        <w:gridCol w:w="2979"/>
        <w:gridCol w:w="4851"/>
      </w:tblGrid>
      <w:tr w:rsidR="007E7FA3" w14:paraId="37C221F9" w14:textId="77777777">
        <w:trPr>
          <w:trHeight w:val="2535"/>
        </w:trPr>
        <w:tc>
          <w:tcPr>
            <w:tcW w:w="2796" w:type="dxa"/>
            <w:tcBorders>
              <w:top w:val="single" w:sz="8" w:space="0" w:color="7BA0CD"/>
              <w:left w:val="single" w:sz="8" w:space="0" w:color="7BA0CD"/>
              <w:bottom w:val="single" w:sz="8" w:space="0" w:color="7BA0CD"/>
              <w:right w:val="nil"/>
            </w:tcBorders>
            <w:shd w:val="clear" w:color="auto" w:fill="D3DFEE"/>
          </w:tcPr>
          <w:p w14:paraId="5F6AC2BB" w14:textId="77777777" w:rsidR="007E7FA3" w:rsidRDefault="00895A57">
            <w:pPr>
              <w:tabs>
                <w:tab w:val="center" w:pos="2660"/>
              </w:tabs>
              <w:spacing w:after="0" w:line="259" w:lineRule="auto"/>
              <w:ind w:left="0" w:right="0" w:firstLine="0"/>
            </w:pPr>
            <w:r>
              <w:rPr>
                <w:rFonts w:ascii="Calibri" w:eastAsia="Calibri" w:hAnsi="Calibri" w:cs="Calibri"/>
                <w:b/>
                <w:sz w:val="22"/>
              </w:rPr>
              <w:t xml:space="preserve">Contact Details </w:t>
            </w:r>
            <w:r>
              <w:rPr>
                <w:rFonts w:ascii="Calibri" w:eastAsia="Calibri" w:hAnsi="Calibri" w:cs="Calibri"/>
                <w:b/>
                <w:sz w:val="22"/>
              </w:rPr>
              <w:tab/>
            </w:r>
            <w:r>
              <w:rPr>
                <w:rFonts w:ascii="Calibri" w:eastAsia="Calibri" w:hAnsi="Calibri" w:cs="Calibri"/>
                <w:sz w:val="22"/>
              </w:rPr>
              <w:t xml:space="preserve"> </w:t>
            </w:r>
          </w:p>
        </w:tc>
        <w:tc>
          <w:tcPr>
            <w:tcW w:w="4930" w:type="dxa"/>
            <w:tcBorders>
              <w:top w:val="single" w:sz="8" w:space="0" w:color="7BA0CD"/>
              <w:left w:val="nil"/>
              <w:bottom w:val="nil"/>
              <w:right w:val="nil"/>
            </w:tcBorders>
            <w:shd w:val="clear" w:color="auto" w:fill="D3DFEE"/>
            <w:vAlign w:val="bottom"/>
          </w:tcPr>
          <w:p w14:paraId="1DBD6FA7" w14:textId="77777777" w:rsidR="007E7FA3" w:rsidRDefault="00895A57">
            <w:pPr>
              <w:spacing w:after="113" w:line="259" w:lineRule="auto"/>
              <w:ind w:left="110" w:right="0" w:firstLine="0"/>
            </w:pPr>
            <w:r>
              <w:rPr>
                <w:b/>
                <w:color w:val="333333"/>
              </w:rPr>
              <w:t>VZV Reference Lab</w:t>
            </w:r>
            <w:r>
              <w:rPr>
                <w:color w:val="333333"/>
              </w:rPr>
              <w:t xml:space="preserve"> </w:t>
            </w:r>
          </w:p>
          <w:p w14:paraId="07712CD8" w14:textId="77777777" w:rsidR="007E7FA3" w:rsidRDefault="00895A57">
            <w:pPr>
              <w:spacing w:after="113" w:line="259" w:lineRule="auto"/>
              <w:ind w:left="110" w:right="0" w:firstLine="0"/>
            </w:pPr>
            <w:r>
              <w:rPr>
                <w:b/>
                <w:color w:val="333333"/>
              </w:rPr>
              <w:t>Virology Laboratory</w:t>
            </w:r>
            <w:r>
              <w:rPr>
                <w:color w:val="333333"/>
              </w:rPr>
              <w:t xml:space="preserve"> </w:t>
            </w:r>
          </w:p>
          <w:p w14:paraId="1BD1FF69" w14:textId="77777777" w:rsidR="007E7FA3" w:rsidRDefault="00895A57">
            <w:pPr>
              <w:spacing w:after="113" w:line="259" w:lineRule="auto"/>
              <w:ind w:left="110" w:right="0" w:firstLine="0"/>
            </w:pPr>
            <w:r>
              <w:rPr>
                <w:color w:val="333333"/>
              </w:rPr>
              <w:t xml:space="preserve">Level 4, Camelia </w:t>
            </w:r>
            <w:proofErr w:type="spellStart"/>
            <w:r>
              <w:rPr>
                <w:color w:val="333333"/>
              </w:rPr>
              <w:t>Botnar</w:t>
            </w:r>
            <w:proofErr w:type="spellEnd"/>
            <w:r>
              <w:rPr>
                <w:color w:val="333333"/>
              </w:rPr>
              <w:t xml:space="preserve"> Laboratories </w:t>
            </w:r>
          </w:p>
          <w:p w14:paraId="624027AC" w14:textId="77777777" w:rsidR="007E7FA3" w:rsidRDefault="00895A57">
            <w:pPr>
              <w:spacing w:after="113" w:line="259" w:lineRule="auto"/>
              <w:ind w:left="110" w:right="0" w:firstLine="0"/>
            </w:pPr>
            <w:r>
              <w:rPr>
                <w:color w:val="333333"/>
              </w:rPr>
              <w:t xml:space="preserve">Great Ormond Street Hospital for Children </w:t>
            </w:r>
          </w:p>
          <w:p w14:paraId="523EEB18" w14:textId="77777777" w:rsidR="007E7FA3" w:rsidRDefault="00895A57">
            <w:pPr>
              <w:spacing w:after="113" w:line="259" w:lineRule="auto"/>
              <w:ind w:left="110" w:right="0" w:firstLine="0"/>
            </w:pPr>
            <w:r>
              <w:rPr>
                <w:color w:val="333333"/>
              </w:rPr>
              <w:t xml:space="preserve">Great Ormond Street </w:t>
            </w:r>
          </w:p>
          <w:p w14:paraId="52CDC9FD" w14:textId="77777777" w:rsidR="007E7FA3" w:rsidRDefault="00895A57">
            <w:pPr>
              <w:spacing w:after="113" w:line="259" w:lineRule="auto"/>
              <w:ind w:left="110" w:right="0" w:firstLine="0"/>
            </w:pPr>
            <w:r>
              <w:rPr>
                <w:color w:val="333333"/>
              </w:rPr>
              <w:t xml:space="preserve">London WC1N 3JH </w:t>
            </w:r>
          </w:p>
          <w:p w14:paraId="3BCAD9AF" w14:textId="77777777" w:rsidR="007E7FA3" w:rsidRDefault="00895A57">
            <w:pPr>
              <w:spacing w:after="0" w:line="259" w:lineRule="auto"/>
              <w:ind w:left="110" w:right="0" w:firstLine="0"/>
            </w:pPr>
            <w:r>
              <w:rPr>
                <w:b/>
                <w:color w:val="333333"/>
                <w:u w:val="single" w:color="7BA0CD"/>
              </w:rPr>
              <w:t>Hays Dx:</w:t>
            </w:r>
            <w:r>
              <w:rPr>
                <w:color w:val="333333"/>
                <w:u w:val="single" w:color="7BA0CD"/>
              </w:rPr>
              <w:t xml:space="preserve"> GOSH DX 6640203, Bloomsbury 91 WC </w:t>
            </w:r>
          </w:p>
        </w:tc>
        <w:tc>
          <w:tcPr>
            <w:tcW w:w="2979" w:type="dxa"/>
            <w:tcBorders>
              <w:top w:val="single" w:sz="8" w:space="0" w:color="7BA0CD"/>
              <w:left w:val="nil"/>
              <w:bottom w:val="single" w:sz="8" w:space="0" w:color="7BA0CD"/>
              <w:right w:val="nil"/>
            </w:tcBorders>
            <w:shd w:val="clear" w:color="auto" w:fill="D3DFEE"/>
          </w:tcPr>
          <w:p w14:paraId="700DE231" w14:textId="77777777" w:rsidR="007E7FA3" w:rsidRDefault="00895A57">
            <w:pPr>
              <w:spacing w:after="113" w:line="259" w:lineRule="auto"/>
              <w:ind w:left="0" w:right="0" w:firstLine="0"/>
            </w:pPr>
            <w:r>
              <w:rPr>
                <w:b/>
                <w:color w:val="333333"/>
              </w:rPr>
              <w:t xml:space="preserve">General Enquiries: </w:t>
            </w:r>
            <w:r>
              <w:rPr>
                <w:color w:val="333333"/>
              </w:rPr>
              <w:t xml:space="preserve"> </w:t>
            </w:r>
          </w:p>
          <w:p w14:paraId="5FAB66E9" w14:textId="77777777" w:rsidR="007E7FA3" w:rsidRDefault="00895A57">
            <w:pPr>
              <w:spacing w:after="113" w:line="259" w:lineRule="auto"/>
              <w:ind w:left="0" w:right="0" w:firstLine="0"/>
            </w:pPr>
            <w:proofErr w:type="spellStart"/>
            <w:r>
              <w:rPr>
                <w:color w:val="333333"/>
              </w:rPr>
              <w:t>Dr.</w:t>
            </w:r>
            <w:proofErr w:type="spellEnd"/>
            <w:r>
              <w:rPr>
                <w:color w:val="333333"/>
              </w:rPr>
              <w:t xml:space="preserve"> Julianne Brown </w:t>
            </w:r>
          </w:p>
          <w:p w14:paraId="4D97F540" w14:textId="77777777" w:rsidR="007E7FA3" w:rsidRDefault="00895A57">
            <w:pPr>
              <w:spacing w:after="113" w:line="259" w:lineRule="auto"/>
              <w:ind w:left="0" w:right="0" w:firstLine="0"/>
            </w:pPr>
            <w:r>
              <w:rPr>
                <w:color w:val="333333"/>
              </w:rPr>
              <w:t xml:space="preserve">Tel: 020 7405 9200 Ext 5929 </w:t>
            </w:r>
          </w:p>
          <w:p w14:paraId="59A874B6" w14:textId="77777777" w:rsidR="007E7FA3" w:rsidRDefault="00895A57">
            <w:pPr>
              <w:spacing w:after="0" w:line="259" w:lineRule="auto"/>
              <w:ind w:left="0" w:right="0" w:firstLine="0"/>
            </w:pPr>
            <w:r>
              <w:rPr>
                <w:color w:val="333333"/>
              </w:rPr>
              <w:t xml:space="preserve">Email: </w:t>
            </w:r>
            <w:r>
              <w:rPr>
                <w:color w:val="0000FF"/>
              </w:rPr>
              <w:t>julianne.brown@nhs.net</w:t>
            </w:r>
            <w:r>
              <w:t xml:space="preserve"> </w:t>
            </w:r>
          </w:p>
        </w:tc>
        <w:tc>
          <w:tcPr>
            <w:tcW w:w="4851" w:type="dxa"/>
            <w:tcBorders>
              <w:top w:val="single" w:sz="8" w:space="0" w:color="7BA0CD"/>
              <w:left w:val="nil"/>
              <w:bottom w:val="single" w:sz="8" w:space="0" w:color="7BA0CD"/>
              <w:right w:val="single" w:sz="8" w:space="0" w:color="7BA0CD"/>
            </w:tcBorders>
            <w:shd w:val="clear" w:color="auto" w:fill="D3DFEE"/>
          </w:tcPr>
          <w:p w14:paraId="2E924981" w14:textId="77777777" w:rsidR="007E7FA3" w:rsidRDefault="00895A57">
            <w:pPr>
              <w:spacing w:after="113" w:line="259" w:lineRule="auto"/>
              <w:ind w:left="0" w:right="0" w:firstLine="0"/>
            </w:pPr>
            <w:r>
              <w:rPr>
                <w:b/>
                <w:color w:val="333333"/>
              </w:rPr>
              <w:t>Clinical Enquiries:</w:t>
            </w:r>
            <w:r>
              <w:rPr>
                <w:color w:val="333333"/>
              </w:rPr>
              <w:t xml:space="preserve"> </w:t>
            </w:r>
          </w:p>
          <w:p w14:paraId="3D1A961B" w14:textId="77777777" w:rsidR="007E7FA3" w:rsidRDefault="00895A57">
            <w:pPr>
              <w:spacing w:after="145" w:line="259" w:lineRule="auto"/>
              <w:ind w:left="0" w:right="0" w:firstLine="0"/>
            </w:pPr>
            <w:r>
              <w:rPr>
                <w:color w:val="333333"/>
              </w:rPr>
              <w:t xml:space="preserve">Professor Judy Breuer </w:t>
            </w:r>
          </w:p>
          <w:p w14:paraId="3FFD6526" w14:textId="77777777" w:rsidR="007E7FA3" w:rsidRDefault="00895A57">
            <w:pPr>
              <w:spacing w:after="69" w:line="259" w:lineRule="auto"/>
              <w:ind w:left="0" w:right="0" w:firstLine="0"/>
            </w:pPr>
            <w:r>
              <w:rPr>
                <w:color w:val="333333"/>
              </w:rPr>
              <w:t>Tel: 0</w:t>
            </w:r>
            <w:r>
              <w:t>7880 793 143</w:t>
            </w:r>
            <w:r>
              <w:rPr>
                <w:rFonts w:ascii="Times New Roman" w:eastAsia="Times New Roman" w:hAnsi="Times New Roman" w:cs="Times New Roman"/>
                <w:sz w:val="24"/>
              </w:rPr>
              <w:t xml:space="preserve"> </w:t>
            </w:r>
          </w:p>
          <w:p w14:paraId="771E2663" w14:textId="77777777" w:rsidR="007E7FA3" w:rsidRDefault="00895A57">
            <w:pPr>
              <w:spacing w:after="0" w:line="259" w:lineRule="auto"/>
              <w:ind w:left="0" w:right="0" w:firstLine="0"/>
            </w:pPr>
            <w:r>
              <w:rPr>
                <w:color w:val="333333"/>
              </w:rPr>
              <w:t xml:space="preserve">Email: </w:t>
            </w:r>
            <w:r>
              <w:rPr>
                <w:color w:val="0000FF"/>
              </w:rPr>
              <w:t>judith.breuer@gosh.nhs.uk</w:t>
            </w:r>
            <w:r>
              <w:rPr>
                <w:color w:val="333333"/>
              </w:rPr>
              <w:t xml:space="preserve"> </w:t>
            </w:r>
          </w:p>
          <w:p w14:paraId="5AB39E06" w14:textId="77777777" w:rsidR="007E7FA3" w:rsidRDefault="00895A57">
            <w:pPr>
              <w:spacing w:after="0" w:line="259" w:lineRule="auto"/>
              <w:ind w:left="0" w:right="0" w:firstLine="0"/>
            </w:pPr>
            <w:r>
              <w:t xml:space="preserve"> </w:t>
            </w:r>
          </w:p>
        </w:tc>
      </w:tr>
    </w:tbl>
    <w:p w14:paraId="2D9E2679" w14:textId="77777777" w:rsidR="007E7FA3" w:rsidRDefault="00895A57">
      <w:pPr>
        <w:spacing w:after="0" w:line="259" w:lineRule="auto"/>
        <w:ind w:left="0" w:right="0" w:firstLine="0"/>
        <w:jc w:val="both"/>
      </w:pPr>
      <w:r>
        <w:t xml:space="preserve"> </w:t>
      </w:r>
    </w:p>
    <w:tbl>
      <w:tblPr>
        <w:tblStyle w:val="TableGrid"/>
        <w:tblW w:w="15612" w:type="dxa"/>
        <w:tblInd w:w="-106" w:type="dxa"/>
        <w:tblCellMar>
          <w:top w:w="16" w:type="dxa"/>
          <w:left w:w="106" w:type="dxa"/>
          <w:right w:w="115" w:type="dxa"/>
        </w:tblCellMar>
        <w:tblLook w:val="04A0" w:firstRow="1" w:lastRow="0" w:firstColumn="1" w:lastColumn="0" w:noHBand="0" w:noVBand="1"/>
      </w:tblPr>
      <w:tblGrid>
        <w:gridCol w:w="15614"/>
      </w:tblGrid>
      <w:tr w:rsidR="007E7FA3" w14:paraId="7AB1F6BF" w14:textId="77777777">
        <w:trPr>
          <w:trHeight w:val="503"/>
        </w:trPr>
        <w:tc>
          <w:tcPr>
            <w:tcW w:w="15612" w:type="dxa"/>
            <w:tcBorders>
              <w:top w:val="single" w:sz="8" w:space="0" w:color="7BA0CD"/>
              <w:left w:val="single" w:sz="8" w:space="0" w:color="7BA0CD"/>
              <w:bottom w:val="single" w:sz="8" w:space="0" w:color="7BA0CD"/>
              <w:right w:val="single" w:sz="8" w:space="0" w:color="7BA0CD"/>
            </w:tcBorders>
            <w:shd w:val="clear" w:color="auto" w:fill="4F81BD"/>
          </w:tcPr>
          <w:p w14:paraId="2736C1B5" w14:textId="77777777" w:rsidR="007E7FA3" w:rsidRDefault="00895A57">
            <w:pPr>
              <w:spacing w:after="0" w:line="259" w:lineRule="auto"/>
              <w:ind w:left="0" w:right="0" w:firstLine="0"/>
            </w:pPr>
            <w:r>
              <w:rPr>
                <w:b/>
                <w:color w:val="FFFFFF"/>
                <w:sz w:val="28"/>
              </w:rPr>
              <w:t xml:space="preserve"> References and links</w:t>
            </w:r>
            <w:r>
              <w:rPr>
                <w:b/>
                <w:color w:val="FFFFFF"/>
                <w:sz w:val="24"/>
              </w:rPr>
              <w:t xml:space="preserve"> </w:t>
            </w:r>
          </w:p>
        </w:tc>
      </w:tr>
      <w:tr w:rsidR="007E7FA3" w14:paraId="66D8B6C2" w14:textId="77777777">
        <w:trPr>
          <w:trHeight w:val="709"/>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1853EDDB" w14:textId="77777777" w:rsidR="007E7FA3" w:rsidRDefault="00895A57">
            <w:pPr>
              <w:spacing w:after="0" w:line="259" w:lineRule="auto"/>
              <w:ind w:left="0" w:right="2878" w:firstLine="0"/>
            </w:pPr>
            <w:r>
              <w:rPr>
                <w:b/>
              </w:rPr>
              <w:lastRenderedPageBreak/>
              <w:t>Forms and documents are available on the hospital intranet (</w:t>
            </w:r>
            <w:proofErr w:type="spellStart"/>
            <w:r>
              <w:rPr>
                <w:b/>
              </w:rPr>
              <w:t>GOSweb</w:t>
            </w:r>
            <w:proofErr w:type="spellEnd"/>
            <w:r>
              <w:rPr>
                <w:b/>
              </w:rPr>
              <w:t xml:space="preserve">) and </w:t>
            </w:r>
            <w:proofErr w:type="spellStart"/>
            <w:r>
              <w:rPr>
                <w:b/>
              </w:rPr>
              <w:t>Qpulse</w:t>
            </w:r>
            <w:proofErr w:type="spellEnd"/>
            <w:r>
              <w:rPr>
                <w:b/>
              </w:rPr>
              <w:t xml:space="preserve">, the Trust’s Quality Management System Clinical guidelines are also available on the hospital website http://www.gosh.nhs.uk/health-professionals/clinical-guidelines/ </w:t>
            </w:r>
          </w:p>
        </w:tc>
      </w:tr>
      <w:tr w:rsidR="007E7FA3" w14:paraId="3F10C6DC" w14:textId="77777777">
        <w:trPr>
          <w:trHeight w:val="463"/>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22E82644" w14:textId="77777777" w:rsidR="007E7FA3" w:rsidRDefault="00895A57">
            <w:pPr>
              <w:spacing w:after="0" w:line="259" w:lineRule="auto"/>
              <w:ind w:left="0" w:right="0" w:firstLine="0"/>
            </w:pPr>
            <w:r>
              <w:rPr>
                <w:b/>
              </w:rPr>
              <w:t xml:space="preserve">Forms </w:t>
            </w:r>
          </w:p>
        </w:tc>
      </w:tr>
      <w:tr w:rsidR="007E7FA3" w14:paraId="67B892D0" w14:textId="77777777">
        <w:trPr>
          <w:trHeight w:val="461"/>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01A9BCB1" w14:textId="23D96FD3" w:rsidR="007E7FA3" w:rsidRDefault="00895A57">
            <w:pPr>
              <w:tabs>
                <w:tab w:val="center" w:pos="8145"/>
              </w:tabs>
              <w:spacing w:after="0" w:line="259" w:lineRule="auto"/>
              <w:ind w:left="0" w:right="0" w:firstLine="0"/>
            </w:pPr>
            <w:r>
              <w:rPr>
                <w:b/>
                <w:sz w:val="31"/>
                <w:vertAlign w:val="superscript"/>
              </w:rPr>
              <w:t xml:space="preserve">VZV reference request forms           </w:t>
            </w:r>
            <w:r>
              <w:t>Available on GOSH web</w:t>
            </w:r>
          </w:p>
        </w:tc>
      </w:tr>
      <w:tr w:rsidR="007E7FA3" w14:paraId="26CE8590" w14:textId="77777777">
        <w:trPr>
          <w:trHeight w:val="569"/>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3B5DF3B1" w14:textId="042E5492" w:rsidR="00895A57" w:rsidRPr="00895A57" w:rsidRDefault="00895A57" w:rsidP="00895A57">
            <w:r>
              <w:rPr>
                <w:b/>
              </w:rPr>
              <w:t xml:space="preserve">Outreach user registration and       </w:t>
            </w:r>
            <w:hyperlink r:id="rId46" w:history="1">
              <w:r w:rsidRPr="00895A57">
                <w:t>https://goshlink.gosh.nhs.uk/outreach/common/epic_login.asp</w:t>
              </w:r>
            </w:hyperlink>
            <w:r>
              <w:t xml:space="preserve"> </w:t>
            </w:r>
          </w:p>
          <w:p w14:paraId="2EE51E77" w14:textId="601FB48A" w:rsidR="007E7FA3" w:rsidRDefault="00895A57">
            <w:pPr>
              <w:spacing w:after="0" w:line="259" w:lineRule="auto"/>
              <w:ind w:left="0" w:right="5641" w:firstLine="0"/>
            </w:pPr>
            <w:r>
              <w:rPr>
                <w:b/>
              </w:rPr>
              <w:t xml:space="preserve">guidance </w:t>
            </w:r>
          </w:p>
        </w:tc>
      </w:tr>
      <w:tr w:rsidR="007E7FA3" w14:paraId="399442A4" w14:textId="77777777">
        <w:trPr>
          <w:trHeight w:val="462"/>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5BE69FFB" w14:textId="77777777" w:rsidR="007E7FA3" w:rsidRDefault="00895A57">
            <w:pPr>
              <w:spacing w:after="0" w:line="259" w:lineRule="auto"/>
              <w:ind w:left="0" w:right="0" w:firstLine="0"/>
            </w:pPr>
            <w:r>
              <w:rPr>
                <w:b/>
              </w:rPr>
              <w:t xml:space="preserve">Documents </w:t>
            </w:r>
          </w:p>
        </w:tc>
      </w:tr>
      <w:tr w:rsidR="007E7FA3" w14:paraId="6C281B02" w14:textId="77777777">
        <w:trPr>
          <w:trHeight w:val="474"/>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07CD5AFC" w14:textId="77777777" w:rsidR="007E7FA3" w:rsidRDefault="00895A57">
            <w:pPr>
              <w:tabs>
                <w:tab w:val="center" w:pos="7817"/>
              </w:tabs>
              <w:spacing w:after="0" w:line="259" w:lineRule="auto"/>
              <w:ind w:left="0" w:right="0" w:firstLine="0"/>
            </w:pPr>
            <w:r>
              <w:rPr>
                <w:b/>
                <w:sz w:val="31"/>
                <w:vertAlign w:val="superscript"/>
              </w:rPr>
              <w:t xml:space="preserve">Patient Identification Policy </w:t>
            </w:r>
            <w:r>
              <w:rPr>
                <w:b/>
                <w:sz w:val="31"/>
                <w:vertAlign w:val="superscript"/>
              </w:rPr>
              <w:tab/>
            </w:r>
            <w:r>
              <w:t xml:space="preserve">http://goshweb.pangosh.nhs.uk/document_library/Corporate Library/Patient Identification Policy.docx </w:t>
            </w:r>
          </w:p>
        </w:tc>
      </w:tr>
      <w:tr w:rsidR="007E7FA3" w14:paraId="023902AD" w14:textId="77777777">
        <w:trPr>
          <w:trHeight w:val="480"/>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59A11509" w14:textId="77777777" w:rsidR="007E7FA3" w:rsidRDefault="00895A57">
            <w:pPr>
              <w:tabs>
                <w:tab w:val="center" w:pos="7768"/>
              </w:tabs>
              <w:spacing w:after="0" w:line="259" w:lineRule="auto"/>
              <w:ind w:left="0" w:right="0" w:firstLine="0"/>
            </w:pPr>
            <w:r>
              <w:rPr>
                <w:b/>
              </w:rPr>
              <w:t xml:space="preserve">Accepting Unlabelled and </w:t>
            </w:r>
            <w:r>
              <w:rPr>
                <w:b/>
              </w:rPr>
              <w:tab/>
            </w:r>
            <w:r>
              <w:t xml:space="preserve">http://goshweb/document_library/Corporate%20Library/PolicyOnAcceptingUnlabelledSamples.DOC </w:t>
            </w:r>
          </w:p>
          <w:p w14:paraId="13B0D71C" w14:textId="77777777" w:rsidR="007E7FA3" w:rsidRDefault="00895A57">
            <w:pPr>
              <w:spacing w:after="0" w:line="259" w:lineRule="auto"/>
              <w:ind w:left="0" w:right="0" w:firstLine="0"/>
            </w:pPr>
            <w:r>
              <w:rPr>
                <w:b/>
              </w:rPr>
              <w:t xml:space="preserve">Mislabelled Samples Policy </w:t>
            </w:r>
          </w:p>
        </w:tc>
      </w:tr>
      <w:tr w:rsidR="007E7FA3" w14:paraId="0557C844" w14:textId="77777777">
        <w:trPr>
          <w:trHeight w:val="474"/>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60284E7C" w14:textId="77777777" w:rsidR="007E7FA3" w:rsidRDefault="00895A57">
            <w:pPr>
              <w:tabs>
                <w:tab w:val="center" w:pos="7328"/>
              </w:tabs>
              <w:spacing w:after="0" w:line="259" w:lineRule="auto"/>
              <w:ind w:left="0" w:right="0" w:firstLine="0"/>
            </w:pPr>
            <w:r>
              <w:rPr>
                <w:b/>
                <w:sz w:val="31"/>
                <w:vertAlign w:val="superscript"/>
              </w:rPr>
              <w:t xml:space="preserve">Trust Complaints Policy </w:t>
            </w:r>
            <w:r>
              <w:rPr>
                <w:b/>
                <w:sz w:val="31"/>
                <w:vertAlign w:val="superscript"/>
              </w:rPr>
              <w:tab/>
            </w:r>
            <w:r>
              <w:t xml:space="preserve">http://goshweb.pangosh.nhs.uk/document_library/corporate library/complaints policy.docx </w:t>
            </w:r>
          </w:p>
        </w:tc>
      </w:tr>
      <w:tr w:rsidR="007E7FA3" w14:paraId="0E49CF7C" w14:textId="77777777">
        <w:trPr>
          <w:trHeight w:val="474"/>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13AA7B53" w14:textId="77777777" w:rsidR="007E7FA3" w:rsidRDefault="00895A57">
            <w:pPr>
              <w:tabs>
                <w:tab w:val="center" w:pos="7205"/>
              </w:tabs>
              <w:spacing w:after="0" w:line="259" w:lineRule="auto"/>
              <w:ind w:left="0" w:right="0" w:firstLine="0"/>
            </w:pPr>
            <w:r>
              <w:rPr>
                <w:b/>
                <w:sz w:val="31"/>
                <w:vertAlign w:val="superscript"/>
              </w:rPr>
              <w:t xml:space="preserve">Information Governance Policy  </w:t>
            </w:r>
            <w:r>
              <w:rPr>
                <w:b/>
                <w:sz w:val="31"/>
                <w:vertAlign w:val="superscript"/>
              </w:rPr>
              <w:tab/>
            </w:r>
            <w:r>
              <w:t>http://goshweb/document_library/Corporate Library/Information</w:t>
            </w:r>
            <w:r>
              <w:rPr>
                <w:b/>
              </w:rPr>
              <w:t xml:space="preserve"> </w:t>
            </w:r>
            <w:r>
              <w:t>Governance</w:t>
            </w:r>
            <w:r>
              <w:rPr>
                <w:b/>
              </w:rPr>
              <w:t xml:space="preserve"> </w:t>
            </w:r>
            <w:r>
              <w:t xml:space="preserve">Policy.doc </w:t>
            </w:r>
          </w:p>
        </w:tc>
      </w:tr>
      <w:tr w:rsidR="007E7FA3" w14:paraId="41DD6AE0" w14:textId="77777777">
        <w:trPr>
          <w:trHeight w:val="474"/>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40A98198" w14:textId="77777777" w:rsidR="007E7FA3" w:rsidRDefault="00895A57">
            <w:pPr>
              <w:tabs>
                <w:tab w:val="center" w:pos="3370"/>
              </w:tabs>
              <w:spacing w:after="0" w:line="259" w:lineRule="auto"/>
              <w:ind w:left="0" w:right="0" w:firstLine="0"/>
            </w:pPr>
            <w:r>
              <w:rPr>
                <w:b/>
              </w:rPr>
              <w:t xml:space="preserve">Image references </w:t>
            </w:r>
            <w:r>
              <w:rPr>
                <w:b/>
              </w:rPr>
              <w:tab/>
            </w:r>
            <w:r>
              <w:t xml:space="preserve"> </w:t>
            </w:r>
          </w:p>
        </w:tc>
      </w:tr>
      <w:tr w:rsidR="007E7FA3" w14:paraId="2494B5A5" w14:textId="77777777">
        <w:trPr>
          <w:trHeight w:val="496"/>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6659F83A" w14:textId="77777777" w:rsidR="007E7FA3" w:rsidRDefault="00895A57">
            <w:pPr>
              <w:spacing w:after="0" w:line="259" w:lineRule="auto"/>
              <w:ind w:left="3370" w:right="6857" w:hanging="3370"/>
            </w:pPr>
            <w:r>
              <w:rPr>
                <w:b/>
              </w:rPr>
              <w:t xml:space="preserve">Adenovirus </w:t>
            </w:r>
            <w:hyperlink r:id="rId47">
              <w:r>
                <w:rPr>
                  <w:rFonts w:ascii="Times New Roman" w:eastAsia="Times New Roman" w:hAnsi="Times New Roman" w:cs="Times New Roman"/>
                  <w:color w:val="0000FF"/>
                  <w:sz w:val="24"/>
                </w:rPr>
                <w:t>http://www.microbiologybook.org/virol/adenocdc.jpg</w:t>
              </w:r>
            </w:hyperlink>
            <w:hyperlink r:id="rId48">
              <w:r>
                <w:t xml:space="preserve"> </w:t>
              </w:r>
            </w:hyperlink>
          </w:p>
        </w:tc>
      </w:tr>
      <w:tr w:rsidR="007E7FA3" w14:paraId="1468E37C" w14:textId="77777777">
        <w:trPr>
          <w:trHeight w:val="497"/>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780935FB" w14:textId="77777777" w:rsidR="007E7FA3" w:rsidRDefault="00895A57">
            <w:pPr>
              <w:spacing w:after="0" w:line="259" w:lineRule="auto"/>
              <w:ind w:left="3370" w:right="7309" w:hanging="3370"/>
            </w:pPr>
            <w:r>
              <w:rPr>
                <w:b/>
              </w:rPr>
              <w:t xml:space="preserve">Herpes virus </w:t>
            </w:r>
            <w:hyperlink r:id="rId49">
              <w:r>
                <w:rPr>
                  <w:rFonts w:ascii="Times New Roman" w:eastAsia="Times New Roman" w:hAnsi="Times New Roman" w:cs="Times New Roman"/>
                  <w:color w:val="0000FF"/>
                  <w:sz w:val="24"/>
                </w:rPr>
                <w:t>http://www.microbiologybook.org/virol/hsv1.jpg</w:t>
              </w:r>
            </w:hyperlink>
            <w:hyperlink r:id="rId50">
              <w:r>
                <w:t xml:space="preserve"> </w:t>
              </w:r>
            </w:hyperlink>
          </w:p>
        </w:tc>
      </w:tr>
      <w:tr w:rsidR="007E7FA3" w14:paraId="6DEE400A" w14:textId="77777777">
        <w:trPr>
          <w:trHeight w:val="496"/>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16EBC4EC" w14:textId="77777777" w:rsidR="007E7FA3" w:rsidRDefault="00895A57">
            <w:pPr>
              <w:spacing w:after="0" w:line="259" w:lineRule="auto"/>
              <w:ind w:left="3370" w:right="7108" w:hanging="3370"/>
            </w:pPr>
            <w:r>
              <w:rPr>
                <w:b/>
              </w:rPr>
              <w:t xml:space="preserve">Noro virus </w:t>
            </w:r>
            <w:hyperlink r:id="rId51">
              <w:r>
                <w:rPr>
                  <w:rFonts w:ascii="Times New Roman" w:eastAsia="Times New Roman" w:hAnsi="Times New Roman" w:cs="Times New Roman"/>
                  <w:color w:val="0000FF"/>
                  <w:sz w:val="24"/>
                </w:rPr>
                <w:t>http://www.daviddarling.info/images/norovirus.jpg</w:t>
              </w:r>
            </w:hyperlink>
            <w:hyperlink r:id="rId52">
              <w:r>
                <w:rPr>
                  <w:rFonts w:ascii="Times New Roman" w:eastAsia="Times New Roman" w:hAnsi="Times New Roman" w:cs="Times New Roman"/>
                  <w:sz w:val="24"/>
                </w:rPr>
                <w:t xml:space="preserve"> </w:t>
              </w:r>
            </w:hyperlink>
          </w:p>
        </w:tc>
      </w:tr>
      <w:tr w:rsidR="007E7FA3" w14:paraId="075137E5" w14:textId="77777777">
        <w:trPr>
          <w:trHeight w:val="496"/>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681BA336" w14:textId="77777777" w:rsidR="007E7FA3" w:rsidRDefault="00895A57">
            <w:pPr>
              <w:spacing w:after="0" w:line="259" w:lineRule="auto"/>
              <w:ind w:left="3370" w:right="7163" w:hanging="3370"/>
            </w:pPr>
            <w:r>
              <w:rPr>
                <w:b/>
              </w:rPr>
              <w:t xml:space="preserve">Influenza A </w:t>
            </w:r>
            <w:hyperlink r:id="rId53">
              <w:r>
                <w:rPr>
                  <w:rFonts w:ascii="Times New Roman" w:eastAsia="Times New Roman" w:hAnsi="Times New Roman" w:cs="Times New Roman"/>
                  <w:color w:val="0000FF"/>
                  <w:sz w:val="24"/>
                </w:rPr>
                <w:t>http://www.microbiologybook.org/mhunt/fluA.jpg</w:t>
              </w:r>
            </w:hyperlink>
            <w:hyperlink r:id="rId54">
              <w:r>
                <w:rPr>
                  <w:rFonts w:ascii="Times New Roman" w:eastAsia="Times New Roman" w:hAnsi="Times New Roman" w:cs="Times New Roman"/>
                  <w:sz w:val="24"/>
                </w:rPr>
                <w:t xml:space="preserve"> </w:t>
              </w:r>
            </w:hyperlink>
          </w:p>
        </w:tc>
      </w:tr>
      <w:tr w:rsidR="007E7FA3" w14:paraId="345FE737" w14:textId="77777777">
        <w:trPr>
          <w:trHeight w:val="494"/>
        </w:trPr>
        <w:tc>
          <w:tcPr>
            <w:tcW w:w="15612" w:type="dxa"/>
            <w:tcBorders>
              <w:top w:val="single" w:sz="8" w:space="0" w:color="7BA0CD"/>
              <w:left w:val="single" w:sz="8" w:space="0" w:color="7BA0CD"/>
              <w:bottom w:val="single" w:sz="8" w:space="0" w:color="7BA0CD"/>
              <w:right w:val="single" w:sz="8" w:space="0" w:color="7BA0CD"/>
            </w:tcBorders>
            <w:shd w:val="clear" w:color="auto" w:fill="DBE5F1"/>
          </w:tcPr>
          <w:p w14:paraId="51DA0789" w14:textId="77777777" w:rsidR="007E7FA3" w:rsidRDefault="00895A57">
            <w:pPr>
              <w:spacing w:after="0" w:line="259" w:lineRule="auto"/>
              <w:ind w:left="3370" w:right="7082" w:hanging="3370"/>
            </w:pPr>
            <w:r>
              <w:rPr>
                <w:b/>
              </w:rPr>
              <w:t xml:space="preserve">Parainfluenza </w:t>
            </w:r>
            <w:hyperlink r:id="rId55">
              <w:r>
                <w:rPr>
                  <w:rFonts w:ascii="Times New Roman" w:eastAsia="Times New Roman" w:hAnsi="Times New Roman" w:cs="Times New Roman"/>
                  <w:color w:val="0000FF"/>
                  <w:sz w:val="24"/>
                </w:rPr>
                <w:t>http://www.microbiologybook.org/virol/paraflu.jpg</w:t>
              </w:r>
            </w:hyperlink>
            <w:hyperlink r:id="rId56">
              <w:r>
                <w:rPr>
                  <w:rFonts w:ascii="Times New Roman" w:eastAsia="Times New Roman" w:hAnsi="Times New Roman" w:cs="Times New Roman"/>
                  <w:sz w:val="24"/>
                </w:rPr>
                <w:t xml:space="preserve"> </w:t>
              </w:r>
            </w:hyperlink>
          </w:p>
        </w:tc>
      </w:tr>
    </w:tbl>
    <w:p w14:paraId="5E35F7A7" w14:textId="77777777" w:rsidR="007E7FA3" w:rsidRDefault="00895A57">
      <w:pPr>
        <w:spacing w:after="0" w:line="259" w:lineRule="auto"/>
        <w:ind w:left="0" w:right="0" w:firstLine="0"/>
        <w:jc w:val="both"/>
      </w:pPr>
      <w:r>
        <w:t xml:space="preserve"> </w:t>
      </w:r>
    </w:p>
    <w:sectPr w:rsidR="007E7FA3">
      <w:headerReference w:type="even" r:id="rId57"/>
      <w:headerReference w:type="default" r:id="rId58"/>
      <w:footerReference w:type="even" r:id="rId59"/>
      <w:footerReference w:type="default" r:id="rId60"/>
      <w:headerReference w:type="first" r:id="rId61"/>
      <w:footerReference w:type="first" r:id="rId62"/>
      <w:pgSz w:w="16838" w:h="11906" w:orient="landscape"/>
      <w:pgMar w:top="1561" w:right="733" w:bottom="1059" w:left="720" w:header="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AEDC" w14:textId="77777777" w:rsidR="00390837" w:rsidRDefault="00390837">
      <w:pPr>
        <w:spacing w:after="0" w:line="240" w:lineRule="auto"/>
      </w:pPr>
      <w:r>
        <w:separator/>
      </w:r>
    </w:p>
  </w:endnote>
  <w:endnote w:type="continuationSeparator" w:id="0">
    <w:p w14:paraId="353582E4" w14:textId="77777777" w:rsidR="00390837" w:rsidRDefault="0039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8873" w14:textId="77777777" w:rsidR="007E7FA3" w:rsidRDefault="00895A57">
    <w:pPr>
      <w:spacing w:after="0" w:line="259" w:lineRule="auto"/>
      <w:ind w:left="16" w:right="0" w:firstLine="0"/>
      <w:jc w:val="center"/>
    </w:pPr>
    <w:r>
      <w:rPr>
        <w:sz w:val="18"/>
      </w:rPr>
      <w:t xml:space="preserve">VPOL D0014                                                                                      Version 2.4                                                                                Issued: April 2022 </w:t>
    </w:r>
  </w:p>
  <w:p w14:paraId="771C560D" w14:textId="77777777" w:rsidR="007E7FA3" w:rsidRDefault="00895A57">
    <w:pPr>
      <w:spacing w:after="0" w:line="259" w:lineRule="auto"/>
      <w:ind w:left="0" w:right="0" w:firstLine="0"/>
    </w:pPr>
    <w:r>
      <w:rPr>
        <w:sz w:val="18"/>
      </w:rPr>
      <w:t xml:space="preserve"> </w:t>
    </w:r>
    <w:r>
      <w:rPr>
        <w:sz w:val="18"/>
      </w:rPr>
      <w:tab/>
      <w:t xml:space="preserve"> </w:t>
    </w:r>
    <w:r>
      <w:rPr>
        <w:sz w:val="18"/>
      </w:rPr>
      <w:tab/>
      <w:t xml:space="preserve">  </w:t>
    </w:r>
  </w:p>
  <w:p w14:paraId="151E2C5B" w14:textId="77777777" w:rsidR="007E7FA3" w:rsidRDefault="00895A57">
    <w:pPr>
      <w:spacing w:after="0" w:line="259" w:lineRule="auto"/>
      <w:ind w:left="14" w:righ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24</w:t>
      </w:r>
    </w:fldSimple>
    <w:r>
      <w:rPr>
        <w:sz w:val="18"/>
      </w:rPr>
      <w:t xml:space="preserve"> </w:t>
    </w:r>
  </w:p>
  <w:p w14:paraId="41986DCF" w14:textId="77777777" w:rsidR="007E7FA3" w:rsidRDefault="00895A57">
    <w:pPr>
      <w:spacing w:after="0" w:line="259" w:lineRule="auto"/>
      <w:ind w:left="0" w:right="-65" w:firstLine="0"/>
      <w:jc w:val="right"/>
    </w:pPr>
    <w:r>
      <w:rPr>
        <w:sz w:val="18"/>
      </w:rPr>
      <w:t xml:space="preserve"> </w:t>
    </w:r>
    <w:r>
      <w:rPr>
        <w:sz w:val="18"/>
      </w:rPr>
      <w:tab/>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0FA4" w14:textId="77777777" w:rsidR="007E7FA3" w:rsidRDefault="00895A57">
    <w:pPr>
      <w:spacing w:after="0" w:line="259" w:lineRule="auto"/>
      <w:ind w:left="16" w:right="0" w:firstLine="0"/>
      <w:jc w:val="center"/>
    </w:pPr>
    <w:r>
      <w:rPr>
        <w:sz w:val="18"/>
      </w:rPr>
      <w:t xml:space="preserve">VPOL D0014                                                                                      Version 2.4                                                                                Issued: April 2022 </w:t>
    </w:r>
  </w:p>
  <w:p w14:paraId="420EEA15" w14:textId="77777777" w:rsidR="007E7FA3" w:rsidRDefault="00895A57">
    <w:pPr>
      <w:spacing w:after="0" w:line="259" w:lineRule="auto"/>
      <w:ind w:left="0" w:right="0" w:firstLine="0"/>
    </w:pPr>
    <w:r>
      <w:rPr>
        <w:sz w:val="18"/>
      </w:rPr>
      <w:t xml:space="preserve"> </w:t>
    </w:r>
    <w:r>
      <w:rPr>
        <w:sz w:val="18"/>
      </w:rPr>
      <w:tab/>
      <w:t xml:space="preserve"> </w:t>
    </w:r>
    <w:r>
      <w:rPr>
        <w:sz w:val="18"/>
      </w:rPr>
      <w:tab/>
      <w:t xml:space="preserve">  </w:t>
    </w:r>
  </w:p>
  <w:p w14:paraId="513709DC" w14:textId="77777777" w:rsidR="007E7FA3" w:rsidRDefault="00895A57">
    <w:pPr>
      <w:spacing w:after="0" w:line="259" w:lineRule="auto"/>
      <w:ind w:left="14" w:righ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24</w:t>
      </w:r>
    </w:fldSimple>
    <w:r>
      <w:rPr>
        <w:sz w:val="18"/>
      </w:rPr>
      <w:t xml:space="preserve"> </w:t>
    </w:r>
  </w:p>
  <w:p w14:paraId="47821BC8" w14:textId="77777777" w:rsidR="007E7FA3" w:rsidRDefault="00895A57">
    <w:pPr>
      <w:spacing w:after="0" w:line="259" w:lineRule="auto"/>
      <w:ind w:left="0" w:right="-65" w:firstLine="0"/>
      <w:jc w:val="right"/>
    </w:pPr>
    <w:r>
      <w:rPr>
        <w:sz w:val="18"/>
      </w:rPr>
      <w:t xml:space="preserve"> </w:t>
    </w:r>
    <w:r>
      <w:rPr>
        <w:sz w:val="18"/>
      </w:rPr>
      <w:tab/>
      <w:t xml:space="preserv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B69F" w14:textId="77777777" w:rsidR="007E7FA3" w:rsidRDefault="00895A57">
    <w:pPr>
      <w:spacing w:after="0" w:line="259" w:lineRule="auto"/>
      <w:ind w:left="16" w:right="0" w:firstLine="0"/>
      <w:jc w:val="center"/>
    </w:pPr>
    <w:r>
      <w:rPr>
        <w:sz w:val="18"/>
      </w:rPr>
      <w:t xml:space="preserve">VPOL D0014                                                                                      Version 2.4                                                                                Issued: April 2022 </w:t>
    </w:r>
  </w:p>
  <w:p w14:paraId="07CFBE44" w14:textId="77777777" w:rsidR="007E7FA3" w:rsidRDefault="00895A57">
    <w:pPr>
      <w:spacing w:after="0" w:line="259" w:lineRule="auto"/>
      <w:ind w:left="0" w:right="0" w:firstLine="0"/>
    </w:pPr>
    <w:r>
      <w:rPr>
        <w:sz w:val="18"/>
      </w:rPr>
      <w:t xml:space="preserve"> </w:t>
    </w:r>
    <w:r>
      <w:rPr>
        <w:sz w:val="18"/>
      </w:rPr>
      <w:tab/>
      <w:t xml:space="preserve"> </w:t>
    </w:r>
    <w:r>
      <w:rPr>
        <w:sz w:val="18"/>
      </w:rPr>
      <w:tab/>
      <w:t xml:space="preserve">  </w:t>
    </w:r>
  </w:p>
  <w:p w14:paraId="47C2FBA3" w14:textId="77777777" w:rsidR="007E7FA3" w:rsidRDefault="00895A57">
    <w:pPr>
      <w:spacing w:after="0" w:line="259" w:lineRule="auto"/>
      <w:ind w:left="14" w:righ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24</w:t>
      </w:r>
    </w:fldSimple>
    <w:r>
      <w:rPr>
        <w:sz w:val="18"/>
      </w:rPr>
      <w:t xml:space="preserve"> </w:t>
    </w:r>
  </w:p>
  <w:p w14:paraId="1E3C7A41" w14:textId="77777777" w:rsidR="007E7FA3" w:rsidRDefault="00895A57">
    <w:pPr>
      <w:spacing w:after="0" w:line="259" w:lineRule="auto"/>
      <w:ind w:left="0" w:right="-65" w:firstLine="0"/>
      <w:jc w:val="right"/>
    </w:pPr>
    <w:r>
      <w:rPr>
        <w:sz w:val="18"/>
      </w:rPr>
      <w:t xml:space="preserve"> </w:t>
    </w:r>
    <w:r>
      <w:rPr>
        <w:sz w:val="18"/>
      </w:rPr>
      <w:tab/>
      <w:t xml:space="preserv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80DC" w14:textId="77777777" w:rsidR="00390837" w:rsidRDefault="00390837">
      <w:pPr>
        <w:spacing w:after="0" w:line="240" w:lineRule="auto"/>
      </w:pPr>
      <w:r>
        <w:separator/>
      </w:r>
    </w:p>
  </w:footnote>
  <w:footnote w:type="continuationSeparator" w:id="0">
    <w:p w14:paraId="1B2F0BBF" w14:textId="77777777" w:rsidR="00390837" w:rsidRDefault="00390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14DB" w14:textId="77777777" w:rsidR="007E7FA3" w:rsidRDefault="00895A57">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7D2053A" wp14:editId="2F1F6ECB">
              <wp:simplePos x="0" y="0"/>
              <wp:positionH relativeFrom="page">
                <wp:posOffset>0</wp:posOffset>
              </wp:positionH>
              <wp:positionV relativeFrom="page">
                <wp:posOffset>0</wp:posOffset>
              </wp:positionV>
              <wp:extent cx="10692384" cy="954405"/>
              <wp:effectExtent l="0" t="0" r="0" b="0"/>
              <wp:wrapSquare wrapText="bothSides"/>
              <wp:docPr id="51292" name="Group 51292"/>
              <wp:cNvGraphicFramePr/>
              <a:graphic xmlns:a="http://schemas.openxmlformats.org/drawingml/2006/main">
                <a:graphicData uri="http://schemas.microsoft.com/office/word/2010/wordprocessingGroup">
                  <wpg:wgp>
                    <wpg:cNvGrpSpPr/>
                    <wpg:grpSpPr>
                      <a:xfrm>
                        <a:off x="0" y="0"/>
                        <a:ext cx="10692384" cy="954405"/>
                        <a:chOff x="0" y="0"/>
                        <a:chExt cx="10692384" cy="954405"/>
                      </a:xfrm>
                    </wpg:grpSpPr>
                    <pic:pic xmlns:pic="http://schemas.openxmlformats.org/drawingml/2006/picture">
                      <pic:nvPicPr>
                        <pic:cNvPr id="51293" name="Picture 51293"/>
                        <pic:cNvPicPr/>
                      </pic:nvPicPr>
                      <pic:blipFill>
                        <a:blip r:embed="rId1"/>
                        <a:stretch>
                          <a:fillRect/>
                        </a:stretch>
                      </pic:blipFill>
                      <pic:spPr>
                        <a:xfrm>
                          <a:off x="0" y="0"/>
                          <a:ext cx="10664952" cy="954024"/>
                        </a:xfrm>
                        <a:prstGeom prst="rect">
                          <a:avLst/>
                        </a:prstGeom>
                      </pic:spPr>
                    </pic:pic>
                    <wps:wsp>
                      <wps:cNvPr id="51294" name="Rectangle 51294"/>
                      <wps:cNvSpPr/>
                      <wps:spPr>
                        <a:xfrm>
                          <a:off x="5095367" y="183070"/>
                          <a:ext cx="584057" cy="169502"/>
                        </a:xfrm>
                        <a:prstGeom prst="rect">
                          <a:avLst/>
                        </a:prstGeom>
                        <a:ln>
                          <a:noFill/>
                        </a:ln>
                      </wps:spPr>
                      <wps:txbx>
                        <w:txbxContent>
                          <w:p w14:paraId="6AEB0422" w14:textId="77777777" w:rsidR="007E7FA3" w:rsidRDefault="00895A57">
                            <w:pPr>
                              <w:spacing w:after="160" w:line="259" w:lineRule="auto"/>
                              <w:ind w:left="0" w:right="0" w:firstLine="0"/>
                            </w:pPr>
                            <w:proofErr w:type="spellStart"/>
                            <w:r>
                              <w:rPr>
                                <w:color w:val="FFFFFF"/>
                                <w:sz w:val="18"/>
                              </w:rPr>
                              <w:t>Departm</w:t>
                            </w:r>
                            <w:proofErr w:type="spellEnd"/>
                          </w:p>
                        </w:txbxContent>
                      </wps:txbx>
                      <wps:bodyPr horzOverflow="overflow" vert="horz" lIns="0" tIns="0" rIns="0" bIns="0" rtlCol="0">
                        <a:noAutofit/>
                      </wps:bodyPr>
                    </wps:wsp>
                    <wps:wsp>
                      <wps:cNvPr id="51295" name="Rectangle 51295"/>
                      <wps:cNvSpPr/>
                      <wps:spPr>
                        <a:xfrm>
                          <a:off x="5534279" y="183070"/>
                          <a:ext cx="2516545" cy="169502"/>
                        </a:xfrm>
                        <a:prstGeom prst="rect">
                          <a:avLst/>
                        </a:prstGeom>
                        <a:ln>
                          <a:noFill/>
                        </a:ln>
                      </wps:spPr>
                      <wps:txbx>
                        <w:txbxContent>
                          <w:p w14:paraId="0DCDD738" w14:textId="77777777" w:rsidR="007E7FA3" w:rsidRDefault="00895A57">
                            <w:pPr>
                              <w:spacing w:after="160" w:line="259" w:lineRule="auto"/>
                              <w:ind w:left="0" w:right="0" w:firstLine="0"/>
                            </w:pPr>
                            <w:proofErr w:type="spellStart"/>
                            <w:r>
                              <w:rPr>
                                <w:color w:val="FFFFFF"/>
                                <w:sz w:val="18"/>
                              </w:rPr>
                              <w:t>ent</w:t>
                            </w:r>
                            <w:proofErr w:type="spellEnd"/>
                            <w:r>
                              <w:rPr>
                                <w:color w:val="FFFFFF"/>
                                <w:sz w:val="18"/>
                              </w:rPr>
                              <w:t xml:space="preserve"> of Paediatric Laboratory Medicine</w:t>
                            </w:r>
                          </w:p>
                        </w:txbxContent>
                      </wps:txbx>
                      <wps:bodyPr horzOverflow="overflow" vert="horz" lIns="0" tIns="0" rIns="0" bIns="0" rtlCol="0">
                        <a:noAutofit/>
                      </wps:bodyPr>
                    </wps:wsp>
                    <wps:wsp>
                      <wps:cNvPr id="51296" name="Rectangle 51296"/>
                      <wps:cNvSpPr/>
                      <wps:spPr>
                        <a:xfrm>
                          <a:off x="7427341" y="183070"/>
                          <a:ext cx="42236" cy="169502"/>
                        </a:xfrm>
                        <a:prstGeom prst="rect">
                          <a:avLst/>
                        </a:prstGeom>
                        <a:ln>
                          <a:noFill/>
                        </a:ln>
                      </wps:spPr>
                      <wps:txbx>
                        <w:txbxContent>
                          <w:p w14:paraId="4C673F24" w14:textId="77777777" w:rsidR="007E7FA3" w:rsidRDefault="00895A57">
                            <w:pPr>
                              <w:spacing w:after="160" w:line="259" w:lineRule="auto"/>
                              <w:ind w:left="0" w:right="0" w:firstLine="0"/>
                            </w:pPr>
                            <w:r>
                              <w:rPr>
                                <w:color w:val="FFFFFF"/>
                                <w:sz w:val="18"/>
                              </w:rPr>
                              <w:t xml:space="preserve"> </w:t>
                            </w:r>
                          </w:p>
                        </w:txbxContent>
                      </wps:txbx>
                      <wps:bodyPr horzOverflow="overflow" vert="horz" lIns="0" tIns="0" rIns="0" bIns="0" rtlCol="0">
                        <a:noAutofit/>
                      </wps:bodyPr>
                    </wps:wsp>
                    <wps:wsp>
                      <wps:cNvPr id="51302" name="Rectangle 51302"/>
                      <wps:cNvSpPr/>
                      <wps:spPr>
                        <a:xfrm>
                          <a:off x="3664331" y="317754"/>
                          <a:ext cx="56314" cy="226002"/>
                        </a:xfrm>
                        <a:prstGeom prst="rect">
                          <a:avLst/>
                        </a:prstGeom>
                        <a:ln>
                          <a:noFill/>
                        </a:ln>
                      </wps:spPr>
                      <wps:txbx>
                        <w:txbxContent>
                          <w:p w14:paraId="5BD4BA59"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s:wsp>
                      <wps:cNvPr id="51297" name="Rectangle 51297"/>
                      <wps:cNvSpPr/>
                      <wps:spPr>
                        <a:xfrm>
                          <a:off x="5572379" y="317754"/>
                          <a:ext cx="733137" cy="226002"/>
                        </a:xfrm>
                        <a:prstGeom prst="rect">
                          <a:avLst/>
                        </a:prstGeom>
                        <a:ln>
                          <a:noFill/>
                        </a:ln>
                      </wps:spPr>
                      <wps:txbx>
                        <w:txbxContent>
                          <w:p w14:paraId="43374D5B" w14:textId="77777777" w:rsidR="007E7FA3" w:rsidRDefault="00895A57">
                            <w:pPr>
                              <w:spacing w:after="160" w:line="259" w:lineRule="auto"/>
                              <w:ind w:left="0" w:right="0" w:firstLine="0"/>
                            </w:pPr>
                            <w:r>
                              <w:rPr>
                                <w:color w:val="FFFFFF"/>
                                <w:sz w:val="24"/>
                              </w:rPr>
                              <w:t>Virology</w:t>
                            </w:r>
                          </w:p>
                        </w:txbxContent>
                      </wps:txbx>
                      <wps:bodyPr horzOverflow="overflow" vert="horz" lIns="0" tIns="0" rIns="0" bIns="0" rtlCol="0">
                        <a:noAutofit/>
                      </wps:bodyPr>
                    </wps:wsp>
                    <wps:wsp>
                      <wps:cNvPr id="51298" name="Rectangle 51298"/>
                      <wps:cNvSpPr/>
                      <wps:spPr>
                        <a:xfrm>
                          <a:off x="6124321" y="317754"/>
                          <a:ext cx="56314" cy="226002"/>
                        </a:xfrm>
                        <a:prstGeom prst="rect">
                          <a:avLst/>
                        </a:prstGeom>
                        <a:ln>
                          <a:noFill/>
                        </a:ln>
                      </wps:spPr>
                      <wps:txbx>
                        <w:txbxContent>
                          <w:p w14:paraId="6FBCE740"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s:wsp>
                      <wps:cNvPr id="51299" name="Rectangle 51299"/>
                      <wps:cNvSpPr/>
                      <wps:spPr>
                        <a:xfrm>
                          <a:off x="6166993" y="317754"/>
                          <a:ext cx="484197" cy="226002"/>
                        </a:xfrm>
                        <a:prstGeom prst="rect">
                          <a:avLst/>
                        </a:prstGeom>
                        <a:ln>
                          <a:noFill/>
                        </a:ln>
                      </wps:spPr>
                      <wps:txbx>
                        <w:txbxContent>
                          <w:p w14:paraId="54D36DC1" w14:textId="77777777" w:rsidR="007E7FA3" w:rsidRDefault="00895A57">
                            <w:pPr>
                              <w:spacing w:after="160" w:line="259" w:lineRule="auto"/>
                              <w:ind w:left="0" w:right="0" w:firstLine="0"/>
                            </w:pPr>
                            <w:r>
                              <w:rPr>
                                <w:color w:val="FFFFFF"/>
                                <w:sz w:val="24"/>
                              </w:rPr>
                              <w:t xml:space="preserve">User </w:t>
                            </w:r>
                          </w:p>
                        </w:txbxContent>
                      </wps:txbx>
                      <wps:bodyPr horzOverflow="overflow" vert="horz" lIns="0" tIns="0" rIns="0" bIns="0" rtlCol="0">
                        <a:noAutofit/>
                      </wps:bodyPr>
                    </wps:wsp>
                    <wps:wsp>
                      <wps:cNvPr id="51300" name="Rectangle 51300"/>
                      <wps:cNvSpPr/>
                      <wps:spPr>
                        <a:xfrm>
                          <a:off x="6531229" y="317754"/>
                          <a:ext cx="664662" cy="226002"/>
                        </a:xfrm>
                        <a:prstGeom prst="rect">
                          <a:avLst/>
                        </a:prstGeom>
                        <a:ln>
                          <a:noFill/>
                        </a:ln>
                      </wps:spPr>
                      <wps:txbx>
                        <w:txbxContent>
                          <w:p w14:paraId="341505C9" w14:textId="77777777" w:rsidR="007E7FA3" w:rsidRDefault="00895A57">
                            <w:pPr>
                              <w:spacing w:after="160" w:line="259" w:lineRule="auto"/>
                              <w:ind w:left="0" w:right="0" w:firstLine="0"/>
                            </w:pPr>
                            <w:r>
                              <w:rPr>
                                <w:color w:val="FFFFFF"/>
                                <w:sz w:val="24"/>
                              </w:rPr>
                              <w:t>Manual</w:t>
                            </w:r>
                          </w:p>
                        </w:txbxContent>
                      </wps:txbx>
                      <wps:bodyPr horzOverflow="overflow" vert="horz" lIns="0" tIns="0" rIns="0" bIns="0" rtlCol="0">
                        <a:noAutofit/>
                      </wps:bodyPr>
                    </wps:wsp>
                    <wps:wsp>
                      <wps:cNvPr id="51301" name="Rectangle 51301"/>
                      <wps:cNvSpPr/>
                      <wps:spPr>
                        <a:xfrm>
                          <a:off x="7029577" y="317754"/>
                          <a:ext cx="56314" cy="226002"/>
                        </a:xfrm>
                        <a:prstGeom prst="rect">
                          <a:avLst/>
                        </a:prstGeom>
                        <a:ln>
                          <a:noFill/>
                        </a:ln>
                      </wps:spPr>
                      <wps:txbx>
                        <w:txbxContent>
                          <w:p w14:paraId="7ACF5C80"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57D2053A" id="Group 51292" o:spid="_x0000_s1026" style="position:absolute;left:0;text-align:left;margin-left:0;margin-top:0;width:841.9pt;height:75.15pt;z-index:251658240;mso-position-horizontal-relative:page;mso-position-vertical-relative:page" coordsize="106923,95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G8++0AMAADgVAAAOAAAAZHJzL2Uyb0RvYy54bWzkWF1v2zYUfR/Q&#10;/yDwvZFESpQlxCmKZg0KDGuwbj+AlimLqCQSJB07+/W7pD6yxApqd4AzwA+W+SFeHp5z7yXF6w/7&#10;tgkeuDZCdksUX0Uo4F0p16LbLNFff35+v0CBsaxbs0Z2fIkeuUEfbt79cr1TBceyls2a6wCMdKbY&#10;qSWqrVVFGJqy5i0zV1LxDjorqVtmoao34VqzHVhvmxBHEQ13Uq+VliU3Blpv+0504+1XFS/t16oy&#10;3AbNEgE265/aP1fuGd5cs2KjmapFOcBgP4GiZaKDSSdTt8yyYKvFgalWlFoaWdmrUrahrCpRcr8G&#10;WE0cvVjNnZZb5deyKXYbNdEE1L7g6afNlr8/3Gn1Td1rYGKnNsCFr7m17Cvdun9AGew9ZY8TZXxv&#10;gxIa44jmmCwSFJTQmadJEqU9qWUNzB+MK+tffzAyHCcOn8FRoizgN3AApQMOfuwrMMpuNUeDkfYo&#10;Gy3T37fqPcilmBUr0Qj76F0PhHGguod7Ud7rvgJ03utArJcojXFOUNCxFrwe3nATB30jMO0Gunfd&#10;SKiGrv7M0KoR6rNoGse/Kw+QwXNfKD+z6t6rbmW5bXln+zDRvAH0sjO1UAYFuuDtigNM/WUd93oZ&#10;q7ktazdhBRP/AaHjkLFi6vAon4A5zAYc5wRXoUme4slVIpy4qSfBWaG0sXdctoErADjAACyzgj38&#10;ZgY04ysDaT0AjwzwOBeGPGJGuqB2QNhJofKtZooDBGf2ubbg8b22jijWbZpeXb+i4e0pqsxrPKVR&#10;nhKaoQBiJ16QKBsS0hhd6QLCCbpdbMU0TyP8XwhjRdM5NjvpPKtn3rVAoI0IXcnuV3vodMWVXD+C&#10;P9dS//0VknzVyN0SyaGEXN4HlVwvCpovHXDtUuxY0GNhNRa0bT5Jn4h7GB+3VlbCC/s024AHRDyj&#10;mum8mj6VOWig/RFqpiTBWf6qmjiNaZrAVGeX02ckH+dPPF+AqnReVeqC6GhVM9CUJPGrqiYYE5jo&#10;bTT1+eCCNCWQAWfyrms+RVNCaUJIrymJsyz1aZsVU96lJB6ONBjT6Gxp18cpGZdyMdkXdri5vTQb&#10;iTgy+2aYDNl3TtMMBCfDXnp+UadzwcWICh9+c6IuThKVxjgh+H8aqNPp4GI0hbPNnKb5iZpSmrtv&#10;IzjUzgVqskji/M0CdTocXIioJIIz+6GorvmUHZWmJMa4P/vOiQobLqXDp9/5s++0k1yMqJAy50Sd&#10;vgGO2lKzCOdpBqH4SqSmb3lMmjaSt9bU31PB9Zy/yRiuEt3937/r/qP26cLz5h8AAAD//wMAUEsD&#10;BAoAAAAAAAAAIQBQMxXYyVcBAMlXAQAUAAAAZHJzL21lZGlhL2ltYWdlMS5qcGf/2P/gABBKRklG&#10;AAEBAQEsASwAAP/bAEMAAwICAwICAwMDAwQDAwQFCAUFBAQFCgcHBggMCgwMCwoLCw0OEhANDhEO&#10;CwsQFhARExQVFRUMDxcYFhQYEhQVFP/bAEMBAwQEBQQFCQUFCRQNCw0UFBQUFBQUFBQUFBQUFBQU&#10;FBQUFBQUFBQUFBQUFBQUFBQUFBQUFBQUFBQUFBQUFBQUFP/AABEIATkNq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aooor+nT+J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r0L4D6La698SNNs72&#10;PzYJJIwy7iOs0Y6gg9Caxr1VQpSqtaJXOnC0JYqtChF2cnY89or9M4/gT4PMaE6Z2H/LxN/8XT/+&#10;FD+Dv+gZ/wCTE3/xdfC/65YX/n3L8D9Q/wCId47/AJ/R/E/Mmiv00b4F+DV66Zj/ALbzf/F03/hR&#10;3gv/AKBv/keb/wCLo/1ywv8Az6l+Av8AiHeN/wCf0fxPzNor9Mx8DfBh6ab/AOR5v/i6f/wojwd/&#10;0DP/ACYm/wDi6P8AXLC/8+pfgP8A4h3jv+f0fxPzJor9Nv8AhQ/g7/oGf+TE3/xdI3wJ8HLydM/8&#10;mJv/AIul/rlhf+fUvwD/AIh3jv8An9H8T8yqK/TL/hR3gv8A6Bv/AJHm/wDi6VfgZ4Mbppv/AJHm&#10;/wDi6f8Arlhf+fUvwF/xDvG/8/o/ifmZRX6aN8CvBq9dM/8AJib/AOLpv/CjvBf/AEDf/I83/wAX&#10;R/rlhf8An1L8A/4h3jf+f0fxPzNor9NF+Bfgxummf+R5v/i6d/wofwd/0DP/ACYm/wDi6P8AXLC/&#10;8+pfgP8A4h3jv+f0fxPzJor9Nv8AhQ/g7/oGf+TE3/xdNb4GeDF66b/5Hm/+Lo/1ywv/AD6l+Af8&#10;Q7x3/P6P4n5l0V+mX/CjvBf/AEDf/I83/wAXT1+BPg5uRpn/AJMTf/F0f65YX/n1L8Bf8Q7xv/P6&#10;P4n5lUV+m3/Ch/B3/QM/8mJv/i6afgX4NXrpn/keb/4uj/XLC/8APqX4D/4h3jv+f0fxPzLor9Mj&#10;8D/BQ/5hv/kef/4uk/4Uj4K/6B3/AJHn/wDi6P8AXHDf8+pfgL/iHmN/5/x/E/M6iv0y/wCFHeCz&#10;/wAw3/yPN/8AF09fgT4Nbppn/kxN/wDF0f65YX/n1L8A/wCId43/AJ/R/E/Mqivpv9pDwHo/hr7V&#10;9gtfJ27sfvHb/nr6sfQV8yV9hgcZDHUVWgrJn57meXVMrxDw9SSbXYKKKK9A8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nCN26Kx/CgBtFP+zy/883/AO+TR5Mg6xsP+Ami47MZRQVK9RiigQUU&#10;UUAFFFFABRRRQAUUUUAFFFFABRRRQAUUUUAFFFFABRRRQAUUqqW6An6CneRIf+Wbf98mgeoyin+R&#10;IP8Alm3/AHyaYVK9RigAooooEFFFFABRRRQAUUUUAFFFFABRRRQAUUUUAFFFFABRRRQAUUUUAFFF&#10;FABRRRQAUUV1nh/4Y674mtRcWMG+M9DskPYHsp9RWdSrCkuabsjalRqV5ctKN2cnRWtr3he+8OXT&#10;wXseyRCQRhh0JHcD0NZNVGSmuaLuiJwlTlyzVmFFFFUQFFOWN26Ix+gpfs8v/PN/++TRcdmMopzR&#10;uvVWH1FNoEFFFFABRRRQAUUUUAFFFFABRRRQAUUUUAFFFFABRRRQAUUUUAFFFFABXqH7N3/JV9J/&#10;66w/+j4q8vr1D9m7/kq+k/8AXWH/ANHxV5+Yf7pV9GevlH/Iwof4kfpLD/qk/wB0VHfSeTY3En9y&#10;Nm/IGpIf9Un+6Ky/FV9HY+H9Rdzj/RpMcj+4f8K/naMeaaR/Xk5KFNyfRHyN8evi9eadqrQ20uzZ&#10;NtPyqejSDuntXkv/AAu7V/8An5/8cT/4isP4qa4+reMNWVh8qXkwXkdBI/t71xtfveByyhTw8Iyg&#10;r2P5WzPOsVWxdSUKjSuex+HfjtqVveZlm3Kf9hR2P+xX314N1Iap4dtLjOWbfnj0dh6e1flJE22Q&#10;Gv0D/Zx8dDxJpiWn/PHP8Snq0p7fSvk+KsuhCjGtRja2595wNnFWpiZ4fETvdaHudeR/tKeLZPCf&#10;gdLmF9shlZegP/LJz3B9K9cr5U/bI1wDTUsO/mMeo/54/wD2VfEZLQWIx1ODWlz9M4kxTwmWVakX&#10;Z2sjwOb44atJIWFxgE/3E/8AiK9y/Zt8X6l4wuXeWfcscpz8ijoYvYf3q+P7ePzp44x/EwX8zX2r&#10;+x/4dGi6ReXE3CtvfoR1WE9/pX6dn1HD4XBScYq5+KcK4jF43MoRnNuPXU0v2hPH1x4ZtzFFJtfy&#10;v7oPaQd1PpXzI3xt1fcf9J7/ANxP/iK739rjxEtx4q8iHlNmCcj/AJ6TCvni2XzLhR65/lV5Jl9H&#10;6lGdSN2zHiXNsQ8xnTpTaS0Ptj9l/wASaj4vW4e4myE2/wAK9/N9AP7tfTQ4rwf9mTw6dH0t3Ixv&#10;x2PZpfX617zX5fnUoSxs/ZqyP2/hunUhllP2rvJ7idK+Ivjb8XL7SfE15awTbQmz+BT1SM9096+x&#10;fFWsDRdMa4PQY7gfxAd/rX5qfFzUv7U8aXs46Ns9O0aDt9K9/hTBxxFec6iukj5XjvMJ4XDU6dGV&#10;pN/hY6PTfjJrF5eRxC45YgfcT1A/uV9qfAjVJ7/wXHPdvuckHOB/zzjPYe5r8/Phrp51Lxhp1uOr&#10;zRjv3kUf1r7g17Xf+FZfCV5V5nSMsFyB0gJ/iz3T0r2eI8NS/d4ajFKUmfOcH4ysva4zETbjBG38&#10;TPjdY+BrecY82Rdw2/MOz/7B/u18ueNf2l7rWp5RbfuQXyOjfxE94x615H448ZXPi7XJ76U7fMLH&#10;b8p6szdQB/eqLwf4RvPGGqJaWibmbcT8rHoM9ga9bAZBhMDS9pXV5dTws04rx+aV3RwrtFuyS6mj&#10;qPxS1+6m3JfbR/1xjPYf7NVP+FkeIv8AoI/+QI//AImvetO/Y6v5WH2gqg/64ze/uK0rz9jNo4sw&#10;yhm9PJm/+Krf+2Moh7t19xy/6v8AEFROdpf+BHi+j/GfWbPaJLrf/wBs0Hr/ALFfYP7PHjO68U2s&#10;puP4cc8esvoB6V4Bffsj+ILaVDbRK/XP7mf2/wBk+9fVnwp8Bv4N01Y5BiQ9eGH8T+v+9XzGf4rL&#10;qmG/2ezk+x9rwpgs3o4z/a7qK7ngn7WH/L3/AMD/APa1fIdfXn7WH/L3/wAD/wDa1fIdfV8O/wC4&#10;xPhOLv8AkZzCiiivpz4k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VVLHABJ9BSV2Xw38Gy+KtYiRVZk&#10;Gc8Ej7rex/u1lVqRowc5bI3oUZ4ipGlBas1Phx8HdV8cSLJFC6R853o4/vf7B/u19NeFv2YtJ0uN&#10;f7XitSR1Lqnv/ei9xXqHh3wtpPwy8MzXBitUZMfwoDy5Hov9+vnT4sftQS3Vw9tYNLHnGHhJA6Ie&#10;ol+tfmssfj86runhNILqfs0MqyvhvDRq4/3qj6HucPwP+G0cYEkWm7u/y23/AMRWXrnwA8EXy40+&#10;OwzjHyrB15/ux+4r4suvi14omlLLrV+o9PtUo/8AZ63vCfx417Qp1e61C9ugGzhppH7j1ceh/Oul&#10;5DmVNc8cQ2+xxLijJ6z9nPCJLuQ/HTwbb+CvFTWduqKmCR5YGP8AWSDsB/drzauu+JHjx/H2sC+d&#10;WVtu35xz95j/AHj/AHqxfD+gXHiG8FtbRSTSYztjUseoHYH1r7jC89LDR9u9UtT8zx3s6+Mn9VXu&#10;t6GXRXX6t8M9Z0tog2m3p8xgv+ofvn/Z9q6VfgNqxsWuGtrpCuPlZHHfH9ynLG4eCTc1qKGW4uo3&#10;GNN6HldFX9Y0ebR7xreVGVx2YEHoD6D1q/ofgvVtckxDpt469mSByO/op9K6XVhGPO3ocUaNSU/Z&#10;xjdmDRXrcf7PurvZtMbe6DAE7dj5/wDRdcT4i8Bat4fkfztPvFjXP7xoXA79yo9K5qeNw9aXLCSb&#10;OytluKw8eepBpHNUUrKVOGBU+hFXNN0a+1eUJZ2dxdHOD5ETPjp6D3H512OSirs8+MXJ2itSlRXp&#10;mg/A/WdYjDvZXkOR/HE6+n+x71F4k+Cus6HDvSxvJz6JC7dx/sD1rh+vYbn5OdXPTeV4xU/aezdj&#10;zinRoZHCjqasXGmXVnL5c9tNC3pJGVP6iut8M/DfU9WmSSKyupE5+7Ex7H/Z9q6KlaFOPNJ6HHRw&#10;9WtPkhG7L/g/4Lat4vsTdWwwg7kP6sOyH+7XFeINFl8P6pPYzcyRMynr2YjuB6V99fBDwedI8Ezx&#10;T2rRzfLjzI8H/WSHuPQ18s/E74W6vdeKtSuksbto/MkfcIXxjzHP92vl8DnX1jF1aVRpRjsfcZpw&#10;59UwFCvSi3OW541RVzUtMl0y4eKVGRlYqQwIPBI9PaqdfXJqSuj4CUXF2YVe0nR7jWLlYYI3ct/d&#10;UnsT2B9KojkgV9TfsxfCmLUriS5vYFZRjaZkB7SjuvsK83McbHAYeVaXQ9jKMtnmmLjh4dRnw1/Z&#10;fubiET6lFGY++9T6sP4ovpXt2m/Ab4f2kG28h08Sf7SW/qfVPpVr4r/FCy+G2mvaRiNZGxjZtB4K&#10;H+8v9+vi3xN8cvEGtXfm2+pXtsn91Z5E7AdnPpXwGHp5nnl6vPyR6H6vi62S8M2oOkqk+tz7I1L4&#10;D/D66g22kOn+Z/srb+o9E+teA/Fb9me80uGW90+JBBGpk2xqeQA5/hj9AK8y8PfG7xDpNz5k+p30&#10;6/3WuJG7H1f3r7V+FfxEsPixoLQzpFlYvLZZQuT8iDuzf36qtDMsjaqufPHqThqmT8Tp0I0lTn0P&#10;zu1LTp9LupIJ42jZGK/MpHQkdx7VVr6P/aa+FyaTq019aQrFAFLnykwPvSt2X0Ar5+0jSZtYvRbQ&#10;RvI5/hRST1A7D3r7/BY2GMw6ro/KMyy2rl+LlhpLXoUaK6+/+GusWMKSHT7whiAP3L9wf9mt/wAO&#10;/AzWNcsPtDWl3DwCFaJ1zkkf3D6VpPGUIR55SVjGnl2KqT5IwdzzGiuj13wXdaLrJ0945PN/ulTn&#10;7ob+6PWr03wz1aO0Wf7DdlG6HyXx1x/drX6xSsnzbmP1Su3KKi7x3OOoru/D/wAJNa1qRlOnX0QH&#10;doHA7/7B9KteJPgvrOg27yrY3k20H7sLt2J/uD0rJ43DqfJzq5sstxTp+1VN2POqK07Pw1qd5eC2&#10;XT7ozZwYxC24c46Y9a9B0n4C6xqVp5zWt1Edm7a0bg9Af+efvV1cVRo/xJWIw+BxGJdqUGzyuiuu&#10;8VfDbV/DTHfp94yDq/kOQOvfaPSuSZWjYqwKsOCCMGtadWFWPNB3Rz1qNShLkqKzEoqSC1mum2wx&#10;PK3oikn9K7Pw/wDCnWtc/wCYbexr6tA4Hf8A2T6UqlanRV5uw6OHq4iXLSi2cRRXreofs+6vZwNI&#10;tvdSEdlRz3H/AEzrzrWvC+paHOY7mwuoQADulhZRyM9wKyo4uhX/AIcrnRiMvxOF1qwaMmijkcHi&#10;uj8PeCb/AMRWzzW1tcTKucmONmHAB7KfWuidSNNc0nZHJTpTrS5YK7OcorpP+ED1c6gLVdOvGJ9I&#10;HPfH92u4s/2e9XutNiujb3KM6hthRwRz6eXXLUxuHo2c5LU7aOW4qu2qcG7HkdFdF4g8D6toMm2b&#10;T7xV/vNA4Hb1Uetc7XVCpGouaDujiqUp0Zcs1ZhRUtvaz3j7IIZJn/uxqWP6V6N4V+COseIrcytZ&#10;3cA5xuidehH+wfWsq2IpYdc1SVjbD4StipctGN2eaV9s/sw6TbXXg2BpIwx+XsP+ecXtXzb4l+Cu&#10;s6DGzLY3k+Bn5IXb1/2B6V9Sfsx2NxY+D4YriCW3kG3KyoVP+riHQ/SvkeIcTTrYHmpSvqfoHCWD&#10;q4fM+WvC2h4B+0haR2vi6/WNcASydh/z0lrxOvcv2mP+Rw1D/rtJ/wCjJa8Nr6DKtcHTv2PlM9SW&#10;YVUu7Cuh8G+C73xnqBtLRGL/AEb0Y9lP901z1fUP7IujW9x4pDSwxv8A7yg/wTe1VmeLeCws60d0&#10;jPJcCsyx1PDSekmd94J/Zp0e0sYpNXt7fJznzET1YfxR/Su5/wCFH/Dfy9vlabv/AN22/wDiKyP2&#10;nPGl74K0G2OnrOpbd/x7huMPF6Ef3jXxl/wtzxQt0ZDrF+Bx8pupfb/br8+wWDzDOKf1lVnFM/WM&#10;yzDKeH6ywTwym0ldnuv7Q3wp8OeF/Dst5pSWqncceUIwfuSH+FR6CvlmCI3E0cS/edgo/E4rtde+&#10;J+qeJ9LXT7q6uZ9zf8tJHbPyle7H1NWvCfwv1XULrTbtLG6eFpYn3LC5XGQf7voa+3wMZ5fh+XFT&#10;u+5+a5lOlm2MU8DTtHTRF7Q/gPrGuaPLqEYCxRxGU539Aob+4fX1rz/XNHk0O+e2l5dSQevYkeg9&#10;K/RDwr4V+w/DuW3FrsmbTymPLw2fJA9Oua+QfiT8L9Wm1+5nWxu9hkkIIhfHLn/Z968vLM6eKrzh&#10;VaSWx7edcNrA4alUoRbk1qeO0VqQ6Bcz6hJarFIZExlQpzyM+lb1x8L9ZhjVxp16wbPSB/8A4mvq&#10;5V6cGlKVrnwkMLWqJuMW7HG0V6VoPwR1nWIWdrK8hx2aJ17n/YPpXK+LvCNz4T1R7KeORXVVb51I&#10;PIz3ArOGKo1JunCV2a1cDiKNNVakGos5+itbSfC+p6xIi22n3cwYgZihZh254B9a9B0v4A6xqFuJ&#10;WtbqM7c7WjcHoD/zz96K2Lo0P4krDw+AxOK/hQbPKKK7fxN8Kda8Ps3/ABLr2RFBO4QOR377R6Vx&#10;c1vLbSFJo3icdVdSD+RrWnWp1leDuc9bD1cPLlqxsxlFOjheZgsaM7HoFGTXXeHfhlrWvYxpt6in&#10;v5Dgd/8AZPpTqVYUlzTdhUaFSvLlpxuzj6K9duv2e9Xgt/MFvcsfQI57/wDXOvPfEHhHU/D0gF1Y&#10;XUCE4V5YWUHjPUgVhRxlCu7U5XOrEZfisKuarBpGJXXeC/hzf+NLmOG1XlsYOG7lR2U/3hVHw/4N&#10;vvEKk21tPLzj93GzenoD619Xfs6fD+40aS2e6spUYbeZYiP+eXqo9DXnZpmUcFRcoP3j18jyeeZY&#10;mMJp8rPmjxt8Lr/wSG+1EfKcH73+16qP7priK+xf2i/Al9rVzcfZbSeRd7EeVGxHWX0U+or5Y8Ve&#10;Eb3wrJAl5bzQNKpZRMjLnBxxkCjK8wWMoxc37zDPMpeXYiUacXyLqYNFFFe6fLhXqH7N3/JV9J/6&#10;6w/+j4q8vr1D9m7/AJKvpP8A11h/9HxV5+Yf7pV9GevlH/Iwof4kfpLD/qk/3RXmfx21w6P4ZnIf&#10;ZvjZeuOqSe49K9Mi/wBSn+6P5V86/td+IBYeG40RuSwUhTz9yb39q/Csqo+3xsIeZ/UGe4j6tl1S&#10;p2R8T+Jrj7Vr+oS5zvnkbP1cmtPQ/BdzremSXUK7grY4B/2fRT/ernbiY3Fw8ndmJ/M19Qfs0+DR&#10;4k8M3IeMH5z95fRYT6H1r9uzDFfUMMqnax/NGU4L+1MY6Pe58xXlq9lcNE4wy/4Zr6P/AGSvFZ03&#10;U7iOWXAbbgFv9mb1PvXjHxS0dtH8YXsHllUXZ2wOY0PoPWp/hd4qfw/r0IUsA+7OPZH9x61njqSx&#10;+AaX2lf9TXK67yvNYyf2ZW/Q/T2OYNCHzx/9evhr9sbWzN4yW2V8pknGeP8AUxe/vX2T/a0Y8Ktd&#10;JIrbepVs/wDLTHrX59ftCa5/b3i7z9278c/8s4x6n0r844Uw7eOc3tFM/YeOsWo5ZGknrJpnnWhx&#10;+drWnx4zuuI1/NhX398L9M/4Rv4dyXJXy91kZM4x/wAsUPoPSvh34c6G+seKNLK8hLuJj+Dr7e9f&#10;oL4leHRfg/tUJG40jtgEn7Ofp6V9DxRW5pUqC6s+T4IocsK+Kl9laHw58dNaGs+Kp3DbtrsvXPSS&#10;T3PrXn2lruvogenP8jV7xXftfa7fMxJ/fydf94/41mWs/wBnmEnpX2uHpeyoRprsfmuLr+3xUqr6&#10;s/TT4XxWGleHbcm6t1LbuPMUfxv/AI12n9r2P/P7b/8Af1f8a/N60+OWt2lukSX14qrnAEz465/v&#10;1N/wvvXv+f8AvP8Av9J/8cr80rcKYmrUlNz3P2jD8dYPD0o0lT2R9pfHjxLbaf4Jnlhu4WcbeEkB&#10;P+tjHY+9fnXrl8dQ1GSYnJbH8gP6V1viL4uav4isGtbi8upIz2klcjqD3c+lcFnPXmvscjyqWWUn&#10;Gbu2z884nzyOdV4zpq0Uj1b9n/RDfeNtNn2ZCXER6ekkZ9K+g/2mHuYvBssS7hAIDnrj/Vyj+VcF&#10;+yf4c/tC4W7258uXOcehhPp719DfHDwGfFHgW4t4kzM0bKNo5/1Ug7Ke5r5fNMbCObU+faJ9tkeW&#10;1J5BV9nvLU/N2vUfgH4gttB8VxvckKGWUAkjuo9SPSuP8WeC9Q8L6lLbTWlwEQkeY0TY4YjqVHpW&#10;Jb3U1jMJInaKQdCpIP6V+hVoQxlBwT0kj8lw9Spl+KjUktYs/VzSvE+n6tDviu4D7CVff39q1FdZ&#10;BlWDD2Oa/NXwh8cda8NlfNvbydR1Hmu397/bHrX0n8Nf2rLTWGSzu4xCef3kwCj+M9TKfQV+QY/h&#10;nFYW86fvI/oLKuNMFjmqdZ8kmfTNFUNI1i21i0jmgnil3Z/1bg9CR2J9Kv18fKLi7M/Q4yU0pReh&#10;8h/tYf8AL3/wP/2tXyHX15+1h/y9/wDA/wD2tXyHX7pw7/uMT+X+Lv8AkZzCiiivpz4k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o/2OvDcGsXF1JKqlk243AdxP7H0r5cr67/AGITzff9s/8A2vXzfEUp&#10;Qy2o4+R9lwjCNTOaMZLTX8jtf2mPGsmgWkmnRuyCTH3c9jE3Yj1r4SkmkmbdI7SN6sSa+yv2ttLl&#10;ur9Zl+6vXp6Qj1r4yrk4YpwjgVKO73O7jWrUnmcoT2Wx1mi/C/xBr8Ky2drHIjdN0yr3I7n2Nan/&#10;AAorxf8A8+MP/gSn+NesfCb4/wDhfwbpMFvqEG+RN2fnlHVnP8MZ/vCvpL4W+PvD3xVtJbjTYNqx&#10;kg/PIegQ/wASr/fFcmYZzmGBlKToe4uv9M9DKeHMpzKMILE/vGvhX/DH54a/4M1XwzKY7+FY2HJ2&#10;yBvX0Psa9V/ZMtYbv4jRJPDHMmwfLIoYf66H1rrP2rrGK11ucRrgbG7n+9NXMfsif8lKi/3B/wCj&#10;oa762MljMpnWas2jysPgIZfn9LDRd0pH2f4y8M6CLT7Rc2VtEsA835bdf4Qx/umvD/En7SnhZUaC&#10;ztYWjbv9hI9D6j3rr/2pPFD+HfDahH2+cuzpnqk3sfSvz8JzXy/D+Twx1D22Ibstj7fiziCplmJ+&#10;rYSKTfxafceyab4dT4vePilrGscT/wB3EfSI+oPdDX1db+H/AA38G/DtvcarbW5+98xt1lP38dlH&#10;/PQV5B+yno8K30FyF+f5ucn0mHrXt3xl+GmpfEHS0tYH4XPZf7yHuw/u1nm+KjLGQwU58tKO5tw/&#10;gZQy6pmNOnz15arseX/8NR+H01aOA2NuLUsAzfYT0IGf4v6V6FdaL4d+MXg15rC2gTzM4dbdYzkx&#10;57qf+egryBv2QtVY5PJ/4B/8dr274T/DfUPAelpaTv8Au1xlcL2VB2Y/3a48c8uowjUwNT315noZ&#10;XHN8RUlRzOj+7l5bHwv8WPAs3g3xReWoUeRG7qG3A9HcdgOy+ld5+zP4o8O+G5tRm11I3wkjRh7f&#10;zef3RHY+jV0n7U1rF/alyyj52lbnJ/vTV5h8M/g3rHj6b/QX2qOW4Q8ZTPVx/eFfcxrU8ZlieKny&#10;prVn5jLDVsuzpxwVPnaeiPfda/ai8P6XOY7DTrVo1O3P2Ajuf9oegrvvhl8WvDXxOulsjY2zXPdW&#10;ssDo56nPZK4DQP2Trq3t1N4m5yvqB2HpL9a9C+HPwMPgnWftsabW9c5/hYf3z/er4nGPKFRlGhJ8&#10;62dz9Ly5Z/LEQlioL2beqtsjyL9pj4UweHYYdQsoY18zdlV2gceUvQKPU1U+F3xr0Lw5B9murOB5&#10;P9q0L93PXPuK9Y/apUp4YtQevzf+hw18LRf8hYf5/hr6LKKSzXLlHEO9rnx+f15ZFnDnhElex+mX&#10;gPxlY+JdAkvbWJI4lxlVi2Dl2HTPsa8d8b/tA+HNPutRsJLG3abbJHuNkSc5ZeufUVvfs8/8k5uf&#10;+A/+jpK+MPix/wAjzqf/AF2l/wDRr14mVZTQxGOrUp3tF6H0meZ9isJlmGr07XmtSDx5r1vr2r3M&#10;9uiojzM4Cpt4LMen41y9FFfqtOmqcVCOyPwytVlWm6kt2Oj5kT6iv0g+E+gjw74PjvPLRN2eVxn/&#10;AFjjt9a/N+H/AFqf7wr9N/B98l98O4Ik+8N3/o5j/SvhOLpSVKjFbNu/4H6j4fxi8RiJvdRVvxPj&#10;L9pTxrL4k8QRbJpFVc5UFlHKRe/tXidejfGjT5LDXgH7/T+4n+Nec19bltOFPCU4w2sfA5xVqVsf&#10;VnV3uFfQH7MPi6bSdXitPNkKzThcZJ6tEPX2r5/r1/8AZ7s3n8UWLr0W5jJ/77jrLNoRnhJqZvkN&#10;SdPMKbp73Pq39orQ4Lz4X3eoMqmT7M7ZIGf9RK3pXyJ+z/bxT/ESJJY0kXI+V1BH+ujr7N+P3y/B&#10;e7H/AE6v/wCk0lfG37Pf/JSIvqP/AEdHXxeRSk8rr3e1z9H4nhGOe4Wy3sfdFx4P0e+0KKaaxtUW&#10;FRIxEK5wFz/dNeV+KP2gPC3g+/Ol2tpAfs5ML/6CeqgDsRnnNd58RNYfSvA8hRtpaAjpnrE3t7V+&#10;ePi66a88TapK5yWupD/48a4MiyuOY80sRJ8q2R6vFGdzyhQhhYpSlu7Hqt94rs/HPxKF7DBGsTfw&#10;iLaP9SB0JPda+y9D8GaXrHhO1V7G2U/N83krn/WH/ZPpX5+fCn/kZY/x/wDQHr76m1o6J4FtZVOC&#10;d3b/AKa49D6108SUnRlRo0Xa2iOLg+vHEQxOJxCTvds828X/ABw8LeCZ/stpY2zyp97/AEH1Ckcg&#10;jsxrt/APjTw/8TtIUGxtjLIcYNoB1VfXP9+vgLxzfPfeJLx2OQdnb/YWvoD9lPWgusWVp3LJ/wCh&#10;Qj0rozDI6WHwKrQb51rc5Mq4mr4rM3h6kV7Nu1rHtusfDfwz8PdWuPEd9HEIiGIj8lXXO4yfdCf7&#10;J71xFx+0x4ft9cjsbWwtzC04iB+wkcbtv94dsdqufta6xLH4alhVsAOR0H9yYelfE1pMx1CCTPze&#10;ap/Wlk+VxzLD+3xUm3siuIM8nk+L+q4GCit3ofo1q2maJ8RvBs01rZW3nSWhbP2dUIJjJ6kHu4r4&#10;H+Jnh0+GfGGpWRAGydgACD6HsPevsD9mXUJrzwreLK24JC4HAHSOKvnn40Wa3vxa1dGGR57f+i1r&#10;XInLB42thm7xSuYcUKGYZbh8ao2nJ2O/+Av7P76ky6hqMaC2f7uXRunmKeNp7gV7R4w+InhD4aWq&#10;QfZLfzRnH+hbu6nqAOz12vgO2Sx+HNkYxgjf/wCjmr88vih4iutY8SXKTyb1Tbj5QOqJ6AelcOEp&#10;z4gxtT28rRh0R6mPq0uE8torCwTnUW79Ez6Z0b9qbQr28SO8sLdYjnJ+wk9j/tHviux8ZfD/AEH4&#10;u+FpNV0iGGOPa+1liWE5RXHdD3NfAQOORX2n+yb4pN34YOlM2QvnHGPV09v9r1ruzbKo5ZTWLwba&#10;af4HmZDnk86rSwGYRTjJaO2tz5U8feD7nwjrV1BMoCLMyKQwPRmA6f7tfUX7HOi2ereGL9Li2hlJ&#10;aQbpI1Y/cg9R71wv7Xenw2l9A8a4Z5lJ5PczV6T+xL/yLt7/AL7/APoEFbZpipYnJVX2bscuR4GG&#10;D4keGWqVzt/GMfhP4fTSahdwQebHltn2UOOCzdlH90964PTv2oNAuNWe0FjbrbBiEIsSOACf73t6&#10;V5z+1x4imj8ZT2If92yNxgf89Jl9K+etOk8u8jb0z/I1GW5HSxWEVbESbbWhrnHE9fA4+WHwkVGM&#10;Xrpufon4v8I6D8QPDM9zZ2tur/LysCofvqO6n+6a+B/HXhN/COqC1fr/ALwP8KnsB/er7e+AOrjV&#10;vCN0Cchdv/oyT29q+bP2g7GNviDFGB8pz/6KjNY5BVqYXF1cHJ3ijo4roUsbl9HMYxSlKy082df+&#10;zr8Df7aaLVbmNHgbPDsp6eavQqe4r2P4gfFrwx8MI47GC0tzMqgkfYs/e3HqNvoK6n9n+zS08C26&#10;qMfe7/8ATWSvhf45arLffELUo5G3LH5OOB/zyU+nvXNh6bzzM6sK792HT52OzF1Y8MZLQqYWK56m&#10;7fpc+lvDX7RHhvxXfLZX1hbKsjBc/YSeCQPU/wB417n4Z0/TJtP+2aYFW3K8BUCDoD0wO2K/Lq0u&#10;5LKZZYm2uvIOAe+a/QL9mXxP/aHwzghmO6f5ecY/5YxDsMdTWfEGTwwNFVaDdr7G3CfEFTM8Q6GK&#10;S5krpnzT+0x/yOGof9dpP/RkteG17l+0x/yOGof9dpP/AEZLXhtffZT/ALnT9D8qz7/kYVfVhXvX&#10;7MvxIs/CvijdqDNFCP4ljLfwS+h9WFeC1Lb3D2zbkODXVjMLDGUJUJ7M4cux1TLsVDE094u5+l3j&#10;Dwppnxb0aIB9y87Syhf4l9VP9yvlL4jfsr61o9xLLpkKTw7AQWuIxztOf4R6Vyfw/wDjxqvhuYLd&#10;XWYB0Xy09G9EJ6kV9d/C345aP8RrWK1Rd0kjlOr/AN4L/cX+9X5w6OZcPa0vepn7FHEZNxbaNf3K&#10;34s+AdQ0O88L6wkF/GqSxSAsqsGHDEHp7g19Q/DP4+eHdJ0PSdNmsrdrhRDFuNkWOdqL1z6iuv8A&#10;2jvhDaXmjXOo2sO24JY7t5P8MrdC+OuO1fGVrYtpviyyt3+8l2gP4SY/pX0lKph+IcKpT0cT42tS&#10;xnCWNcKVmpdX2P0z0vxRaXnhltQSNRCLbztojwMbA3T6V4T48+Pnh22uJbR7K3MqswJ+xEnhvXPt&#10;XoHhH/klMn/YLP8A6IWvhb4of8jVdf8AXWT/ANGNXymSZXQxOIqRnf3Wfd8S53icHhKMqdveWp2f&#10;w7u7bXPiDe3CwxtE+zClMDiJh0PuK+5I/DGjtoUNxNYWoVN2T5Cnq2PSvgb4Ef8AIySfh/6BJX2t&#10;8QvE66H4KVCcF89vSRfY+tdPEdObxVKjTfZHHwfWpxwFfEVknu/xOM8UfH7wh4Xuhb2drAw7/wCg&#10;H0B9vU14H4pvofjN4+EmnwRojeUpCp5Q4wp65/vV41rV495fO7nJ4/kK9z/Y/s4rzxswlXcApPU/&#10;89Ya9/8As2jk+Gliqbbkl1PlVnOI4hxkMDVSUHLofQvgb4faD8NfC6X2owQyy/ZRId8Ky87FPZB/&#10;cPeuL1n9p7QNL1R7W2sLcxxyGNj9hI6MR/eHpXsvxQ8D3virTVtbBti7Ah4U8bXHdh/eFfP9z+yP&#10;qtxcSynku5Y/c7nP/PWvjcDUwOJ5q2Pqe8+lz9DzSjmeCUcPlVH3V1seteE/GXhT4raT9m+yW4uZ&#10;flH+h7eqqOpB7vXyx+0h8Nv+EQ8TSTwoq28m8rtK9pSOgA7MK+jPhV8CdU8Dazb3ErYhjZSRhOzI&#10;f757LWH+2dYQjR9KkVfnZZcnJ/56Rf4mu7LcTSw2aRpYWfNCR5udYOvjMknXx1Plqw/E8Y/Z/wDg&#10;2/jm4+1SBdkXYuvcSDoVP92vpzxZ4q8J/CG3azuLS3+18bQLMP3U9QB2eqf7N+kpY6DL5I2s2O+e&#10;jy+p96o/F74E6v8AEDWku1fKjPZP7qD++P7tZY3GU8bmMqeLny04m+W5dVy3J41cBS560jmtJ/al&#10;8PXV4I7uxt0h9RYk9j/tHviuu+KngfRvil4CXUNMt4ITbpNOGjiWIthWGDlT3WvNP+GQdU/zs/8A&#10;jte8+FPB934R8G39ndtlBbSqBgd957E+tY4ypgMNKFbL6nvJ7XOjL6WaYyFXD5tS9xre3U+UPhv4&#10;zsfhhfXdrqlrDIUuHA3QebwCo7H/AGDX1J8MvihpPi7yRZW0UW7A+S32f3Pf/aFfFvx2t44PE0+w&#10;YzIx/wDH5K9m/ZV/5dPqn/tGvczfA0a+D+uO/Mz5jh/M8Rhcw/s6NuRP5nsvxM+LGj+EZpUvbaGU&#10;qxB32xfpv9/9k18jftEfEjS/iFqGky6bbxQLbwuj+Xb+VklgfXnpXoX7Vn/H5df9dG/nNXy5Xdw/&#10;llCFOGLV+Y83i3OsTUrVMC7cn46MKKKK+4PzEK9Q/Zu/5KvpP/XWH/0fFXl9eofs3f8AJV9J/wCu&#10;sP8A6Pirz8w/3Sr6M9fKP+RhQ/xI/SIttsy3omf0r4r/AGrvFAv7iWy3MfLlIxg9jMPX3r7L1C4W&#10;10mV2/55H/0E1+cXx71h734gapHu+QTy4GP+msntX5Vwrh/a4tzf2T9046xfsMBGmvtHnVjbm6vI&#10;Ih1d1X8yBX3p+yj4ebR/DL+Yi/vMsOh6pD/hXw34Qh+0eKNKj/vXUS/m61+lPwn0n+y/DNlxjfAh&#10;/NE9/avpuLsQ4YeNLufFcA4X2mLlX/lPkX9p7wPLpOoXOqNGqxybcFWHYRL0x714LpNx9l1CKX+7&#10;n+RFfeP7WXhn+2PBcSwrh+c8/wDTSH1I9K+CbuBrO6eM/eXH8q9Xh3FfW8AlLdaHh8XYH+z80k4b&#10;Oz+e592+A/HS638LdUm8x2MXldQ3edh6+1fEnijWP7ZvvO3Fvrn0A/pXZ+CvikvhzwpfaXI/zT+X&#10;jj+7Izf3T6+teaRrudR6nFbZXl31KtXk1o3p6WObO83/ALSw2GgnrGOvrc9r/Zn8OvrniAMqK3lS&#10;bzkgdHi9frX0n+0B4gHh/wAGxWJLKWsRHhQe8cg7H2rzb9jTRfs95eTyDIMbsPzgPrR+2lrhjubC&#10;GI7RsjU8e849K+Xxf+253Gj0R9vgP+E7hmeI+1I+UdRk83ULp/70rH9TXV/Cv4e3HxG8TrpUABYw&#10;vL98L93Hcg+tca7bmY+pzX1X+xv4dMPiqDU8cG1kX80Q+vv6V9pmmKeCwc6sd0tPU/OMjwMcyzGn&#10;Rn8Lav6XMn/hkPVP7q/+BMf/AMRR/wAMh6p/dX/wJj/+Ir7iqlrF19j0+WXptx/MCvyuPE+YSaSa&#10;P3OXBOVRTk09D8yPiP4DPgPVmsJziUdgwb+FW6gD+9XH28RnuIox1dgv5mvUv2jNU/tXxxJNnPT/&#10;ANFRD09q868ORef4g0yP+/cxr+bCv1zB1JzwkKlT4mrs/Acwo06ePqUaPwqVkfa/7Ifhv+zdBmeR&#10;VyxZh0PVIfb2r6NkhjmTZIiyJ/dYZFebfA/R/wCy/DNtxjfCrfmkfv7V6XX4TmtZ18ZOp5n9RZDh&#10;lhcupUrdDy/4ifA3S/G8M37mGB23Hciop53d9h/vV81+O/2TdV03zZdMRZ1D8brhBwWP+yPavuWm&#10;yRiRCrDINdWBzzGYGyhK67M4sy4Yy/M7yqRtLuj8ovEXhHUvCt19n1GJYpfRXDdge3+8Ky4Ly4tW&#10;3QzyRN6xuV/lX2z+054S00WVxdeT++Xbht7esQ9fSviGv2LKsw/tLDqq1Z9T+eM9yl5LjHQjK66H&#10;1r+zL8aLi81BtOvpJGji6FgzZyJW/vH27V9fW8wuIVkXo3+NfnB+z6rN4mm29fl/9Akr9FdDz/Zc&#10;Oevzf+hGvzHinC0sPiuamrXP2vgfHVsVgOWq78p8pftYf8vf/A//AGtXyHX15+1h/wAvf/A//a1f&#10;IdfoPDv+4xPybi7/AJGcwooor6c+J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bf2c/HA8L6oYicCT+&#10;iyn+6fWvEqtabqEmm3cc6dVzxx3BH9a48Zh44uhKjLqejl+MlgMTDEQ3R+lvxC8L2/jTwndBPmlb&#10;bhuRjEi+4/u1+e3jb4d3/hHUDbum8D+LKjsp/vH+9X0V8H/2pLa2tRaauDFu/wCmsQ7ue4X2r1vW&#10;JvB3xKhYx3iru7mRW6Ef3Zf9ivzbA1sXw/VlRrQbps/ZMzw2X8WUYYjDVFGqlsfnc0bI20jBr7T/&#10;AGIlK6Ff5H8cn/oMFWZ/2O/DmpSG8Gqxhev+rkPTj/nt7V6J8NfCOhfCGynggvVlVi2SPl7KP4nP&#10;9yunOs7wuYYN0KF3J+RxcOcNY7KcwjicVZQV9bo8B/a3/wCQ5P8A7jf+hTVyH7In/JSov9wf+joa&#10;2v2pPE1jq2uzi2k3/Kw+8p/il9D71zv7KN9FYfEWOSZtq7BzkD/ltD6/SvUowlHI5Ra15Tw8RUhL&#10;iaEk9OY9t/baYr4dssf30/8AQJ6+Ja+yv2zNatdS8P2awSBiHTuD/BP6H3r41rt4Zi45dFPuzz+N&#10;ZKWbzcXfRH1Z+yn4gi/tKG06N83r/dmPpXqX7SGpapoWgxXFi/zNnsv9+IdwfU18ZfDHx5L4C15b&#10;9F347ZUfwuvcH+9X274Z+L3hn4jaPDbXE+24+bcpljOPmJH3XHZPSvnc5wdTC4+ONUOaHU+u4czC&#10;jjsqnlsqnJU6HyLN8atbt3Kvc4I/6Zp/8RRH8aNcn+VLjd/wBP8A4ivf9e/ZV0PxFeG5tdRj2tjd&#10;8jnGAB2l9jVO5/Z88MeA7F7ubUkaRAflCsvQZ7y/7NejHNMpkkow97tY8eWSZ9CTcqloLrzHzk2u&#10;3fizX7WK7kyWnXPA/v47Af3jX3h8NdBtPDPw3iv4ov3iacJSdx5xCrep9K+CPFd1baf4+820bdbx&#10;3G7dkdBKT6nsB3r7R+D/AMW9E8SeDoNHecLItmsD5kj/AOeaIeA2e9c3EdKpPD0pUo+71SO3g6vR&#10;p4yvCvJc+ybPCPi98fr661S7tLU/Z/JleLPyt0Zx3j+lL+zf4k8Q+IPGZS5ut8Hb93GP+WcvoB3F&#10;ep+MP2ZtE8YXkl9FqCBXYyN8jnqWY9JP9qtvwPpPhT4TspF8ryr1wwXru/vSns9cs8fgPqLoYWne&#10;bVttvmd1LK80/tOOKx1W1NO/xb/Ig/agVl8JWYY5b5//AEZFXw1F/wAhYf5/hr7W/aZ8TWOseF7V&#10;7eQMDv8A4lP8cXofaviNpvJvzIO3+Fe3wxGSwLTVndnzPG04SzNOLurL8j71/Z3Ut8O7kD/Z/wDR&#10;0tfGPxaQr451PIx++l/9GvX1B+zH8WNHtfDbadey+XcydF8yMdHlbuwPTFW/iF+zJo/iO8vNa+3o&#10;pl3y7djnqWfqJMd68fCYuGV5nXeKTSk9ND6LH4CpnmS4VYJqTgtVe1j4joruPiZ4Js/Bt4YLWYTY&#10;facAju47sf7orh6/RqNWNaCqQ2Z+PYihPDVHSqboVDhlPvX3r+zh4yh17TDaO2Nnse7Sn0HpXwTX&#10;oHwt+Js/gPUN6jcjdeVHQP6g/wB6vFzvL3mGGcIfEtj6ThrNllONVSfwvRnvH7U3wumv9SivbRfk&#10;TOeR3EI7t7Gvk2ezmtmxIm0/UGv0D8OfHbwr44002tzPslf1mi7MT2cf3RWBrf7OHhfxndeampJG&#10;T2Ks3YDtN/s18vlucyy2msNjotcuzsfb5zw5DOKzxuVzUubdXSPhqG1luDiNdx+oFfZf7Lfwvk0u&#10;2a7ulwSfMHI9Ij2b2NbWlfsz+GPB83mvqUb4/wBll7Ed5f8Aarc8a/H7wz4K0Z7Wzm33EcJRVE0X&#10;JCsB1Y91FTmebyzSCw2Ai3fd2sXkvD8MjqvGZpNRcdle5zH7UHjRLPQbrSA33omUcf7Mq/3f6186&#10;fs8Hd8RoD/u/+joqwvih8Rp/iBrkt3IuxckAZU5G5z2A/vVrfs+3Udp4+t5JDtUBe4/56x17uHwD&#10;wGVzpv4mtT5fF5qs0zunWj8Kdl6H2N8XP+RF/wC2X/tJ6/PzxD/yHtR/6+JP/QjX3h8VvENlP4J2&#10;JKC3lf3l/wCeT+9fB2vsG1zUGHQzuf8Ax41w8LRcaU7o9LjicZ16fK76HS/Cn/kZY/x/9Aevt3xo&#10;xX4b2eP9v/0ctfD3wvmW38RRs5wOf/QHr7N8Y+IbKT4eWkayjcN/8S/89l96x4hjKWLo2XU6eEpx&#10;jgMSm+n+R8K+Jv8AkN3P/Af/AEEV7p+yv/yOFh9Y/wD0ZDXhXiNg2s3BHI+X/wBBFe2fsx6hDY+L&#10;bF5W2gGPuB/y0i9TX0WapvL5Jdj5DI5JZtBv+b9T1L9rj/kCzf77f+gzV8aWf/H3B/vr/Ovr39qv&#10;WbW/0eYQuGO89wf4ZvQ+9fIVocXUJ/21/nXHw5FxwCTPR4wkpZo2mfbn7Lf/ACK9/wD9cpP/AECK&#10;vAPjXfDT/izq8hGf37f+gL/jXuH7M+uWlj4avllkCkxyfxAfwRepr53/AGgLpLr4k6rJE2VM5IPB&#10;/hSvLy2m3m1e60a/yPczmqo5BheV6p/5n3r8P72LUPh3ZCNssd/GD/z2b/Cvz6+KnhS50XxFcSyD&#10;5X245HZEHqfWvX/gP+0Ja+H5Baas3lW6/dbzIx18wnrjuR3r2HxZ4S8KfGCBJIr5UfnGSG7j+7L/&#10;ALFebhHVyDG1HWi+SfU9nHRo8V5bRWHmva01s9PI+BkRpGCqMk19r/speF5NP8KnUpBgN5w7dnX3&#10;/wBn0rN039kvRtIvEubnUEAXPHlyDqCO8nuK63xd8XNA+FfhaXRtPm8+bY/SWMffVj0LMfSu3Ns0&#10;jmlNYXApybeuh52Q5LPI60sdmbUUlprfU8Y/a21WG+1CKONstHMAeD2M3t716b+xL/yLt7/vv/6B&#10;BXyP428USeKNcvLt/uyzPIOh6sx7D3r6p/Yz1q103w/eLPIFJd+4H8EHqfat82wssNkvsd2rHLkO&#10;OjjeI3idk7nlX7Xn/JSpP9w/+jpq8Ptf+Phfx/lXtH7WF9Df/EWSSFty7DzkH/ltN6fWvF7X/Xr+&#10;P8q+lylNYCkn2PjM+almtZr+Y+5/2ZP+RRvf+Af+jJa8C/aOvBZfECKUjOM/+iohXt37N+uWln4V&#10;vElkCsdn8QH/AC0l968A/aUvIr3xkrxNuXnuD/yzir5LLKb/ALZrXWmv5H3udVI/6uYdReqt+bPs&#10;b9nnVI9Q8CWzA4J3cc/89Zfb2r4n+Pnh2bSfHuoTuPlm8kjp/wA8gPX/AGa9F/Z8+Olt4XmisdRb&#10;y7Zc/NvjHUSN3x3I717f44+Ffh342wR38N8kZC4XOXzt3D+GT/arkoylkWZ1Ktde5Pr8zvxEI8UZ&#10;LRo4aSdWn026WPgvStNk1S8S3jGWYgdu5A9fev0F/Zx8Mvo/w3g80YcBf/RMXufSvP8AQ/2e/DPw&#10;51BdT1DUkBhbeF2suQCG6tKP7hr2fw74/wBAbTvs9lcB4guAfMQ9gP7x9qzz/NFmFJU8Mm497GvC&#10;uSPKa8q2NklNqyV7nxz+0x/yOGof9dpP/RkteG17X+0dfRXni2/eJtwMsncH/lpLXilffZUmsHTT&#10;7H5XnrUswqtd2FS29rLdPtiXc31AqKvZP2c9F0688VH+05RFAe5OP4Jf9od8V14rELC0ZVmr2PPw&#10;OFeNxMMOnbmdrnj81vJAcOu0/UV6h+z3PfQePbDyTiHzEz93/ntHnrX0hefsweF/F0hkh1NF+qOf&#10;5Tf7NdB4S+Ffhj4Psk736SeU3mZGV7hv4pT/AHa+OxfEWEr4eVKCbm+lj9DwHCGOw2LhXqSSpxd7&#10;3R2HjeYN4Fka4HOw/wDopvSvz/8AEpQ/EpSn3ft//tY19O/Hz9oLRbjQ59M0yXzbjLDHmxH+GRex&#10;J64r5Cj1Y3PiG3vpflxcLI3T+/k0uGsHWo0Z1KkbX6FcZZjh8TiKdGjLm5bXZ+gnhAZ+FMgH/QLP&#10;/oha+FvikpXxXdZGP3kn/oxq+yvgv8QtF8ReFU0s3AVvsogbLp18tFPRs96xPGX7Meh+J9Y/tGXU&#10;UjgbcSdjnqxPaUDuK8nLcbTyvF1Vik1fyPezrLaueYCg8E1LlXex82/Aj/kZJPw/9Akr6x+NX/Io&#10;2/8AwL/0ZHXzP4H0208J/Ei/sopQ8EXl7X6ZzCxPUnu3rX0P8ZNes7jwpbokgJ+b+Jf+eie9d2bf&#10;vcwo1IrR2/I8zILUMpxNKb1V1+J8M3v/AB8v+H8q90/ZI1NNN8alnOAy4/8AIkPt7V4XeHdcOfp/&#10;KtzwR4rk8J6zb3SDIEi7uQONyk9Qf7tfaY7DvFYWdFdUfnGV4tYLHU8RLaLPvv42398NBS5sH24i&#10;EnRT/DIe/wCFfH2qfGPXLG+uInuNuyRl+5GehI/ue1fUfw++OfhnxZ4ah026n23D2ywsDLFwSiqe&#10;jg9WNc74p/Zp0DxvcPe2uoIDKTJja7dST2l/2hX5vllahlrlQx9O1tna5+xZ1h8TnCjisqrXb3V7&#10;HzrH8bNambCXOT/1zT/4isXxR4+1HxH5Ed7JuWPdj5VHXHoo9K+ltL/ZZ8O+G2FzfanGrIc42OOm&#10;D3lHoa+fvjfp+maT4iktdNmEsS78MD6SEf3j2FfW4HF4DFV+TDQ262sfA5ngM1wOFc8bU0fS9z6u&#10;/Zr1yPVtBmRDhl2+v96X29q4H9ovxVrfhfxIiW0mIucnan9yL1B7mvJvgT8ZD8PbjyJVzDJ95t6L&#10;jAkI6j1b1r6x1DWvCfxc0yRVu1G/HzGRWxhh/dk/2K+WxWHlleZPEVKfNTZ9zgcXDO8mjhKNXkrR&#10;+R8dN8b9ZXg3X/kNP/iKWT4xa3eW8qCfcu0g/Ig7f7le6XX7HukXdx5kWoxmH18uT0/66etZvjD4&#10;OeGvhr4dupFv1mnmhkQKAV5CkjrKfbtXuxzLKqklClC8n5Hy88nz6jGU69TlguvMfLuuaxNrFy0k&#10;zbmzzwPU+g96+o/2Vf8Al0+qf+0a+UtS2jUboJynmvj6ZNe8/s4/Eqw8O6xaW16+yMFMtvQfxRDu&#10;R6GvVzqjKpgZRpI8LhzEQo5nGdaXXc6T9q2JhdXLY48xv5zV8tV+iPjvwDofxk0vfFeqqOd+T83V&#10;W/uv/wBNK+WvjR8FNN+G8tpHbXazNLGzHarDowHdz615OQ5pQVKOEldT7WPe4qyTFOtPHws6fe6P&#10;E6KKK+5PzEK9Q/Zu/wCSr6T/ANdYf/R8VeX16h+zd/yVfSf+usP/AKPirz8w/wB0q+jPXyj/AJGF&#10;D/Ej7z+KGq/2R4Plmzj5CP8AyG59Pavzi+I99/aPi2+n/vSyH85GP9a/QL496XqGrfD6SDTYvNuD&#10;nC4J/wCWUg7Ke5HaviW++BvjC+uXmaxILEn/AFU3qT/zz96+D4VnQo0pVKkkmz9S46p4nE1oUaUH&#10;JJX0RlfCPRm1PxdpTjpHeRE/hInv71+lvhyEQaBpqAY220Y/8cFfIf7PPwb1rR9TM2o2/lhJdw/d&#10;yDo0R7qPQ19j2Ufk2cEf9yNV/IV4/FWMhia8YU3dI+g4Gy+pg8LOpVjZy7mH430Fdf0vyWGcf/FK&#10;fUelfmV48sWsfFF5GVwBsxz/ALC/41+q0i71Ir4r+OXwL1i+1BrnToPNL4z+7lPQRjsD6GteFcfD&#10;D1ZUqrsmYcdZXUxlCFehG7jufLtT6evmX1sv96RR+orv/wDhQPi//nyP/fqb/wCN1oaD+z/4rOrW&#10;rS2ZVFlRj+6m/vD/AGK/TpZhhVFv2iPxWGVY5yS9k/uPqb9n3QRo/g43mMbrLfn6xxn1PpXzx+1B&#10;rY1XXAuc+XJt6ejS+3vX2P4Q8PzaP8MRZFcXS6d5e3B+95Cjoeeo9K+MviF8I/F2v+ItRlWzJjN1&#10;IUPlynjexHSP3r89yWtSqZhVxFWSVmfrXEeGr0cpoYSjBu61seIAFuBX33+ydoYh8D2d9jDEBfzh&#10;iPrXyxov7P8A4rk1CMSWZCZGT5U3qP8AYr7m+Cfhufwr4EtrC5XbKpXIwR0ijXvz/DXfxTjqVTCq&#10;nSkm2zyuB8rr0sc61eDSS6nfVzHxKu/sXg2/mzjb5f8A6MUV09cB8YIdQ1LwnfWNlD5jS+XjgnpI&#10;jdlPoa/McJFSrwT2uvzP2zHycMLUaWtn+R+c/jfVDq2rNMTn/wDZUentUvw205tR8baIo6LfQE/9&#10;9g+vtXQt8A/GDdbI/wDfqb/43XovwN+CPiHTPGVrcX9t5cMcyPny5R0Deqj2r91xGOw1DCyUJrRH&#10;8v4TK8bicdB1KTV5K+h9S+JPEkPg34b286jDx2Ct37Qk+h/u14JpP7X8Om3UsU1t5m2Qj75HQgdo&#10;vavUfjb4L17xBoMdnpcHmj7MIz8jnnZIOyH1FfIWtfATxfps00k9kVG4n/VTep9Y/avhslweX4mj&#10;J4qSu33P03iPMc3weIgsDFqMV20Pp+z/AGutPuYFkNrtz28xvT/rlUGrfteWNvasVtcnj/lo3r/1&#10;yr5Kufh54gsYw0kBVc4/1b/1X2pbf4ceIL5QUgLA8/6t/wD4mvdXD+VJ819PU+YfFmetcltfQ6n4&#10;qfGiXx9ds8f7uI/w8Hsn+wP7teVJG0hwoya9J0f9n3xbrDDyrPK/9cpj6+ie1e2fDz9kOfzEl1dx&#10;A3OR5Mw/vDuV9q9WWYZdldHkjJWXRangwynOM8xHtJwbb6vREH7KfwxmtdXkv7gZjkxjkdlmXs1f&#10;YsMYhjCDoKyfDPhm38M6dDaQciPPzc9yT3J9a2a/Hs1x8sxxLrPbof0NkeVQyjBxw633fqz5D/aw&#10;/wCXv/gf/tavkOvrz9rD/l7/AOB/+1q+Q6/XuHf9xifz9xd/yM5hRRRX058SFFFFABRRRQAUUUUA&#10;FFFFABRRRQAUV03gjwi3ivU4rZZFQvn7zY6Kx9D/AHa+ttA/ZMt9PtfLurWwuZP70kYc9T3MXuK8&#10;TH5vhsvajVerPpcq4fxmbJyoLRdT4jor7w/4Zb03/oG6Z/34X/41UVx+yvp8i4XT9NU+0Kj/ANpV&#10;5P8ArTgj33wPmXkfClFfaDfshoWJEVnjP93/AO1Un/DIa/8APOz/AO+f/tVbf6y4D+Y5/wDUzNf5&#10;D4wor7C1P9jmS6hxC1rC3qpK+vpDWBN+xJqYDML6PucCZv8A4zW0OIsuktaljmqcI5vB6Urny5RX&#10;0Bqn7JuraezASmTBx8rOfT/plXnXjD4T6p4TtzLJbXDr6iNz3Uf3B/er0qOZYXENRpzu2ePicmx2&#10;Ei5VqbSRwlFKylGwwKn0Ir339m7wPpniaTzNQsLK9Veq3UKyZ/1vZlPoPyFbYzFRwdF1pK6RzZfg&#10;Z5jiY4aDs2eA0V9ufHb4C6Sul3F3o+iadY43MFs7RIyBtkP8Mf0/IV8Y61p7aVqU9q42tG7KQRjo&#10;xHp7VyZbmlLMqfPTVvI9DOMkxGTVfZ1nfzKNFFFewfOhRRRQAUUUUAFFFFABRRRQAUUUUAFFFFAB&#10;RRRQAUUUUAFFFFABRRRQAUUUUAFFFFABRXq/7PvhWy8Ua9PFe21tdIhHy3MauOUkPQg+gr618b/A&#10;bw1qHh8vp/hvRrWVf4oLCJGPzr/dT0B/OvmsfntHL8QsPUi3fqfZ5Xwvic1wksVSmkl07n550V0v&#10;jvwnN4R1QW00ZjY9iCP4VPcD+9XNV9DTqRqwU47M+Rq0pUZunNWaCiiitDIKKKKACiiigAooooAK&#10;KK2vCfhm48VaolnbqzOxH3QT1YDsD/eqZzjTi5S2RpTpyqyUIK7Zi0V9AN+ydqq6G2oGYjEXmbNz&#10;5+7uxjyv614lr2hXGg6hcWs8boYpGjyykZwSO4HpXFh8dh8W2qMr2PRxmV4vARUsRDlT2Myiiiu8&#10;8oKKKKACiit7wl4Ru/FmoQ21tFI++QIWRSQMlRk4B/vVE5xpxcpOyRpTpyqyUIK7Zg0V9JR/sb6r&#10;JpMd59qX5ohJs8x88rnGPJrx3x58OL7wRfyW88UjKufn2sRwWHUqP7tedh8zwmKnyUp3Z7GLyXH4&#10;GCqYim0mcfRRRXqHhhRRRQAUUUUAFFFFABRRRQAUUVc0/SbvU5hHb200xP8AzzjLdj6D2pNqKuyo&#10;xcnZFOivcPCf7MOr+JrRpiXt8dpN692H/PI+lcx8QvgvqXgNZGlSSRFJG4BiON3fYP7tebDMsLUq&#10;exjP3j2amTY6jR+sTptR7nm1FDKVOCMH3or0zxAooooAKKKKACiiigAooooAKKKKACiiigAooooA&#10;KKKKACiiigAor0rwL8E9T8aEGOOWND0cqwB+932H+7T/AIjfBO/+H8Mck26UPn7u49Cvqg/vVwfX&#10;8P7X2HP73Y9X+y8Z7D6zyPk7nmVFBBU4PWiu88oKKKKACiiigAooooAKKKKACiiigAooooAKKKKA&#10;CiiigAooooAKKKKACiiigAooooAKKKKACiiigAorp/BfgW98ZXscFvFIytnLqrYHDHqFP92vb7z9&#10;jHVLW0aYXasR/CJHJ64/5415mJzLC4SahWnZs9vB5Ljswpurh6bkkfNNFdN4y8DXvhC+eCeKTC4+&#10;cq2OQp6lR/erma76dSNWKnB3TPJq0p0ZunUVmgooorQyCiiigAooooAKKKKACiiigAooooAKKKns&#10;bRr66SBASzZxj2BP9KG7K7Gk5OyIKK958Lfsr6t4i01rou0G3+GQup+8R08o+leX+PvAl14F1uXT&#10;51Y7FVt5BxyM9SorzqOYYbEVHSpzvJHrYnKcZhKMa9am1F7M5aiiivRPI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B0cjROGU4IrptJ+JGu6KgW1u3jA9JJB6+jD1Nc&#10;vRWc6cKitNXNqdapRd6crM9Li/aJ8bQw+UuqzBMYx9on/wDjlUbn43+LLvcJNRlbd1/fzf8AxdcF&#10;RXKsDhYu6pr7julmmNkrOtL7zR1jxBe65OZruUyOe5Zj3J7k+pp2g+Ir7w3eC6sZWhmHG5WZe4PY&#10;juBWZRXX7OHLyW0OD2tTn9pfXudH4j+IGs+KoVj1G5aZF5AaR29f7zH+8a5yiiiFONNcsFZBUqzr&#10;S5qjuwrY0TxZqXh+XzLKdom9nYevoR6mseinKMZrlkromFSVOXNB2Z6Pa/tAeM7NNsWpyqP+viYf&#10;+1Pes/WPjJ4o12Fo7y/kkRs5BmlPr6ufU1xFFckcFhovmVNX9DvlmWMlHklVdvUlubqS6mMsjbnP&#10;JOT65rV8P+MNT8MuXsJ2hJ/uuy+noR6CsWiuqUIzjyyV0cMKk6cueLsz0eD9oDxnbwmNNTlCEYx9&#10;om9P+ulYV/8AE3X9SctPdu5PrLIfT1b2rlaK544PDwd4wS+R2TzDF1Fyzqtr1Ol1X4h63rVoltdX&#10;TyRJnAMjnqQe7H0Fc2zFmyetJRW8KcKatBWOSpVqVnzVJXZo6T4gvdDmWW0lMbrnBDMOxHYj1Ndt&#10;J+0D4zktjA2pzGMrt2/aJumMf89K84orKphqNZ81SCbOijjcTh4uNKo4ryZpa14ivfEExlvJWlct&#10;uJLMeck9yfU1m0UVvGKirRWhyylKb5pO7CiiiqINDS9evNHkD2shjYdMMw9fQj1NdjafHbxfZEGL&#10;UpVP/XeYf+z159RXPUw9GtrUimdlHGYjD6UpuPoeiXnx68Y3wxNqcrfWeY/zk9q4rVtcu9ak8y6k&#10;MjZzyxPr6k+pqhRRTw1Gj/DikFbGYjEaVpuXqwq7pOsXWiXQuLSQxyjowJHcHsR6CqVFbtKSszlj&#10;JxfNF6nWX/xQ8Qala+RPeO8eMYMsh7Ed2965WaRppXkc5ZiWJ9zTaKzp0oUtIKxrVr1azvUk2WLG&#10;/m0+bzYG2v6gkdsdvrXSXPxQ8QXVmttJeOYV6L5snrn+961ydFE6NOo05RuFOvVpJxhJpMfNM08h&#10;dzlj1NaeieKNQ8P3CzWUzRSLjBDMOhB7EegrJoq5RjJcsloZxqShLmi7M6HXvHuseJIyl9ctKp5w&#10;0jt6+rH1Nc+rFWBHUHNJRShTjTXLBWRVSrOrLmqO7Ok0X4ha14fhaKyuniRgQQJHHUAdmHoKx9W1&#10;e51u8kurtzJNIcsxJPp6k+lU6KmNKEZOcVqVKvVnBU5SbS6CqxVgRwa67R/it4i0NQLS9kjA9JZB&#10;6+jD1NchRRUpQqq1RXClXq0HzUpNPyPSLn9oLxpdrtk1SZh/18TH/wBqVxmueJ9Q8QzGW9maVyAM&#10;szHoMdyayqKzp4WhRd6cEjatjcTiFatUcl5sK6Pw58QNZ8KwtHp1y0KNyQsjr6f3WH90VzlFbTpx&#10;qLlmro56dWdGXPTdmaeveIr7xJeG6vpWmmPG5mZu5PcnuTWarFWyOtJRTjFRXLFaEynKcnKTuzpt&#10;G+Iut6DbtDZ3TxI3UCRx3J7MPU1k61r15r1x595IZZPUsx7AdyfQVn0VEaNOMudR1NZYirOCpyk2&#10;l0HxTNC2VODXc6L8bfFegW6wWeoSRRrnAE8o6nPZxXB0UqtCnWVqkU/UdHE1sM+ajNxfkd1rXxo8&#10;Va/G0d5qEkqsMEGaU+vq59TVDT/idr+lrtt7x0HtLIPT0b2rlKKzWFoRjyqCsayx2KlLnlUd/U0t&#10;Y8RXuvXDzXkpkkYkklmPUk9yfU1m0UV0Rioq0UckpSm+aTuwrV0jxNf6HJ5lpM0beoZh6+hHqayq&#10;KJRUlaSCE5U3zRdmeh2Hx68Y6aMQalKn0nmHr6P71X1b42eK9ajZLvUJJFYYOZpT2I7ufWuEorkW&#10;CwyfMqav6He8yxjjyOq7epPfX0uoXDTTNukbqck989/rUFFFdqVlZHnNtu7N7w7421XwuxOn3DQk&#10;nPyu6+n91h6Cuob9oDxm1v5J1OUx+n2ib/457V5zRXLUwlCq+acE2dtLHYqjHkp1Gl5M1V8T6gup&#10;SXwmb7RJjc25uwwOc56Vqaj8Std1S3ENxdu8Y6AySHuD3b2rlqK0dGnJpuK0Mo4mtFOKm7PcVmLN&#10;k9aSiitjmNDSNevNDmElpKY2znIZh6ehHoK7Sx+PfjHTY1SDU5VVRgfv5h6ekntXndFc9TDUa38S&#10;KZ2UcZiMPpRm4+jPQtQ+PHjDU1Kz6lK4IxzPMfX1f3ritV1i51m6a4unMkrdSST3J7k+tUqKKeHo&#10;0f4cUhVsXiMR/Gm5eoqsVbI610uh/EXW/DseyxuniX0WRx6+jD1NczRWk6cKitNXRlTrVKMuanKz&#10;PS4/2iPG0MexdVmC/wDXxP8A/HKwfEHxS8Q+JohHf3kkyjPDSyN1GO7HtXJUVzwweGpy5oU0n6HX&#10;UzHGVY8k6ra9RWYuxY9ScmpbO8lsZxLC21x0OSO+e30qGiuyyaszz02ndHfaT8cPFmiW6w2moyRx&#10;qMACeYdgOzj0FY/ij4ja54wkR9TunnZAQN0jt1Of4mPeuZorljhaEJ88YJPuds8diqlP2U6jce1w&#10;ooorqOEK9H/Z/wBQi034maZPMwSNZIiSxAHE0Z7/AErzip7G+n024We3kaKVeQyMVPXPUfSufEUv&#10;b0ZUu6sdeEr/AFXEQrfyu5+nsvj3Q7u1WOW6gZcDjzI/T/eql/wkXhj/AJ7W/wD33F/jX51f8LC8&#10;Qf8AQVu//AiT/wCKo/4WF4g/6Ct3/wCBEn/xVfny4Ra2qH60+Poy+Kifo9aeMvD1kSYrm3X/AIHG&#10;P61c/wCFkaP/AM/kH/f1P/iq/NX/AIWF4g/6Ct3/AOBEn/xVH/CwvEH/AEFbv/wIk/8Aiql8Ic2r&#10;qFx8QFFWVI/Sr/hZGj/8/kH/AH9T/wCKqndeMvD95/rbm3b/ALaRn+tfnD/wsLxB/wBBW7/8CJP/&#10;AIqj/hYXiD/oK3f/AIESf/FULg/l1VQH4gqSs6R+iv8AwkXhj/ntb/8AfcX+NPj8T+Gom3LPbg/7&#10;8X+NfnP/AMLC8Qf9BW7/APAiT/4qj/hYXiD/AKCt3/4ESf8AxVX/AKpy/wCfpn/r7D/nyfpOvxC0&#10;VYjGLuDbjGPMT/4qs9/EvhmRmYz25LHJ+eL/ABr86P8AhYXiD/oK3f8A4ESf/FUf8LC8Qf8AQVu/&#10;/AiT/wCKqVwi47VCpcfxlvRP0Yj8T+GomDLPbg/78X+NX4viHosK7Vu4AP8Aron/AMVX5sf8LC8Q&#10;f9BW7/8AAiT/AOKo/wCFheIP+grd/wDgRJ/8VQ+EXLeoOPiBGPw0j9Kv+FkaP/z+Qf8Af1P/AIqo&#10;rjx9odypV7qAj/rpH/8AFV+bX/CwvEH/AEFbv/wIk/8AiqP+FheIP+grd/8AgRJ/8VUrg+3/AC8K&#10;/wCIhX0dI/RX/hIvDH/Pa3/77i/xqe18XeHbOTfFcW6t/vx/41+cf/CwvEH/AEFbv/wIk/8AiqP+&#10;FheIP+grd/8AgRJ/8VV/6pSejqma4+gndUT9KT8RtGZcfbIMf9dU/wDiqzNQ8SeGdUUi4mt3B65e&#10;I+vqfevzp/4WF4g/6Ct3/wCBEn/xVH/CwvEH/QVu/wDwIk/+KpR4RcXeNQcuP4zVpUbn35dWfga8&#10;TbKLVh1/5YUtvbeB7VQI/soAGP8AlhXwF/wsLxB/0Fbv/wACJP8A4qj/AIWF4g/6Ct3/AOBEn/xV&#10;b/6sVrW9szl/11w97/V0fovp3iXwzpYAt5rdPo8Q9fQ+9af/AAsjR/8An8g/7+p/8VX5q/8ACwvE&#10;H/QVu/8AwIk/+Ko/4WF4g/6Ct3/4ESf/ABVYS4RcneVQ64+ICgrRpWR+lX/CyNH/AOfyD/v6n/xV&#10;H/CyNH/5/IP+/qf/ABVfmr/wsLxB/wBBW7/8CJP/AIqj/hYXiD/oK3f/AIESf/FVP+py/wCfhf8A&#10;xEL/AKdH0J+014ks9W+1eRNHJnf91lP/AD19D718s1o6h4i1DVM/arqabPXzJGb19T7ms6vucuwf&#10;1GgqN72Py/Nsw/tPEvEWtcKKKK9M8UKKKKACiiigAooooAKKKKACiiigDpfAvig+GdctrrGVTdkY&#10;J6qw9R6194+B/wBpLw94mtg11O1vMf4Ftn9W9z2Ar86as2WoS2EgeI4Yew/z3r57NcloZok5u0l1&#10;Prsj4kxORtxpJOL3TP1SsfGmk6hjyLhm+sbD+ntW3HIsiBlOQa/L7T/i1r2m48m4x/wCP39U9634&#10;v2j/ABfDGEW84H/TKH/43Xw9Xg6vf91NfM/TaHiHhbfv6bv5H6SUV8efAf4za/4o8QWltfXO9HkQ&#10;EbIx1eMdkHqa+wIW3QoT3UGvkMwy+rltX2VV3fkfoOU5vRzij7eiml5j6SvHv2hviFceBtBSe2k2&#10;OWA+6D/BKe6n+6K+U9U/aZ8SySIYLvC7hn91F059Y69LL+H8TmFJVabSXmeNm3FeCyms6FZNvyP0&#10;HksreX78ET/7yA15X8etL0u38Mq72NqPfyF/vx+1fOPh39qS/gt0F7c7nxz+7UevpF9K4v4ifHjV&#10;fFqNALjMHYbE/wBk/wBwHqtezguG8bSxMXJ2SZ83mXGWW18FOMI3lJbaHmniAKNXnCAKvy4AGP4R&#10;Xu/7MGpPbXQjGcN/hKfWvnuaZp5C7csa9n/Z41EW2swRk8tu/wDQZfav0LNafNgZR8j8lyKry5nC&#10;e12ffniGxjvtHvEkjWQeS+A4B/hP+Nfmv8aNHbT/AB1qrBFSM3MuAuMf61+34V+mOo86fdD/AKZN&#10;/I1+eX7REJTxVfE9PtEn/oyWvz7hCo415x7n614gUYywtOfVM8dooor9cPwAKKKKACiiigAooooA&#10;KKKKACiiigAooooAKKKKACiiigAooooAKKKKACiiigAooooA9c/Z1vmsvEU5XILEdP8Ackr9DtOU&#10;XGmxhxuDZyD/ALxr82vgtfCz15if4j/7I9fpHoLb9KgP+9/6Ea/I+L48uIjLufv/AIfz5sJOHY+J&#10;v2xPDot/G0UlvCkcYzkJhR/q4O1fOFfXn7XsLNrZYdP/ALGGvkOvuuH6jqZdSv0R+X8WUY0s3rcv&#10;VhRRRX0R8gFFFFABRRRQAUUUUAFe4/slW0N18SIlmiSVdgO2RQw/10PrXh1e6/sh/wDJSo/9wf8A&#10;o6GvHzj/AHCr6H0PD+uaUL/zI+97vT4JbCaBYIwjRsgUKAORivhj9rLwenhrVYZkhji+0Or/ACAc&#10;7mmPYe1fedfH/wC3Z/r9I/3Yf53FflPDFaccwjBbM/d+NsPTnlM6jWsbWPkeiiiv24/mcKKKKACv&#10;qX9ifQ7XVr7UXuIIpjEJGUyIGwQYMYyPevlqvqD9i3U/sOoX65xv8wfmYPb2r53iDm/s6py7n1/C&#10;fJ/a9Hn2PtRLeNIVi2LsC7duOMYxXz9+1H4HtP8AhC9Q1VYIVkVJPmCqDxHK3p/WvoKFvMhjb+8o&#10;P6V5T+1B/wAkj1T/AHJf/SeWvxzKak6eNp8r3aP6Iz6jTrZbW5ltFn5wUUUV/Qp/JAUUUUAFFFFA&#10;BRRRQAUUVb03TZNUuBDF94/T0J9fak2oq7KjFydlua3g/wAGXvjC+NtaRh393C9mPf8A3TX2Z8Hf&#10;2bbbw3Gt3fJDcu/8MpSTGN4/ue471b/Z6+EcOhafb6lLFiR92TuPYyL/AHz6+le9sy2sJPRV/wAa&#10;/JM+z+pWqPDYd2ifvvC/ClHD0o4zFq83qvIp/ZdP0OxeQW8MEMYy3lxAcfQD3r5g/aU+K2gXGn3G&#10;m21vDJdKzAsbUg9JV6n3xWx+0V8codJ0i902zk2XE8TKnyk84Q90x39a+K9W1SfWLx7m4bdKxJJw&#10;B1JPYD1rq4eyOdRrF4htdji4t4mp0U8vwiT7vsQXc4uLh5AoUMScAY71FRRX6ltofhzd3cKKKKBB&#10;RRRQAUUUUAFFFFABRRRQAUUUUAFFFFABRRRQAUUUUAfof+zzcadd+FrGFbK3Ew8zL+SAT88h6/Sr&#10;Px78Fpr2iGRIIv3fso6tH7e1cP8Asr6g0wiiJ4XP/tY19AeLbcXGg3KEZzt/9DWvwrGylg80covr&#10;+bP6iy2EMxyNQkvs2+5H5T6hH5N5Inpj+QqvXVfELShpessoGN3/AMSvv71ytfuFKaqQUl1P5kr0&#10;3Sqyg+jCiiitTAKKKKACiiigAooooAKKKKACiiigAooooAKKKKACiiigAooooAKKKKACiiigAooo&#10;oAKKKKAPsH9jHQbTUdIu55reGSRNmGdASMtOO49q+tGjR12sisvoRxXyL+xrqn2PS7mLP3tv/oU5&#10;9K+va/CeI+b+0qlz+ouD+R5PR5VrbX7z5d/ay8E2ln4Zk1KOCFHOOVVQfvwr6V8U1+gX7X3/ACTh&#10;v8/8toa/P2v0XhWpKpl95PZs/IOOqMKObWgrXimFFFFfYn54FFFFABRRRQAUUUUAFFFFABRRRQAV&#10;0Xw9RZPGGnq6hlPmZDDI/wBW1c7XSfDr/kctP/7af+i2rDEfwZ+j/I6sL/vFP1X5n6j6bY21taKs&#10;NvFEp6qiADqfSvkr9sTwpHZkaisMaGTy13KADxHL7f7NfXln/wAe6fj/ADr5v/bU/wCRVtv99f8A&#10;0XPX4fkFWUcyhZ7n9NcV0IVMnqXWyuj4dooor93P5b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qW&#10;1t2u7qGBfvSuqD6k4o21Gld2RFRXqsf7POvSaIuphv3LQ+f0j+7t3f8APT09q831bSZdIupIJfvI&#10;xU9OxI9fauWjiqFdtUpp2O3EYHE4VKVeDintcpUUUV1HCFFFFABRRRQAUUU6GMzSpGOrMFH40ANo&#10;r2nQP2WfE3iDwuNcgb/RTD5/SL7uwP3lB6H0ryHWNNk0XVrywm/1trM0L9Oqkg9CfSuOhjMPiZSh&#10;RmpOO/kejicvxeDhGpiKbipbN9SpRRRXYecFFFek/Db4L6r8QJImtD8rkAfc77fVx/eFYV8RSw8P&#10;aVZWR1YbC1sZUVKhHmk+x5tRX1R/wyDrVrZSPIOUQsfudh/11rwLx94Pm8J6rPazcNHIyHp2Zh2J&#10;/u1wYXNMLjJOFCabPUx2R47LoKpiabin3OUooor1jwQooooAKKKKACiiigAooooAKKKKACitLT9C&#10;m1DHln+Xv7+1XZvBt5DGznooz/D/AI1k6sIuzZvGhUkuZR0MCipJ4Gt5CrdQcV6d4D/Z913x/paX&#10;1i2ImxjiPuqnvIP7wrOtiaOGhz1pWRrhsHiMZU9lh4OUuyPLaK6nxt8Pr/wLqU1nenMkbFT93sWH&#10;Zj/dNctWtOpCrFTg7pmNajUoTdOqrNdAooorQxCivQvDPwX1jxRD5lsePonqfVx6VzXi/wAI3Xg3&#10;UvsV2cybVft3z6E+lcsMVRqVHSjJOS6HdUwOJpUlWnBqL6mFRXo/gP4H6z4+gWWxbCsu7onop7uP&#10;7wrK8efC/UvAMzRXxyytt/h9WHZj/dNTHGYeVX2KmubsXLLsXCj9ZlTfJ36HG0UUV2HnBRRXafD3&#10;4Wal8RJXjsDgrjPC993qw/umsqtanQg6lR2SN6GHq4moqVGPNJ9EcXRXovxC+CWs/DmZY9QOWbOO&#10;E9F/uu398V51U0a9LEQVSlK6ZeJwtbB1HSrxcZLowooorc5QooooAKKKKACiiigAooooAKKKKACi&#10;iigAooooAKKKKACiiigAooooAKKKKACiiigAooooAKKKKACiiigAooooAKKKKACiiigAooooAKKK&#10;KACiiigAooooAKKKKACiiigAooooAKKKKACiiigAooooA91/Zm/5G+w/66x/+jIq+/7f/UR/7o/l&#10;X52/s26sIfH+mW56tNF3/wCmsQ9K/RK35t4v90fyr8b4si44uN+x/RXAU1LL5JdGfOX7Zyj/AIQ+&#10;E453r/6Lnr4Yr7p/bO/5E6H/AH1/9Fz18LV9pwr/AMi9ep+ccdf8jaXogooor7A/PAr1j4D/APIx&#10;Wn/A/wD0CSvJ69Q+BuoW1v4nso5JlR234Unn7kledmKbwtS3ZnsZQ0sdSb7r8z9Ib3mznH/TNv5V&#10;8F/tPW4j1qdtuCZ27/7Utfe843QSD/ZP8q+Lv2vLHyGjk243Sg5/7/V+S8L1OXGqPc/fON6XPlrl&#10;2Plyiiiv2s/msKKKKACiinwwSXDbY0Lt6Cge+wwcnAqzDptzPjZHu/4EP8a9u+Ev7N2r+LfJvL6w&#10;uLW38wlZGjJB2so/vj/a/KvqXwb8A9N8Oww7/wB4yhcj5l7L/wBND6V8pj+IsJgpOCfNJdj7rKuE&#10;MfmUVUkuSL6s/PzT/CeoX9wsQhxnvuX1A9femal4ZvdNuGieLO3PO5fUj19q/Ue18H6VbqALXkd/&#10;Mf8AxrE8RfC/S9cRx5Wwtnncx9f9oetfPw4yi5+9TsvU+sqeHc40/crXl6H5gSQvC21xg0yvtD4i&#10;fsmpqBmurEvLJuysaRsSclR/z1+tfLvjL4Z674NujHfaZcWwHUyJjsvuf7wr7HA5xhcwX7uWvY/P&#10;c04fx+VO9aD5e62ORooor2j5oKKKKACiiigAooooAKOtT2djcX8gjt4Wmc9FUc/54r2T4c/s3+Iv&#10;EbpJfaRd2sfPzPEcfxf7Q9B+dceJxdDCR560kj0MHl+Jx81Tw8HJ+h49b6XdXS5ii3D/AHgP60+T&#10;RbyIEtDgf7y/41+ivw5+BuneDbJYpV84hmP8S9SD/fPpW14s+GGlatp9xiHy/wB03O9zjhv9r3r4&#10;qXF9FVeSMLx7n6VT8PsTKh7SdS0u1v1PzFeNozhhg02vVfjx4NtfCetMltKJA8mTjPGWk9WP92vK&#10;q+4w9eOJpKrHZn5jjMLPB15UJ7o7b4V/8hz8f/ZGr9MPDv8AyBrf/gX/AKEa/Mn4aXsFnramaVYt&#10;xONx/wBhq/TXw2wbRbYg5Hzf+hGvzPjJP2lNn7T4dteyrL0PnP8AastxJJK5XJGOc/8AXGviav0C&#10;/aUsRNoN3LtzjZz/AMDiFfn7X0nC1TnwNux8dxxS9nmbffUKKKK+xPzsKKKfAA00YY4UsMn8aAJb&#10;fT57rPlR7vxAqWTRryH78OP+BL/jX19+yh4M0bV9Dv5/OS5dJIwyqzDaTGeOGr3LxR8J9K16FkWL&#10;ys99znuP9selfD4viinhMS8PKG3U/Tcv4IrY/BRxcaqvLZf8E/MNlKNgjBpK9k+OXwrXwXdTXEZJ&#10;T5cfKR2jH94/3q8br67C4mGLpKrT2Z8BjcHVwFeVCstUFe1fsq6ium/ESKRhkbQP/I0Pt7V4rXsf&#10;7L9i198QIUUEnAPH/XWKuTNbPBVebax35G5LMqLjvdH6HWd0Ly3SVRgMAf0zXyN+3Z/r9I/3Yf53&#10;FfW2mwG2s44yMFVA/QV8k/t2f6/SP92H+dxX5Dw5b+1IW8z+geML/wBiVL76HyPRRRX7mfzCFFFF&#10;ABX0Z+yLIqatcbjj5m/9Chr5zr2b9nCZ4/EEQU4BnGeP9uKvGziHtMFUifRcP1PZ5lSl5n6GWfNp&#10;Af8AYX+VeWftQf8AJI9U/wByX/0nlr07SedKsj/0xT/0EV5j+1B/ySPVP9yX/wBJ5a/D8u/36l/i&#10;R/TWca5ZWf8Adf5H5wUUUV/RJ/IYUUUUAFFFFABRRRQAV7d+zj4FOs+J4LiUb4fm4zj+CUf3h3Fe&#10;K28D3MyxopZm6AfSvvH9l3wR9i8LxXcyNHKM8MD/AH5R6+lfNcQYz6ngpWestD7PhPLv7QzGCa0j&#10;r9x7zptjHptqkES7UXOBknuT/WvNPjj8QY/B+jYz8z9OvZo/9k/3q9UY7VzXwB+0d8QJNf1J7MMM&#10;RY6EHqsR/uj0r8syLAvMMYubZas/cuKM0WU5e+TSUtEeOeI9cutb1B5biXzOmPlA7AdgPSsqjrRX&#10;7tGKglGOx/Ls5yqScpO7YVYt7Ce6/wBVHu/ECmWiq11CHO1C6hmPYZr7H/Zi8F6Hqli0onjuXXll&#10;VmGDiIkcN715eZZhHLqLqyjc9zJsplnGIWHjLlPj+TR7yFcvDgf7y/41UZSrYPBr9OfFXwl0rxFY&#10;fZ1j8r7vzbnPQ5/vivhf4y/DMeCr+WVSSjYxlSOyD+8f71eXlXEFHMpeztyyPczzhPEZNBVebmj3&#10;PLaKKK+qPhAoALEAdTU9jZTahdRQQRtLJIwVVUckmvfvhT+zHqviJ7e81GyuLOHKyK0kRww+Qj+M&#10;difyrhxeOoYKHPWlY9TAZbisyqezw0GzwVNKupF3LFkf7w/xqGW1lhOHXafqK/SPw/8ABHTNJ0cW&#10;rLuYptJyw/hA/v8AtXnXxJ/Zcg1W1nubHdJMQ2I0RiejH/np6kV8rR4rwtSpyTVl3PucRwJjqNH2&#10;lN8z7Hw5RXXePPhzq3gnUpobqwnhhRmHmOmBwzD1PZTXI19pTqwrRU6bumfnFajUw83Tqxs0FFPi&#10;heZgsalm9BXp3gX4CeJvFjLJ/Yt4LVs4m8vK/wAX+0O64rOviKWGjz1ZJI2wuDr4yfs6EHJ+SPM4&#10;bSW4bEabj9QKlm0u5t13SR7R1+8D/Wvur4d/sv2fhyS3u7hiZA25o2VlPBb/AKaH1qx8efhbpsfg&#10;e8ukXy2jicdWPSKQ/wB6vkv9aMNLERo01dPqfe/6j42GEliasuVpXsfAdFWtUtVs7ySNTuAJ/maq&#10;19ondXPziScXZhRWnpPhjVddkCafYTXbE4AjXPp/iPzrrI/gD8RJV3J4Q1Nh7Rf/AF6wqYmhSdqk&#10;0vVpHVSweJrq9KlKS8k3+R7t+x5qn2jxE9vnO3H/AKBOfSvrXW136XMv+7/6EK+Tv2U/hh4t8F+L&#10;p7rWdCvNPgbbh50wP9XMP5sPzr64ukM1sy4yT2/GvxXiKVN5i5UpJqy2P6R4RhWjk6hXi4yvLRqx&#10;+cHx6s/sfiGMYxnPf/Yjry2vsn40/AbVvGesxXFtYXEirn7kZPVYx/eH9015v/wyj4g/6Bd3/wB+&#10;T/8AF1+j5fnGDjhYKpUSdj8dzbh7MJ42rKlSbjfTQ+fqK9V8efAfXPBtqs0mm3KrjJLR4wMMf7x/&#10;u15ZLG0MjxsMMpKkHsRX0VDE0sTHnpSuj5DFYOvgp+zrxcX5jaKKK6TjCiiigAoop0MLzyLHGpd2&#10;OAo7mgBtKqmRsKMmvRvA/wAEfEvi6aJk0e7a2YjMqx5GCV56js1e++DP2PkhaK6vHeGTjKNEwP8A&#10;Cf8Anr9a8PF5zgsHpUnr5an02X8OZjmNnSpO3d6fmfIJs5gM7OPqKhr9Arr9mPTpbFohLztwPlb0&#10;x/z0r5j+K/7PWs+CrnfZ6fcXNoPvzLGQo4TH8R7sRXLgeIMHjZ+zUrPzO7M+E8wy2l7aUeaPW3Q8&#10;ZopWUocMMGkr6Y+LCiiigAp0cbSHCjJq7ouh3uvXsdtY20lzKxA2xjJ6gf1H519O/B/9mG6vEgvd&#10;Ut5rTIV8SRkf3DjiQe/5V5mOzHD4CHNWl8j28syfF5rU5MPG679D5gXRbx13CHI6/eX/ABqCazmt&#10;8+Ym38Qa/TjS/hRpWn6cLYxbj5ezducdgP7/ALV5z8Qf2ZrPxFHK1uSGds7QrN3X/poPSvlaPF2G&#10;qVOWpHlXc+5xPAOMpUuelPml2Pgeiu2+Inwv1jwHeS/a9PngsxjZNImFbhc9z3YCuJr7ilWhXgql&#10;N3TPzOvQq4ao6VaNpLuFFFFanOFFFFABRRRQB9S/sjyKtvKCcHj+c1fadfAf7NMzx36BTgc9vaWv&#10;vyvxLiiHLjm+5/SvA9TnytR7HhP7X3/JOG/z/wAtoa/P2v0C/a+/5Jw3+f8AltDX5+19vwj/AMi/&#10;/t5n5px9/wAjZf4UFFFFfbH5qFFFFABRRRQAUVf0nQb/AFyby7K1kuX9Ixnsf8D+Ve7fD79lPWPE&#10;NvHLqljc2G5yD5kR6AgZ/wBYPf8AKuDFY/D4OPNXmkergcrxmZS5cNTb/L7z5/jtZZBlVyPqKbJC&#10;8P31x+Nfefh/9lbT9Ks0jebcQAPuMOw/6a+1c/8AEL9lKK8sZprJmkkRGcKsbEkgMcf636V89Dij&#10;Ayqcl9O59dU4IzOnR9py3fY+KaK6bxp4B1fwXqE0F/YT2qCRlRpFxuGWAI5PXafyrma+sp1IVYqc&#10;HdM+Bq0p0ZunUVmu4V0HgKbyPFli57eZ/wCi2rn63fA8Zm8U2SDqd/8A6A1TW/hSv2Zphr+3hbuv&#10;zP1G8O6smrWIkRdoHv7n29q+fv21P+RVtv8AfX/0XPXvHg/T307TQjqVJ9f95v8AGvB/21P+RVtv&#10;99f/AEXPX4bk6is0go7XP6c4icnkdVz3sfDtFFbvgvw7L4m1+1sYo2dpXVQFGerqvqPWv3Wc1Ti5&#10;S2R/L1OnKrNQitWZcOm3Nwu6OPcP94D+tRTW8lu22Rdp+oNfoP8ACj4J22h+GYVvYGWUhWw25T9x&#10;P9v2NfMv7T3hmDQvFDmAbVYyHHJ/5an1J9a+ZwWfUsbinhoLbqfaZlwtXy3AxxlWW/TseHUUUV9S&#10;fDhRRRQAUUVLaJ5l1Cn951H60DWrsPg0+4uQTHHu7/eA/rUc1vJbttkXafqDX3P+z/8ACO0bwrb3&#10;88Zb7Tbr/eH3o427PXkX7V3wvXw1r2nTWcbNDNC8jkA4UmTAHLH1r5fD59RxGNeDS+fofb4vhXE4&#10;TLlmDd1pp6nzjRRVvTtJu9Wm8qzt3uJP7qDJ6E/0NfTtqKuz4mMXJ2irsqVJHbyTfcXP4ivbPA/7&#10;MviHxDh73Sru1iPR3iOD97/bHoPzr3jwj+ybZ6LCfNmLE44KMO5P/PWvnMXn+Bwt053fkfYZfwpm&#10;ePtJU+WPd6fmfDclvJF95cfiKjr7g8dfsq2+oafK9q7PIqlgqoxJ4b/pr7ivk/x/8NdX8C6hNFeW&#10;E9vAJCqSSJgMMsBjk9lNb5fnOFzDSnLXscua8O47KferR93ucfRRRXuny4UUUUAFFFFABRRRQAUU&#10;UUAFFFa+geE9V8S3Kw6dYzXkjdFiXJPBP9D+VTKUYLmk7IuEJVJKMFdvsZIUt0q1HpV1MpZIsj/e&#10;H+NfSPw3/ZP1LU3V9XtLjTwc582I/wC1/wBNB6D86+jfDfwP0vQtPmtyPN8xCucsO5/2z618jjeJ&#10;sJhXywfMz7/LeC8wx0eequRef+R+bM0LwNtddp+tMr2/9pTwXa+HPFUwhbHyk7ef+ekvqx9K8Qr6&#10;TCYmOLoxrR2Z8bj8HPAYiWHnvEKKKK7Dz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Oi+HtvHdeMNPilXdG3mZGSP+WbGvurXPh/oEfg+SVbDEgxz50n/PQD+9Xwz8Nf8AkdtO/wC2n/ot&#10;6/QfX/8AkSZfw/8ARgr884mqThiKCjJr/hz9c4Lo06mDxLnFO3deR+efjq3jtvENxHGu1BtwMk/w&#10;LXPV03xCU/8ACSXPB/h/9AWua2n0NfeUP4UfRH5bilavNLuz6X/Zl8N6drNzai8t/OBdM/Oy94vQ&#10;j1NdT+1B4R0nRdBneztPJYO3PmO38EvqT6Csn9lIH7VZ8fxp/OGut/a0/wCRduP99v8A0CavzqtV&#10;n/bUY8zsfr+Go0nw3Obir97HxPRSojSOqKNzMcADvXpfgf4D+KfFm2VNDvGte8ipkD7w/vDutfol&#10;bEUsPHnqySXmfkOGwlfGT9nQg5PyVzzOivqm0/Y9kkhBljlR/QxN/wDHa53xJ+yjrdjGWsNNubo/&#10;7EZ9v+mh9T+VeRDPsvnLlVQ+gqcL5rShzuk7eR88UVteIvB+r+F5zHqNhNaenmDHYf4j86PDHhLU&#10;/FepR2enWUt3M+MJGMnkgevqw/Ova9tT5Pacy5e5839Xq+09jyvm7W1MWivpHwx+yXqmoWkcmo2N&#10;xaSEDKvGeOB/00Hqfyq34g/ZJn03T57iGGWQRRtIcRnjAJ/56H0rxXnuAU+T2mp9IuF81dP2nstD&#10;5jorodQ8LS2OuNp5jbeJvKxjn7xX1r03/hm/WZdJS8g025l3Z+7Gf72P79ejWx2HoKLqStfY8ihl&#10;mLxLkqUG+Xc8Ror3/wAN/sr69qEh+3aVdW0XZnjPPX/bHoK6e6/Y/mjgLRRSyP8A3RE3r/11rz55&#10;5gKcuV1D1qfDGa1Yc8aLt56HyzV3Q5hb61p8rcqlxGx/Bga7vxz8DPFPhFmlfRLtbVfvTMmAM7QP&#10;4j3bFee2cLXF5BEoyzyKo/E4r1adeliafNSkmvI8Kthq+DrKFaDjJd1Y+3rX4vaOvw3isjD+9GnC&#10;LO5+vk4/uV8f+Or+PUNaupYxhWlYjr/eY/1r03SfgVrWpeHW1BLadoltvOyIuMbA3Xd71xWlfDe7&#10;1bxANOEEjSGXy9oXnO8L6+9fN5bSwWDnUnSqX7n2Oc18xzCnRp1qVu3mZfw38FS+PvFEGkRP5byb&#10;fmwD1dV7sP73rXe/G74Ly/DGztnkl8wybv4QOhj/ANtv79ewfBL9nzUfB/jWz1aezmjjUIdzIQOJ&#10;I2/vn+76V6H+0X8K7v4jW9sltBJMU3fcXPUxf7Q/uV5uIz+KzKnCFRey6nsYXhWbyetUqUn7e+no&#10;fnvRXrfjr4G3/g2MtPaTR4/vIR/d/wBo/wB6vN/D3h6+8TagllYW0l1cNnEcYyTgE/yB/KvtKOLo&#10;16bq05e6up+c4jAYjC1VQqwak+hmUV9EeF/2T9av9v8Aaem3Nn6+ZGff0kHoPzrd1D9j+eG3dreK&#10;aWQAkKsTdcH/AKa15c89wEJcjqHt0+F81qQ9oqTt+J8tVPp//H9bf9dF/mK7fx98Ide8FXEhn0u5&#10;it1yTI6YGAW9z2WuIseL+3B/56r/ADFexTrU68Oem7o+frYarhavs60XFrufo58Kf+SHp/2DR/6T&#10;JX5+fEP/AJHzxF/2EJ//AEYa/QP4U/8AJD0/7Bo/9Jkr8/PiH/yPniL/ALCE/wD6MNfBcNf75ivX&#10;9T9R4z/5F2B9P0OfoopVG5sV+iH5GTWMXnXSJ65/lX6D/BHTrXwn8O47t4suuDu3HtDGfU/3a+Z/&#10;A/7PGpa4sF2lnMyndyEJ/vD+/wC1fX9l4Ont/Ah0wRMJMY245/1W31r824kx9CvGFCE+up+y8G5V&#10;icLOpialPpofOnxW/aIksfEl9ZRcL+8Xt/fcf88/avnPxZ4lbxHfy3DdXct+ZJ9B619DeOP2Z9V1&#10;TVru+FlOy4dsiM4+8x/v+9eAeLPB1z4d1V7JoXEolMQQjkncwx1PpXv5P/Z6ilhn71tT5PiBZtKb&#10;ljE+RvQ5qivTfA/wI8UeLNsi6LdmBsHzAmRt+Xn7w7NXrWn/ALH0s1rG1xHLFKRllaJsg/8Af2vR&#10;xGcYLDS5alRX+88nCcPZljY89Kk7eeh8sUV794w/ZX8QaVDv0zSbq9Pfy4z6r6ufU/lXies+HdR0&#10;GcxX1pJav6SDHYH+o/OurDY7D4xXozTOHG5XjMvdsRTa87afeZtFavhfQ5PEWuW9hErO8u7CqMk4&#10;Ut6j0r2XWv2WfEdmIvs2j3c25wG2xHgc5/joxGOw+FmoVppNiwuV4vHU5VMPTckt7HgtFfTem/sj&#10;3cumefd280Eoi3lWiOQdoOP9Z65rxv4m/D9vAeoC3YMMnHzKR3cf3j/drDD5phMVU9nRldnVjMjx&#10;2BpKtiIWicRRRUlvCZ5lRRknt+FeseFvoanhvw3ceIr6OCEfezzx2BPcj0r63+FP7NKaXAtxqJ8x&#10;VznjHUuP4ZPcVF+y/wDC0Q6fLd30TQsuMbwR3lH976V2Xx5+Nll4JSXTILmLz2xhN4z/AMs27qez&#10;V+cZpmmJxmK+oYL5s/YcjyTB5dgv7VzL5JnY3GmeDtBhw1t8w/6aTev1PrVSDVfB11KsRteGIH+s&#10;m78elfAniLx7qOvXTTNJsz22qewH90elZMfiC+jkVhN0OfuL/hWkOFqjjedd3/rzManHFKM7UsNH&#10;l+X+R9IftMW2hWkrDToNu6PP35DyfN/vfhXov7Lf/ImQ/wDAf/RcVfFmoa9c6iuJm3cY6AevoPev&#10;tL9lcFvBduByTt/9Fw083wksHlapSlzWe4uH8fHMc7lXhDlTWx4Z+0x/yOGof9dpP/RkteG19b/F&#10;r4L+IvGfjW7ki0i5e0eVyJlTIwZH5+8OzZrOj/Y/maxV2ilExUEp5bZzxn/lrXpYHN8FhcLThUmr&#10;2PGzPh/McdjatSjSdrvfQ+WaK9X8ffAHxF4R3TDSLo2q4zKUwP4R/ePdq8qkieFirqVb0NfT4fE0&#10;sVHnoyTR8VisHiMFP2eIg4vzPq/4M/EnTNDsNk8W4/7zer+in1rxz4/eILfxF4yNzbLtj8iNcZJ6&#10;BvUCpfhx8KtT8abxawyybcfcjz/e/wBof3TXMfEbwjdeDdc+xXUbxyeWr4dcHnPufSvBwuGwtPHy&#10;nCd522PqcdjMdWyqFOpTtTT0Z9M/stf8guH/AK4j/wBBhrhf2pf+QlN/12P/AKFNXdfstf8AILh/&#10;64j/ANBhrhf2pf8AkJTf9dj/AOhTV4GH/wCR1I+pxn/JNwPnSirOn6bcapdRW9rC00sjBFRRySSA&#10;B+ZFe3+Af2YNd8Q2wn1HS7q0jbBVnjOCCuc8OK+5xWNoYOPNWkkfmWCy3FZhPkw0HL8vvPB6+kf2&#10;Sv8Aj/uP+A/ymrT1L9kCeCHdbxSyv/dWM+o/6a10PwD+Fuu+CNVuPt+mXFrEdu1pFwD8sme5/vD8&#10;6+YzPNcHjMDUjSnqfb5LkWYZfmdGdem0u+5F+1x/yEIP+Bfyhr4/r7A/a441GD/gX8oa+fvhv8Lr&#10;vx9IUtoJJjg/cXPRlH94f3q2yKtChlkKlR2RzcUYeris6qUqKvJs4CivcLv9mTxHHeRxQ6PdyIZA&#10;rMI+gzgn79dRJ+ybPa6M11cRSwyLGXKtGeCFz/z0r0551gYWvUWp4tPhzM6l7Unp30Pmeium8V+E&#10;ZdE1prCCNpJM4Cgc/eK+p9K7v4c/s7+IPF0P2ifSrqK2ONsnl5Byuf7w9vzrtq47D0aXtakkkeZQ&#10;y3FYms6FKDckePUV9Vt+x23k5CyF/Tym9f8ArrXmvjz9nXxJ4Y3SwaPdy2q/ekEeAM7R/ePc1w0M&#10;6wOIlyQqK/noenieG8zwkPaVKTt5anj1FS3FrLaSbJo2jf0avUfAvwQ1HxnZ3E1tZzT+XGX+RCe5&#10;H94elenXxNLDw9pVlZHjYbB18ZU9lRjeXY8por3DTP2Y/El5fbG0e7WAPgv5fAGR/t+ldvD+x7K9&#10;uGeOVZMfd8pvT/rrXl1M7wFJ2lUR7dHhrNK6bhRfz0PliivZfiF+zrrvhOGSeDS7mSBSfn8vAxhj&#10;/fPZa8eubaWzmeGZDHIpIZW6gg4r0sPiqOKjz0ZXR42MwOIwM/Z4iDiyOiiius4AooooAKKKKACi&#10;iigAooooAKKKKACiiigAooooAKKKKACiiigAooooAKKKKACiiigAooooAKKKKACiiigAooooAKKK&#10;KACiiigAooooAKKKKACiiigAooooA9K/Z4/5KnpH/XaH/wBHxV+lNr/x7Rf7g/lX5rfs8f8AJU9I&#10;/wCu0P8A6Pir9KbX/j2i/wBwfyr8i4x/3qHof0B4ef7jU/xHz3+2NavceD4tozhgf/Ic9fCMiGNi&#10;p6g4r9B/2pI1k8JfMM//ALuWvgHVFC384HTe38zX1HCk74Hl8z4jjunbM+fuirRRRX2p+bBXWfCv&#10;/kfdL/7a/wDop65Ous+Ff/I+6X/21/8ART1zYn+BU9H+R24L/eqX+JfmfqWRuBBr5S/bZ0+OHSrG&#10;SNPmZ4ycAf3Z6+rq8j+Pfw1k+IllawJj5XTrn0kH90/3q/B8lxEcNjYVJuyR/UvEmFnjMtq0aavJ&#10;7H5zLDI33Y2P0U01lZeCCPqK+0tA/ZIW1s5RcGGR5FJUtzjIGOsVecfEr9l+/wBDWa5tgZVUMQkO&#10;49Nx6CIelfrlHiDBVqns1I/AMRwnmWHo+2lA+c6Kvato91o97Nb3EEsTRttPmIV/mBVGvpIyUldH&#10;x0ouLcZLUACeAMmvoH9nz4NnxRfQ3t7b77Q56pntIO6EdQK8X8I6S2ta9bWgUt5m7tnojH0PpX6M&#10;/BnwZH4V8NxwtCEkGf4QD99z6D1r5DiTMngsPyQfvSP0Dg7JlmWL9rVXuR/M7bQ9FttB0+O0tUEc&#10;SZIGAOpyegFVvEHimx8O2zzXUyKFBJG5QeAT3I9DWlfTG3s55QCSkbNgdeATXxd+0h428R3WrNb2&#10;MV+sH3SI1kwfmlHZvTFfl2WYCWZ1+WUrdz9wzrNI5LheeMb9kj13xR+1R4d0ySSCOZvNXIyrR+4/&#10;56+1YXhv9qnTb7WEiluHMUjBR8692A7y18bXmla1fTGWbT713PUtC5757j3rR8J+FtXuNcs9un3i&#10;YmQk+S4/iHtX6T/q5l9Ok7vX1Pxp8Y5tWrpxjpfsfqFoupR61pFnfQnMVxEsq9OhGexNedfG74d2&#10;Hibw/cTtAHu/lw2xT/HGP7pPQV13w1gktfh/4filVlkSyiVgwwQdoq74pVW0qQN046/7wr8qpVJY&#10;XFXpvZ/qfumIpRxuA5ayvzR/Gx+W/inRm0PVJLVhtK44x/sg+g9ax67z40KqeNLkKAB8vT/rmlcH&#10;X9C4abqUYTfVH8lYymqOIqU47JtBRRRXQcYUUUUAFXtK0e41afyoI2dv9lSexPYe1U44nmbaiM7e&#10;ijNfXn7N/wAEYzImpajbLJFJnCyxg9PNXoyeuO9eVmWYU8voOrP5Hu5PlVXN8SqFPbq+xofA39nS&#10;CCMXmsWitu+7+7B/56A/ej+lfT+n6ZBpkPlQIFX6Adyew96ks7OKxgWKJFRF6BQB3zWV4o8VWvhj&#10;TprmeWNTHj5WYZOSB0JHrX4djMbiMzrXk732R/TmXZbhclw3LBWstWa891FbqzSSKgAz8zAV5Z8U&#10;PjdovhPTbyB7gGZ4njTY6feKuB/GO614F8Tv2qJNUklh01prfKAZQlf4SP4ZfcV89eJPGWpeJrh3&#10;vLqWYFiw8yRm7n1J9TX1uV8L1KjVTFaLsfAZ3xxSpRlRwWr7mh8RfGU3i7WrmeSQvH5zFMsT8u5i&#10;O5/vVyNFFfqtOnGlBQjsj8LrVp16jqTd2zR8O/8AIYt/+Bf+gmv1O8H/APIu2n/A/wD0Nq/LHw7/&#10;AMhi3/4F/wCgmv1O8H/8i7af8D/9DavzbjTaj8z9k8OPixHyON+PmnxTfD7UZWXLjy8cD/nrGK/N&#10;RYZGOAjE+wr9UfiFoTeI/C91Yr1k2fo6n0PpXzj4a/ZJZbgTztE0f91jnsR0MVcvDma0MBhakaz1&#10;vp9x38YZFis1xtKWGjdW1+8+PGjeP7ysv1GKbX1R8Tv2Vbixs/tVlt+Xc2yLOThM9BF7V85eIvCd&#10;/wCHbqSK4tZ49rEbnjYDgkdwPSv0PB5lh8dG9KR+RZlk+LyyfLXhp3MSiiivUPDPVPgl8XLv4d3s&#10;kS3DRWk775FDkZwjAfxgdcda+s5v2ofDkmnNLHMwb/ej9cf89a/P23t5rhsQxSSt/sKT/KtCS21i&#10;3hKyWl3HH/tRuB1r5nMMjwmOqqrPSX5n2uU8TY/K6DoUtY/kdv8AGD4n3HjbU51WYvaHbtBYn+FP&#10;9ojqteZ0r7t3zAg+9JXvYehDD01TprRHyuKxVTGVpVqru2Fe6/sh/wDJSo/9wf8Ao6GvCq91/ZD/&#10;AOSlR/7g/wDR0NefnH+4VfQ9fh7/AJGlD/Ej9A6+P/27P9fpH+7D/O4r7Ar4/wD27P8AX6R/uw/z&#10;uK/IuGv+RnT+Z+/8Z/8AIlq/I+R6KKK/dT+XgoALHAGTVmx0241CYJBBJKT/AM80LevoPavcPhp+&#10;zPqfigrdThoI1zlJgy5zvHQxn0rixWMoYOHPWlY9PA5dicwqKnh4XZ4zpHh2+1i4EMFvKScc7Gxy&#10;cdga+mf2dfgzq1hfLd3UW1N3mDKuD1iPdPY17r4F+AuieG4s3FjbSzf3vJQn7xPUxj2r0vT9JtdK&#10;jCW0KRKBjCqB6eg9hX5pmvE6xEJUaC0fU/Zsi4JeFqRxOKlquhLZQm3s4Ij1SNV/IYry39qD/kke&#10;qf7kv/pPLXrNeTftQf8AJI9U/wByX/0nlr43LdcbSf8AeR+iZyrZbXX91n5wUUUV/RR/IQUUUUAF&#10;FFFAFnT7GXUrhYYVLOewBPcDt9a9A0X4EeItchjkhgwr4xuSTuB6IfWs/wCDclnH40tzfCMwfLnz&#10;NuP9Ynr7Zr9BPBA8Ntots8E1irbVIVWiB+6vpXyGd5xVy1qNON7n6Dwzw9QziMpVp2t0Pkfwx+yj&#10;4qh1S1uZo4/JwSfll7qcdYvevsr4e+G38MaKtq6hSPQY/iY+g9a6GG6tiqpFNEwxwFcGrFfmGZZx&#10;icySjW2R+25Pw9g8nblhm22Iea801f8AZ48Ga5dPcXWnq8r4yfJhPQAd4z6CvS2YLyxAHuaoTeIN&#10;LtziXUrOM/7c6D+teVQrV6LboNp+R7uKw+GxEUsTFNLueaf8Mu+Av+gYn/gPb/8AxquF+JX7L2hR&#10;6TPJo1ikcihmz5MY4Cuf4YvpXv8A/wAJbof/AEGdP/8AAqP/ABrzr4ofGXSNA0q6SK7t7klWX91K&#10;j/wv/tj0r28HjMylWioyk/U+ZzDLslhh5OcIpeVj8/vFvh+Xw3rVxauADFIyYGezMPQeldt8Gvi1&#10;d/D/AFKNRO0dq8oMgDkcEpn+MDotcl8QPEA8ReJL27X7skzuPxdj6n1rnoLea4YCGJ5Wz0RSf5V+&#10;0yorFYdU8Qt1qfzfHEywWMdXCPZ6H30P2o/D50BJRM3ngIG+ePrgZ/5a18e/FD4iXfjPVZ98xktv&#10;l2AsT/Cmf4iOq1y8lrq1vb4ktLqOHjlo3ArMbO75uD715eXZLhsBN1KWrZ7eccR43NacaNfRL8RK&#10;9G+Enw7bxlq1v5kYktzu3Arn+F8fwkdVrzmvqb9k7R/tVqtxxhf8Zh6V15viZYXCTqR3OHIMHHHZ&#10;hCjNXW57P4f/AGafDGl3UNwbBBLG4cHyYuoJ/wCmdewabp8Gk2cUEKhI4kCDgDAAA7D2q1nHJ4Fe&#10;efFj4pWfgPS5d8iGV4jt2suQSr4/iH92vw51cVmVRQk3Jn9NxoYHJ6MqsYqC6netfWynBuIgfdxT&#10;1milHyyK4/2SDX5/+IP2kdXuNWma3vLlIhIcBZXAxuPpJXd/Db9qho7iK2v2lkPGWkOR1UdTL9a9&#10;2rwxi6dP2i1PlsPxtl9at7KWnmdf+19pGmx+F3uYwv2tnOeFz9yY+metfEtvbvczLGgLM3TAr2r4&#10;8fGF/GmoXNrFI5t97ELn5esg/vkdGrgPhfZwX/i6whnClG8zIbGOI3Pf6V+iZNRqYDL/AN7utT8i&#10;4ixFHNc2/wBn2bS/E9w+AHwCXxBbxX+pWgaIZzvj56yL/FGfQV9i6J4fsPDdmlvZxrFEucDCjqSe&#10;wHcmo/DOg2fh+x+z2SRpF6RBQOpPYD1NY3xO8Rz+GdC+0wRSyv8A3YlLH7yDsR61+V47HV82xPLf&#10;RvRH7pleV4bIcFz295LVljXPiLpGgxyvPcJ+7G4gOmeg9WHrXzV8ev2g7HWtHvNLsJ2w6uuN691k&#10;XtIfUdq8J8dePvE17q92Zpr6K3YKNsjSgfdUHq2K4G6u5byQvK7O3csSf5199lfDNKg41qruz8pz&#10;vjSviozw9GPKnoNuJmuJmdjkk1Jpqo2o2qyf6syqG+mRmq9KrFGDDgg5Ffe20sfliet2fdP7PvhP&#10;wleaXbzRpEtysSsxYQj5tsZPbPWvoaEW8K4RkA+or8y/A3xX1bwhMnlXk6xBhlVlcDGV7bx/dr2e&#10;P9rllh2lZi3rj3/661+VZrw/ja1dzg+ZM/dMi4sy7D4ZU6keRr8T7SWSNjhWUn2Ip9fOPwF+Nkvx&#10;I8TzWW6UBdv3ie6SH++39yvoa7lNvau/Urj+dfEYzBVMDW9jV3P0zLsyo5lh/rNH4dfwFmvraBsS&#10;zxRn/bcCom1axVSTeW/Az/rV/wAa+LP2jPi5r9h4igTTry5so/myqSyR5+SL+6/ufzrx4/GrxewI&#10;OtXmP+vqb/4uvq8LwrXxNGNbnSufCY7jrDYPETw/sm+Xqfafxy8b+HBol3BdyJLKYXWPaY2+bbIB&#10;1b618Aa1JHNrF+8X+qa4kZPoWOK0dY8baxr3/H7ezT/78rt6+rH1NYTMWYk9TzX6Fk+V/wBmU3Dm&#10;u2fknEGef21WVRRskFFFFfQHyYUUUUAFer/AXwLF4u1yFpoxIkc65yoPAaP1U/3q8or2H9n3x7b+&#10;DtUVZwMSTfeOMDLR+rD+7XmZk6qws/Y/Ee1kyovHU/rHw3PvTwv4Z03wro9utvGsKiJSxIVedoz0&#10;A/u1yvjD4+eHPBl29vdzZZM52NH2LDvIP7prz/4l/tBWlr4XaKynXz2g4aJxkHY47SeuK+NfF3jC&#10;+8T6lNPcTyS7ifvux6sx7k+tfmmV8P1MfJ1cXdI/aM84spZXCNDAJN/gffXhf9pTwv4qvltbWVhI&#10;xwNzReoHaQ/3hXdeMvDsHibQbiFow7SbcZAPR1PofSvzJ8F67Noeu2csTsmZkBKkjjcp9R6V+nnh&#10;PXIte0tZEIYDr0P8Te59K5c8yqOUVKdTDt2f6WO7hfPZ8QUqtHFpXX63Pzm+MXgV/BniJrURbFHo&#10;uB9xD/dH96vPa+xf2qvBqSNPqXk9Nvzbf+uK9cf1r46r9NyfGfXcJCo9+p+K8RZf/Z2YTpLa+noF&#10;TWdnJfXCxRKWdugAJ74/rUNetfAHwC/iXxhYtLEXt2dAdy5H+sj/ANkjoa9HFYiOGpSqy6Hj4LCz&#10;xleNCG7Z7h+zb8Eo47O01m8thlghyYxnpE/dPr3r6kjjg0uz2rhIo1z2HAH/ANaqnhvQ4vDukxWc&#10;SqkaAcKABwoHYD0rzj49/EqPwToMnlzDzJUKDYwyCVk/2h/dr8LxFavnGMstbvQ/p/CYbDcPZfzN&#10;WstfU3dc+M2g6FeC3nnXeW2cPH1yR3celdN4f8U2PiK0jntZldXXcBuUnv6E+lfmP4i8earrGsXV&#10;y95MwadnTMrnA3Ej+L3r2j9nP4v3trrUFleXUkkKDG15GI+5Ie7/AEr6bGcLewwvtYO8lufGZbxw&#10;sVjVQqxtGTsj6T+OXwzt/GmhJGIFd1zn5AerR/7J/u1+ePiTSX0fVZrdkKhdvbHVQfT3r9VYpk1b&#10;TFlABV+n4Nj+lfAn7R3gseG9VEwjCeZ/s46LEP7o9a34Tx0ozlhJv0OXjzK4Spxx9Jev6HiNFFFf&#10;qJ+HhRRV7S9HutWuEit7eWYsQP3aFu4HYe9JyUVdlRi5O0VqUlUscKCT7CtfR/Cuo61JsgtpT6Hy&#10;2x0PoD6V7h8L/wBmG/8AEHkXtyDFGduY5tw/uHoYj6mvqfwb8EdB8PadbRy6fbPOiBWfyYySee+w&#10;HvXyGY8SYbB3jT96R+gZRwdjMwtOr7kTxL9nj4O6ro/+kXcQGP8AZf8A6ajug9RX1tVWx02309Nl&#10;vEsa+iqB/Ie9Wq/Jsxx88wrOrM/esnyunlOGWHpnhP7X3/JOG/z/AMtoa/P2v0C/a+/5Jw3+f+W0&#10;Nfn7X6nwj/yL/wDt5n4bx9/yNl/hQUUUV9sfmoUUUUAFKo3MBSUqnawNAH2j+zh8JNO8oXd3bqxb&#10;odinp5o7p9K+hfEPifTPBGlvNcyLHHGCdu5QehboSPQ188fA/wCNWnWWl+TK8cTR/wDPQqOrSHu9&#10;eX/tBfGy58Ta1Lb2NzIto0KDakhC52sDwHI71+R1ssxWZ5jKNa6ij9/w+dYHJMnhPD2cn+Z9FT/t&#10;YeEYLsW5kfeW2/ehx1x/z1r0fwj4703xvaCSyfejpnGVPBC+jH+8K/LNrmSScSsxLg5zn3zX1R+y&#10;P48eO8ltLiVmTaUUM3vCB1auvNuGqGFwrrUL3RwZDxnicdjVh8SlyyPTP2kvhjHr2kzX8UAYwQs+&#10;dg6qsrf3T618IapZtY6hcQspUpIy8jHQkV+qHiqzXWvC91Ht3ia3bAxnqh+vrX50fHDw+PDvjKSE&#10;Js8zzHxjH/LRh6D0rr4Tx0qkXhpvbY8/jzLIUpxxlNb7nnldJ8Ov+Ry0/wD7af8Aotq5uuk+HX/I&#10;5af/ANtP/RbV9/iP4M/R/kflOE/3in/iX5n6nWf/AB7p+P8AOvm/9tT/AJFW2/31/wDRc9fSFn/x&#10;7p+P86+b/wBtT/kVbb/fX/0XPX4Vkf8AyMqfqf1DxP8A8iet6Hw7Xuf7NXh9LzxRY3Rj3GOZDnHo&#10;8R9K8Mr6w/ZFsI5ofNaPcyy/e2g44hNfr2eVXRwU5I/n7hmgsRmVOLPsG3GyxiHQCMD9K+Dv2stS&#10;iuPF0kCHLxmUHp/z2Pv7V9xa9qS6TorzscBUI/8AHSfX2r84/j1rDat8RNQlDFkLyY5/6bSH1r89&#10;4ToueLdXokfrXHuJVPARords85q5pdi2oXSxIMk/4E/0qnXY/CzTDq3imCADJbd/6A59Pav1qtP2&#10;dOU+yPwPD0/bVoU+7se2eFP2Zpde8PxXK2yGRs8lD2cj/nmfSvn7xj4el8N65cWcqbCm3jBHVQfQ&#10;V+nPgPTTpegQwEYK7v8A0Nj6e9fDX7UWgppPiwyKgUyLCScY/hYen+zXweR5xVxeNqUajuuh+p8T&#10;8PUMBltHEUVaXX7jw+rGm/8AIRtf+uq/zFV6sab/AMhG1/66r/MV+gy2Z+TR+JH6Y/Av/kmmjf8A&#10;XvD/AOiY681/a00t7yxtZwMiODB/GVfavSvgX/yTTRv+veH/ANEx1yn7TKBvC7kjkRr/AOjUr8Jw&#10;k3DN7r+Y/qDHU1U4f5X/ACI/PGvrn9mn4S2F9Ml5e26uj552KeglHdPpXyNX19+z58YtP023js52&#10;jiMefmkKgcmQ9396/UOIfrH1Nqhv1PxPhL6r/aMXitltfufUlxcWPhuxyzJFEnYlR1P4eteW6r+1&#10;N4T0m4EMsrlj/daH0B/56+9eNfHb9oCTUIxb6bctGO/lPjP+rP8ADJ7Gvl281Ca+m82Z2dvViT6e&#10;v0r5LKuGViKftcXdXPvs941lg6vsMAk7dT9P/BfxK0nx1bJJYybhIoOCUJ5C+jH+8K4b9oL4YxeK&#10;tDnuI4Q7wRNKfkB+6sh/un+9Xz/+yr46lsvECWk0reSFChWY4+/CO7elfamohNY8PXYA3Ca2cDv1&#10;Q/414ONw8skxy9k9D6nLcZDiXK5e3Wr3Pys17Tn0zVryBl2+XM6AYx0Yj09qz69c/aE8Kjw74ilY&#10;ReX50pf7uM5eT2HpXkdfs+ErrEUY1F1P5xx2GeDxM6MujN3wr4TvPFF55NrGznv8rHsT2B9DX1L4&#10;H/ZZt1sxNq9ojD3jB7sP4ovpVz9mD4VxWjG/vLdZEk+7vQHp5qnqv0r6N8XXyaP4bupVZY/L245x&#10;1dR7etfnOdZ7VeI+q4Z2Xc/YOGuF6Cwn13Gq73sfn7+0Z4P0rwb4uS00mNYoDnIVUH/LOI/wgDqx&#10;ryyztXvbiOFPvOwUfUnFdf8AFTxY/i7XBdO7OR3Y5/hQep/u1znhp9niLTCfu/aos/TeK/QMHGpS&#10;wkFUd5Jan5RmEqNbMKkqKtBy09DvNN+APiPVLFbqKH920fmD5ZOmAf8Ann71x3ijwff+FLowXkZV&#10;v91h3I7gf3TX6P8AwztdO1DwfpSrBHn7FEH+Ref3aZ/nXj37THwnt7jS7rVreBF8qNm+VADwsrdk&#10;/rXxuD4knUxfsKysr2P0TMeDadHL1isNK7tdnxJRUlxE0M8iMCpViOR70xPvDNfofmfknWx0/gXw&#10;ddeKtZt4I4WeN92flJHCsfQ/3a+8/hT8C9J8H2qTTWirernDCNO5cd0B6NXln7IfhTTNS0Oa9mjg&#10;a4j27WZVJ5aYHqM9BX1hX5DxLm1Wdd4Wm7KO/mf0BwZkFGlho46quaUtV5FG/wBUtdIh3zSJGv8A&#10;tMB3HqfevOvG/wAdNE8O6fI32j96Q23a6ddpP98V49+0p8RNct45rLTY72Irj95GsgHPlHqrfWvl&#10;bV/FGsakNl9cTv7SO57e59KvKeG1iqca9aWj6EZ9xlLA1ZYbDx1XU6r4y/EI+OvEkt1HIzx8gZbP&#10;8bn+8f71edUE5JJor9UoUYYemqUNkfheJxE8XVlWqPVhRRRW5y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dN8Nf8AkdtO/wC2n/ot6/SC10tdW8OtA2MH1/38+ntX5v8Aw1/5HbTv+2n/&#10;AKLev0Xl1RtJ8LPOpIIx0/38evvX5pxYm61FR3/4J+z8BOKw+Ic9v+AeP67+zfYalqEk7Jb5bHUL&#10;6Af88/as/wD4Zf07+5bfkv8A8arivFf7SV9pmsTQCS4wuOjN/dB/56e9Y/8Aw1Ff/wDPS5/76b/4&#10;7VU8LnDgnGWhFbHcPKpJShrc+mvhf8J7bwbNE0SxDaQfkA7FPRB/drz79rX/AJF24/32/wDQJq1/&#10;gZ8WLjxlcQLK0p3Mo+cnuY/9s/3qx/2tP+RduP8Afb/0CavFw0K8M2gsQ7yPpcbUwtXIaksIrRsf&#10;NPwd8FHxh4ggj8vzEjlVm+XPAdM/wn+9X3X4q17SPhRoM8dqFt9u35V2Kfvg9iv9818z/sY2cV34&#10;iuvMVTtVyMgf34K679rjVLi31ZrdHcRNjKgnH3YT617OaxeYZtDByfurX8j5zIpRynIqmYQXvydv&#10;zPL/ABZ+1B4ouNQdtM1GWODjA8+Udl/uy+ua9Z+B/wC0VNrV59m1m6aUjrukJ7SH+KQ+gr4zrd8H&#10;6vNpOpiSHfub+5n+63ofevpsXkmEqYZ0owSfc+LwHEuPo4xVp1G03quh9lftHfDey1nwbe61aQL+&#10;4gkkLbF7bB2U/wB0964z9lvwna/a4L8qnnKyr0GeDE3p617j40UX3wC1xnGGawuOW7fM1fK3wX+K&#10;y+C/FC2cz5gWQZyfl++g7sB0WvjcA8RissrUIO7i2vkfomaxwmCzrD4qorKcU/me7/tCfEDX/CNi&#10;50h50YMR+7Mg7Sf3WH90V87Wv7SHi/7PeQalfT7JY3j2vLN3GP4pPrX2G1x4X+JmkBp5NPkklXhJ&#10;GiJBK+h3f368P+Kn7LK3Fvc6hprxLGitMFhOMgB2x8sX0pZTisDTisNi6dpd2is+wWaVpvGYCs5Q&#10;tsmfOOm61LrXjGC4lcu0lyrkkk9ZAfU+tfo14Ft4rjwxAs2Nvzdcf329a/OPStDuNB8ZQ208UkZj&#10;uQgLqRnEgGeQPSvvqPWJdG8CwTQq7N833Ac/63HYj1rs4pgqiowp9djzuB6jpSxM63Tc8U+NH7SF&#10;zpNw9hol1JDNDjdtkK9QjD7knoTXC+A/2mfEsmrRR6jqMjxtnrPKf4W/vSfSvHfHt2954qvpH3At&#10;s4P/AFzWsnS2Md/EynB5/ka+lw+S4SOEUHBNtbnxeK4jx9THOoqjST26WufpNqf2L4l+D7oxqJd2&#10;3srf8tB/vf3K/PvWtHGg/ECKyC7BFeBcYx0lI9B6V9y/syzPeeC5fOYydPvHP/LSX1r46+KqCP4y&#10;zhRgf2g3/pQ9fO8PXw+KxOET92J9jxalisDg8fJe9I+yfA//ACSub/sFN/6IWvkDxB4uuvCvjS4u&#10;baUxvHcswIYjpIT2I/u19f8Agf8A5JXN/wBgpv8A0QtfDvxQ/wCRkvf+u7/+hvRkNONTE14yWlxc&#10;VVZUcHhZwdmkfQ/wL+PGs+LfHVlpdzeSSQsEBUyuessa9C57Me1ej/tKfE3UPh/bWr2Vw0Jfdna7&#10;L0MXow/vGvlz9lf/AJK5p/8A2z/9KIa9o/be/wCPGx/7afzgrPFYHDxzujRUfda2NsDmmLnw1iMT&#10;Kb509GeFeNPjTq3i2MrdXTyg/wB6Rz/d9XP90Vz/AMK/FEXhHxVb6hMSETd0x3jde5H96uOr034V&#10;fB67+IM0ZjDrE2fn5C9H77D/AHa+3rUsLg8NKEvdh1PzPD1sbmGNhOHvVE7o9D8cftL+I7+Zzok9&#10;0iHGNryD+7/ck9jV34S/H/xXea9a2usS3ciyzKvzNKRgsg/ik+teq6D+zz4f8M26rqdxp2R1ad4/&#10;U/3ox6inaR4e8GW2sQ/Z20kypKNpjMOchhjGB618FLGZbKlKjRo3S62P1Onl+cRrwxGIxHK2/hud&#10;D8aNJsvEfwzub1os3DW7Hcyrn/UufQnqa+Ab20Fl4gjiAwBMP/Q8V+ivxSWFPhjeCEqU8l8bcYx5&#10;D+lfnp4g/wCRqX/rt/7UNejwpNujUj0ueTx1TisRSnbWyP0C+FP/ACQ9P+waP/SZK/Pz4h/8j54i&#10;/wCwhP8A+jDX6B/Cn/kh6f8AYNH/AKTJX5+fEP8A5HzxF/2EJ/8A0Yajhr/fMV6/qVxn/wAi7A+n&#10;6HP0qttbNJRX6IfkZ7X4L+Pms6N5FrFeSKg3cea4/vHtIPWvsWz8XXUvw/OpGVvOxnduP/PLd1z6&#10;+9fm3pH/ACEIvx/ka/QDT/8Akj7f7v8A7bivzfiPBUKUqUoRs29T9j4PzHE1oV4Tm2orQ8J8cftG&#10;a7p+sXdml9II/nXHnSf3mH/PT2rn/hdotx8XfFxuboefsn85i2W6SIT1Df3zXmnxIG7xhcj1dv8A&#10;0Y1fR37GGlxR313JujcmNzgEEjmD2r1MXSpZdl7r0I2lY8PL61fOM3jhsTLmgnse2eINb0v4S+Eo&#10;448QTi0H3di8+WfdT1SvkvxR+014sbxBefYdTlS0ErBF8+UcfhJivU/21NXn0+WwhhZwjxRghScc&#10;+eOx9q+PJGLyMx6k5NcvD2WUa2H+tVlzOXc7+Lc6xGHxf1LDScIw7aH3V8D/AI9p4wf7HqFw0kq/&#10;e3vn/noR96Q/3RWX+0V8JrK+s1v7C2UY6sI19Yl7J7GvmX4Q6pcabrpaB3Qt12Ej+F/Q+9fffie1&#10;jvvh3JLNtL8ffxn/AFwHf6V4+Y0Vk+YQq4fRSex9Bk+JfEWU1aOLV5QW58BfBpPL+JulL6eb/wCi&#10;Xr9HfGXiS28N6TPcXDbcRsVOQOdrEdSPSvzn+EYx8VNMH/XX/wBEPX19+1jr0mieE1ZCw3kL8vvH&#10;N7j0rr4iw/1rMcNS7r9Tg4QxX1HJ8ZXX2ZfoeH/Eb9pfW11i4t9Mv5I4VmZCBM4+UMw/hk9MV4z4&#10;28a3njG4Sa8maVwBkszN3Y92P941z19dG8upZmyS7Fufc5qCvuMLl+HwiXs42aPzPHZvi8fKSqzb&#10;T6BV/QVDatAD0+b/ANBNUKv6E2zVYCf9r/0E16E/hZ5FP44+p+jXgSNdN8FyyQja3Ht/y0b0+tfF&#10;H7QWqzat4sWWZtze5J/5ZxjufavtX4dTJrXg6WKNgScfdP8A00Y+/pXxn+0V4dn0PxcInRiP72Dj&#10;/VxH0HrX5lw64rMail8Wp+08XKUsoouHw6HklFFFfqB+JBX3P+ymdvg+0Pun/ouGvhivuX9lj/kS&#10;rf8A4D/6Lhr5Dij/AHL5n6FwR/yMvkdL8dPi8ngvT5FtJjFdAlflfBziT0cHqor5t8O/tMeKpvFS&#10;C41KVrJnk+Xz5em1sdZMelTftOalNL4mvoGdiiyyYBJx9+UeteC20xt5lkHBX0+lYZPk+G+pJzim&#10;5I6OIeIMZ/aLVObjGL2R+lsEtr8UPCLMVEyNj7wDdJP+Bf3K/P8A+K+jR6D4wu7SNNiJswMAdY0P&#10;oPWvt39le+OpfD1HfJ6/e/67Tf4V8d/tBDb8SNQx/wBM/wD0THXmcOp4fMa+FXwxPa4uccVlGFx0&#10;l70rfkfQH7Jv3rj/AID/AO1q8i/au/5KIf8Ar2h/k1eu/sm/euP+A/8AtavIv2rv+SiH/r2h/k1d&#10;GC/5HtT0OPMv+SXo/wCL/M9Y/Za/5BcP/XEf+gw1wv7Un/ISl/67H/0KWu6/Za/5BcP/AFxH/oMN&#10;cT+04A2tkHobn/2aWssP/wAjqR0Yz/knIFf9lP4dQ+LtQku54AxtZi4LID90wnup/vV7t8cPimPh&#10;npltp9lMYLjyRja23o6r2ZT0B7Vh/sc28UOnXZjVVLBydoHpBXlP7al1MvxAsIgzCM2znGTj/XPX&#10;POKzLPPY1fhj0OynN5NwysTQ0nLS/wAzB039p3xYupsZ9Sla34wPPm/un1kx1r7A+FPxDsPiBYqU&#10;bfOn3iSp6l8fxHstfmlX1T+x3rU8VxcofMkHy+p7T+9elxBlOHjhHWpR5XHseNwnn2Llj44evNyj&#10;LubX7X3Gqw/j/wCgw1jfsdc34H+//wCjIq1/2u23anCf97/0GGsj9jn/AJCA/wCB/wDoyKuCn/yT&#10;/wAj1an/ACVnz/yPpb4j+LrLwTpk88reXK0bFDlR821iO4/u18ceOf2k9fvr66trW/kFr5jJt86T&#10;7uWHaTHTFet/tsapNp+m6esUjIHManaxGcrP7+1fFsjmSRnJyWOTW/DeV0KmGWJqq7Zy8ZZ5iaOM&#10;eDoy5VHse7fB7w/L8QvHVne6gPPhZ03bgW6yoT94Hsxr6U+KXjS3+Efh22ttOR4vl4EYA6GNf4Sv&#10;avLf2TdNikhtpy6bw6/LkZ6Qn0r2v4oeBdK8UMg1LULG3UBsLdTIvVgf4lPoK8nNMRTlmUadb4I9&#10;D3sjwlWOTzrYfSrPqz5Og/aR8aDVFd7u6+zd18yb+7/10x1r6q+GPiqD4seE52ulZw23IlAP/LR/&#10;Ut/cFcF/wo/wh/0F9E/8CYf/AIivRvh3pXhzwLYm2g1zSkQ9o7uMDqx7Af3qxzXEYKvRX1anyzVt&#10;kdGRYTMsLiH9dqqVOSd7s+Mv2g/BsfhvxdNHbRiOEbeAoH/LOP0A7k19K/sphW029Dfd+znP/f1q&#10;8q/ag/s6+1Ke5tb61uT8v+qmVv4Yh2+hr0r9meY2/h3VZAcFLN2/J3r1sxqyr5LTct9P0PAyijDC&#10;8SVFDbV/ma3xy+MUfw+iltbKYxXLoSpRgOT5gHRweqivnfRf2nvFS+IFa61KVrPcPl8+U/xj1lx0&#10;zVT9pTWpNU8TsGZiFbHJPZ5ff3rxqL/WJ9RXs5Tk+GWETqRu5I+dz7iHGPMJKjNxjF6JH6WeGdTt&#10;fiP8ODdXX74yW275sMcmEHuW/vmvgr4x6Kuj+NtRjjULG1xNtAGOBKw9BX2B+zxcSH4bxIWJX7IO&#10;Mn/njFXyt+0F/wAjxdf9dpv/AEa1eRkEXh8wrUYv3T3+K5rFZTh8TNe8eX0UUV+kH46FFFFABRRR&#10;QAUUUUAFFFFABRRRQAUUUUAFFFFABRRRQAUUUUAFFFFABRRRQAUUUUAFFFFABRRRQAUUUUAFFFFA&#10;BRRRQAUUUUAFFFFABRRRQAUUUUAFFFFAHpX7PH/JU9I/67Q/+j4q/Sm1/wCPaL/cH8q/Nb9nj/kq&#10;ekf9dof/AEfFX6U2v/HtF/uD+VfkXGP+9Q9D+gPDz/can+I8Z/adUN4TOTjj/wBpy1+furf8hK4x&#10;/wA9G/ma/QP9pwqPCZ3Dt/7Tlr8/NW/5CVxjp5jf+hGvo+E/90Z8fx7/AL+vQqUUUV90fl4V1nwr&#10;/wCR90v/ALa/+inrk66z4V/8j7pf/bX/ANFPXNif4FT0f5Hbgv8AeqX+JfmfqZTWjWTG5Vb6jNOq&#10;G8uBa2k07fdjRnP0AzX82K99D+yna12PaRIsA8fhUM1naX6ETW8U6nqJIww/Ue9fLXxw/aCOl6tH&#10;Bp0uwRuEk+XPIaQH70fsK9W/Z98cS+NvDJupX3sGxnAH8EZ7KP71e5WynEYbCrFz0TPmcPn2ExmN&#10;lgaerX3Hj/7TnwWBkuNV063hj+0SM5SMogX5ox02j1PevkO4ga2maNhhl6/lX6t+KtIg1bS5EmXc&#10;BjHJ/vD0PtX5iePNLbTfEV0Dwvy4/wC+F9/ev0PhXMZ4mi6FTeJ+Q8dZRTwWIjiqSspno37Ovgo6&#10;x4istQIDJHvyGI7pKvTHtX6FxxJCu1EVF9FGK+P/ANkO3STSWcjkf/FTV9h18hxRXlVxzg/s6H6F&#10;wPhYUMsVSO89RsiCRGVhkMMEGuS1z4b6VrU/mzWNq7erxIe5PdT61lfEL42aJ8ObiCHUT80pUL9/&#10;+Ldj7qN/dNYcH7TPhmeMMp4Iz/y1/wDjdeLQweOUVVowdn1PpMVmOVuboYirG66M3v8AhTeif9A6&#10;y/78J/8AEVd0v4W6NptwJV06yyOn7hPUH+77VzH/AA0l4b9f/Rv/AMbo/wCGkvDfr/6N/wDjddLw&#10;+aSVnGRxRxOSRd1OJ6xBClvCkUaqiINqqowAK4n4peMrHw3oc5nkKyLt4CE/xJ6fWvNPFv7V3h+z&#10;jaOB8SHpxJ6j1ir5a+KHxhvvGl422bdA3UbV9E/2Aeq16eV8O4rEVVOvFxj5niZ3xdgsJQlTw0lO&#10;T006HMfELXI9f8QTXURyrY5II/gUd/pXMUUV+zU4KnBQjsj+c61SVapKpLd6hRRRWhkFFFFAHo3w&#10;T8HP4u8TpAY1ePJB3Ef883PcH0r9F/CegxaBo0FqkUaFN3Kgd2Y9h718ifsgaakl5JckZZZcdf8A&#10;pi3v719rV+N8V4qVTF+x6I/ongTAwo4D6z9qT/AqapqCabZyTueFx2z1IH9a+Jvj98em129+y2Mk&#10;qRH72xWQdIz/AHvY19B/tBeLn8O6MEVtvme2ejR+x9a/PLU7hrm8d2OScfyFejwtlcKl8VVV+x5P&#10;HOeVKNsDRdr7lZnaRssxY+pOaSiiv1M/DAooooA0fDv/ACGLf/gX/oJr9TvB/wDyLtp/wP8A9Dav&#10;yx8O/wDIYt/+Bf8AoJr9TvB//Iu2n/A//Q2r8y402o/M/avDj4sR8jYZQwwRke9N+SFeAFHsKfXh&#10;Xx4+MkfhOxktbd9l0uOxPeM90I6NX55hMLUxlVUaa1Z+u5hjqOXUJYis7JHt0kdvfKUkjSZf7sig&#10;j9a8P+PnwctNe0W6vbO1t4ZljcgRqiZIWQ/3fUjvWZ+y38Vrr4haxrNtcS+Yba2ST7oHVyOyivoO&#10;8tUvbdoZBlGBB/LFd8lXyXGcjesbHkwlheJMu9ol7sr2+Wh+UXiTQ5vD+qS2s67XUnjcD/ER2+lZ&#10;de1/tReHf7P+Il08IxDtbv8A9NpfU+grxSv3TBYj61h4Ve6P5gzHCvBYupQ/ldj2D9nvwzb+ItUk&#10;E8ccgWQjDgH/AJZse4NfWvjL4D6XqOmOkFpaxOcYKIi/xL/se1fJn7ON5Jb+JEjQ4VpGJ6f88nr9&#10;FWUMMGvzTibFV8LjouErI/Z+C8Dhsblk41YXd7H5X/ETw9/wjPiS4sf7m3oQeqKfQetcxXrX7Rej&#10;S2vjq+uCP3Z8v0/55RD1ryWv0vA1fbYanNvdI/GMyofV8ZVpJWSbt94V7r+yH/yUqP8A3B/6Ohrw&#10;qvdf2Q/+SlR/7g/9HQ1yZx/uFX0PQ4e/5GlD/Ej9A6+P/wBuz/X6R/uw/wA7ivsCvj/9uz/X6R/u&#10;w/zuK/IuGv8AkZ0/mfv/ABn/AMiWr8j5Hra8K+E77xdfG2sYxI465cL2J7/7prHjjMjYFfcf7Nvw&#10;jj0m1h1aWLifdzuP8JlXs/v6V+tZtmUctw7qPd7ep+B5Dk885xaor4Vu/Ig+EP7MMOhxpd33lzM2&#10;flkdJB/GP+efuK+jrLS7PS4dlvawwKP+eUYXv7D3q1HGI0CrwBXlPxp+L1n4Ds5bR223T42cMehj&#10;J/gI6NX4xUr4vOMQot3bP6Oo4XAcO4RzSUYrqbnj74vaN4Ft83M7edyNvks38O7t+Fcf4H/aOs/G&#10;WqPapHtUSFFbyGXPzKB/Ef71fEHjrx9e+MrvzLmTeM5+6o/hA7KPSvTf2WdN+3a0zYzsk3fk0Pv7&#10;19pU4bw+DwMqtZ3mfm9HjHF5hmcaGHSVNs++reYXFvFKOjqG/MZryr9qD/kkeqf7kv8A6Ty16jp6&#10;+Xp9sv8AdiUfoK8u/ag/5JHqn+5L/wCk8tfCZb/v1L/Ej9RzjXLKzf8AKz84KKKK/ok/kMKKKKAC&#10;iiigCS3uJbWUSQyPE4/iRiD+ld74X+MWseHVRftt3Kq4+VpXI4x/tj0rz6isKtCnXXLUVzqoYqth&#10;pc1KVmfT3w7/AGnL++8RWNjJG7K6uCzKx6IT/wA9Pavs3SdQ/tK3EuMfhjuR/Svyw8E3DWviazlX&#10;grv/APQGr9JfhNqD6h4bWVzk/wD2bj+lflfFOX0cLyVKMbH7nwPm2IxvtKWIldrb7ja8WXzWFgHX&#10;Ofb6r/jX58/EL4r61Nrt1BHqF5Cq7ceXO69VU/36+/8AxxEZdMAH+fmWvzJ8dDb4qvh/uf8AoC1v&#10;wjRp1HUc1exy+IGIrUVSVOVk3+hG3jbxCzE/27qf/gZJ/wDFVUuvEGqXwIudSvLgf9NZ3b+ZqhRX&#10;6gqcI7RR+JOtVlo5P7wZixyTk+9eufAPw1b6/rESzxo488DDgH+KP1B9a8jr139nq8kt/FFminAa&#10;5QHp/fjrgzLmWFnyuzserkyg8dTU1dXPq3xd8B9N1fwrHHb2ttFKwjO5ERT6nnZXwb4w0r+xPEV3&#10;Zf8APLZ3z1RT/Wv1U01RLpVpu5zCh/8AHRX5pfGjRZbHxxqU7fcbysdO0SD1r4fhPG1KtWrRqSul&#10;qvvP0zjvLaNChRxFGNm3Z/ccBX2R+xzpktx4aknUfIuO47vOK+OEUyMFHWvu/wDYttWtfAVyrdfl&#10;/wDRs9e7xRU9nl0rd0fL8D0va5xFPazPd/EGpR6To97cyttEcLvwCegr8+Pj78Tp/F2vXNrHNKsd&#10;vOycFlBCtIP7x/vV9s/G24e38BamyHB+zv8AzWvzY8SSGTXr9j1M8hP/AH0a+b4RwkJ81eW62Psv&#10;EDH1aahhYOyerM0ksSScmnRyvC26N2Rv7ynBptFfqR+HDpJHmYs7s7f3mOTWn4X1Y6HrlteAkeXu&#10;6Z7qR6+9ZVFTKKlFxezLhOUJqa3Wp+jvwU+Ldj4z0dfMmcXLdFMbf3pO5J7L616dqulQatb+VPFH&#10;Kn92RQw6g9x7V+XHhXx5qXhOZXs5dhX/AGVPr6qf7xr6H8B/tWiz2/2xPv8AX5Mf3v7sX0r8ozPh&#10;mvTquthNV26n7xkvGuFrUY4fH6S2v0PU/iB+zHYeJ7Wd4PKtpNhx5ZVOcL/0zPp+tfM3j/8AZt17&#10;wo000ESzWybjvNyh6bj0wOy19ueBfinpnjhEFmcsf97/AGvVR/dNdXqmmw6xZvbTruicEEZI6gjs&#10;fevMwue4/LJ+yrapdGe1jeF8rzqn7fDuzfVH5NX1jNp9w0M67ZF6gEHvj+lQV9e/tD/AmO0tLrVb&#10;KLauW53E9pW7v9O1fJN7ZvY3Dwv95SQfwOP6V+r5dmFLMaSqUz8HzfKK+UV3Rqr0ZBRRRXqnhH0d&#10;+xJ/yUC6/wCA/wDoqevuK+5tXzz0/mK+Hf2JP+SgXX/Af/RU9fcl4u63cD2/nX4rxV/yNH6RP6T4&#10;F/5Ei/xSPgD9qiNY/FFttUL97oMfwQ14ZXvf7Wdq9t4ptQ3ff/6BDXglfqOTu+ApPyPw7iFcuaV1&#10;5hRRRXsnzoUUUUAFFFFABT4p5IGDRyNGwOQVJBplFAFmbVL25XbNdzyrjGHlYj9TVarmk6XLrF9H&#10;aw/6yQgDp3IHcj1r374e/su6zrEEV5Mm63bHdPRT2lB6GvPxWNw+BjerJI9fA5bjMzny4eDkfPVr&#10;J5V1C/8AdcN+Rr9Cv2YvEY8ReFbiQOz7dv3s93l9fpXlmrfsmXkluwtosSY4+ZfQ+stes/s2/DHU&#10;vhj4du7PUhiSTZj7vZ5T/Czf3xXwXEGZYLH4J+yn7yasj9T4TybMcqzJe2ptQad3020Lf7Q+hJqn&#10;ge5wq7/l54z/AK2L29q/OnUrI6fctCTkr757A/1r9PvihafbPDM0eM/d/wDQ0r83PiBbfZfEdxH6&#10;bf8A0Ba6OD6zdGdLzucniFh1HEU666qxzkaGRgo6mvuj9lfwCtn4cgv540EyspB4J+5C3p6+9fEW&#10;ixedqcKeu7/0E1+n3w10T+xPDdrFjGY1P/jiD1PpXTxbinRw8aSfxHHwDgY4jGTryXwW/E6LVLxL&#10;Gwnlc4Cox6egJr4E/aP+IsniDxBd6eskmyGZwPvAcPKvr7+lfXPx88SHw14KnuA23duXp/0zkPof&#10;Svzq8VaodY1y6uyc+Y7N+bE+g9a8jhLAqTeJkvQ+g4+zNwjHBQe+5k10HgvW/wCw9UE+5k91z/dY&#10;dvrXP0V+oTgqkXB7M/EKdSVKanHdH6o/Da8/tDwVp0+S2/zOT7SMP6V4H+1/4U/taC2liRU2bs4w&#10;vUwj09q9u+DX/JNtH/7bf+jnrjv2hdJmv9HLx9F69O7R+/tX4Vl9T6vmt09pP8z+oc2o/XMi5ZK9&#10;4xf4Jn53yL5blabUt2u24cfT+VTaVZm+1C2hH/LSVV/MgV+7Xsrs/lzlblyo2/BHgPUPG+oRW9nG&#10;HUyBHYyKuBlQTz/vCvsn4O/s12vheG3u71YriRgshWUpJ2Q4/wBX7HvV39m/4WxeHdHhvpY8G4hW&#10;QHcf4lib+8fSvelUIoUdAMV+R57n9WtUeHoO0Uf0BwvwpRw9KOLxSvN/gVrPT7XTLdUgt4oFUAfu&#10;0C9B7D2rgfHnxw0LwXJLBLOxuI2KsvkOwBBXuMetcx8ePjRbeDdPubCF9l9tYqcE9pF7oR1Wvhbx&#10;h4suvFWr3V3cvvM0hfoB1x6AelY5Lw/LMP32Iuo/mdHEfFkMq/2bCJOf4I+9Ph7+0JaeN7gxrHs9&#10;MQsvZv8AaP8Adr2Wvhr9lfS/tjGXH3f6+cPWvuWvJz3CUcFinSo7HvcL5hicywKr4ndnhP7X3/JO&#10;G/z/AMtoa/P2v0C/a+/5Jw3+f+W0Nfn7X6Jwj/yL/wDt5n5Dx9/yNl/hQUUUV9sfmoUUUUAFFFFA&#10;Fi31K7tciC6mhB6+XIV/kaimnkuG3SyNI3952JNMrv8A4a/CXU/iDJG1kMoz7P4eoZR3cetYVqtL&#10;DxdSo7LudeHoV8XNUaKcn2OAr0f4K+Jl0HxNZoZGTzrhE+UHu8fofavddL/ZNvI9PC3EOZsc/MPQ&#10;ekvrWW/7Juu2viLTbu2TbFBdRytzH91Xyesv0r5qtneXYiEqUqiPssPw1m+DqQrxpNtNH17oLLfe&#10;HNNc/MJbWNufdBXxF+2FoAt/G0FygCr5L9MD/ls3t719weHbN9N8P6ZaSf6y3tYom+qoAf5V8o/t&#10;kWH7yO4x/wAs2H/kYf41+f8ADdX2eZpJ6O5+scY0Pa5K3JaqzPkWuk+HX/I5af8A9tP/AEW1c3XS&#10;fDr/AJHLT/8Atp/6Lav2XEfwZ+j/ACP50wn+8U/8S/M/U6z/AOPdPx/nXzf+2p/yKtt/vr/6Lnr6&#10;Qs/+PdPx/nXzf+2p/wAirbf76/8AouevwrI/+RlT9T+oeJ/+RPW9D4dr7U/Yw09JvD9xKQMq7f8A&#10;oEBr4rr7E/Y61J7fS5IQcBpD+qwD0r9S4lTll8kj8O4MlGObQcuzPe/jFdfYfA91JuK4Dcj/AK5P&#10;X5xePrr7Z4kuZdxbLNyf99jX6H/Hk5+HF2fZ/wD0TJX5yeKP+QxN9W/9CNeFwfFeynLzPp/EGb9t&#10;Th0sZNe0fs2+GXvvGFpdEAoN/Uj/AJ5yjpivF6+wP2S/DbXGlRX2Mhc8/wDApl9a+ozzEfV8DOXf&#10;T7z4jhnCfW8zpxttr9x9aQwrDGFUAD2r4s/ba01bHXLBl/jjhP8A6OHp7V9r18a/t0f8hjTP+uUP&#10;856/LeGJP+0o/M/cuNYr+xqj7NHyjVjTf+Qja/8AXVf5iq9aPh+xk1DVrWOPr5in/wAeH+Nft82l&#10;Ftn8z005TSR+lHwL/wCSaaN/17w/+iY65b9pj/kVpP8Armv/AKOSuu+Ctu1r8OtJif7ywQj/AMgx&#10;ivN/2rtRe10uCEHAkhBP/f1favwnCR9pmyS/mP6gx0vZZA+b+RHwTVi31C6s2zBczQH1jkK/yqvR&#10;X7w0noz+XE2tUSzXc9yczTSSn/bYn+dRV03g3wLe+MroRWnX/gPox7sP7pr6K8M/sm6glmxvIsue&#10;nzL6n0l+leRi80wuB92rJJ9j3svyTHZp71CDa7ngvwp18aD4ktXLsm+VF+XPd09PpX6ReB7oal4R&#10;06bO4S20Z+b3jU/1r5Q1D9kvW49UtZrRNqxzq55ToGJ7y/SvrDwLo82geFNNsLj/AF0FvFG3Tqsa&#10;qehPcV+b8TYzC4yMKlCV31P2TgvL8dl06tHFU2o9GfLX7ZHhkS31tcRqqhUVjtwO859K+VrPTpLy&#10;4aFBlgcdcev+Ffc/7UumfatLkl67YD+izH1r408Krt16cejsP0avruHsQ5Zcv7p8BxbhIxzd9pH6&#10;P/CnS47HwXp+I0R/3mSoGf8AWP8A41w/7Q3jQaBpEtruYGTHQHs0Z9fevSfAH/Io2H/bT/0Y1fLv&#10;7a2pTWupWcaHCtvzwP7sHtX53ldFYvNeSfdv7j9dzzEPL8i9pD+WK+9WPkySRpGJYlvqau6ApbXt&#10;NUdTcxj/AMeFUK6v4Z6O2seK7FFGfLnic/8AfxfcV+31pKnTlJ9EfzPh4Sq1owju2foT8GLGa08K&#10;6c0pOGtIyPmz1RK2fiZoo17wjfWgRWaSNxzjvG47/WtHwbai18K6PH3WzhU/hGta00KzxlHGVNfz&#10;vVrv6y6q6M/rujhV9SVB7Nfoflx8UPD58N+LLi0IAILHgg/8tHHYe1clXuP7VPh97f4jXdwgxDtf&#10;/wBHTH19K8Or9+y+t9YwtOp3R/KWbYf6rjatK2ibPev2c/i0ng24j02Z3WKbOSFZuglbs3+16V94&#10;aTrNprdv59pIZI/UqV7kd/oa/Jq1uHtZllQ4Zen5Yr1nwJ8f9Z8N7YXucW/dfLT/AGj/AM8yepr5&#10;LPeHnjp/WMO7S6+Z97wxxcssp/VcUrw6Psfc3i74Zad4qjImtrfeerGNc/w9yp/u186fEj9kKSOE&#10;3WmS+bIcny/PVRwvH/LMdx613Pw//ah0XVmS3mfdNznh/wDaPaL0Fe9aXqcWq2qTxfcbOOvYkdx7&#10;V8RHE5lkk0pXS89mfpk8Hk3EtNyjaT8t0fl94v8AhtrPg64kS+t1jVM8iVW4Bb0P+ya5Sv06+JXw&#10;vsfG2mzB4t9wwYA7mHUN/tAdWr4K+L3w5m8F+IrqHbtiRmGMg9Hcf3j2Wv0jJs9hmS5J6TPxziLh&#10;erk79rT96mzzqiiivrD4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pvhr/wAjtp3/&#10;AG0/9FvX6D6//wAiTL+H/owV+eXgG6Wx8WWMz/dXzM/jGwr7Z1r4paZN4TkhA+Y4/vf89Af7tfn3&#10;EtGpVxFFwje3+Z+s8G4ilRwmJVSVm/8AI+K/iF/yMtz/AMB/9AWuarf8bXS3mvTyJ0O3/wBAUVgV&#10;91Q0pRT7H5fimnXm13Z9Vfso/wDH1Z/76fzhrrv2tP8AkXbj/fb/ANAmrzT9m/xfaeH7i1Nx/C6n&#10;v6xegPpXTftLePLHxDoc0dv94sx/i/uy+qj1r89rUKjzmM1HQ/XMNiqK4cnTclzdjzz9mDxtb+Ef&#10;ERE7FfPbyxhC33ni9D/s19DftGfDS48XW82o2gDuu3ALhe8S9x/snvXwnpt8+n3kM6HBjdX/ACIP&#10;9K+wPhX+0tplzpv2DWG82Z/Zl6M7fwx+mK7s6wOIo4mOYYVXa3R5fDmZ4TEYKeU46XLF/C/M+SdR&#10;8M6hpdwYbiJUkHYOD2B/rXpfwZ+D+p+KdYPmQIIuxMq/3X+vpX1HNb+BdfmM8lnuc9/NnHbHt6Uy&#10;6+KnhH4ewlraHyj/AL0x7+6n+9WNfPsTiKXsqFF87OnDcK4PCV1iMTiYumv67Gn8Z9et/CPwg1bS&#10;pWKyzWcyLhSeSwPUf7wr4Kg0HVL6aW7tAcFyQ4lCnrn19xXefGH4wzeO5mjjl3Q4xjaB1Cf7A/u1&#10;0/wG8Q6NG1vaajHvGVyMuP8AnmP4R9a68uw1XJ8FKpKPNKTu0efm+Mw/EOZQpRnywiuVM4jwT4w8&#10;ReFdYt4zdXMgEir5ZuGZfvL23j+7X3P8O/EVz4o8H5v7dQDZ5JYZz+7X/aPqa5GPT/Ak0/2kWXzq&#10;d2fNn9c1D4t+OnhrwZodzZQJ5btA0MfMp52sB1Q/3a+ZzKs82cY0KDUj7XJsMshjOeJxScO1zxD4&#10;2WFpZfEKx+zRxx7riMtsQLz5sntX1l4V0ePWvCcEMgBHzdcf89CfQ+lfAt74wl8XePI7hn3Rm7DJ&#10;wBx5uR2H96vurT9eXw/4JgnY4Hzf+jSPQ+ta57Qq0aGHpfaOfhfFUMRisXXt7jPiP4vfC/V9D8RX&#10;dy0CC3fZtIlU9EQHj6muU8HeC9R1/VoY7eJWHOSZAP4W9fpX2rJ8UPBvjaZrK7g8ySPr88w6jPZR&#10;/dFXtPm8FeFVNzb2uwj/AKaTn1HfP96vUhn2Jo0FSqUHz2sjxKnC2DxGKeIo4lezvd9/yNv4ZaBJ&#10;8MfBs4uuq7f4g/8Ay0f0x/fFfDHj3VF1j4rNdJ92S/3DjHWdj/WvoD40ftKafqFnNY6e+wvtwMMe&#10;hQ/xR+xr5QsLxptcs7iU5P2hGP8A30DXTkGBrwdXF4hWlM5OKszwtRUMvwcuaFPqfoL4H/5JXN/2&#10;Cm/9ELXw78UP+Rkvf+u7/wDob19ZeEfiZptr8OZbVv8AWHTjH/F18lR/dr5E+IV8l9r13In3Wmcj&#10;/vtv8azyCjUp4qs5q2prxXiKVbBYeNOV2kdp+yv/AMlc0/8A7Z/+lENe8ftmaDeavp9mbaMOF35y&#10;wHUwev0NfK/ws8Wp4K8XW2pyHase3nHpIjeh/u+lfckHxQ8NeNtMiF1H5nX+KUfxeyj+6KjOlWwu&#10;ZUsbCHNFI04beGx2TV8sqVFGUnfU/PtNEu5I3kWMbVxn5h3r7i/Y7023k8ACdoYzKP4ygz/rZx1x&#10;XG/FA+EdL0e5isLby5H24/eTHoyHv9TXD/s+/G638D28en3T/uucjB9ZG7If7w71rmVSvnOXS9jB&#10;pprTyMMnpYbh3OIfWKiknFq62T6HT/tK+LvEdnfTwQvNbWo24khmKnpEez+vt3ryj4VaP4r1zxXp&#10;80d5dSwC4jL7rw9PMQngt6Gvru68SeEPiFHi4t/MDf7cw/kB/drJ/wCE58F+BdyWtv5UmePnnPP4&#10;qf7orysLmU6GF+qww75/Q93HZPSxOO+vVcWvZ3vudL49sZrH4SzpOxaT7M2ctu/5d2/wr4A8Qf8A&#10;I1L/ANdv/ahr7U8XfF7TPE3gW9t4/vMrgfe7xMP7g9a+LPE0i/8ACUhx93zc/wDj5r0+GadWlGoq&#10;sbM8XjOtQrSoyoSukkfoD8Kf+SHp/wBg0f8ApMlfn58Q/wDkfPEX/YQn/wDRhr7R+HHxQ0zT/hEl&#10;jJ/rfsAT+Lr9nUf3favinxvcreeMtcnT7kl7M4+hcmjh2jUp4vEuasmyeLsRSrYDBxpyu0tfuMSi&#10;iivvj8rLmkf8hCL8f5Gv0A0//kj7f7v/ALbivz90txHfRMegz/I19qWPxK05PhgbM/6zb/tf88AP&#10;7tfFcSUp1PY8ivZn6VwdXpUfrHtJWuj5L+Jn/I23X+8//ox69h/ZH8aW/hvXJ47uZx526NBtZuS0&#10;OOn0NeL+PrxL7xLcyp91mb/0NjWZoury6PqFvcRNt8uRX6A9CD6H0r3a+EWMwPsJdUfLYXMHl+Z/&#10;Woa2Z9y/tJ/Dm4+IGj2+pWiK4S2WQbnC9FlbuP8AaFfEOseGr3SdRuLaaNVeN2UgOD0NfV3wk/aU&#10;006Umm6w3mnyxCoww/hRf4Y/r3ruJo/Aevub2Sz3PN85Pmzjr+VfGYHG4rJU8NXpNxWzR+jZnluB&#10;4kaxmFrqM3umfPPwD+EGq6xrDTTwqkPG1hKvPyyD37ivpn4weMrXwd4T+wTSMrt0AUnpIjdv96sz&#10;VvjN4T8AWOLeLy/T5pT3Hqh/vV8ifE74oXXji/LNLviH3RtA7J/sj+7Tp4fFZ5jFXrw5acdhVcXg&#10;uGcvlhcNU56s9yP4Pv5nxQ0th383/wBEPX1T+2h/yJ8H++v/AKLnr5H+E+oR6Z48025l+4nm5/GJ&#10;x/WvpD9qz4gWHibwvDDbfeDA/wAX9yYd1HrXp5pRnLN8LKK0S/U8TJcRThkGNhOVpNqy+R8gUUUV&#10;9ufmgVJbzG3mWQdR/hUdFA1pqfZX7MfxfsvsL2V/Iyyvjavlsw4MpPc9sV2vx5+CP/CfebqNmqG4&#10;GNq7lT/nmvdfRT3r4S0PXJ9EvY54X2lc9geoI7g+tfUfwx/aotrOFYdXl8yQ/wCyR3c/wxfSvzvM&#10;spxOFxX17Aavqj9dyXP8HjsF/Zea6LozwHxB8H/EWgTMk9pGoH/TdD2Hofesa08D6vfSeXDbqzZx&#10;/rFHp7+9feUvxG8JeLIfPlh3hv8AbmHfH90f3aiS+8F6ViZLXaSc/wCsm/z2q48R4qMeWpQfMZ1O&#10;D8FOfNRxS5P68j4S1bwRq+hpuvIFjGM8SK3r6H2NfY/7LPHgqAf7v/ouGvN/j94w0PUoJYbNNreW&#10;QOZD2kHce4rov2efH9hoPhaOGcfMCP739yMdlPpVZpWr4/LVKULO+xnkmHwuVZw4RqpxtueZftMf&#10;8jhqH/XaT/0ZLXhtevfH7xBBrnii9mh4VpHI693kPcD1ryGvqsri44SClvY+GzycamPqSi7q5+gn&#10;7In/ACTdPx/9HTV8i/tB/wDJSNQ/7Z/+iY6+jf2ZfiPp3h3wGttcff5/vf8APWU9lPrXzL8bNUi1&#10;jx5e3MP3G2evaKMdwPSvlMoo1IZziZyWjv8AmfdZ/iKVTh3BU4SvJWuvkfRv7Jv3rj/gP/tavIv2&#10;rv8Akoh/69of5NXdfs1+OLLw80/2jvt/vf8ATX0U+teZftIa9B4g8cG4g+55ES9+wb1ArXB0akc7&#10;qTa0sY5jiKUuGqVJS97m2+89r/Za/wCQXD/1xH/oMNcP+1C3l6s7f3Zyf/Hpa1v2d/G1loOnxLP1&#10;EQH8XpF6KfSuP/aI8TW2vahK0HQyk9/WX1A9ayw9Gos4lNx0NsXiKT4fhTUve7HpH7G/jK3gS8t7&#10;lijszouEJz/qAKd+1v8ADm91/U7TWrVFeNbcrzIo6y56H/er5t+H/jKTwhrFtcB9sSzK78A8BlJ7&#10;HstfZ/g/41+HPHPh+K2uk8wxqkZ5kHIUHsg7issyw+Iy7MFmFCPMnudGT4zC5vlLynEzUZLY+F7L&#10;w/eX181rFGDKvUbgO2ev0Ffav7L/AMK7vwjFLcXkajzMY+dW6eaOw/2hWtJa+A9Dka+Fnh26nzbj&#10;t8vv61No/wC0T4fuZvs1qNoj7fvD1BPeP61y5pmeKzPDulh6LUep3ZHkuByXFKvi8RFz+ykef/tf&#10;capD+P8A6DDWN+xz/wAhAf8AA/8A0ZFVX9pvxtZeI9Qie36c/wB70i9VHpWZ+y54utPDd6GuOnze&#10;v/PSM9gfSuqFGp/YXs+XU4amJo/60e15ly33+47n9uj/AI8NK/34v5XFfHNfUn7YHjay8VWWnLa9&#10;UaMn73YTeqj+8K+W6+g4dpyp5dCM1Z6nynF9WFbN6k6butD6P/Zc8XQWeu2Vg8zqzSJ8oBxy0S16&#10;x+074T1/WNPtrvQry4jJVtwjujF1kQj07E18XeF9el8N6xFfQtskjIIOAejBu4PpX2J8Kf2htI1b&#10;Q47LVD5twu0MfnH8Az92PHVTXiZvgq+Gxccfh481t0fScP5lhcbgJ5Vi58jez2PkzUtU8VaXceTc&#10;axqCP6C9c9geze9ael2HjnWI99rqd+6++oMPX1b2NfZTaJ4E8R7rp7LcV7+bOOvHqPSs3UPGfgrw&#10;np8gt7byyMfxznuPUH+9Vf286iUKWGfN6In/AFXVJudfGLk6au58T+Il1qwumt9VuriSXuJLgydg&#10;fU9iK+xv2cP+RV1n/rxk/wDQnr5R+KniS18UeJJLy0/1TY9f7iDuB6Gvof4E+PrHRfDmqxTfektH&#10;Qfe7s/op9a7M7hUrZfC0bS0ujzuGqlHD5tO87xV7N9dzxr4+/wDIzS/75/8AQ5K8ti/1ifUV6H8Z&#10;9Yi1fxBLLF90uT3/AL7nuPevPIziRT719FgIuOGgn2PkM0kpY2pKL0ufeX7O/wDyTuL/AK9B/wCi&#10;Yq+W/wBoL/keLr/rtN/6Navevgd8Q9P0fwNHbzffFsF/i/55Rjsp9K+d/jZq0WseLrmeL7pllPfv&#10;IT3FfI5TRqQzStOS0Pv8+xFKpkmHhCV2rHntFFFffH5UFFFFABRRRQAUUUUAFFFFABRRRQAUUUUA&#10;FFFFABRRRQAUUUUAFFFFABRRRQAUUUUAFFFFABRRRQAUUUUAFFFFABRRRQAUUUUAFFFFABRRRQAU&#10;UUUAFFFFAHonwDuRafEzSpW6LLEf/I0Zr9J9HvFvtPhlUYG1f5A1+Zfwb/5H3Tv+ukf/AKNSv0k8&#10;F/8AIAt/91f/AEBa/KOMIr20JeR+8eHtR/V6kOlzy/8AagUt4T4H+fLlr8/9W/5CNx/10b+Zr9F/&#10;2gED+FpcjPyH/wBAkr87/EgC65egdPOf/wBCNe1wlK+GcT5vj6FsbGfczaKKK+9PysK7b4Rae9x4&#10;206RTwvmf+inria9d+AdjLceILWRImdV3ZI/3JK4MfU9nhpy8merldL22NpR81+Z+jdcJ8WvEg0H&#10;w3feslvIo/FH9j6V3deOftGf8i7J/wBcj/6BLX4Fl9NVMTCMtrn9WZtVlRwVScd7HwH4u1KbUvEe&#10;qSSPuBupSOAP429vevtj9jb/AJEZ/wDfP/oqCvh7UITca7doOS1w4/8AHjX3Z+yPYNY+CSrAjLZ5&#10;H/TKH/Cv1XifljlqivI/CuCeaecOb8z3LU/+PGX8P5ivzV+MShfEE2P9n/0BK/SnVGC2EpPA4/mK&#10;/Mz4sajDeeIrgRyK5XbnB/2Er53g9P21RryPr/EOSWHpJ92e4fsl6xHa2P2dh8zfXsZj6V9nV+av&#10;wR8bDw34ms4pXWOA79zMQAPkkPoe5r9GNC1y11+zFzaTpPEf4kOR1I/oa4uKsLKli/a20kelwLjo&#10;V8B7C/vQ0sfMH7aegSXSafPFwU8pj+An9TXyIdSu7dmjEuNpx90dvwr9KPjL4LHivw5eMFLyRWzl&#10;VUHkhHx3H96vzp8ZeHrvw/rl7Fc28kH799u8YyNzAfyNfW8L4uFbCqg94nwPHGAqYbHPFR2mZv8A&#10;bF5/z2/8dX/Cj+2Lz/nt/wCOj/CqdFfb8sex+ae0n3ZJNcSXDZkbcfoBUdT29hcXS5hhaQf7Iplx&#10;bS2rbZUMbejU01siWpfEyOiiimSFFFFABRRRQB9j/sZxRnRbxyPm+0Lzz/zxr6xr4x/Y91qKGSaz&#10;MiiRpQQuef8AUt/hX2dX4VxJFxzCd+p/UHBtSM8op8vQ+Uv22LiaGxsRE2Pv54HrBXxoTnk1+gf7&#10;S3w+vvGWlxNaWstx5ec+WuerRe4/umvgzWtFvNFujFd28lu3YOMdgf6iv0PhevTlgI0k/eR+R8cY&#10;atDNJ1pJ8srWfQz6KACxAHWum8L/AA78QeLZNumaVc3o7+SmfT3/ANofnX11SpCmuabsvM+ApUal&#10;aXJSi2/LU5mivRNa+A/jbSoVlbw1qAj27mYxcDgn19q4bUtJvNHnMN7byW0o6rIMHqR/Q1nSxFGt&#10;/Dmn6M2r4TEYb+NTcfVNF/wjZteazCF7bv8A0E1+o/hNfL8P2q/73/oZr82PhNZyXeuYjjaTB7f7&#10;j1+lnh5Smj24Iwfm/wDQjX5pxlO8qUO1z9n8O6fLCtU72F1/UBpumyzn+HH6sB/Wvzp+PniSXWvG&#10;EzB/3R2/Lgf884/YelfoH8QDjwzdf8B/9DWvza+J3/IxSfh/6AlRwfSi6k6j3NfEKvONGnST0ep7&#10;t+wT/wAjZ4q/68ov/Rhr7Tr47/YW0x7PxB4knZSFks4wDj0kNfYleHxPJSzSo12X5I+m4Ji45JST&#10;7y/9KZ8OftYIP+Epuzjna/8A6HNXzVX0V+1hqcP/AAml3beYvm7X+XPP+smFfOtfquSJrA079j8L&#10;4mkpZnVt3PRfgZqosvHFjCRnzDIfyif2r9M6/LT4UTC38faXIeAvm/8Aop6/T/Tb9dQh8xSCPb6n&#10;/Cvg+MqdsRSku36n6l4dVb4StBvaS/I+G/2oNLeHVrq4J+U7f/QYh618719c/tbaL9n0qS5HfHb/&#10;AGoR618jV9xkNX2uAg+2h+ZcVUfYZpUXfX7wr3X9kP8A5KVH/uD/ANHQ14VXuv7If/JSo/8AcH/o&#10;6GunOP8AcKvocfD3/I0of4kfoEx2qT6V8dftzXKzXWlBf4ViB/O4r7CuFLQSKOpUgflXxN+2ZZT2&#10;uoWRmRlDFCuR1BM9fk3DMU8xg2fvPGsmsoqJLR2PF/hbo6614gWBl3D6/wCw59R6V+k3gaxXT/C9&#10;lCq427+/q7H+tfnR8FNUj0rxUs0rBV56nH/LOQf1r9H/AApdLeaDazIcq27p/vkV7nGEp+0hHofM&#10;+HkKfsqkl8X6EviO6Nno1xMDgrt5+rAV+cPxm8ZXPiTXldpdwX/ZA/hT2HpX6J+N0aTwveqgyx2Y&#10;A/31r8ufElndWepSLdRNExxgMMfwj/61VwdShKVSo90R4iV6kIUaUfhd7/Iyq+jf2Q/+Qtc/7zf+&#10;hQ185AZOB1r6V/ZCsbj+0rlvKbbljnH+1DX2ueNLAVLn5twym80pWPt20/49Yf8AcX+VeYftMQmf&#10;4T6mgOMpL/6Ilr1C1BW1hB67B/KvNv2i7Q33wv1KIdSknb/phKK/EsvdsZTfmj+ls2XNl1Zf3Wfm&#10;zcQmCQoTnFR1b1W0NleNEeSue2O5FVK/oqLurn8hSXK2gooopkhRRRQAUUUUAXNHn+z6hFJ6Z/ka&#10;/RX9nO9+3eB45OvX/wBGy/4V+bwOORX6FfsmsW+G8Wff/wBHTV8JxfBfUlPzR+o+H9RrMpU+ji2e&#10;0XUKTxkOu4fWvy1+JkJi8aajxgfu+/8A0zSv1Ob7pr83/jrpz2viG5kaFkDbcE/7kdfP8HVOXEVI&#10;vqkfWeIdHnwtGa6N/keU0UUV+tn4EFehfBXVFs/G2lREZL3cQ/OWMelee11XwvmFv460aQnAW7hP&#10;/kVK5MXFToTT7M78BN08VTku6P1B0Vt2j2DesEZ/8dFfAX7Rmkvaa1czk5Vtv6LEPWvvDwjfrfaD&#10;YMpBxBGOP9xf8a+Q/wBrLRfsVutxj7/t6GEetfkfDNT2WYOD6n79xnT9vlCqL7Op8zaaN15GPr/I&#10;1+gf7LMIh8GzhRj7vf8A6aTV+fulyCK+iY9Bn+Rr9CP2Yb+O/wDCEzRkEDb0Of8AlpL/AIV9bxdf&#10;6ku10fBcAW/tF97P8jq/jPZm88CaminB+zv/ADU/0r81fE8Rh8Qagh6rcSD/AMfNfp18TRnwdqmf&#10;+faT+Qr8zPGn/I1ar/19S/8Aoxq4eDZP2dSJ6niJBe2pT8jFooor9IPxsKKACxAHWrv9i33lmT7L&#10;JsHVsUnJLdlKMpbIpUUUUyTqfCPj/U/DGowTRXWyJJFZl8tTkAn1U+pr7N+BXx2g8UR22nyruuHK&#10;ruyR18teyAdT618E16v+zXJN/wALS0pRny/NizwP+e8VfMZ3ltDFYadSStJK59tw1nOKwWMp0YSv&#10;GTSsfoV4m0mLWtGnhlXcpRjjJH8JHqPWvzo+OXhU6H4z1Bl+WLzpMD/tpJ7n0r9J5MfYXz08s/yr&#10;4P8A2nru1k167SOVWlEz5UHn70tfDcJ1pxxLprZn6fx5h6dTBxqy3R8/UUUV+wH89H0b+xKwX4gX&#10;Wf8AZ/8ARU9fdXDD2r83P2fPGDeDvFElyoyWx3A6JIPQ/wB6v0V0O9/tDS4Lj+/u/RiP6V+N8W0Z&#10;xx3tns0l9x/RXAOJpzyz6uvii238z4u/bciWPxdY7Rj/AFn/AKLgr5nr6e/bct5JPFliyoSo8zJ/&#10;7ZwV8w1+iZA75ZR9P1PyHitWzrEev6IKKKK+gPkwooooAKKKKACrOm2bX99Bbr96R1UfiQP61Wrv&#10;fg74dOteLdMfaSsd3ETgekie/vWFeqqNOU30OrC0XiK0aUerPqL9nP4P2lvpcV5eweZJw4beR/DE&#10;ez/WvbvEXirTvAekM+3Ecf8ABluynvg/3a1fC+nx6fodgiLj9xHnk/3R/hXxR+1Z40u4PHF1paNi&#10;Pa56D/nrMv8Ad/rX4zh6dTP8e4zlpuf0bi61LhXKoypR97b5n0Db/tNaRcXggEGCTjO9/XH/ADzr&#10;1fQfEFvr1uZYDkD2PqR3A9K/KVdRuFbcJOf90f4V9f8A7Imv3M2iTpM+/O3sB/FN6CvWznhyjg8M&#10;69F7Hz/DvGGIzHGLC4iO/U+lvFcYk0twRkcf+hCvzY+MCBPGl2AMD5P/AEWlfpxfWgvIDGTgH/EV&#10;+anx4tRZ/EG+jBzjy/8A0VHS4Omvbzh5FeIlN/VqVTz/AEKvwp0Yatrigj7uf/QX9/av0102MR6f&#10;bKO0Sj9BX5+fs06Ouq69KGONuP1SX39q/Qe2XbbxL6IB+lY8X1ebExp9jo8P6HJg51bfE/yufKX7&#10;WXisvY3OnBvuu3GPaZfT+tfHJOeTXtn7UmtSP8StStP4Q8np/wA9pR6V4nX32R4dYfBQS66n5VxP&#10;i3i8yqN/ZdgooqxY2cl9L5caF29BX0DdldnyiTk7I/Tv4Nf8k20f/tt/6Oesv40f8i/N/wAB/wDQ&#10;0rY+EMLW/wAO9JjYbWHncH/rs9YfxsuI4vD8wdwpOOv+/HX8+U9cxdv5n+Z/WdbTJ1f+Rfkfm3ff&#10;8fT/AIfyFeg/BHRE1jxRbqy52yK3X0eP3HrXn19/x9P+H8hXqX7POrRaX4qiaVgu5gBk46yR/wCF&#10;fuOPco4SbhvY/mTK4wlj6aqbXP0H8J2i2Xh6wiUY2wRr+SKKqfEDUm0nwpf3Sna0cUjZx6RsfT2r&#10;S8PXAutFs5VOVaJCPxUGuZ+M0Us3w71hIlLyG3mwB/1xevwKkufFRUurP6sry9ngpSh0jp9x+fPx&#10;Z8U3HiHxLcyPJvAZl+6B/G/sPWuErR8Q2txa6xdrcRtG/mucMMfxGs4AtwK/ofD0406UYw2P5FxV&#10;WdavKdTds+p/2Rf+Peb8P5zV9o18a/sj2NwtrMxiYD5ece81fZVfivErTzCdj+keC01lNO54f+1p&#10;b/aPh2yg46f+joa/PmWPy5Cuc4r9D/2pbE6h4BaMHB+n/TWH/Cvz0vITb3LxnquP5V9zwjL/AGFx&#10;82fmPiBF/wBqKVvsohooor7k/MQooooAKKKBzQB3Hwv8GSeLNWVF5Vc5HHdX9x/dr9C/Bfg/TPBm&#10;hxlIPLZWZt29j3z6n0r57/ZF8Hrb3M88qEhtuM5HQTD1r239oLV5PD/wzvrqHhlEmOn/ADxlPcH0&#10;r8k4gxc8djo4KD0v+Z++8J4GllmVzzKrG8rN/cUvFH7QWleGdRktZIvMZCQTucdCR/zzPpV3wn8c&#10;NL8UTLGieWW4HLnuv+wPWvzq1vxJdaxfPcO/LEnoO5J9B61Y8K61eW/iLS9k2B9qiz8q/wB8e1ez&#10;LhLD+x396x89Dj7FvEfDeDex+qsEy3EKSKcqyhh+Ir5k/bGiH9gK+Odp5/7bR17V8LNQe+8MacXO&#10;SLWPn/gCe3vXlv7YmnqfAv2jPIGP/I0P+NfE5PH2GaU4PvY/SeIJ/WsjrVF/Lc+Dq6T4df8AI5af&#10;/wBtP/RbVzddJ8Ov+Ry0/wD7af8Aotq/ccR/Bn6P8j+ZMJ/vFP8AxL8z9TrP/j3T8f5181ftpXCt&#10;4at4/wCIOv8A6Lnr6Vs/+PdPx/nXyt+2ZZzLp0UpRhESmDjj/Vzf4V+G5DFPMYX7n9O8VSccnq2X&#10;Q+Nq+lP2V9QaHUIIg2A0qjGPeEelfNdepfAHxINK8cabFIwSJp4ssx4H72MentX7Dm1F1sJOK7H8&#10;85DiFhswpzfc+5fjJZPqPw7niT7xRj/5Bcf1r85fG1m1j4guIX+8rN/6Gw/pX6ghbfxD4fjWORZY&#10;2iHKn1T/AOvX5/8A7SPg+88P+Oru4ktZI7aVpSkjDgjzn6c/7Q/OvheEsSoVJ4aWjP0/j7ByqUYY&#10;yOq2PLtHszf6lDAOr7v0Un+lfob+zf4b/sDwaIXGW9f+2kp9T618P/CXwrd674rsWit5JIR5m51G&#10;QP3b47+or9KfD2hpoNn5CHI/+uT6n1ro4wxaUIYZPfU5PD7AOVSeMkttPvNWvmj9rnwTN4ijjvYu&#10;lvApPT+ETH+8PWvoj+3dPFwbf7XH5w6pnnpn+VR65o8Gv6bNbyDcsiMucnuCPUetfAZfipYDERr2&#10;2P1jNcFDNcHPDX3PyhvLV7W5ljcYKsR19DXonwH8MyeIPGlvEB8vynPH/PSMeo9a+n/FX7I1h4iv&#10;pLgXXl7yTjy2PUk/89R612fwv+A9n8O5IpI5PNdABnaw6bP9s/3a/S8XxPhJ4Vqk/faPxjL+CcfT&#10;x0ZVo/u097noXhPTDo+hW1qesaKv5Ko9favnL9szVks7rSbc9ZLUkfhKPavqC7lFrZzSnhY0Zj+A&#10;zXwX+194uj8SeMNMWCVXFrDLC20g4IkPsPSvj+G6MsTmMaj2V2/uP0LjHEQweTypR3dkvvR4DXT+&#10;AfCsvivVDbxdR16f3WPqP7tcxX1H+yH4OC+JJLqZCVbGOo6JMPWv1nNMX9Swk63VLQ/BMkwH9pY+&#10;nh3s3qfR3w3+Gul+G9HhlNtiT5st5j/3mH94+tM8cfGnTPA8yQyx+Zuz3Ydgf7h9a7HxRJ9h8O3L&#10;Jxt24/Fx/jX5m+PPF95r2rs0j4247L3VfYelflmT5c87rTq15XS/U/c+Ic4XDOGp0cLFKUv0Pvfw&#10;v8etK8S3CRJH5ZbHdz3A/wCeY9a9Ns7pLyBJYzlWAI/EZr8pdD1i7t9Wstku398n8I/vD2r9F/gf&#10;qkl/4R04SHLC2j54/wCecft708+yOnlsVUpPRk8LcTVc4nKjXjqupkftDwq/hW+YjJFvJ3/6Zy18&#10;CWOqJpOuXUrrkea3f/eHp71+i/xw0tbrwHq0ucFLaY/lFIfWvzW1Zduq3o9JnH/jxr6bhJqphpwZ&#10;8Xx6pUcbTqLsfqP8NbpLvwbp7p38z/0Y1fNP7aGjyX2oWcqHhd+encQD19q6j9m/4uafqNsmnXN7&#10;DF5WcBnHcyt/dHoK9O+Knw3i8faazxtvcfdCgnPzJn+If3a+SoXyfNuesrK7/E+9xSjxDkPs8O7u&#10;y+9H5nV7/wDsm+DX1rxfdysPkjhRx+Eo9x6VXuf2WfE6XgRNGvGiPVhEcdP9+vqf4FfC9vAOkkzx&#10;PDcMu0hwQf8AWM394+1fb53nWHWDlGhNOUj804a4bxcsxhPE03GMddT1KziFnZwQk4EaKn5DFTK4&#10;boc15h8YPiVa+C3t4pbiONpgoAZgOu8eh/u1qfCfxQnifS3uEkWQbjyp/wBlD6D1r8plg6qofWZL&#10;Rn7tDMKDxP1OL95Hzp+1dp/+nXk+3s/OfeY18n19zftXaPJ/wit5d+U2zL/N2/1cxr4et7Oa8bbD&#10;G0jei1+xcN1VUwK8j+eOMKDpZnJW31IqKmurGexYLPE0THoGFQ19Wmnqj4Vpp2ZNa3s1jJvhfY3r&#10;gH+de1fBz463/h3WETULjz4WKALsVcfPk9EPrXh9OjZlcFPvdq48VhKWLpunVje56GBx+Iy+qqtC&#10;TTR+qPgPxhB4y0SK9gXapAB5P91T3A/vV5F+1F4Hi1LwvLdRJidnOWye6Snpux1NXf2R3kf4coZO&#10;u8dv+mMNdd8cLiC38Ks1w6xpu6scf8s5K/E6cXgM05KXRn9KVpLNMj9rX3lG5+ad5bmzvJ4G+9E7&#10;IfwOKirT8USJJ4m1d4yGja8mKkdxvOKzK/doNyimz+XakVGbiugUUUVR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OjkaFw6HDDoa0G8RagybDcZX02L/hWbRUuMZbouM5R+F2HSSNK25jk02ii&#10;qILVrqlzZY8mXZj/AGQf5inXWsXl8u2ebeP91R/IVToqeWN72L55W5b6BUkFzJbOGjbaw9gajoqi&#10;btao2I/F2rR8Ld4/7Zp/hVa612+vuJp9/wDwBR/IVQorNU4J3UUautUkrOT+8Cc8mrFrqFxZOGhk&#10;2MP9kH+dV6KtpPRmSbTujYXxhq68C7x2/wBWn+FU7zWLvUP+PibzP+AgfyHvVOipVOEXdRRpKtUk&#10;rSk38zb8G/8AIx2X/XVP/Q1r718Qf8k5t/8AgX/o4V+f/h+9XT9Wt52IVUdWJPswP9K+nNV/aB0y&#10;68IxWAvYDIuflEgz/rA39yvj8+wlbEVqMqUbpPU/QOF8fh8Hh8TGtKzktD518Qavd2PiC6MEuw/J&#10;/CD/AAD1HvVWTxdq0i7Wu8j/AK5p/hVXXLtb7VJ51OVbbyPZQKo19ZClHljzRV7HwlStPnlyydrv&#10;qST3Elw26Rtx+gFMVirAjgg5FJRW5zXe5oR+IL+OLy1nwmNuNi9PyqlLM8zFnOSTnpTKKlRitkVK&#10;cpaNhWnb+JNRtV2xXG0f7in+lZlFEoqXxK4RnKGsXY0LrxBf3gImn3j/AHFH8hVGOVoW3IcGm0UK&#10;KirJBKcpO8nc1rfxVqlpxFdbP+2aH+lRXHiDULpt0txuP+4o/pWdRU+zhe/KivbVGrOTt6mguvX6&#10;xlBPhD22L/hVKSZ5pN7nLeuKZRVKMVsiXOUt2aMXiDUIYfJS42x4xt2L0xj0qhJI0sjOxyzHJNNo&#10;oUYx2QSnKWjdwoooqiAVipyOtaA16/EPlCf5PTYvpj0rPopOKluioylH4XYdJK0zFnOWptFFMkkh&#10;uZLdg0bbSDnoDWnH4s1WNQq3WFHA/dp/hWRRUyhGXxK5pGpOHwtou3ms3l8uJ5t4/wB1R/Ie1UqK&#10;Kaio6JEylKTvJ3HwzPbyCSM7XHQ4zVq81q91BNs83mL6bVH8h71SoocU3doFKSVk9AooopkhRRRQ&#10;AUqO0bZU4NJRQBpQ+JNRgTalxtX/AHF/wqVvF2rSLhrvI/65p/hWRRWfs4fyr7jb21VaKT+8tXWp&#10;3N4czS7/APgIH8hT7XWryzTZDNsX02qf5iqVFVyxtaxHtJ3vfUnub2a8YtK+9j7AfyqCiiqSS0RL&#10;berL9pr19Yx+XBPsT02Kf5iqlxcSXUhklbc56nAFR0VKjFO6RTnJqzehctdWu7HPky7P+Ag/zFQ3&#10;V5Neyb5n3vjGcAfyqGijlV72DnlblvoW7XVruzGIZdg/3Qf5imXWoXF42ZpN5/3QP5VXoo5Y3vYO&#10;eVrX0CrtjrV5pykW83ljr91T/MVSopuKkrNCjJxd4uxry+LdWmXa93uH/XNP8Kpw6tdW7l45drHq&#10;doP9KqUVKpwWiSLdWpJ3cn95bu9Wur45nl3n/dA/kPaks9UubHmCXZ/wEH+YqrRT5Y2tbQnnlfmv&#10;qW77VrvUgBcS+Zjp8oH8h71UooppKKskKUnJ3k7hVi11CezOYZNh+gP86r0U2k9GJNxd0bUXjPWI&#10;VKpebVP/AEyT/Cqtx4gv7pSJZ9w/3FH9Kz6KzVOCd1FfcautVkrOT+8CxbrV231q8tVKxTbQRg/K&#10;p/pVKircVLRozUnF3TJbi6lum3Stub6AVFRRT22FdvVl631y9tY9kU21cYxsU/0qrcXMl1IXlbc3&#10;rgCo6KlRindIpzk1ZsKKKKogKKKKACiiigAooooAKKKKACiiigAooooAKKKKACiiigAooooAKKKK&#10;ACiiigAooooAKKKKACiiigAooooAKKKKACiiigAooooAKKKKACiiigAooooAKKKKAO3+Df8AyPun&#10;/wDXSP8A9GpX6R+Cv+Rft/8AdX/0Ba/Nn4PypD4609pHVFEkeWY4H+tSv0j8C3Ec/h63aORZFwvK&#10;sCPuLX5ZxgnzwZ+5eHrXs6i8zjPj9/yK83+4f/QJK/O7xJ/yHL3/AK7P/wChGv0P/aAkSPwvLuZV&#10;+Q9Tj+CSvzv8SMG1u9IOR5z/APoRr0+Ef4EjxuP/APeombRRRX6AfkwV71+zX/yEI/x/lLXgtewf&#10;AHXE0/XraFmClt3U+iSH1968nNYueDmke/kU1TzCk5dz9GK8c/aM/wCRdk/65H/0CWvYgwbkHIrx&#10;z9o1gPDsmTj90f8A0CWvw3K/97h6n9OZ3/uFT0PgaFPM8WyKe92R/wCRK+//ANnG3W38IxgMpyAe&#10;D/0zir89dQna3127lQ4ZbhyCPZia+ov2a/jRFp6waVfThNzKN8rgAZ8pepf2Pav1TiTC1cRg06et&#10;j8M4Ox1DB5g1Wdrn1Z4s1WHS9JkaZtobGOQP4h6n3r8u/GUgm8SXjjodn/oC19m/tGfF+ysdDijs&#10;ruKd+c+RIrfxRej/AFr4gv7o3l3JMerY/QAVx8JYOdClOtNW5v0PQ4+zGniq9PD03fk/UZbXL2ky&#10;yxnDr0P4Yr7B/Zp+MSzQw6Td3OJPm+8/H/LVu7/TtXxzWx4Z8SXXhu+W5tpXicd0Yg9COxHqa+pz&#10;TL4Zhh3Slv0Ph8kzaplOLjWjt19D9WWWK/tXXIeKRSpxg8dDXzr8efgGniNZbzTbZfMCls+X3/eH&#10;+GM+orovgL8aLPxboqW95dxxXEZkBM8igt84x1ck/e/SvZ90GoQYV0mjYfwkMDkf/Xr8VjPE5Lin&#10;bRo/pGdPBcR4JN6qS+4/MnWvhHrmkXUkT2znBP3Uf1I/ue1L4e+EOt67fRwR27DLDO5H6ZA/uH1r&#10;9HLzwDod/IXnsIJGPdoUP8196NP8B6Jpkwlt7CCN/VYUB7HsvtX1v+t8uS3JqfA/8Q+h7W/tPdPF&#10;vhP+zZpljoUP9s2atO0aknylPPzZ+9HnuK5z49fALR9J0i41DTrRIwm3B8tB1aNf4Y/c96+qfkt4&#10;hkqkajHPAFfPv7SXxOsbPRbnS4p45Xbbgo6no0Tf3v6V4uX5hjsXj4yjJ6vXtY+kzbKcswGVShOK&#10;Vlo+tz4QmhML7T1plSTSmaQsajr9uW2p/NL30CiiigQUUUUAejfBXxx/whniRLh5NkWSThsf8s3H&#10;94eor9EvB/ii28S6RBcxTK5fdxuBPDMOxPpX5UxyNG2VODXvfwV/aCufCN0sV9NLNbL0RmLAcSHo&#10;ZAOrCvh+IsmeOj7ej8SP03hDiOOWT+rYh+4/wPve4gS6haOQZRuv514x8Qf2d9D8RMZYbJDL2Jij&#10;/wBkdoz2Fd54R+I+leJrVZEvbZGOflMqA9W/2j6V1kc0cy5jdXHqpzX5XSrYnL6l4txZ+6VsPg82&#10;opTSkmfJWjfsnmPVle6tYzbgg48v3HrFj1r6B8C/CvRfBdrH9jtlim2gNiNBzhc9FHdRXb015EjU&#10;l2VAOSWOK6MXm2Kxi5aktDjwGQ4HLpc9KGvcx/E1pato9w1wo8tY2zwOgU+tfnr+0H9j/wCEwl+x&#10;gBMnONvXzJPT8K+xvjj8VLDw14fvLSO4ikmlgcDy3UkEpIP7w7ivz98Va5JrurXFxI7PukYjcSeN&#10;xPqfWvt+E8JVi3Xloj8049zChJRwsLOXU7r4Cf8AIwSfUf8AoElfozo//INh/wCBf+hGvzR+EOrJ&#10;pWukswG49z/sP7+9fpT4emWfSIGVgc7uh/2jXFxhFqvCXQ9Lw9qReGqQW6M34gf8ixdf8B/9DWvz&#10;a+J3/IxSfh/6AlfpL8Qf+RYuv+A/+hrX5tfE4g+IpMHPT/0BK6uDt5nF4h7Uz6r/AGOrVbeTVJNy&#10;/PbKOD/00avpe8uks7dpZDhFGT+Wa+C/2Y/iv/wiPiK5gvJj5NyscS724XMnJ5cY619PfEz4s6XZ&#10;eC5poL+3kmaBnCxzKWyY3OOH9a8fPMvryzJ6XUrH0HDOb4WGTL3rOF7r5nyH+1JfR6h8ULqWI5Xa&#10;w7f895T/AFryCug8deIm8TeIJ7xixyWHzf77H1PrXP1+t4Ki6GGhSfRH4FmWIWKxlWsvtNs6T4cn&#10;HjLTz0/1n/otq/TTwWwbSwQc/wD7TV+XnhW6+x69azbtu3dznHVCK/R34J64useGBKZ1kb/fz/HI&#10;PU+lfBcY0m4wqdEfqnh5WjGdWk93r+B5/wDtiaOs3gEPEn70+3/TWD2r4PkjMblT1Ffo1+0jYDUP&#10;BojIz9f+ukX+FfnhrUXk6lMg6Db/AOgivS4Sq82C5H0bPG4+ocmZKquqRSr6I/ZG0l18cQ3OPlKL&#10;/wCjYT6V8719Mfsn6lBD4jt0kmjjOxR8zAfxw+9e1njksDUt2Pm+GYxeaUnLoz7gr4//AG7MfaNI&#10;/wB2H+dxX16JEkjLq6lcZ3A8fnXxz+3FNHJdaWEmSUgRAhWBxzcV+VcNL/hSh8z924zf/CNV+R8u&#10;aXqMmm3Hmxttb1yR2I9fev0a+BvjW317wvY2qybp037huB6vIf7x7CvzZr3D4E/GpvA+qMbpnkh7&#10;KTkD5ZPVx3YV+kcRZa8fhrwXvR1PxzhHOI5XjbVXaEtGfoBfWy3lq8LDKtj9CDXyp8W/2Zb/AMQ6&#10;uk2lQRrGM5+Rv7qD+GM+hr6F8K/EbSfEVqsgv7VGOflaZAep/wBo+ldTFcxTrmOVJB6qwNfk2Exm&#10;Kymq3BWZ+9Y/L8Fn1BRqO68j4/8ABP7Jt1BMh1e2jdQRn92T/F/tRelfR/gP4V6J4HtU+wWywzMg&#10;DkRovOFz0Ud1FdtVa81C2sYmeeeKIKCf3jhf5n2qsZm2Lx+k5adkRl+Q4DK/epR1XVkk0yWsJZyF&#10;VR3OO1fMH7TPxgittPvNFtrjMjK+ArjHIlTs/wDSun+NHx6svD+n3NnaTpJMyMoaF1OCQ46iQdwK&#10;+I/GPiq58U6tNdXEryFmbG5ieNzHuT619Rw7kkqlRYiutFsfEcXcSwo0ng8NK8nuYt1dSXkxllOX&#10;P19c1FRRX61toj8Ebbd2FFFFAgooooAKKKKACvuv9k/VnXwjDb7/AJeflz/00mPrXwpX1p+yprm1&#10;oLTzP73y7v8ArsfWvlOJaXtcA/LU+74Mr+xzWPmrH2G3SvgT9paze3vmdhgH29oq++z0r4p/a4s1&#10;t1hYAAnd2/641+fcLz5cco9z9Z44p8+WOXY+XqKKK/bD+awrovh+ceL9Lzx/pMX/AKMWudrU8M3P&#10;2PXLObdt2Soc5x0YGsqy5qckux0YeXLVjJ90fpr8NGDeG7TBB/dJ0/3ErxP9s/RUbwrZyRL85354&#10;/wBuD0Fej/AHWl1bwpCfOWRlUD72TxHH7+9Yn7UWnjUPDFurAHG7r/vxe3tX4jgW8NnEb9JH9L5k&#10;o4zh6dusf8j8+Pmhf0Ir7c/Y08Qxr4Ongmb9423HI/56Tnua+KdQTy7yRfTH8hX0H+y/4mTT7qCy&#10;aYJv3fKWx0Ep9fev03iCh9Zy+SXkz8V4SxX1PNoSfW6+8+1fF9rFdeGdVWUAr9ll64/umvzA+IUa&#10;xeNtbRfui9nA/wC/jV+m/jiUL4U1UiZY/wDRZPmLYH3a/MXx4d3jLWTu3f6ZN8wOc/vGr5bg296p&#10;9x4itWofMwaKKK/Tz8SLOlosmp2iP9xpkDfTcK/Q/Qvgn4M1jQ18uzjkLddsUJ/iP+x7V+dUMhhm&#10;RxwVYMPwNfXv7PPx8WG1NjqU+53+60r5xgyN/FJ9K+N4loYmpRjVwza5d7H6NwZisFSxE6GMimp2&#10;s30L/jj9lG1mZv7Gs40Hb90B/d/uxfWvBPFXwA8QeHpG3wZUf3Uk9v8ApmPWv0YsdWtNQTdBcwzD&#10;/pnIG/kfaq2peGNN1bP2q1jl/wB6NW9PUewr4jB8S4vCvlq6r8T9LzDgvAY5c9D3X5bH5xaR8D/E&#10;GqXEUaW7DewHzJJ/8RX1B8CP2fz4SmttR1C3UXaMrBgnoY26tGD1U9693tfB+k2LK8VpDGVOQREg&#10;/kKsahrVho9sWluYIgo6NIq9AfcelGP4ixGOh7KmrJiyvg/B5XUWIqu7RneOvEUHhnw/cXErhAEZ&#10;eoH8DH1HpX5x/F3xE2veMtQmV98TTSEc56yOfU9jXu/7SHx0j1CO60SylzgtiSNhj/lqnUP7jtXy&#10;pPcPcyNJIxZ2OSSc19dwxlksLTdeqtWfA8a51DG1lhaLvGP5kdFFFfdn5adV8Pf+Quf8/wALV+mn&#10;g3/kW7P/AIH/AOhtX5lfD5gurckD6/7rV+mng1gfDdngg/f7/wC21fl3GW9M/cPDv4a3y/M+ZP2w&#10;LWOXVYXYZYbscf7MNfHtfYv7Xkqf2lEN6557/wCzDXx1X1PDd/7PgfD8ZW/tarbuFFFFfUHw4UUU&#10;UAFFFFABXoPwc8TReH/EliZW2q1yhPIH8ae49K8+qS2uHtZ0lQ7XRgwI9jmsK9JV6bpvqdWFryw1&#10;aNWO6P1U8F+I7TXtDs5LeQNiFAfmB/hX0J9a+Qv2ovhpqepeMrrVoYS8O1h8qsf+Wkrdl9D60nwC&#10;+Ph0N4NOvpWYMyrukbIA/dr1Mg9D2r6rtbvw14409JbiWxn8wDKM0THkZ6HP96vyBQr8PY11eW8W&#10;f0FKphuLstjR57SX5n5k3Gh39vKUaznJHpE3+FfWP7IOk3K6PM8kLxgbfvqR/FN7V78fg74Oum3j&#10;SbKTPcW0J/8AZK3/AA/4O0nwxC0WnWcNsjdRHEidyf4QPU/nXXmnEtPHYV0IwabODJOC6uWY2OKn&#10;UTSubWcV+af7Qhz8SNQ/7Z/+iY6/Q/xh4ii8O6W9zJIq7cdWA/iUeo9a/Nn4uawmueMru6Rgyts5&#10;Bz0jQep9Krg6lL286ttLWI8Q68PqtKjf3ua/4Hs37Ftjb3niC984DjZjOP7k/rX2drV0bHTXkQ4K&#10;g4/I/wCFfA/7MnilfDmvTFpRFv29Wx0SX3HrX27441WOz8HyXRkXb5ZO7Ix/q2PrXJxLRm8zTe0r&#10;WPQ4MxFNZK0t43ufn5+0Jdte/EzUJWOSWk/9HSGvNa7P4uagup+NbydGDKzPyDn/AJaOf61xlfq+&#10;CjyYanHskfg+ZT9pjKs+7YV03gKze91gInX/AOxauZrqvh3qSabrQlkIA9/91h6+9a4i/spcu9jD&#10;Ccvt4c21z9K/h3EYfB+no3UeZ/6MavM/2j7poNJAVsZ9/wDair0n4eahBfeE7Fo5Y3J8zhWB/wCW&#10;je9eDftdeIhp9vbxpIDu3ZCt7w+/vX4dllOVXNFG2t2f05nVaNHJHO+nKvyPiu6OZ2/D+Va3hHVp&#10;NJ1yzlRto85M84/iU+vtWNI29yaI5DHIjjqpBFfu0oqcOVn8uwm6c1NdD9Nfg34tg8ReFtPjjk3y&#10;R2se75geQiZ7n1rstb01NW02a1kXckispGM9VI9Pevh39nv46L4NuRa3hZ0lPlDcchcmMd3GPumv&#10;srwz4+0nxBZxSpf2qs6BtvnIDyAcY3H1r8LzfLa2BxLko+70Z/T/AA/nOHzTBxhKS5rWaPmf4o/s&#10;v6prmvS3OmQRiJsnlG7s5/hiPqKm8G/sntBHCdVtY3fb837vPOD/AHovpX1rFcRTLmORJB6qwNSV&#10;X+sWOVJUU7JfeR/qjljrvEON2/uOT8G/DfRvBdr5en2yxZ64RF7t/dUf3jXT3FxHbRl5GCqPU4qC&#10;+1W10+JnnuIYsf33A9PU+9fPvxq/aCtdJtZbGynV5GxiSFwe8Z6iT3NeZh8NiMyrWV231PaxmNwe&#10;S4Zt2ilsjjv2mPjElxbzaTa3GXXHR+OsTdn+vavkmaZriRpHOWPWtLxFr9x4gvnuZ5GkdscsxPYD&#10;uT6VlV+5ZZgYZfh1Sjv1P5izrNKmbYqVee3T0CiiivWPBCiiigAoU4OaKKAPrv8AZZ+INlbzSQTy&#10;7TxjcyjtMe7V7p8dtFl8WfDW9tLQb3kEmOp/5YyL2B7mvzu8J+KbnwzqCTQSvGOc7WI7MOxHrX3d&#10;8IfjLpfjjQYob2eGNmkdSs7oD94Du5/vV+W59ltTC4qOPoq6ufuPC2cUcdgpZViHZ2aXzPhrxJ4D&#10;1Tw/dPFLaykqSPljfsSP7o9Kp+G9Jvf+Ei0v/Q5x/pUXWJv749q/Sm6+HvhDXpDI9pYXTNzkRwvn&#10;/wAdPr+tMh+DfhGCaOWPR7NXRgysLWHgg5H8FdC4vhycs6buckvD+r7XnpVVy3G/CezktfC+neYp&#10;Um1j4IP9xK89/bEI/wCFbkZ5/wDt0Ne52tnDp9ukUKLHHGoUAAAAAY7fSvmP9sTxZCdEXS1kVnKl&#10;sBh2mT3/ANn0r5HKebE5rTnFfauff59y4PI61KT+zY+K67X4U6U994qs3UcLv/8ARb+1cVXo/wAG&#10;ryK18RW3mOqfe+8QP4Hr9rxrccPNx7M/mzLoxli6altdfmfpXa8W6/j/ADr5v/bU/wCRVtv99f8A&#10;0XPX0bp9zDc26tDKkq+qMCOp9K+a/wBtKVG8OW6iVSwdPk3c/wCrn7V+I5En/aVP1P6Y4okv7Hre&#10;h8SVr+FNS/sjXLa6zt8t1bP0YH19qyKAxU5FfvMoqcXF9T+WITdOSmt0fpZ8BfEK+IPA9vP5gZvl&#10;Xlsn/VRn1PrUPxg+EVn8QIoC8CySIGHKKerKf7h9K+e/2X/iyNPvLTQ55/KiJQku+F6xJ3f29K+0&#10;LW8ivYRLDIkqHoyMCOme1fhmZUq2U491IadUf09k2Iw2e5XGlU10szxz4S/Ay08HIzT26rIMbSEA&#10;/v56oP71et6vq0GjWbXFwwWNeuSB3A7ketW5JUiUs7qi+rHAr52/aO+MVtpFjPpVrOryttw8Tg94&#10;m6h/c9q46UcRnGLSlq2ejXlheHsBJw0S282eSfEL46XmneN7mSyumWH5cYkYf8sl9H9Sa+qvhX8R&#10;LHxj4dgkW4QzKZA2517P/vHsRX5m6hfS6hcNNKxdz3JJ7Ad/pXcfD/4uar4LlQR3UywB9xRZHxyV&#10;J43j0r9JzLh2GIwsIUdJR/E/Gcm4uqYTGzqYjWE/w1P01VlcZUhh7GlZgoyTge9fKvg/9sCzW3ig&#10;uoXd8AFmVT2UdTL9a0PFX7XFgunyLBEwcggFVX0PpLX548gx6qcnIfrkeKsrlS9r7U9N+MvxItPC&#10;OgXINwoeWJowFcZyUf8A2h/dr88fGeuy+IPEN9dSPvVp5GTknguT6muo+JHxZv8AxxcSF7iYwlyQ&#10;jO2By3beezV52xLEk9TX6lkWU/2bSvP4mfh/E+fvOK6VP4I7BX1D+yv8QLPTdbaG5k2qPVlH8Mx7&#10;t718vVqeH9eudAvPOtpWiY9SrEdiOxHrXr5jg1jsPKi+p4OUZhLLMZDEx6M/UnXsax4bnEBDeZtx&#10;36OPTPpX5v8AxC+G+q+HdRdpLaRg39yNz0UH+6K+r/g3+0BY69ZJZ3kqRsucmZlGeXPeQ+gr1u88&#10;I+E/FWGmhsL1v92GQ+ncH0r8swOLrcO1p06sLpn7jmmAw/F2Gp1aFRKUT8zdJ0m9/tWz/wBDuB++&#10;T/lk394e1fop8CrGW18JaeZFK5tY+CCP+Wcda8fwY8IRyK6aNZhlIIItYf8A4iut0/TbbSbZIbaN&#10;YokUKFVQoAAA7D2rPOs+hmlOMIRtY14b4Wq5JWlVqTUrnKfGRgPh3rWTj/RZv/RL1+ZOs/8AIYvv&#10;+u8n/oRr9Bf2ifGtvo/he9sTKm6a3dQNw7pKP73tX57ajJ52oXTjo0rN+ZNfU8IUpQw85SW7Ph/E&#10;GvCpi6cIvWK1NPwr4qvfC98JrSUxnvhmHYjsR6mvtH4R/tH6fqlultqFyxm5xudfVz/FJ6AV8J1c&#10;0/VrrS5A9tK0TDoVYj19D719JmeU0cyhaa17nx2S59icnqXpu8eqP1bt9esLiIyLdQ7f+ui/41wv&#10;xE+M2j+EdNmzcqZWRlTY6fe2ZH8Yr4Rt/jX4pgtTENWu8/8AXzL65/v1zmseNtY19QL69muADn95&#10;K7dsd2NfG4fhBxqXrTvE/RMX4gRnR5cPTtJnbfEj4pX3xA8TKZrhpYI7geWC7HCh2x1Yjo3avrj9&#10;l/8A5FT/AD/zzir4A0vLalAepMi/+hCv0A/ZfUr4U5BHHf8A65xV28S0YYfARp01ZI87gvE1cXmk&#10;q1V3bLH7VkS/8KmvWxzuf/0RNXy9+yp4Z0fxP4ylt9YRXh8iVgGCHkbMfeB9TX1H+1Y6/wDCpL0b&#10;hnc/Gf8Ap3mr4Y+GfjKfwb4hiuoZHjG11O1iOq+xHoK5sgpVK+T1adN2k27HZxVXpYbiChVrK8Ul&#10;c+4fFn7NfhbVoGe3sE83jafJi9RnpH6CvAPGn7Kur2e6Wyt0EY9Ef/ZHaL619T/Dr4r6Z4y0/wAw&#10;XMMTr/C0ignlu24/3a7qWKG+jKttlT8CK+Xo5xmGWz9nN3t3Pt8Rw9lOc0lVpJK/VH5kyfB/XY7o&#10;wG3bcP8AYk9M/wByu5+HX7N+tatrEbXVuDbKylwyP03jPWPHQGvuRvAmivKZDYwFz38lP/iav2ml&#10;2GjKzRJFbgjk4Vff0FevW4srVKfLTjZngYbgHDUqqnVldIwvhv4Nt/A/h+KyhjEQABI2hedijsB/&#10;drw/9qz4gRR6LPpcM379HbgMOyzL2bPX2r1n4m/FbTvBui3E63UMksYY7EkUtwrnpuH92vgP4qeP&#10;5/G/iW5vBI4gkZiEZj3dz03Hs1Z8P5dVxmK+t1lotfma8V5vQy7A/UMO9XpbyOKlkaaR5G5ZiWP1&#10;NNoor9fP58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u/C3wpv8AxRYpcwJIysAf&#10;lDegPZT61jVrQox5qjsjooYeriZclJXZwlFdH4q8E3vheZkuIZUCkjLqwHU+qj0pPDng+48RR7oV&#10;Y/7oPv6A+lL29Pk9pfQr6rV9p7Ll97sc7RW3q3hmbSdS+xyBg/uDn7oPp71q+Ifh3d6BoEWqSq4i&#10;kzgsDjhwv90evrR9Yp+7r8WwLC1mptR+HfyOPop8MZmkCDqa7bUPhbfWHhttXZJPJUE5IbH3C393&#10;0HrTqVoUmlN2uTSw9WspOmr23OGore8LeEL3xReLDBBMwP8AEqMR1A7A+tejL+zrfm181pSh27tr&#10;MwPTPTy6wrY2hh3y1JWZ14fLcVio89KF0eN0V0fjDwbP4SuBHNnk4Gc+reoH92ucrqp1I1IqUXoc&#10;NWlOjNwmrNBRXY+D/hxeeLpSkCuSP7oP+16Kf7tdUfgDqA4LMD9W/wDjdclTHYelLknKzO+jlmKr&#10;wVSnC6PJKK6Lxr4Pm8HXyW0xJZs9c+inuB/erna66dSNSKnF6M4KtOdGbpzVmgoooqzIKKKKACii&#10;igAooooAKKK6v4Z+BZPiJ4nj0iKQRO6htxYjq6L/AHT/AHvSs6lSNGDqTdkjajRniKkaVNXk9Ecp&#10;RXovxM+EU/w7mkjlnWXaxXhyehf/AGB/drzqoo16eIgqlN3TNMThquEqOlWVpIKKKVUaQ4VSx9hm&#10;tzlEoq1c6Xe2cayXFncQRt0aSJlB/Eiu6+GPwnPxDaMC9itdz7P3kuz+JR/cP96uetiKdGDqTeh1&#10;4fC1sTVVGnH3med0V0vxC8HnwL4muNJM6XHlFh5kb7gcOy9cD+76VzVaU6kasFOGzMatKdCo6c1Z&#10;rcKKKK0MgooooAKKKtabYtqFwkS9WIH6gf1pNpK7HFOTsirRXqWn/A2/1CzinVmxIoYct3AP9z3q&#10;2f2e9TUZIkA/4F/8brznmOFTs5nsRyjGyV1TZ5FRXo3iT4O3nh3Spb2Rm2xgk5LdlJ/uD0rzk8Ei&#10;uujXp11zU3dHBiMNVwsuWrGzCiiitzlCiiigAoop0cbzNtRGdvRRk0ANoqzNpl5bxiSW0njj/vvG&#10;wH54qtSTT2G047oKKKKYgooooAKKKKACiiigAooooAKKKKACiiigAooooAKKKKACiiigAooooAKK&#10;KKACiiigAooooAKKKKACiiigAooooAKKKKACiiigAooooAKKKKACiiigAooooAtabfyabdpPEzI6&#10;kEFSQeCD/SvqL4R/tNNoOiQ6fdBX27cvNyeFRepkHoa+U6K8zHZfQzCHJWR7WWZticpqe0w7sfS/&#10;xu/aM/4TDTmsYERVBxujGO0g6iQ/3q+bLmY3E7yNyWJP5mo6KvBYGjgKfs6K0M8yzPEZpW9tiHdh&#10;RRRXoHkhW14P1h9F8QWl0HKrHv4zgcow9R61i0VM4qcXF9TSnN05qcd1qfp14G+KWka94fhupL63&#10;SVlUlDMgP3FPTce5rxv9qD4m2X9lrb2k8M7N8h8t1Y/dlHZvpXx/p3ia90yMJC+0Yx0U+nqPaq2o&#10;atPqTlpmySc9B7+g96+GwvC9PD4r2/PdLofpuO43q4zA/VvZ2k1q7le8m+0XU0v/AD0dm/M5p1rf&#10;3NjIHt7iW3cdGicqR+VQUV91ZWsfmHM73W5cvNZ1DUlxd31zdD0mmZ/5n2H5VToooSUVZIJScneT&#10;uFFFFMk2vDfizUPDd7DPbXlxCqOHKRysoOCDggEelfTPw3/ayktbeC1vI1bAVC8qnPRRnJl+tfJl&#10;FeVjcsw2PVq0T3ctzrGZXK+Hnp2P0i8OfH7QtWMf2i/s7fdjO6aNcdPWT3roL34weF7aEums2LsB&#10;0+1RHt/v1+XtFfKT4Pw0pXVRpen/AAT7un4hYyEOWVJN97/8A+3Pid+1VBpkdxZWAhnDNgSRYY8F&#10;T1Ev1r5F8W+NL7xVeefPczt7O7Hso7k/3a52ivpsvynDZcv3S17nxebZ/jM4levL3ewUUUV7R82F&#10;FFFABRRRQAUqu0ZyrFT7HFJRQB2PhH4mat4Xm3LfXbr/AHTM5HRu24etfQHg39sKe3jENxaq2f4p&#10;Iz/tHqZq+TqK8jF5ThMb/FhqfQZfn2Py3+BU0PvVf2qrJoS3+jZwePl/+O1wfjT9sOXyZre2tozu&#10;DIHjjORncM5E1fI1FeTS4ZwNOXM1c96vxpmlaHIpWOr8a/ELUPGF5JNNc3G1mJ2NI2MEscYLH+9X&#10;KZzyeTRRX1NOnClFQgrI+HrVqlebnUd2y3pV49lfRyqxXGehx2Ir9Afgp8YNO1zRxFdXkELx9A8q&#10;r1aQ93PoK/POr2naxcaWcwtt/Ae/qPevFzbKYZpTUZOzWzPpMgz6rkdZzirxe6P0T+L3xK0vT/C9&#10;3HFeW8knyYUSoT99P9r3r89PEurHWdQa4Ixn/AD1PpRqXia91U5nfd+C+3oPasmssnyeOVwavds2&#10;4h4gnnlSMuXliuhJBcS2sgeGV4nHIaNip/Srlx4i1W6i8qbU7yaPGNklw7DHTGCaz6K+hcYt3aPk&#10;lOUVZMM55PJoooqiBVZkYFSVPqDivoT4HftAS+C7RNPn/eJzl5cnvI3UyD+96V89UVw4zB0sdS9l&#10;WV0enl+Y18srqvh3Zn1v8Yv2kINc0EW8EcLn/YAP8aHtIfSvlDULv7deSTkY3Y4+gA/pVeiscBl1&#10;HL4clFHRmmb4jN6qq4h7BXSeB/GNz4R1iG7hkkXaw4Vj/eU9iP7tc3RXo1KcakXCS0Z5NKrOjNVI&#10;OzR9j2f7Wf2HwtHEY45JzCFJZctnZj/nr6ivnT4p/E24+ImoNLNu2rJlQ2cAAuRjLH+9XB0V4+Dy&#10;fC4Ko6tOOrPoMw4gx2ZUlRrS91BSpI0ZyrFT/snFJRXtnzR1Ph34h6xoMoZNRvCo/h898d+24ete&#10;3+E/2wr3SFEE1r5wP8UkbN/ePUze9fM9FeXisswuM/iwue5gs6x2Xv8AcVGj7Xuv2xkh0/zltYWk&#10;5G3y8+vbzvavLPHv7V2oeKoZIYYntBgruhVk/vDtKf736V890V5+H4fwGHlzqGp62K4szTFQ9nKp&#10;ZGnrHiC91q4kluLqebcxOJJGbqSe5PrWZRRX0UYqKskfISlKb5pO7CiiiqICiiigAooooAKKKKAC&#10;vTPgt8Qj4L8RRTu37tc8MePuSD+8P71eZ0Vz4ihDEU5Up7M68LiamDrRr094u597r+1RYsuSbYf9&#10;8/8Ax2vm747fFZPH+xESNQmeUHr5f+0f7teM0V4eCyHC4Gqq1PdH0+ZcU47M6Dw9X4WFFFFfSHxo&#10;UqsUYFSVI7ikooA+gvgD8eJPBLJYXB3xFWO6XkfcQdS4/u11Hxq/aKh8SaPFBDHC+M/cUH+KM9pD&#10;6V8q0V4E8lwtTFLFNe8fV0+JMdSwTwKl7rJbqf7TcNJjG7H8q3fAviSXwz4itb1ZGCx7vlyccow6&#10;ZHrXO0V7c6cakHB7PQ+ap1ZUqiqxeqdz628dftNDWPA93bxbFmkiZPk4blgP+enpXylqV42oX09y&#10;2S0sjOc+5J/rVaivPwOXUMvi40Vuermmb4nNpRliHeysFFFFeoeIFWtP1O402dZIJ5Iiuf8AVuR2&#10;PofeqtFJpSVmVGTi7o98+Hf7T2oeFY1hnEl2P7025/7x7yj+9+le3aX+1ra30KtJHbxn0Kgdz/01&#10;r4Vor5vFcP4LFS53GzPscDxZmWBgqcZ3SPszxJ+2adPjZbezhlyMZWLd6ek3vXjfjz9pHU/GEcqR&#10;tNaBwR+7LJ13f9ND/e/SvF6K1w2RYHCtShDUwxnFGZ41ONSp7r6Fi+1CfULhpp5pJnbq0jFj1J7/&#10;AFqvRRXvpJKyPlG3J3YUUUUxF3StSbTLjzVzn2+hHr719X+Cf2tPs+jLay28amPoWTGcsx7y18h0&#10;V5WOy3D5gkqyvY93K85xeUycsNK19z1T4wfGKb4i6gkrR+WFz91SOyD++f7teV0UV24fD08LTVKk&#10;rJHnYvF1cbWlXrO8mFFFFdBxhRRRQAUUUUAFFFFAEkNxLbuHileJx0ZGIP6V33g/4xav4WaPN5dT&#10;IuPlaV2HG3tvHpXntFYVaFOvHlqK6OrD4qthZc9KVmfVXhv9s65tIo4JbJX2gDc8RPoOpmrr2/bE&#10;jC5+zQZ/65//AG6viaivnqnDeX1Jc3JY+uo8Y5tSjy+0ufRPxT/agufF1nJZRQ+SrY+aNSvQoeol&#10;P92vnq4uHuJC7szMe7HJqOivaweCoYGHs6EbI+bzDMsTmdT2uJldmhousTaLdrNE7oR/cJHYjsR6&#10;17v4m/aquvEPgqTRjbeWzIU8wRkHmMp180+vpXzxRU4jAYfFTjOrG7jsVg80xeBhOnQnZS3J768e&#10;+uGldmZm7scnqT/WoKKK9BKysjym23dhTo5HjbKMyH1U4ptFAj6P+En7S1x4ct1tLgb44+nm5I5L&#10;nvIPWuB+Mnxal+It0hYbVTOMAjqE/wBs/wB2vLqK8illWGo4h4mEfePoK2eY3EYRYKpO8EFFFFeu&#10;fPjo5pIWDRu0bA5BUkEV1/hX4m6x4bnjcaheSIpB2GdyOCOMbh6Vx1FZVKUKy5Zq5vRr1KEuanKz&#10;PqHwj+2Jd6bHFbTWglxjLyRk/wB0dTN7V2uoftjpa2McqWsLuwyVEecdP+m3vXxTRXztTh3L6k+b&#10;kPr6PGGa0afIqlz3rx5+1JqPixSkKSWg/wCmQZP7vpKf7v614lqGsXmpSb7i6nnPrJIzenqfaqVF&#10;ezhcFQwceWjGx85jcyxWYT58RO7Ciiiu48wKKKKACiiigAooooAK2NA8Uah4fuEktr25hRTnZHKy&#10;jqD0BHpWPRUyjGa5ZK6LhOVOXNB2Z754O/ao1Lw2saypJdbcD96Gf+7/ANNR6frXqGl/tnG5jHmW&#10;cKHHeLHp/wBNq+M6K+fr5BgMQ+aUNT6zC8VZphY8sKmh9nap+2NttZBHawltpxiP2P8A02r5s+Kn&#10;xOufiPrP2uTdGqhl2cgcuW6bm9a4Sit8Fk+EwM/aUY6nNmXEWPzSn7LET93sFW9L1KXS7yOeN2Ur&#10;n7pI6gj196qUV7TSkrM+bjJxaaPrP4ZftSPo/h+VboLLLxjzuT99/WX3FeS/Gr4zz/Ei/YFSkWEw&#10;qgheFYf32/vGvJqK8Shk+Fw+IeIhH3mfSYriLHYvCxwdSXur8Qooor3D5kv6LrFxol8lzbyyROpG&#10;GjYg8EHsR6V9S/Cj9qh9O0dLG9VXaMKPMnGScIB1Mv8As/rXyXRXl47LaGYR5ayPcyvOMVlNTnw8&#10;vkfZPjz9rICze3tI42L4+aMcjBU9RL9a+VvFvjC88VX32ieeZj/tuT2Udyf7tc/RWeByrDZev3Ud&#10;e5rmme4zNn+/lp2CiiivYPnhySPGcq7Kf9k4pz3Esgw8rsP9piajooHdhRRRQIKKKKALmn6xeaZK&#10;Ht7qeD/rlIy+vofevYPA37S2qeEpA0rTXg44mLv/ABZ7yCvE6K48Rg6GKjy1o3PRweYYnAy58POz&#10;PsjSf20GuI182yhQ47xY9P8AptVq+/bHVLeTZawk7TjEfsf+m1fFtFeC+Gcv5r8h9UuM82UeV1D0&#10;/wCLHxou/iNebiHgRTjauVBGX/22/v15gzbmJPU0UV9FQw9PDQVOkrJHx+KxVbGVXWru8mFFehfC&#10;v4V33xDv5IbUZ2YzyvcOe7D+6a7n4ofAm48I2qOY9vXPIPdP9s/3q5KmZYalXWHlL3n0PQo5PjK2&#10;FeMjB8i6nglFB4or0zxDS8NxmbXLJANxaZBjH+0K/RD9n/T2sfC0QZNm5AemP4I/8K+Gvg74ck1r&#10;xdpkijKR3cRbp0EiZ7j1r9JfDGnx6fodgiDB8iPPJ/uj39q/NOL8Sko0EftHh/g5OU8S9keGftXa&#10;0v8AwhV5Z7+cv8uf+mcw9a+EFYqcg4PtX09+1h4oj/4SC703Pz4c9/78y+n9a+Ya+i4boOhgVfrq&#10;fIcYYpYnM5W+zodf4N+JGpeErmOSO7uSi5ygkbB4btuH96vo/wAIftiP5aw3FtGP9qSP/ePeavkG&#10;ivQxmU4THa1Y6nkZdn2PyzShPTsfdl9+1la29uHRLd2/ugA9x/01rzfxP+2dd6nBJbRWKxcEB44S&#10;DyuOvne9fLdFefR4bwFJ3cbnr4njLNa65VPlR1/jL4j6l4tuZHlu7kRvn92ZG28lu24/3q5Aknqc&#10;0UV9LTpQox5YKyPja1apiJudR3YUUUVo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9v8A7MtvZ/8ACF2bz28L5CDdIin/AJZxetfEFfZ/wJYp8MoGHUKp/wDIMdfJ8SLmwiXmffcGyUcf&#10;KTWyLf7Snw/tdZ0U3OnQR+YDvb7Ogz92Un7qn1FeWfAfTY4RcQTQqzROUPmKCeGlHce1eieDPHZv&#10;fG2taTeNuiKzRIuMc+aqjov171bsfCJ8O+IriVV2pdzSTDnsdzep/v183TrVMNhZYKq+zTPsK2Hp&#10;YzGwzGgtLtSR4f8AFaCOP4iuqxqq8cBQB/qUr1T466VHJ8C9Ka3tUEp83LRxjP8Ax9R+gry/4sf8&#10;lHf8P/RKV9L6p4k0Dw38J9NuPEMfmWp83A3SD/luB/ACepWuzF1Z0VgpxTk01ouuh52X0KeIlmVK&#10;pJRTT1ey1R8LaTo93/aEWYHxz/AfQ+1fYfj7TLeH9nu5f7LEku1vm8sA/wDHo3fFYtn8XPhbJcIq&#10;WuGOcfvLr0/3K7344ahY6h8C76WwXbAVkxyx/wCXWQ9/YiozDHVsTiMOp0pQ97qa5TlmGweDxcqW&#10;IjU93p0OA/Zw8PWUOhx3/wBnhuZ/IDbWRXOdsTdMZ61lfEb40aj4b128tm0QRW6Suqt9kYAgMwH8&#10;YHQV5T8Jfi3L4LvYRNLi3XCkbR0ynohPRa+n9B8ReE/jPpclu0PmXflHndKPm2geijrJRjqM8Hi5&#10;YjE03OD69gyzE08wwEMJg6yp1V0fU+QviR8RP+E6mic2sdsY8A7I9mcFv9o/3q4mvZfj18JpPAuo&#10;CVE2Qzt5iDIPysZCP4z2WvGmG1iK+3wFShUw8ZYf4T8zzSjiaOKnDF/H1PrX9lWCA3Vy8lvHNt28&#10;OgbtNWN4i+Pl1p+sXFumhxsqbcEWh7qD/wA9Peuh/ZNdI7y4aQZQbc/lNV3XPix8MbbVJ47i1zMu&#10;3d+8uv7ox0T0r4SrZ5jWUqLqaLbofqVC8cnw7jiI0dZb9T5t+JnjCfx5rUM7WQtnGcIsRTPyoOmT&#10;/d/Wtfwj8E9R8QWC3UsFxFGxYBtjAcHH9w+9dvdDQfiD8UNJn0CLZYDzd67pD/ywwPv4PVWrsf2g&#10;vH9x4DmOiaVJ5IiCSbdob7yOf4lPqO9e5LG1Y+yweFhyyavZ9Fc+XhltCXt8wxtTnhGVk19p2vdH&#10;j3iT4E6npdu0tpb3FwFXc21GbAAJPRPYVwNl4buZ9YjsJYnjkaQJgqQc7tvpX0f+zx8UtR164u7P&#10;UZvMSffFjao+8Yh/Co9TTvix4dt9F+J+gSwJt+0Pbynkn707nuT6U6eZYijXlhcQvetdNBVybCYn&#10;DQx2EbUW0mmeG+JvhvP4fsTcOsgG3d8wPoT/AHR6VQ8F+C5fFkkqxhyUx90Hvu/2T/dr3z44f8iq&#10;3/XE/wDouSuV/Zk/4+r3/gH8pa2hmFWWAniHujlqZTQjmlPCL4WeYXvgea01q3sCH3y7scHPC7v7&#10;tdvqf7PWq2OoLD9mujF3fy3x0B6+X710Hif/AJKlo3/bb/0QK98/aL+IE3hi3nt7eTZL8uOAe8R7&#10;qexrgxGaYqNWhSoq7mn+Z6uDyTAyo4qtiG0qckl91z5mvv2e9Qjtd9vFcTP/AHVVmPUekdeWXmg3&#10;Vnq32BoZBPuVQhU5y2McYz3r6U/Zk+KGseJPGyWd5Pvj542IP+WUp7KPQVqeIPAsV78VoLlU6XFs&#10;Scnts/2q2hmlfCYieHxVnaN00c9TJMLj8JTxeBury5WmeNeGvgXqWr2IubiC4gQjOWRlGMA90969&#10;P+BHwkvfC/xIivPKma2WMDzCrbeJoz12AdBWt+0N8RbzwUtnplnL5Ya2QY2qf+ei91P90d6zf2cP&#10;i9qOueKodJuZ96sinGxR/wAtIl7IPX1rhr4jH4rAzxFlyNbeR6eFwmVYHM6WFu/aRa18/vKv7UsZ&#10;l1KZAMlpiB+LTV5h4P8AgzdeIbBrmZZoR8pTIK7gRnPKHNeq/tMRSTa4Vi4kNx8vTrulxUvgP4de&#10;Ptc0i0mtbjFqkaBRst+hQY6sD0xWmFxTw2XU2pqPqZYzArG5vVTpSnbojyPxR8FdS0O2aeK3uJYh&#10;/EEZh1A6hB61r/Dz4OSawySShwWz8rA/7X+wfSvrmz8I6tZ+D3tNUbc/GeEH/LTP8J+lfK91411X&#10;w942ubO3l2RptwNqHrFnup9aWFzTEZhTqUqbV49e6HjskwmU1aVetF8sunZnsvxm+DlnqHgvT4rW&#10;0it5Y/M3PDGqscyIRkhPY14v4D0LUfDV4kVq1wdr7v3ZbuVPYD0r2D9orxtqWh/D3SLi2l2SS+du&#10;O1T0liA6qfU1xHwB1e41m2Se4bdIZmGcAdGT0ArjwU8RDLZVKjTjd/mejmVPCVM4hSopxnyxd/Ky&#10;PGPiVHeaj40uFlWR7hmYEMGLf6xvx6mtvwn8EdU123E89tcQwsu4OY3UHgHqUPY16ZpXh+LxB8fL&#10;yGZdyqHfqR0ugOxHrXQfHv4gX3g3TYtO02XyhCRHjap4CyL/ABKf7o7168sxrN0sJhl7zSfofPwy&#10;jDqNbH4yTcYyasup4/rXwHv7O3kktIri58tSW2KzYwDnon0rgrXwjdtqxsZ4ZIpcnCspU8Z9R7V7&#10;h8CfixqV9q32O9m3pczbCNijO5ox2T3Ndd8U9DhtfiHpVzCuBLaGQ8nqTJ6n3qlmOJw1d4bEK7s2&#10;mQ8nweMw0cZhW0rpNPzPJbX9n3Uri2SbyLjY2cHY2ODj/nnT739n2+htWlgjuJSvUBWPfHaOvcvj&#10;Z8Rrvwv8OdPNhL5cv7zJ2g/8to/VT6muI+BfxU1PVprmO9n3q23+BR0EnovsK46eOzGphpYtWsnt&#10;8z0q2V5RRxkcC780knforr1PmvVNJudIn8q5ieJvR1I7A9x70/R9T/sq8jn2B9rBsEZ6EH19q9a/&#10;aatY7bxFa+WMBt3r/cirxavrsLW+t4eNWS+JHwGOw/8AZ+LnRi78r3PfvCP7RPkzaXpx0uBgZIod&#10;xt891X/np/SvdvF3xEg0jwxBfLptuWa1WX/UDujH+97V8O+Gf+Rk0n/r7i/9DFfVPxH/AORBtP8A&#10;sHp/6KavkM0y/D08RSUY77n3+R5ti6uErucr8qVjhbj4rSfFK4k8Nx6bHE07FA0cBB+Y+X13N/f9&#10;KyJf2ddRhuZFlhuEjHIZlYDqe/l/Ss/9nX/kslj/ANfEf/pRFXt37UnxS1Dw/NHZWE3lsqvn5VPS&#10;UDup9DW1adbCYyGCwSspK5hh6eHzDLqmZZlJtwdlY+el+Fc0lyYl80n2z6Z/u1z3jbwnJ4R1BbaQ&#10;MCf7+c9FPoP71eu/BTXbrWrh5Ll97cdgO0noB6Vj/tQf8jjD/wAC/wDRcVepRxdb66sLU7M8PEZf&#10;hv7MeNpaO6X3nHeFPhzP4lhDoshB/ug+p/2T6VDo/wAOb/WvEVxpltBNM0GwybEZiobHJwpx19K9&#10;0+AH/INi/H/0KStP4C6klh8V/G8bcS3FlbxR/wC8VXHb371xV80rUpV+VX5Fp96R6OFyPDV44Xnd&#10;vaNp/wDgLZ5bqXwBuNP08zv5wfZu2nPoT/zz9qsfDf4Otea5CZ1YjIG1xx95fVK9Z+M3hfxpDHNq&#10;FvPizCs+NkH3fnbuc9PavHPh7461y18aRWs0+cEA/In/AD0UdlrKjisVjMLKcKib/I6MTgcFl+Oh&#10;TqUZJX6rc9v+I3watJ/Baww2scUsY3GSOMBjiNh1CV8i+KNBPh/UntiSdrMOfZiPQV9W/GLx1qen&#10;eBEmhl2u2FPyr3ic919q+R9W1e41i6ae4bdIxJJwB1OewFbcPrEum5VJXVzm4reDVaMaMbSsilRR&#10;RX1x8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WH7GeoW82tXUe3aw285P92evov4seF017w3dMFy67&#10;cc/7ae49K+D/AIJ+PF8E62ZHkWNX7sQOiyex/vV+hfhvxDpvi7Rx9kvIroH73ltnHzHH/oJ/KvyH&#10;iOhVwmPWLivddvwP6C4PxNDH5VLATa5lf8T8vvEGhzaHd+VN1/D0B7E+tULO0e+uo4YxlnYL+ZxX&#10;3F8Yv2bR4svDe2aOzr0REZs8IP8AnoP7prlPhP8AsvXem68bnUraa3jQIy+ZGRkhwcf6z2r7ClxJ&#10;hJYX2spe8lsfntfg7MIY32EIe43v5Gh+yj8L30uCW8vF3l8ypzjGRCR0b2NfQvjrWk8N+F7i4zt8&#10;qJscZ6Ix9D6VoWsFj4V0dA7rBDbwgM7McYVeTyT2FfKX7Svxss7prjStMvIbqNlZGaNgcE+apH3f&#10;p371+e0418+x/PbS5+t1ZYbhbKvZ83vW+bZ4J8Y/Eh8TeMrm63ZB3Dp/00c+g9a4Wn3EzTzM7HJY&#10;k/rTK/aqNJUacacdkfzbiK0sRWlWlu3cKKKK2OY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sv4HSqvwwiBODsH/oiOvjSvSfCvxiufDehrpyR5UDGdw/uhf7h9PWv&#10;DzfB1MZRUKe6Z9Rw/mFLLsRKpW2asT+KNfl0P4qTzRPtX7Y2eAePPJ9D6V9neA9UsfFngWxvCn76&#10;K2hDNluv3T2H92vz017Wn1rV5b5hhnct+bE+g9a9B8B/HK98G6C+nJH5isFGdyjozH+4f73rXlZr&#10;lFTF4en7L442PbyLiClgMXVdf+HO/wB/Q1fiuwb4jOQfT/0SleofH6RW+A+lAHJ/e/8ApVHXzZ4g&#10;8ZS65rRv3Xax7ZH90L6D0rd8XfFi48UeE7fRpI9qRbudwPWRX/uD09a6JZfWcsK/+fbV/uOSnm2H&#10;jDHRf/L1O33nEaR/yEIvx/ka+0fH0in9nW5XPO1v/SRq+Jreb7PMsg7f4V6Zq3xqutU8GvoTRYjY&#10;EZ3D/nmU/ue/rXRmmCq4qpRlT+y7s5MkzKjgaOIhV3nGyMvwl8LbrxTAksM23cAQNoPZT3Yeteyf&#10;CH4SavoOtLJ9t2Rxybm/dIcgMmf4z6V494E+KU3g1kKxeYFAH3gP7v8Asn+7XaX37S13dW8kaW3l&#10;l1K58wHqD/0zrnx1PMazlTppcr9Dryutk+HUa1VtTXqehftZaxbpY6TbE+bKltFGzYI5AmB7V8mS&#10;NukcjoSa2vE/iq58TXTSztnLEgYHqT2A9aw69PLMG8Dh1Sbuzxc6zFZpjJYiKsmfWn7LcipJd5OP&#10;uf8AtWvmjxwc+KL0j/Y/9AWuk8C/Fa48FtIYo927H8QHTd/sn+9XEapfHUr6W5YYL4/QAf0rDB4O&#10;pRxtavLaSVvkdeYZhRxGXYfDQ+KDd/mdb8JfEH9h+MLCVj+7XzMjH/TNx6H1r3347eC2+IUn9u2c&#10;mEm2xhdv91XHdh6elfJscjROGU4Yd69S8F/HC68L6WlpJF56qzN94L1Of7hrPMMFWlXhi8N8S0+R&#10;rlOZYeGGqYDGfBJ3v2ex6z8B/hXP4da5vrmfCwhpsbB28tuzH0qh8VPF1vrHxK0NUPFrJBGTz/DM&#10;/sPWuB8SfH+81q0eGKHyAyFT8yt1BH/PMeteVzarPPetcs+XL7+g9c+lcdDLcRWryxOKdnayR6GK&#10;znCYfDQweBV4p3b72Pr74leDX8TeA2u7eXjysbdv/TJj3I9af+zf8N/+EXsJby7bd5yRsBjGP9YO&#10;zH+8K8N8H/Hm88NaSLF4vOQf7Sr/AAqP7h9K1JP2kbzDrHb7FbtvU/8AtOvNqZbmHsJYSPwt7ns0&#10;c5yj6zDHzvzpba7mt4vZf+FraTjp++/9ELXWfteXGfETKrfL9P8AYhr5+1D4gTX2vW+pMmHh3Y5H&#10;dAv9329Kv/ET4qXHjy+NxNHsP+8D2UdlH92vUjltZYjD1HtCLT+88SpnGHlg8XRT1qTTXokdn+yM&#10;wX4joScDn/0TNXpnjfxMmj/FKwTd8slxa549SPb2r5q+HnjeXwJrQv4k3sO2QP4WXup/vVP4x+IV&#10;x4q1aO+ZdjqUI5B+7/wEVWJyyeIx8qz+FxsZ4LOqWEyqOGXxqfN8j6W+O3w3fx3Z2uqW03C2qcbf&#10;QSN3Yf3vSqH7PPwfm8PeIYtXmm+6oG3aOzxt2c+npXknhX493vh+xFtJF5ygY+8q9gP+eZ9K0ov2&#10;kbyC+M8dvtXGNu9T3z/zzrzHgMzhhpYOFuXv5HtxzTJamMjmFRPn6rXc9t+If2ObxoftC71+0cck&#10;f8tG9Ki+MlrqjWPhhPD919jjNiPMHlo+Thcff9q+bPFXxau/EeoC5K7GEm/qD3J/uD1rqNJ/aLur&#10;DTYbWS283y0VAfMA6AD/AJ5+1QsnxVFUpxSk49HtsXLiDA13Xpzbip2tJXvo79NT6S+GOn6taeEc&#10;6pfefL3/AHKL/wAtH/un6V8s+LpFX4kXpJ4+T/0Stak37R16/CwbV9N6n/2nXlXiDXpNa1SS8PyM&#10;+PQ9FA9B6V3ZbluIo1qtSskuZdDzM6zrCYjDUaOHbfI+t9fvPrj46eGZPFnw50ZLd8FPOzwO80fq&#10;R/drjvgTpLaFAlvK2W80np6snua4nSf2hrqw0qOykt/MVM4+cDqxP/PP3rEtPjJPZ3nnJDjkcbx7&#10;f7HtWFLLsZHDSwjWl218zqr5xl1TGwx0W+ayTXokej2niKLw/wDHi7nf7rb0797rPofSut+NngJ/&#10;G+jwahazY83bJjb6rI3dh/eHavlzxF4pm1zXn1L7jsxPY/xlvQevpXdeE/jpeeHbVIXj85VUKPmC&#10;9Ao/uH0rprZZiISp4ih8cUk0ceGzrCVI1sLil+7k20z0X4G/CWfTNQe9uZsLbSmQ/KP4TGez+1av&#10;xR8RRX3xK0u3ibKw2rRng9QZPb2rzPXP2hLrVLWSKK38nepUneG6gjvH7151aeLriHWGv3O9ySew&#10;67vb3pQy7FV60sRid7NJFVc4wOFw8cHg9Y3Tb9D379oqRW8A2ABz/rP/AEbFXB/ANgt9Jn2/lJXL&#10;eMviZP4s0iKykj2qmedwPVlP90f3ayvCXjCXwvIzxruJ9wP73sfWuyhgatPASw7+JtnnYnNKFXNY&#10;4uPwpJfcj0n9p5g3iGzwc/f/APQIq8Srp/HPjSXxleRzyptKZ7g9Qo/uj+7XMV6uAoyw+GhSnuke&#10;FmmIhi8bUr09pM0vDP8AyMmlf9fcX/oYr6n+I0it4CtADz/Z6f8Aopq+TLG5Nne29wOTFIrj8CDX&#10;e6z8WbjVtJjsmjwqwiLO4dlI/ue9cWYYOpiK1KcNonpZVmFLB4etTqby2Nb9nZgvxksSeB9oj/8A&#10;SiKui/avm8zxpMA2RiTt/wBN2ryTwb4qk8J+JItVjXc6OGxkDo6t6H+76Vb8f+OpvHGqPeSptZs9&#10;werFuyj1qZYOo8xjifsqNioZjSjlE8H9pyv8jv8A9n64jW88p22lvY+khruv2hPhXda74qhlgmyv&#10;zfwj/nnGO7D0r5q0bWJtHvY54mwVzxgdwR6H1r2O3/aUuli2y2vmN6+YB/7TrkxmDxcMYsVhtdHo&#10;ehl+Y4Gpl8sDjbrVNP0Pf/hT4JTwz4LjEzZmGecf9NH9GPY186w6LqWsfEjXZNMufs72scMrny1b&#10;cAicfMeOlSS/tHXsnCwbV9N6n/2nXL+EfivL4Z8RalqYh8xryNIyu4D7uP8AYPp6VxYXL8bRlWrT&#10;Scpbfeejjs1y3ERw2HptqEHq9e259VfDW5ubjwvcw6vJ54QMh+ULwEUfw/jXg3iJbS1+M6/Z18uL&#10;6k/8vJ9faq2r/tFXOoadLbR23lbwRnzAeoI/55+9eUX2vT3eqG8J/eE56D+9n0rTAZXXp1KlSp7v&#10;MtjLNc8w1WlRo0Xzcjvd7n1t8TvBcviT4bwPby9drY2j/ni/qw9a+TfEnh2Xw7dLDKcs2ew7HHqa&#10;9M8O/tCXei6FHpzweaqqFzvA6KF/55n09a8/8beLm8XagtwY/Lxu43Z6tn0FduV4fF4STpVV7l9z&#10;zc8xmAx8I1qLftLJNHN0UUV9KfG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Do5DGwZeCK9T+Hfx113wj&#10;Ksa3jJbn7w82Qf3v9sDq1eVUVzYjD0sTDkqxujswuMr4KoqlCVmffngv9qDQtRtwlzK7zHp80Z7t&#10;6y+gFdXq3x88P6bZGd2YAggcx+h/6aV+b1ve3FqwME8sJ9Y3K/yqzP4h1W6j2TaneTJ/dkndh+RN&#10;fG1OE8NKpzRdkfo1Hj3G06XJON33PpX4wftNNrEM1po906xspjcGTHUOD92Q+or5m1TUptUu5Z5m&#10;3M7Fick9ST3PvVRmLMSTknkk0V9TgsvoYCHJRR8NmWbYnNKntMRIKKKK9I8Y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DBBQABgAI&#10;AAAAIQBa75SW3AAAAAYBAAAPAAAAZHJzL2Rvd25yZXYueG1sTI9BS8NAEIXvgv9hGcGb3cTQUmI2&#10;pRT1VARbQbxNk2kSmp0N2W2S/nunXuxlmOE93nwvW022VQP1vnFsIJ5FoIgLVzZcGfjavz0tQfmA&#10;XGLrmAxcyMMqv7/LMC3dyJ807EKlJIR9igbqELpUa1/UZNHPXEcs2tH1FoOcfaXLHkcJt61+jqKF&#10;ttiwfKixo01NxWl3tgbeRxzXSfw6bE/HzeVnP//43sZkzOPDtH4BFWgK/2a44gs65MJ0cGcuvWoN&#10;SJHwN6/aYplIj4Ns8ygBnWf6Fj//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GG8++0AMAADgVAAAOAAAAAAAAAAAAAAAAAD0CAABkcnMvZTJvRG9jLnhtbFBLAQIt&#10;AAoAAAAAAAAAIQBQMxXYyVcBAMlXAQAUAAAAAAAAAAAAAAAAADkGAABkcnMvbWVkaWEvaW1hZ2Ux&#10;LmpwZ1BLAQItABQABgAIAAAAIQBa75SW3AAAAAYBAAAPAAAAAAAAAAAAAAAAADReAQBkcnMvZG93&#10;bnJldi54bWxQSwECLQAUAAYACAAAACEAN53BGLoAAAAhAQAAGQAAAAAAAAAAAAAAAAA9XwEAZHJz&#10;L19yZWxzL2Uyb0RvYy54bWwucmVsc1BLBQYAAAAABgAGAHwBAAAu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93" o:spid="_x0000_s1027" type="#_x0000_t75" style="position:absolute;width:106649;height: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XnxQAAAN4AAAAPAAAAZHJzL2Rvd25yZXYueG1sRI9Ba8JA&#10;FITvBf/D8oTe6sYUi0ZXEcFiwUuj4vWRfSbB7NuwuzXx37sFweMwM98wi1VvGnEj52vLCsajBARx&#10;YXXNpYLjYfsxBeEDssbGMim4k4fVcvC2wEzbjn/plodSRAj7DBVUIbSZlL6oyKAf2ZY4ehfrDIYo&#10;XSm1wy7CTSPTJPmSBmuOCxW2tKmouOZ/RoG7Yn7/nuy7n/V5nzftJS0Pp1Sp92G/noMI1IdX+Nne&#10;aQWTcTr7hP878QrI5QMAAP//AwBQSwECLQAUAAYACAAAACEA2+H2y+4AAACFAQAAEwAAAAAAAAAA&#10;AAAAAAAAAAAAW0NvbnRlbnRfVHlwZXNdLnhtbFBLAQItABQABgAIAAAAIQBa9CxbvwAAABUBAAAL&#10;AAAAAAAAAAAAAAAAAB8BAABfcmVscy8ucmVsc1BLAQItABQABgAIAAAAIQBZuyXnxQAAAN4AAAAP&#10;AAAAAAAAAAAAAAAAAAcCAABkcnMvZG93bnJldi54bWxQSwUGAAAAAAMAAwC3AAAA+QIAAAAA&#10;">
                <v:imagedata r:id="rId2" o:title=""/>
              </v:shape>
              <v:rect id="Rectangle 51294" o:spid="_x0000_s1028" style="position:absolute;left:50953;top:1830;width:58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8lyAAAAN4AAAAPAAAAZHJzL2Rvd25yZXYueG1sRI9Pa8JA&#10;FMTvBb/D8oTe6kZpi4lugtgWPdY/oN4e2WcSzL4N2a1J/fRuoeBxmJnfMPOsN7W4UusqywrGowgE&#10;cW51xYWC/e7rZQrCeWSNtWVS8EsOsnTwNMdE2443dN36QgQIuwQVlN43iZQuL8mgG9mGOHhn2xr0&#10;QbaF1C12AW5qOYmid2mw4rBQYkPLkvLL9scoWE2bxXFtb11Rf55Wh+9D/LGLvVLPw34xA+Gp94/w&#10;f3utFbyNJ/Er/N0JV0CmdwAAAP//AwBQSwECLQAUAAYACAAAACEA2+H2y+4AAACFAQAAEwAAAAAA&#10;AAAAAAAAAAAAAAAAW0NvbnRlbnRfVHlwZXNdLnhtbFBLAQItABQABgAIAAAAIQBa9CxbvwAAABUB&#10;AAALAAAAAAAAAAAAAAAAAB8BAABfcmVscy8ucmVsc1BLAQItABQABgAIAAAAIQABS48lyAAAAN4A&#10;AAAPAAAAAAAAAAAAAAAAAAcCAABkcnMvZG93bnJldi54bWxQSwUGAAAAAAMAAwC3AAAA/AIAAAAA&#10;" filled="f" stroked="f">
                <v:textbox inset="0,0,0,0">
                  <w:txbxContent>
                    <w:p w14:paraId="6AEB0422" w14:textId="77777777" w:rsidR="007E7FA3" w:rsidRDefault="00895A57">
                      <w:pPr>
                        <w:spacing w:after="160" w:line="259" w:lineRule="auto"/>
                        <w:ind w:left="0" w:right="0" w:firstLine="0"/>
                      </w:pPr>
                      <w:proofErr w:type="spellStart"/>
                      <w:r>
                        <w:rPr>
                          <w:color w:val="FFFFFF"/>
                          <w:sz w:val="18"/>
                        </w:rPr>
                        <w:t>Departm</w:t>
                      </w:r>
                      <w:proofErr w:type="spellEnd"/>
                    </w:p>
                  </w:txbxContent>
                </v:textbox>
              </v:rect>
              <v:rect id="Rectangle 51295" o:spid="_x0000_s1029" style="position:absolute;left:55342;top:1830;width:2516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q+xwAAAN4AAAAPAAAAZHJzL2Rvd25yZXYueG1sRI9Ba8JA&#10;FITvBf/D8oTe6kYhxaSuIraSHNso2N4e2dckmH0bsqtJ++u7BcHjMDPfMKvNaFpxpd41lhXMZxEI&#10;4tLqhisFx8P+aQnCeWSNrWVS8EMONuvJwwpTbQf+oGvhKxEg7FJUUHvfpVK6siaDbmY74uB9296g&#10;D7KvpO5xCHDTykUUPUuDDYeFGjva1VSei4tRkC277Wduf4eqffvKTu+n5PWQeKUep+P2BYSn0d/D&#10;t3auFcTzRRLD/51wBeT6DwAA//8DAFBLAQItABQABgAIAAAAIQDb4fbL7gAAAIUBAAATAAAAAAAA&#10;AAAAAAAAAAAAAABbQ29udGVudF9UeXBlc10ueG1sUEsBAi0AFAAGAAgAAAAhAFr0LFu/AAAAFQEA&#10;AAsAAAAAAAAAAAAAAAAAHwEAAF9yZWxzLy5yZWxzUEsBAi0AFAAGAAgAAAAhAG4HKr7HAAAA3gAA&#10;AA8AAAAAAAAAAAAAAAAABwIAAGRycy9kb3ducmV2LnhtbFBLBQYAAAAAAwADALcAAAD7AgAAAAA=&#10;" filled="f" stroked="f">
                <v:textbox inset="0,0,0,0">
                  <w:txbxContent>
                    <w:p w14:paraId="0DCDD738" w14:textId="77777777" w:rsidR="007E7FA3" w:rsidRDefault="00895A57">
                      <w:pPr>
                        <w:spacing w:after="160" w:line="259" w:lineRule="auto"/>
                        <w:ind w:left="0" w:right="0" w:firstLine="0"/>
                      </w:pPr>
                      <w:proofErr w:type="spellStart"/>
                      <w:r>
                        <w:rPr>
                          <w:color w:val="FFFFFF"/>
                          <w:sz w:val="18"/>
                        </w:rPr>
                        <w:t>ent</w:t>
                      </w:r>
                      <w:proofErr w:type="spellEnd"/>
                      <w:r>
                        <w:rPr>
                          <w:color w:val="FFFFFF"/>
                          <w:sz w:val="18"/>
                        </w:rPr>
                        <w:t xml:space="preserve"> of Paediatric Laboratory Medicine</w:t>
                      </w:r>
                    </w:p>
                  </w:txbxContent>
                </v:textbox>
              </v:rect>
              <v:rect id="Rectangle 51296" o:spid="_x0000_s1030" style="position:absolute;left:74273;top:18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bTJxgAAAN4AAAAPAAAAZHJzL2Rvd25yZXYueG1sRI9Pi8Iw&#10;FMTvC/sdwlvwtqYKiq1GkVXRo38W1NujebZlm5fSRFv99EYQ9jjMzG+Yyaw1pbhR7QrLCnrdCARx&#10;anXBmYLfw+p7BMJ5ZI2lZVJwJwez6efHBBNtG97Rbe8zESDsElSQe18lUro0J4Ouayvi4F1sbdAH&#10;WWdS19gEuCllP4qG0mDBYSHHin5ySv/2V6NgParmp419NFm5PK+P22O8OMReqc5XOx+D8NT6//C7&#10;vdEKBr1+PITXnXAF5PQJAAD//wMAUEsBAi0AFAAGAAgAAAAhANvh9svuAAAAhQEAABMAAAAAAAAA&#10;AAAAAAAAAAAAAFtDb250ZW50X1R5cGVzXS54bWxQSwECLQAUAAYACAAAACEAWvQsW78AAAAVAQAA&#10;CwAAAAAAAAAAAAAAAAAfAQAAX3JlbHMvLnJlbHNQSwECLQAUAAYACAAAACEAntW0ycYAAADeAAAA&#10;DwAAAAAAAAAAAAAAAAAHAgAAZHJzL2Rvd25yZXYueG1sUEsFBgAAAAADAAMAtwAAAPoCAAAAAA==&#10;" filled="f" stroked="f">
                <v:textbox inset="0,0,0,0">
                  <w:txbxContent>
                    <w:p w14:paraId="4C673F24" w14:textId="77777777" w:rsidR="007E7FA3" w:rsidRDefault="00895A57">
                      <w:pPr>
                        <w:spacing w:after="160" w:line="259" w:lineRule="auto"/>
                        <w:ind w:left="0" w:right="0" w:firstLine="0"/>
                      </w:pPr>
                      <w:r>
                        <w:rPr>
                          <w:color w:val="FFFFFF"/>
                          <w:sz w:val="18"/>
                        </w:rPr>
                        <w:t xml:space="preserve"> </w:t>
                      </w:r>
                    </w:p>
                  </w:txbxContent>
                </v:textbox>
              </v:rect>
              <v:rect id="Rectangle 51302" o:spid="_x0000_s1031" style="position:absolute;left:36643;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QxgAAAN4AAAAPAAAAZHJzL2Rvd25yZXYueG1sRI9Pi8Iw&#10;FMTvgt8hPMGbpiouWo0i7i56XP+Aens0z7bYvJQma6uf3iwseBxm5jfMfNmYQtypcrllBYN+BII4&#10;sTrnVMHx8N2bgHAeWWNhmRQ8yMFy0W7NMda25h3d9z4VAcIuRgWZ92UspUsyMuj6tiQO3tVWBn2Q&#10;VSp1hXWAm0IOo+hDGsw5LGRY0jqj5Lb/NQo2k3J13tpnnRZfl83p5zT9PEy9Ut1Os5qB8NT4d/i/&#10;vdUKxoNRNIS/O+EKyMULAAD//wMAUEsBAi0AFAAGAAgAAAAhANvh9svuAAAAhQEAABMAAAAAAAAA&#10;AAAAAAAAAAAAAFtDb250ZW50X1R5cGVzXS54bWxQSwECLQAUAAYACAAAACEAWvQsW78AAAAVAQAA&#10;CwAAAAAAAAAAAAAAAAAfAQAAX3JlbHMvLnJlbHNQSwECLQAUAAYACAAAACEAfwUo0MYAAADeAAAA&#10;DwAAAAAAAAAAAAAAAAAHAgAAZHJzL2Rvd25yZXYueG1sUEsFBgAAAAADAAMAtwAAAPoCAAAAAA==&#10;" filled="f" stroked="f">
                <v:textbox inset="0,0,0,0">
                  <w:txbxContent>
                    <w:p w14:paraId="5BD4BA59" w14:textId="77777777" w:rsidR="007E7FA3" w:rsidRDefault="00895A57">
                      <w:pPr>
                        <w:spacing w:after="160" w:line="259" w:lineRule="auto"/>
                        <w:ind w:left="0" w:right="0" w:firstLine="0"/>
                      </w:pPr>
                      <w:r>
                        <w:rPr>
                          <w:color w:val="FFFFFF"/>
                          <w:sz w:val="24"/>
                        </w:rPr>
                        <w:t xml:space="preserve"> </w:t>
                      </w:r>
                    </w:p>
                  </w:txbxContent>
                </v:textbox>
              </v:rect>
              <v:rect id="Rectangle 51297" o:spid="_x0000_s1032" style="position:absolute;left:55723;top:3177;width:73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FSyAAAAN4AAAAPAAAAZHJzL2Rvd25yZXYueG1sRI9Pa8JA&#10;FMTvBb/D8oTe6kahrYlugtgWPdY/oN4e2WcSzL4N2a1J/fRuoeBxmJnfMPOsN7W4UusqywrGowgE&#10;cW51xYWC/e7rZQrCeWSNtWVS8EsOsnTwNMdE2443dN36QgQIuwQVlN43iZQuL8mgG9mGOHhn2xr0&#10;QbaF1C12AW5qOYmiN2mw4rBQYkPLkvLL9scoWE2bxXFtb11Rf55Wh+9D/LGLvVLPw34xA+Gp94/w&#10;f3utFbyOJ/E7/N0JV0CmdwAAAP//AwBQSwECLQAUAAYACAAAACEA2+H2y+4AAACFAQAAEwAAAAAA&#10;AAAAAAAAAAAAAAAAW0NvbnRlbnRfVHlwZXNdLnhtbFBLAQItABQABgAIAAAAIQBa9CxbvwAAABUB&#10;AAALAAAAAAAAAAAAAAAAAB8BAABfcmVscy8ucmVsc1BLAQItABQABgAIAAAAIQDxmRFSyAAAAN4A&#10;AAAPAAAAAAAAAAAAAAAAAAcCAABkcnMvZG93bnJldi54bWxQSwUGAAAAAAMAAwC3AAAA/AIAAAAA&#10;" filled="f" stroked="f">
                <v:textbox inset="0,0,0,0">
                  <w:txbxContent>
                    <w:p w14:paraId="43374D5B" w14:textId="77777777" w:rsidR="007E7FA3" w:rsidRDefault="00895A57">
                      <w:pPr>
                        <w:spacing w:after="160" w:line="259" w:lineRule="auto"/>
                        <w:ind w:left="0" w:right="0" w:firstLine="0"/>
                      </w:pPr>
                      <w:r>
                        <w:rPr>
                          <w:color w:val="FFFFFF"/>
                          <w:sz w:val="24"/>
                        </w:rPr>
                        <w:t>Virology</w:t>
                      </w:r>
                    </w:p>
                  </w:txbxContent>
                </v:textbox>
              </v:rect>
              <v:rect id="Rectangle 51298" o:spid="_x0000_s1033" style="position:absolute;left:61243;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UgxAAAAN4AAAAPAAAAZHJzL2Rvd25yZXYueG1sRE9Na8JA&#10;EL0X/A/LCL3VjUKLia4i2pIcWyNEb0N2TILZ2ZDdmrS/vnsoeHy87/V2NK24U+8aywrmswgEcWl1&#10;w5WCU/7xsgThPLLG1jIp+CEH283kaY2JtgN/0f3oKxFC2CWooPa+S6R0ZU0G3cx2xIG72t6gD7Cv&#10;pO5xCOGmlYsoepMGGw4NNXa0r6m8Hb+NgnTZ7c6Z/R2q9v2SFp9FfMhjr9TzdNytQHga/UP87860&#10;gtf5Ig57w51wBeTmDwAA//8DAFBLAQItABQABgAIAAAAIQDb4fbL7gAAAIUBAAATAAAAAAAAAAAA&#10;AAAAAAAAAABbQ29udGVudF9UeXBlc10ueG1sUEsBAi0AFAAGAAgAAAAhAFr0LFu/AAAAFQEAAAsA&#10;AAAAAAAAAAAAAAAAHwEAAF9yZWxzLy5yZWxzUEsBAi0AFAAGAAgAAAAhAIAGhSDEAAAA3gAAAA8A&#10;AAAAAAAAAAAAAAAABwIAAGRycy9kb3ducmV2LnhtbFBLBQYAAAAAAwADALcAAAD4AgAAAAA=&#10;" filled="f" stroked="f">
                <v:textbox inset="0,0,0,0">
                  <w:txbxContent>
                    <w:p w14:paraId="6FBCE740" w14:textId="77777777" w:rsidR="007E7FA3" w:rsidRDefault="00895A57">
                      <w:pPr>
                        <w:spacing w:after="160" w:line="259" w:lineRule="auto"/>
                        <w:ind w:left="0" w:right="0" w:firstLine="0"/>
                      </w:pPr>
                      <w:r>
                        <w:rPr>
                          <w:color w:val="FFFFFF"/>
                          <w:sz w:val="24"/>
                        </w:rPr>
                        <w:t xml:space="preserve"> </w:t>
                      </w:r>
                    </w:p>
                  </w:txbxContent>
                </v:textbox>
              </v:rect>
              <v:rect id="Rectangle 51299" o:spid="_x0000_s1034" style="position:absolute;left:61669;top:3177;width:484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C7xwAAAN4AAAAPAAAAZHJzL2Rvd25yZXYueG1sRI9Ba8JA&#10;FITvBf/D8oTe6kahxUTXELRFj60RordH9pkEs29DdmvS/vpuodDjMDPfMOt0NK24U+8aywrmswgE&#10;cWl1w5WCU/72tAThPLLG1jIp+CIH6WbysMZE24E/6H70lQgQdgkqqL3vEildWZNBN7MdcfCutjfo&#10;g+wrqXscAty0chFFL9Jgw2Ghxo62NZW346dRsF922flgv4eqfb3si/ci3uWxV+pxOmYrEJ5G/x/+&#10;ax+0guf5Io7h9064AnLzAwAA//8DAFBLAQItABQABgAIAAAAIQDb4fbL7gAAAIUBAAATAAAAAAAA&#10;AAAAAAAAAAAAAABbQ29udGVudF9UeXBlc10ueG1sUEsBAi0AFAAGAAgAAAAhAFr0LFu/AAAAFQEA&#10;AAsAAAAAAAAAAAAAAAAAHwEAAF9yZWxzLy5yZWxzUEsBAi0AFAAGAAgAAAAhAO9KILvHAAAA3gAA&#10;AA8AAAAAAAAAAAAAAAAABwIAAGRycy9kb3ducmV2LnhtbFBLBQYAAAAAAwADALcAAAD7AgAAAAA=&#10;" filled="f" stroked="f">
                <v:textbox inset="0,0,0,0">
                  <w:txbxContent>
                    <w:p w14:paraId="54D36DC1" w14:textId="77777777" w:rsidR="007E7FA3" w:rsidRDefault="00895A57">
                      <w:pPr>
                        <w:spacing w:after="160" w:line="259" w:lineRule="auto"/>
                        <w:ind w:left="0" w:right="0" w:firstLine="0"/>
                      </w:pPr>
                      <w:r>
                        <w:rPr>
                          <w:color w:val="FFFFFF"/>
                          <w:sz w:val="24"/>
                        </w:rPr>
                        <w:t xml:space="preserve">User </w:t>
                      </w:r>
                    </w:p>
                  </w:txbxContent>
                </v:textbox>
              </v:rect>
              <v:rect id="Rectangle 51300" o:spid="_x0000_s1035" style="position:absolute;left:65312;top:3177;width:664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M8xwAAAN4AAAAPAAAAZHJzL2Rvd25yZXYueG1sRI/NasJA&#10;FIX3hb7DcAvd1UksLRodg9SWZKlRUHeXzDUJzdwJmalJ+/TOouDycP74luloWnGl3jWWFcSTCARx&#10;aXXDlYLD/utlBsJ5ZI2tZVLwSw7S1ePDEhNtB97RtfCVCCPsElRQe98lUrqyJoNuYjvi4F1sb9AH&#10;2VdS9ziEcdPKaRS9S4MNh4caO/qoqfwufoyCbNatT7n9G6r285wdt8f5Zj/3Sj0/jesFCE+jv4f/&#10;27lW8Ba/RgEg4AQUkKsbAAAA//8DAFBLAQItABQABgAIAAAAIQDb4fbL7gAAAIUBAAATAAAAAAAA&#10;AAAAAAAAAAAAAABbQ29udGVudF9UeXBlc10ueG1sUEsBAi0AFAAGAAgAAAAhAFr0LFu/AAAAFQEA&#10;AAsAAAAAAAAAAAAAAAAAHwEAAF9yZWxzLy5yZWxzUEsBAi0AFAAGAAgAAAAhAOCbEzzHAAAA3gAA&#10;AA8AAAAAAAAAAAAAAAAABwIAAGRycy9kb3ducmV2LnhtbFBLBQYAAAAAAwADALcAAAD7AgAAAAA=&#10;" filled="f" stroked="f">
                <v:textbox inset="0,0,0,0">
                  <w:txbxContent>
                    <w:p w14:paraId="341505C9" w14:textId="77777777" w:rsidR="007E7FA3" w:rsidRDefault="00895A57">
                      <w:pPr>
                        <w:spacing w:after="160" w:line="259" w:lineRule="auto"/>
                        <w:ind w:left="0" w:right="0" w:firstLine="0"/>
                      </w:pPr>
                      <w:r>
                        <w:rPr>
                          <w:color w:val="FFFFFF"/>
                          <w:sz w:val="24"/>
                        </w:rPr>
                        <w:t>Manual</w:t>
                      </w:r>
                    </w:p>
                  </w:txbxContent>
                </v:textbox>
              </v:rect>
              <v:rect id="Rectangle 51301" o:spid="_x0000_s1036" style="position:absolute;left:70295;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7anxwAAAN4AAAAPAAAAZHJzL2Rvd25yZXYueG1sRI9Ba8JA&#10;FITvQv/D8grezCZKJUZXEduiR6uF1Nsj+5qEZt+G7Nak/fVdQehxmJlvmNVmMI24UudqywqSKAZB&#10;XFhdc6ng/fw6SUE4j6yxsUwKfsjBZv0wWmGmbc9vdD35UgQIuwwVVN63mZSuqMigi2xLHLxP2xn0&#10;QXal1B32AW4aOY3juTRYc1iosKVdRcXX6dso2Kft9uNgf/uyebns82O+eD4vvFLjx2G7BOFp8P/h&#10;e/ugFTwlsziB251wBeT6DwAA//8DAFBLAQItABQABgAIAAAAIQDb4fbL7gAAAIUBAAATAAAAAAAA&#10;AAAAAAAAAAAAAABbQ29udGVudF9UeXBlc10ueG1sUEsBAi0AFAAGAAgAAAAhAFr0LFu/AAAAFQEA&#10;AAsAAAAAAAAAAAAAAAAAHwEAAF9yZWxzLy5yZWxzUEsBAi0AFAAGAAgAAAAhAI/XtqfHAAAA3gAA&#10;AA8AAAAAAAAAAAAAAAAABwIAAGRycy9kb3ducmV2LnhtbFBLBQYAAAAAAwADALcAAAD7AgAAAAA=&#10;" filled="f" stroked="f">
                <v:textbox inset="0,0,0,0">
                  <w:txbxContent>
                    <w:p w14:paraId="7ACF5C80" w14:textId="77777777" w:rsidR="007E7FA3" w:rsidRDefault="00895A57">
                      <w:pPr>
                        <w:spacing w:after="160" w:line="259" w:lineRule="auto"/>
                        <w:ind w:left="0" w:right="0" w:firstLine="0"/>
                      </w:pPr>
                      <w:r>
                        <w:rPr>
                          <w:color w:val="FFFFFF"/>
                          <w:sz w:val="24"/>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4F34" w14:textId="77777777" w:rsidR="007E7FA3" w:rsidRDefault="00895A57">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3EA2AB9" wp14:editId="2975F844">
              <wp:simplePos x="0" y="0"/>
              <wp:positionH relativeFrom="page">
                <wp:posOffset>0</wp:posOffset>
              </wp:positionH>
              <wp:positionV relativeFrom="page">
                <wp:posOffset>0</wp:posOffset>
              </wp:positionV>
              <wp:extent cx="10692384" cy="954405"/>
              <wp:effectExtent l="0" t="0" r="0" b="0"/>
              <wp:wrapSquare wrapText="bothSides"/>
              <wp:docPr id="51234" name="Group 51234"/>
              <wp:cNvGraphicFramePr/>
              <a:graphic xmlns:a="http://schemas.openxmlformats.org/drawingml/2006/main">
                <a:graphicData uri="http://schemas.microsoft.com/office/word/2010/wordprocessingGroup">
                  <wpg:wgp>
                    <wpg:cNvGrpSpPr/>
                    <wpg:grpSpPr>
                      <a:xfrm>
                        <a:off x="0" y="0"/>
                        <a:ext cx="10692384" cy="954405"/>
                        <a:chOff x="0" y="0"/>
                        <a:chExt cx="10692384" cy="954405"/>
                      </a:xfrm>
                    </wpg:grpSpPr>
                    <pic:pic xmlns:pic="http://schemas.openxmlformats.org/drawingml/2006/picture">
                      <pic:nvPicPr>
                        <pic:cNvPr id="51235" name="Picture 51235"/>
                        <pic:cNvPicPr/>
                      </pic:nvPicPr>
                      <pic:blipFill>
                        <a:blip r:embed="rId1"/>
                        <a:stretch>
                          <a:fillRect/>
                        </a:stretch>
                      </pic:blipFill>
                      <pic:spPr>
                        <a:xfrm>
                          <a:off x="0" y="0"/>
                          <a:ext cx="10664952" cy="954024"/>
                        </a:xfrm>
                        <a:prstGeom prst="rect">
                          <a:avLst/>
                        </a:prstGeom>
                      </pic:spPr>
                    </pic:pic>
                    <wps:wsp>
                      <wps:cNvPr id="51236" name="Rectangle 51236"/>
                      <wps:cNvSpPr/>
                      <wps:spPr>
                        <a:xfrm>
                          <a:off x="5095367" y="183070"/>
                          <a:ext cx="584057" cy="169502"/>
                        </a:xfrm>
                        <a:prstGeom prst="rect">
                          <a:avLst/>
                        </a:prstGeom>
                        <a:ln>
                          <a:noFill/>
                        </a:ln>
                      </wps:spPr>
                      <wps:txbx>
                        <w:txbxContent>
                          <w:p w14:paraId="651CD510" w14:textId="77777777" w:rsidR="007E7FA3" w:rsidRDefault="00895A57">
                            <w:pPr>
                              <w:spacing w:after="160" w:line="259" w:lineRule="auto"/>
                              <w:ind w:left="0" w:right="0" w:firstLine="0"/>
                            </w:pPr>
                            <w:proofErr w:type="spellStart"/>
                            <w:r>
                              <w:rPr>
                                <w:color w:val="FFFFFF"/>
                                <w:sz w:val="18"/>
                              </w:rPr>
                              <w:t>Departm</w:t>
                            </w:r>
                            <w:proofErr w:type="spellEnd"/>
                          </w:p>
                        </w:txbxContent>
                      </wps:txbx>
                      <wps:bodyPr horzOverflow="overflow" vert="horz" lIns="0" tIns="0" rIns="0" bIns="0" rtlCol="0">
                        <a:noAutofit/>
                      </wps:bodyPr>
                    </wps:wsp>
                    <wps:wsp>
                      <wps:cNvPr id="51237" name="Rectangle 51237"/>
                      <wps:cNvSpPr/>
                      <wps:spPr>
                        <a:xfrm>
                          <a:off x="5534279" y="183070"/>
                          <a:ext cx="2516545" cy="169502"/>
                        </a:xfrm>
                        <a:prstGeom prst="rect">
                          <a:avLst/>
                        </a:prstGeom>
                        <a:ln>
                          <a:noFill/>
                        </a:ln>
                      </wps:spPr>
                      <wps:txbx>
                        <w:txbxContent>
                          <w:p w14:paraId="4E49800F" w14:textId="77777777" w:rsidR="007E7FA3" w:rsidRDefault="00895A57">
                            <w:pPr>
                              <w:spacing w:after="160" w:line="259" w:lineRule="auto"/>
                              <w:ind w:left="0" w:right="0" w:firstLine="0"/>
                            </w:pPr>
                            <w:proofErr w:type="spellStart"/>
                            <w:r>
                              <w:rPr>
                                <w:color w:val="FFFFFF"/>
                                <w:sz w:val="18"/>
                              </w:rPr>
                              <w:t>ent</w:t>
                            </w:r>
                            <w:proofErr w:type="spellEnd"/>
                            <w:r>
                              <w:rPr>
                                <w:color w:val="FFFFFF"/>
                                <w:sz w:val="18"/>
                              </w:rPr>
                              <w:t xml:space="preserve"> of Paediatric Laboratory Medicine</w:t>
                            </w:r>
                          </w:p>
                        </w:txbxContent>
                      </wps:txbx>
                      <wps:bodyPr horzOverflow="overflow" vert="horz" lIns="0" tIns="0" rIns="0" bIns="0" rtlCol="0">
                        <a:noAutofit/>
                      </wps:bodyPr>
                    </wps:wsp>
                    <wps:wsp>
                      <wps:cNvPr id="51238" name="Rectangle 51238"/>
                      <wps:cNvSpPr/>
                      <wps:spPr>
                        <a:xfrm>
                          <a:off x="7427341" y="183070"/>
                          <a:ext cx="42236" cy="169502"/>
                        </a:xfrm>
                        <a:prstGeom prst="rect">
                          <a:avLst/>
                        </a:prstGeom>
                        <a:ln>
                          <a:noFill/>
                        </a:ln>
                      </wps:spPr>
                      <wps:txbx>
                        <w:txbxContent>
                          <w:p w14:paraId="6706EE7F" w14:textId="77777777" w:rsidR="007E7FA3" w:rsidRDefault="00895A57">
                            <w:pPr>
                              <w:spacing w:after="160" w:line="259" w:lineRule="auto"/>
                              <w:ind w:left="0" w:right="0" w:firstLine="0"/>
                            </w:pPr>
                            <w:r>
                              <w:rPr>
                                <w:color w:val="FFFFFF"/>
                                <w:sz w:val="18"/>
                              </w:rPr>
                              <w:t xml:space="preserve"> </w:t>
                            </w:r>
                          </w:p>
                        </w:txbxContent>
                      </wps:txbx>
                      <wps:bodyPr horzOverflow="overflow" vert="horz" lIns="0" tIns="0" rIns="0" bIns="0" rtlCol="0">
                        <a:noAutofit/>
                      </wps:bodyPr>
                    </wps:wsp>
                    <wps:wsp>
                      <wps:cNvPr id="51244" name="Rectangle 51244"/>
                      <wps:cNvSpPr/>
                      <wps:spPr>
                        <a:xfrm>
                          <a:off x="3664331" y="317754"/>
                          <a:ext cx="56314" cy="226002"/>
                        </a:xfrm>
                        <a:prstGeom prst="rect">
                          <a:avLst/>
                        </a:prstGeom>
                        <a:ln>
                          <a:noFill/>
                        </a:ln>
                      </wps:spPr>
                      <wps:txbx>
                        <w:txbxContent>
                          <w:p w14:paraId="45AFDF5B"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s:wsp>
                      <wps:cNvPr id="51239" name="Rectangle 51239"/>
                      <wps:cNvSpPr/>
                      <wps:spPr>
                        <a:xfrm>
                          <a:off x="5572379" y="317754"/>
                          <a:ext cx="733137" cy="226002"/>
                        </a:xfrm>
                        <a:prstGeom prst="rect">
                          <a:avLst/>
                        </a:prstGeom>
                        <a:ln>
                          <a:noFill/>
                        </a:ln>
                      </wps:spPr>
                      <wps:txbx>
                        <w:txbxContent>
                          <w:p w14:paraId="4F5A49F9" w14:textId="77777777" w:rsidR="007E7FA3" w:rsidRDefault="00895A57">
                            <w:pPr>
                              <w:spacing w:after="160" w:line="259" w:lineRule="auto"/>
                              <w:ind w:left="0" w:right="0" w:firstLine="0"/>
                            </w:pPr>
                            <w:r>
                              <w:rPr>
                                <w:color w:val="FFFFFF"/>
                                <w:sz w:val="24"/>
                              </w:rPr>
                              <w:t>Virology</w:t>
                            </w:r>
                          </w:p>
                        </w:txbxContent>
                      </wps:txbx>
                      <wps:bodyPr horzOverflow="overflow" vert="horz" lIns="0" tIns="0" rIns="0" bIns="0" rtlCol="0">
                        <a:noAutofit/>
                      </wps:bodyPr>
                    </wps:wsp>
                    <wps:wsp>
                      <wps:cNvPr id="51240" name="Rectangle 51240"/>
                      <wps:cNvSpPr/>
                      <wps:spPr>
                        <a:xfrm>
                          <a:off x="6124321" y="317754"/>
                          <a:ext cx="56314" cy="226002"/>
                        </a:xfrm>
                        <a:prstGeom prst="rect">
                          <a:avLst/>
                        </a:prstGeom>
                        <a:ln>
                          <a:noFill/>
                        </a:ln>
                      </wps:spPr>
                      <wps:txbx>
                        <w:txbxContent>
                          <w:p w14:paraId="59955C74"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s:wsp>
                      <wps:cNvPr id="51241" name="Rectangle 51241"/>
                      <wps:cNvSpPr/>
                      <wps:spPr>
                        <a:xfrm>
                          <a:off x="6166993" y="317754"/>
                          <a:ext cx="484197" cy="226002"/>
                        </a:xfrm>
                        <a:prstGeom prst="rect">
                          <a:avLst/>
                        </a:prstGeom>
                        <a:ln>
                          <a:noFill/>
                        </a:ln>
                      </wps:spPr>
                      <wps:txbx>
                        <w:txbxContent>
                          <w:p w14:paraId="356B2874" w14:textId="77777777" w:rsidR="007E7FA3" w:rsidRDefault="00895A57">
                            <w:pPr>
                              <w:spacing w:after="160" w:line="259" w:lineRule="auto"/>
                              <w:ind w:left="0" w:right="0" w:firstLine="0"/>
                            </w:pPr>
                            <w:r>
                              <w:rPr>
                                <w:color w:val="FFFFFF"/>
                                <w:sz w:val="24"/>
                              </w:rPr>
                              <w:t xml:space="preserve">User </w:t>
                            </w:r>
                          </w:p>
                        </w:txbxContent>
                      </wps:txbx>
                      <wps:bodyPr horzOverflow="overflow" vert="horz" lIns="0" tIns="0" rIns="0" bIns="0" rtlCol="0">
                        <a:noAutofit/>
                      </wps:bodyPr>
                    </wps:wsp>
                    <wps:wsp>
                      <wps:cNvPr id="51242" name="Rectangle 51242"/>
                      <wps:cNvSpPr/>
                      <wps:spPr>
                        <a:xfrm>
                          <a:off x="6531229" y="317754"/>
                          <a:ext cx="664662" cy="226002"/>
                        </a:xfrm>
                        <a:prstGeom prst="rect">
                          <a:avLst/>
                        </a:prstGeom>
                        <a:ln>
                          <a:noFill/>
                        </a:ln>
                      </wps:spPr>
                      <wps:txbx>
                        <w:txbxContent>
                          <w:p w14:paraId="575548F5" w14:textId="77777777" w:rsidR="007E7FA3" w:rsidRDefault="00895A57">
                            <w:pPr>
                              <w:spacing w:after="160" w:line="259" w:lineRule="auto"/>
                              <w:ind w:left="0" w:right="0" w:firstLine="0"/>
                            </w:pPr>
                            <w:r>
                              <w:rPr>
                                <w:color w:val="FFFFFF"/>
                                <w:sz w:val="24"/>
                              </w:rPr>
                              <w:t>Manual</w:t>
                            </w:r>
                          </w:p>
                        </w:txbxContent>
                      </wps:txbx>
                      <wps:bodyPr horzOverflow="overflow" vert="horz" lIns="0" tIns="0" rIns="0" bIns="0" rtlCol="0">
                        <a:noAutofit/>
                      </wps:bodyPr>
                    </wps:wsp>
                    <wps:wsp>
                      <wps:cNvPr id="51243" name="Rectangle 51243"/>
                      <wps:cNvSpPr/>
                      <wps:spPr>
                        <a:xfrm>
                          <a:off x="7029577" y="317754"/>
                          <a:ext cx="56314" cy="226002"/>
                        </a:xfrm>
                        <a:prstGeom prst="rect">
                          <a:avLst/>
                        </a:prstGeom>
                        <a:ln>
                          <a:noFill/>
                        </a:ln>
                      </wps:spPr>
                      <wps:txbx>
                        <w:txbxContent>
                          <w:p w14:paraId="1AF36261"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63EA2AB9" id="Group 51234" o:spid="_x0000_s1037" style="position:absolute;left:0;text-align:left;margin-left:0;margin-top:0;width:841.9pt;height:75.15pt;z-index:251659264;mso-position-horizontal-relative:page;mso-position-vertical-relative:page" coordsize="106923,95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3Ws71QMAAEcVAAAOAAAAZHJzL2Uyb0RvYy54bWzkWNtu2zgQfV+g&#10;/yDwvZFEipQlxCmKZhsUKLbBtv0AWqYsoZJIkHTs7Nd3SF2ySRTUboG6gB/i8CIOD8+ZGV4u3+zb&#10;JrgT2tSyW6L4IkKB6Aq5rrvNEn398v71AgXG8m7NG9mJJboXBr25evXX5U7lAstKNmuhAzDSmXyn&#10;lqiyVuVhaIpKtNxcSCU66CylbrmFqt6Ea813YL1tQhxFLNxJvVZaFsIYaL3uO9GVt1+WorCfytII&#10;GzRLBNis/9X+d+V+w6tLnm80V1VdDDD4T6Boed3BpJOpa255sNX1M1NtXWhpZGkvCtmGsizrQvg1&#10;wGri6MlqbrTcKr+WTb7bqIkmoPYJTz9ttvjn7karz+pWAxM7tQEufM2tZV/q1v0HlMHeU3Y/USb2&#10;NiigMY5YhskiQUEBnRlNkoj2pBYVMP9sXFH9/YOR4Thx+AiOqosc/gYOoPSMgx/7CoyyWy3QYKQ9&#10;yEbL9beteg1yKW7rVd3U9t67HgjjQHV3t3Vxq/sK0Hmrg3q9RDTGhKKg4y14PXzhJg76RmDaDXTf&#10;upFQDV39kaFVU6v3ddM4/l15gAye+0T5mVX3XnUti20rOtuHiRYNoJedqWplUKBz0a4EwNQf1nGv&#10;l7Fa2KJyE5Yw8b8QOg4Zz6cOj/IBmMNswHGOcBWWZBRPrhLhxE09Cc5zpY29EbINXAHAAQZgmef8&#10;7qMZ0IyfDKT1ADwywONcGPKIGemC2jPCjgqVzxVXAiA4s4+1ZaO2jijebZpeXeZWNHw9RZV5iSca&#10;ZZSwFAUQO/GCROmQkMboogsIJ+h2sRWzjEb4VwjjedM5NjvpPKtn3rVAoI0IXcnuV3vvwtm4lpVc&#10;34NbV1L/9wlyfdnI3RLJoYRc+gexXC8Kmg8dUO4y7VjQY2E1FrRt3kmfj3s0b7dWlrXX183fzzbA&#10;Ai1/o6hAdR+wj0VNRyLABQ4QlZIEp9mLomIaM5pAbjiNqrH3sQeiz0BWOIPMybo4StYURCVJ/KKs&#10;CcYEksKJRPVJ/JxETeDIMSMqNB+TgAljCSG9qCROU+qH83xKwIzEw9kGYxb93vwb+2x/TqISyJoz&#10;okLzMaJSmmIyJOA5UVNQnAy76glUJeNizmVbTeA4MKMqNB+jKotxQvCfGqpT2jkbUUGJOVGnjeig&#10;sxKLGcsy4jfVuVBNFkmcnS5U/VX2nBJwArezOVWnnegwVSmJMe5PwHOqwqbL2HAPPEECnu5oZxOr&#10;EGBzqk470UGqphHOaArBCJfROVXpSc9K0x3t1KL6Zyt4rfMPG8PLonsO/H/dX24f3j+vvgMAAP//&#10;AwBQSwMECgAAAAAAAAAhAFAzFdjJVwEAyVcBABQAAABkcnMvbWVkaWEvaW1hZ2UxLmpwZ//Y/+AA&#10;EEpGSUYAAQEBASwBLAAA/9sAQwADAgIDAgIDAwMDBAMDBAUIBQUEBAUKBwcGCAwKDAwLCgsLDQ4S&#10;EA0OEQ4LCxAWEBETFBUVFQwPFxgWFBgSFBUU/9sAQwEDBAQFBAUJBQUJFA0LDRQUFBQUFBQUFBQU&#10;FBQUFBQUFBQUFBQUFBQUFBQUFBQUFBQUFBQUFBQUFBQUFBQUFBQU/8AAEQgBOQ2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qiiiv6dP4n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vQvgPotrr3&#10;xI02zvY/NgkkjDLuI6zRjqCD0JrGvVVClKq1olc6cLQliq0KEXZydjz2iv0zj+BPg8xoTpnYf8vE&#10;3/xdP/4UP4O/6Bn/AJMTf/F18L/rlhf+fcvwP1D/AIh3jv8An9H8T8yaK/TRvgX4NXrpmP8AtvN/&#10;8XTf+FHeC/8AoG/+R5v/AIuj/XLC/wDPqX4C/wCId43/AJ/R/E/M2iv0zHwN8GHppv8A5Hm/+Lp/&#10;/CiPB3/QM/8AJib/AOLo/wBcsL/z6l+A/wDiHeO/5/R/E/Mmiv02/wCFD+Dv+gZ/5MTf/F0jfAnw&#10;cvJ0z/yYm/8Ai6X+uWF/59S/AP8AiHeO/wCf0fxPzKor9Mv+FHeC/wDoG/8Akeb/AOLpV+Bngxum&#10;m/8Akeb/AOLp/wCuWF/59S/AX/EO8b/z+j+J+ZlFfpo3wK8Gr10z/wAmJv8A4um/8KO8F/8AQN/8&#10;jzf/ABdH+uWF/wCfUvwD/iHeN/5/R/E/M2iv00X4F+DG6aZ/5Hm/+Lp3/Ch/B3/QM/8AJib/AOLo&#10;/wBcsL/z6l+A/wDiHeO/5/R/E/Mmiv02/wCFD+Dv+gZ/5MTf/F01vgZ4MXrpv/keb/4uj/XLC/8A&#10;PqX4B/xDvHf8/o/ifmXRX6Zf8KO8F/8AQN/8jzf/ABdPX4E+Dm5Gmf8AkxN/8XR/rlhf+fUvwF/x&#10;DvG/8/o/ifmVRX6bf8KH8Hf9Az/yYm/+Lpp+Bfg1eumf+R5v/i6P9csL/wA+pfgP/iHeO/5/R/E/&#10;Muiv0yPwP8FD/mG/+R5//i6T/hSPgr/oHf8Akef/AOLo/wBccN/z6l+Av+IeY3/n/H8T8zqK/TL/&#10;AIUd4LP/ADDf/I83/wAXT1+BPg1ummf+TE3/AMXR/rlhf+fUvwD/AIh3jf8An9H8T8yqK+m/2kPA&#10;ej+GvtX2C18nbux+8dv+evqx9BXzJX2GBxkMdRVaCsmfnuZ5dUyvEPD1JJtdgooor0DyQ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cI3borH8KAG0U/7PL/zzf8A75NHkyDrGw/4CaLjsxlFBUr1&#10;GKKBBRRRQAUUUUAFFFFABRRRQAUUUUAFFFFABRRRQAUUUUAFFFFABRSqpboCfoKd5Eh/5Zt/3yaB&#10;6jKKf5Eg/wCWbf8AfJphUr1GKACiiigQUUUUAFFFFABRRRQAUUUUAFFFFABRRRQAUUUUAFFFFABR&#10;RRQAUUUUAFFFFABRRXWeH/hjrvia1FxYwb4z0OyQ9geyn1FZ1KsKS5puyNqVGpXly0o3ZydFa2ve&#10;F77w5dPBex7JEJBGGHQkdwPQ1k1UZKa5ou6InCVOXLNWYUUUVRAUU5Y3bojH6Cl+zy/883/75NFx&#10;2YyinNG69VYfUU2gQUUUUAFFFFABRRRQAUUUUAFFFFABRRRQAUUUUAFFFFABRRRQAUUUUAFeofs3&#10;f8lX0n/rrD/6Piry+vUP2bv+Sr6T/wBdYf8A0fFXn5h/ulX0Z6+Uf8jCh/iR+ksP+qT/AHRUd9J5&#10;NjcSf3I2b8gakh/1Sf7orL8VX0dj4f1F3OP9GkxyP7h/wr+dox5ppH9eTkoU3J9EfI3x6+L15p2q&#10;tDbS7Nk20/Kp6NIO6e1eS/8AC7tX/wCfn/xxP/iKw/iprj6t4w1ZWHypeTBeR0Ej+3vXG1+94HLK&#10;FPDwjKCvY/lbM86xVbF1JQqNK57H4d+O2pW95mWbcp/2FHY/7FffXg3Uhqnh20uM5Zt+ePR2Hp7V&#10;+UkTbZAa/QP9nHx0PEmmJaf88c/xKerSnt9K+T4qy6EKMa1GNrbn3nA2cVamJnh8RO91oe515H+0&#10;p4tk8J+B0uYX2yGVl6A/8snPcH0r1yvlT9sjXANNSw7+Yx6j/nj/APZV8RktBYjHU4NaXP0ziTFP&#10;CZZVqRdnayPA5vjhq0khYXGAT/cT/wCIr3L9m3xfqXjC5d5Z9yxynPyKOhi9h/er4/t4/OnjjH8T&#10;BfzNfav7H/h0aLpF5cTcK29+hHVYT3+lfp2fUcPhcFJxirn4pwriMXjcyhGc249dTS/aE8fXHhm3&#10;MUUm1/K/ug9pB3U+lfMjfG3V9x/0nv8A3E/+Irvf2uPES3HiryIeU2YJyP8AnpMK+eLZfMuFHrn+&#10;VXkmX0fqUZ1I3bMeJc2xDzGdOlNpLQ+2P2X/ABJqPi9bh7ibITb/AAr3830A/u19NDivB/2ZPDp0&#10;fS3cjG/HY9ml9frXvNfl+dShLGz9mrI/b+G6dSGWU/au8nuJ0r4i+NvxcvtJ8TXlrBNtCbP4FPVI&#10;z3T3r7F8VawNF0xrg9BjuB/EB3+tfmp8XNS/tTxpezjo2z07RoO30r3+FMHHEV5zqK6SPleO8wnh&#10;cNTp0ZWk3+Fjo9N+MmsXl5HELjliB9xPUD+5X2p8CNUnv/Bcc92+5yQc4H/POM9h7mvz8+GunnUv&#10;GGnW46vNGO/eRR/WvuDXtd/4Vl8JXlXmdIywXIHSAn+LPdPSvZ4jw1L93hqMUpSZ85wfjKy9rjMR&#10;NuMEbfxM+N1j4Gt5xjzZF3Db8w7P/sH+7Xy541/aXutanlFt+5BfI6N/ET3jHrXkfjjxlc+Ltcnv&#10;pTt8wsdvynqzN1AH96ovB/hG88YaolpaJuZtxPysegz2Br1sBkGEwNL2ldXl1PCzTivH5pXdHCu0&#10;W7JLqaOo/FLX7qbcl9tH/XGM9h/s1U/4WR4i/wCgj/5Aj/8Aia96079jq/lYfaCqD/rjN7+4rSvP&#10;2M2jizDKGb08mb/4qt/7YyiHu3X3HL/q/wAQVE52l/4EeL6P8Z9Zs9okut//AGzQev8AsV9g/s8e&#10;M7rxTaym4/hxzx6y+gHpXgF9+yP4gtpUNtEr9c/uZ/b/AGT719WfCnwG/g3TVjkGJD14YfxP6/71&#10;fMZ/isuqYb/Z7OT7H2vCmCzejjP9ruorueCftYf8vf8AwP8A9rV8h19eftYf8vf/AAP/ANrV8h19&#10;Xw7/ALjE+E4u/wCRnMKKKK+nPi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VUscAEn0FJXZfDfwbL4q&#10;1iJFVmQZzwSPut7H+7WVWpGjBzlsjehRniKkaUFqzU+HHwd1XxxIskULpHznejj+9/sH+7X014W/&#10;Zi0nS41/teK1JHUuqe/96L3FeoeHfC2k/DLwzNcGK1Rkx/CgPLkei/36+dPix+1BLdXD21g0secY&#10;eEkDoh6iX61+ayx+Pzqu6eE0gup+zQyrK+G8NGrj/eqPoe5w/A/4bRxgSRabu7/Lbf8AxFZeufAD&#10;wRfLjT47DOMfKsHXn+7H7iviy6+LXiiaUsutX6j0+1Sj/wBnre8J/HjXtCnV7rUL26AbOGmkfuPV&#10;x6H866XkOZU1zxxDb7HEuKMnrP2c8Iku5D8dPBtv4K8VNZ26oqYJHlgY/wBZIOwH92vNq674kePH&#10;8fawL51ZW27fnHP3mP8AeP8AerF8P6BceIbwW1tFJNJjO2NSx6gdgfWvuMLz0sNH271S1PzPHezr&#10;4yf1Ve63oZdFdfq3wz1nS2iDabenzGC/6h++f9n2rpV+A2rGxa4a2ukK4+Vkcd8f3Kcsbh4JNzWo&#10;oZbi6jcY03oeV0Vf1jR5tHvGt5UZXHZgQegPoPWr+h+C9W1yTEOm3jr2ZIHI7+in0rpdWEY87ehx&#10;Ro1JT9nGN2YNFetx/s+6u9m0xt7oMATt2Pn/ANF1xPiLwFq3h+R/O0+8WNc/vGhcDv3Kj0rmp43D&#10;1pcsJJs7K2W4rDx56kGkc1RSspU4YFT6EVc03Rr7V5QlnZ3F0c4PkRM+OnoPcfnXY5KKuzz4xcna&#10;K1KVFemaD8D9Z1iMO9leQ5H8cTr6f7HvUXiT4K6zocO9LG8nPokLt3H+wPWuH69hufk51c9N5XjF&#10;T9p7N2POKdGhkcKOpqxcaZdWcvlz200LekkZU/qK63wz8N9T1aZJIrK6kTn7sTHsf9n2roqVoU48&#10;0nocdHD1a0+SEbsv+D/gtq3i+xN1bDCDuQ/qw7If7tcV4g0WXw/qk9jNzJEzKevZiO4HpX318EPB&#10;50jwTPFPatHN8uPMjwf9ZIe49DXyz8Tvhbq914q1K6Sxu2j8yR9whfGPMc/3a+XwOdfWMXVpVGlG&#10;Ox9xmnDn1TAUK9KLc5bnjVFXNS0yXTLh4pUZGVipDAg8Ej09qp19cmpK6PgJRcXZhV7SdHuNYuVh&#10;gjdy391SexPYH0qiOSBX1N+zF8KYtSuJLm9gVlGNpmQHtKO6+wrzcxxscBh5VpdD2Moy2eaYuOHh&#10;1GfDX9l+5uIRPqUUZj771Pqw/ii+le3ab8Bvh/aQbbyHTxJ/tJb+p9U+lWviv8ULL4baa9pGI1kb&#10;GNm0Hgof7y/36+LfE3xy8Qa1d+bb6le2yf3VnkTsB2c+lfAYenmeeXq8/JHofq+LrZLwzag6SqT6&#10;3PsjUvgP8PrqDbaQ6f5n+ytv6j0T614D8Vv2Z7zS4Zb3T4kEEamTbGp5ADn+GP0ArzLw98bvEOk3&#10;PmT6nfTr/da4kbsfV/evtX4V/ESw+LGgtDOkWVi8tllC5PyIO7N/fqq0MyyNqq588epOGqZPxOnQ&#10;jSVOfQ/O7UtOn0u6kgnjaNkYr8ykdCR3HtVWvo/9pr4XJpOrTX1pCsUAUufKTA+9K3ZfQCvn7SNJ&#10;m1i9FtBG8jn+FFJPUDsPevv8FjYYzDquj8ozLLauX4uWGktehRorr7/4a6xYwpIdPvCGIA/cv3B/&#10;2a3/AA78DNY1yw+0NaXcPAIVonXOSR/cPpWk8ZQhHnlJWMaeXYqpPkjB3PMaK6PXfBd1ousnT3jk&#10;83+6VOfuhv7o9avTfDPVo7RZ/sN2UbofJfHXH92tfrFKyfNuY/VK7coqLvHc46iu78P/AAk1rWpG&#10;U6dfRAd2gcDv/sH0q14k+C+s6DbvKtjeTbQfuwu3Yn+4PSsnjcOp8nOrmyy3FOn7VU3Y86orTs/D&#10;Wp3l4LZdPujNnBjELbhzjpj1r0HSfgLrGpWnnNa3UR2btrRuD0B/55+9XVxVGj/ElYjD4HEYl2pQ&#10;bPK6K67xV8NtX8NMd+n3jIOr+Q5A699o9K5JlaNirAqw4IIwa1p1YVY80HdHPWo1KEuSorMSipIL&#10;Wa6bbDE8reiKSf0rs/D/AMKda1z/AJht7Gvq0Dgd/wDZPpSqVqdFXm7Do4eriJctKLZxFFet6h+z&#10;7q9nA0i291IR2VHPcf8ATOvOta8L6loc5jubC6hAAO6WFlHIz3ArKji6Ff8AhyudGIy/E4XWrBoy&#10;aKORweK6Pw94Jv8AxFbPNbW1xMq5yY42YcAHsp9a6J1I01zSdkclOlOtLlgrs5yiuk/4QPVzqAtV&#10;068Yn0gc98f3a7iz/Z71e602K6NvcozqG2FHBHPp5dctTG4ejZzktTto5biq7apwbseR0V0XiDwP&#10;q2gybZtPvFX+80DgdvVR61ztdUKkai5oO6OKpSnRlyzVmFFS29rPePsghkmf+7GpY/pXo3hX4I6x&#10;4itzK1ndwDnG6J16Ef7B9ayrYilh1zVJWNsPhK2Kly0Y3Z5pX2z+zDpNtdeDYGkjDH5ew/55xe1f&#10;NviX4K6zoMbMtjeT4GfkhdvX/YHpX1J+zHY3Fj4PhiuIJbeQbcrKhU/6uIdD9K+R4hxNOtgealK+&#10;p+gcJYOrh8z5a8LaHgH7SFpHa+Lr9Y1wBLJ2H/PSWvE69y/aY/5HDUP+u0n/AKMlrw2voMq1wdO/&#10;Y+Uz1JZhVS7sK6Hwb4LvfGeoG0tEYv8ARvRj2U/3TXPV9Q/si6Nb3HikNLDG/wDvKD/BN7VWZ4t4&#10;LCzrR3SM8lwKzLHU8NJ6SZ33gn9mnR7Sxik1e3t8nOfMRPVh/FH9K7n/AIUf8N/L2+Vpu/8A3bb/&#10;AOIrI/ac8aXvgrQbY6es6lt3/HuG4w8XoR/eNfGX/C3PFC3RkOsX4HHym6l9v9uvz7BYPMM4p/WV&#10;WcUz9YzLMMp4frLBPDKbSV2e6/tDfCnw54X8Oy3mlJaqdxx5QjB+5If4VHoK+WYIjcTRxL952Cj8&#10;Tiu1174n6p4n0tdPurq5n3N/y0kds/KV7sfU1a8J/C/VdQutNu0sbp4WlifcsLlcZB/u+hr7fAxn&#10;l+H5cVO77n5rmU6WbYxTwNO0dNEXtD+A+sa5o8uoRgLFHEZTnf0Chv7h9fWvP9c0eTQ757aXl1JB&#10;69iR6D0r9EPCvhX7D8O5bcWuyZtPKY8vDZ8kD065r5B+JPwv1abX7mdbG72GSQgiF8cuf9n3ry8s&#10;zp4qvOFVpJbHt51w2sDhqVShFuTWp47RWpDoFzPqElqsUhkTGVCnPIz6VvXHwv1mGNXGnXrBs9IH&#10;/wDia+rlXpwaUpWufCQwtaom4xbscbRXpWg/BHWdYhZ2sryHHZonXuf9g+lcr4u8I3PhPVHsp45F&#10;dVVvnUg8jPcCs4YqjUm6cJXZrVwOIo01VqQaizn6K1tJ8L6nrEiLbafdzBiBmKFmHbngH1r0HS/g&#10;DrGoW4la1uoztztaNwegP/PP3orYujQ/iSsPD4DE4r+FBs8oort/E3wp1rw+zf8AEuvZEUE7hA5H&#10;fvtHpXFzW8ttIUmjeJx1V1IP5GtadanWV4O5z1sPVw8uWrGzGUU6OF5mCxozsegUZNdd4d+GWta9&#10;jGm3qKe/kOB3/wBk+lOpVhSXNN2FRoVK8uWnG7OPor126/Z71eC38wW9yx9Ajnv/ANc6898QeEdT&#10;8PSAXVhdQIThXlhZQeM9SBWFHGUK7tTlc6sRl+Kwq5qsGkYldd4L+HN/40uY4bVeWxg4buVHZT/e&#10;FUfD/g2+8QqTbW08vOP3cbN6egPrX1d+zp8P7jRpLZ7qylRht5liI/55eqj0NedmmZRwVFyg/ePX&#10;yPJ55liYwmnys+aPG3wuv/BIb7UR8pwfvf7Xqo/umuIr7F/aL8CX2tXNx9ltJ5F3sR5UbEdZfRT6&#10;ivljxV4RvfCskCXlvNA0qllEyMucHHGQKMrzBYyjFzfvMM8yl5diJRpxfIupg0UUV7p8uFeofs3f&#10;8lX0n/rrD/6Piry+vUP2bv8Akq+k/wDXWH/0fFXn5h/ulX0Z6+Uf8jCh/iR+ksP+qT/dFeZ/HbXD&#10;o/hmch9m+Nl646pJ7j0r0yL/AFKf7o/lXzr+134gFh4bjRG5LBSFPP3Jvf2r8Kyqj7fGwh5n9QZ7&#10;iPq2XVKnZHxP4muPtWv6hLnO+eRs/Vya09D8F3Ot6ZJdQruCtjgH/Z9FP96uduJjcXDyd2Yn8zX1&#10;B+zT4NHiTwzch4wfnP3l9FhPofWv27MMV9QwyqdrH80ZTgv7Uxjo97nzFeWr2Vw0TjDL/hmvo/8A&#10;ZK8VnTdTuI5ZcBtuAW/2ZvU+9eMfFLR20fxheweWVRdnbA5jQ+g9an+F3ip/D+vQhSwD7s49kf3H&#10;rWeOpLH4BpfaV/1NcrrvK81jJ/Zlb9D9PY5g0IfPH/16+Gv2xtbM3jJbZXymScZ4/wBTF7+9fZP9&#10;rRjwq10kitt6lWz/AMtMetfn1+0Jrn9veLvP3bvxz/yzjHqfSvzjhTDt45ze0Uz9h46xajlkaSes&#10;mmedaHH52tafHjO64jX82Fff3wv0z/hG/h3JclfL3WRkzjH/ACxQ+g9K+Hfhzob6x4o0sryEu4mP&#10;4Ovt71+gviV4dF+D+1QkbjSO2ASfs5+npX0PFFbmlSoLqz5Pgihywr4qX2VofDnx01oaz4qncNu2&#10;uy9c9JJPc+tefaWu6+iB6c/yNXvFd+19rt8zEn9/J1/3j/jWZaz/AGeYSelfa4el7KhGmux+a4uv&#10;7fFSqvqz9NPhfFYaV4dtybq3Utu48xR/G/8AjXaf2vY/8/tv/wB/V/xr83rT45a3aW6RJfXiqucA&#10;TPjrn+/U3/C+9e/5/wC8/wC/0n/xyvzStwpiatSU3Pc/aMPx1g8PSjSVPZH2l8ePEttp/gmeWG7h&#10;Zxt4SQE/62Mdj71+deuXx1DUZJiclsfyA/pXW+Ivi5q/iKwa1uLy6kjPaSVyOoPdz6VwWc9ea+xy&#10;PKpZZScZu7bPzzifPI51XjOmrRSPVv2f9EN94202fZkJcRHp6SRn0r6D/aYe5i8GyxLuEAgOeuP9&#10;XKP5VwX7J/hz+0Lhbvbny5c5x6GE+nvX0N8cPAZ8UeBbi3iTMzRso2jn/VSDsp7mvl80xsI5tT59&#10;on22R5bUnkFX2e8tT83a9R+AfiC20HxXG9yQoZZQCSO6j1I9K4/xZ4L1DwvqUttNaXARCR5jRNjh&#10;iOpUelYlvdTWMwkidopB0Kkg/pX6FWhDGUHBPSSPyXD1KmX4qNSS1iz9XNK8T6fq0O+K7gPsJV9/&#10;f2rUV1kGVYMPY5r81fCHxx1rw2V829vJ1HUea7f3v9setfSfw1/astNYZLO7jEJ5/eTAKP4z1Mp9&#10;BX5Bj+GcVhbzp+8j+gsq40wWOap1nySZ9M0VQ0jWLbWLSOaCeKXdn/VuD0JHYn0q/Xx8ouLsz9Dj&#10;JTSlF6HyH+1h/wAvf/A//a1fIdfXn7WH/L3/AMD/APa1fIdfunDv+4xP5f4u/wCRnMKKKK+nPi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6j/Y68NwaxcXUkqqWTbjcB3E/sfSvlyvrv8AYhPN9/2z/wDa&#10;9fN8RSlDLajj5H2XCMI1M5oxktNfyO1/aY8ayaBaSadG7IJMfdz2MTdiPWvhKSaSZt0jtI3qxJr7&#10;K/a20uW6v1mX7q9enpCPWvjKuThinCOBUo7vc7uNatSeZyhPZbHWaL8L/EGvwrLZ2sciN03TKvcj&#10;ufY1qf8ACivF/wDz4w/+BKf416x8Jvj/AOF/BukwW+oQb5E3Z+eUdWc/wxn+8K+kvhb4+8PfFW0l&#10;uNNg2rGSD88h6BD/ABKv98VyZhnOYYGUpOh7i6/0z0Mp4cynMowgsT+8a+Ff8Mfnhr/gzVfDMpjv&#10;4VjYcnbIG9fQ+xr1X9ky1hu/iNEk8McybB8sihh/rofWus/ausYrXW5xGuBsbuf701cx+yJ/yUqL&#10;/cH/AKOhrvrYyWMymdZqzaPKw+Ahl+f0sNF3SkfZ/jLwzoItPtFzZW0SwDzflt1/hDH+6a8P8Sft&#10;KeFlRoLO1haNu/2Ej0PqPeuv/ak8UP4d8NqEfb5y7OmeqTex9K/PwnNfL8P5PDHUPbYhuy2Pt+LO&#10;IKmWYn6thIpN/Fp9x7Jpvh1Pi94+KWsaxxP/AHcR9Ij6g90NfV1v4f8ADfwb8O29xqttbn73zG3W&#10;U/fx2Uf89BXkH7KejwrfQXIX5/m5yfSYete3fGX4aal8QdLS1gfhc9l/vIe7D+7Web4qMsZDBTny&#10;0o7m3D+BlDLqmY06fPXlqux5f/w1H4fTVo4DY24tSwDN9hPQgZ/i/pXoV1ovh34xeDXmsLaBPMzh&#10;1t1jOTHnup/56CvIG/ZC1Vjk8n/gH/x2vbvhP8N9Q8B6WlpO/wC7XGVwvZUHZj/drjxzy6jCNTA1&#10;PfXmehlcc3xFSVHM6P7uXlsfC/xY8CzeDfFF5ahR5EbuobcD0dx2A7L6V3n7M/ijw74bm1GbXUjf&#10;CSNGHt/N5/dEdj6NXSftTWsX9qXLKPnaVucn+9NXmHwz+DesePpv9Bfao5bhDxlM9XH94V9zGtTx&#10;mWJ4qfKmtWfmMsNWy7OnHBU+dp6I991r9qLw/pc5jsNOtWjU7c/YCO5/2h6Cu++GXxa8NfE66WyN&#10;jbNc91aywOjnqc9krgNA/ZOure3U3ibnK+oHYekv1r0L4c/Aw+CdZ+2xptb1zn+Fh/fP96vicY8o&#10;VGUaEnzrZ3P0vLln8sRCWKgvZt6q2yPIv2mPhTB4dhh1CyhjXzN2VXaBx5S9Ao9TVT4XfGvQvDkH&#10;2a6s4Hk/2rQv3c9c+4r1j9qlSnhi1B6/N/6HDXwtF/yFh/n+GvosopLNcuUcQ72ufH5/XlkWcOeE&#10;SV7H6ZeA/GVj4l0CS9tYkjiXGVWLYOXYdM+xrx3xv+0D4c0+61Gwksbdptske42RJzll659RW9+z&#10;z/yTm5/4D/6Okr4w+LH/ACPOp/8AXaX/ANGvXiZVlNDEY6tSne0XofSZ5n2KwmWYavTtea1IPHmv&#10;W+vavcz26KiPMzgKm3gsx6fjXL0UV+q06apxUI7I/DK1WVabqS3Y6PmRPqK/SD4T6CPDvg+O88tE&#10;3Z5XGf8AWOO31r834f8AWp/vCv038H3yX3w7giT7w3f+jmP9K+E4ulJUqMVs27/gfqPh/GLxGIm9&#10;1FW/E+Mv2lPGsviTxBFsmkVVzlQWUcpF7+1eJ16N8aNPksNeAfv9P7if415zX1uW04U8JTjDax8D&#10;nFWpWx9WdXe4V9Afsw+LptJ1eK082QrNOFxknq0Q9favn+vX/wBnuzefxRYuvRbmMn/vuOss2hGe&#10;Empm+Q1J08wpunvc+rf2itDgvPhfd6gyqZPsztkgZ/1ErelfIn7P9vFP8RIkljSRcj5XUEf66Ovs&#10;34/fL8F7sf8ATq//AKTSV8bfs9/8lIi+o/8AR0dfF5FKTyuvd7XP0fieEY57hbLex90XHg/R77Qo&#10;pprG1RYVEjEQrnAXP9015X4o/aA8LeD786Xa2kB+zkwv/oJ6qAOxGec13nxE1h9K8DyFG2loCOme&#10;sTe3tX54+LrprzxNqkrnJa6kP/jxrgyLK45jzSxEnyrZHq8UZ3PKFCGFilKW7seq33iuz8c/EoXs&#10;MEaxN/CIto/1IHQk91r7L0PwZpeseE7VXsbZT83zeSuf9Yf9k+lfn58Kf+Rlj/H/ANAevvqbWjon&#10;gW1lU4J3dv8Aprj0PrXTxJSdGVGjRdraI4uD68cRDE4nEJO92zzbxf8AHDwt4Jn+y2ljbPKn3v8A&#10;QfUKRyCOzGu38A+NPD/xO0hQbG2Mshxg2gHVV9c/36+AvHN8994kvHY5B2dv9ha+gP2U9aC6xZWn&#10;csn/AKFCPSujMMjpYfAqtBvnWtzkyriaviszeHqRXs27Wse26x8N/DPw91a48R30cQiIYiPyVdc7&#10;jJ90J/snvXEXH7THh+31yOxtbC3MLTiIH7CRxu2/3h2x2q5+1rrEsfhqWFWwA5HQf3Jh6V8TWkzH&#10;UIJM/N5qn9aWT5XHMsP7fFSbeyK4gzyeT4v6rgYKK3eh+jWraZonxG8GzTWtlbedJaFs/Z1QgmMn&#10;qQe7ivgf4meHT4Z8YalZEAbJ2AAIPoew96+wP2ZdQmvPCt4srbgkLgcAdI4q+efjRZre/FrV0YZH&#10;nt/6LWtcicsHja2GbvFK5hxQoZhluHxqjacnY7/4C/s/vqTLqGoxoLZ/u5dG6eYp42nuBXtHjD4i&#10;eEPhpapB9kt/NGcf6Fu7qeoA7PXa+A7ZLH4c2RjGCN//AKOavzy+KHiK61jxJcpPJvVNuPlA6ono&#10;B6Vw4SnPiDG1PbytGHRHqY+rS4Ty2isLBOdRbv0TPpnRv2ptCvbxI7ywt1iOcn7CT2P+0e+K7Hxl&#10;8P8AQfi74Wk1XSIYY49r7WWJYTlFcd0Pc18BA45Ffaf7Jvik3fhg6UzZC+ccY9XT2/2vWu7Nsqjl&#10;lNYvBtpp/geZkOeTzqtLAZhFOMlo7a3PlTx94PufCOtXUEygIszIpDA9GYDp/u19Rfsc6LZ6t4Yv&#10;0uLaGUlpBukjVj9yD1HvXC/td6fDaX0DxrhnmUnk9zNXpP7Ev/Iu3v8Avv8A+gQVtmmKliclVfZu&#10;xy5HgYYPiR4ZapXO38Yx+E/h9NJqF3BB5seW2fZQ44LN2Uf3T3rg9O/ag0C41Z7QWNutsGIQixI4&#10;AJ/ve3pXnP7XHiKaPxlPYh/3bI3GB/z0mX0r5606Ty7yNvTP8jUZbkdLFYRVsRJttaGuccT18Dj5&#10;YfCRUYxeum5+ifi/wjoPxA8Mz3Nna26v8vKwKh++o7qf7pr4H8deE38I6oLV+v8AvA/wqewH96vt&#10;74A6uNW8I3QJyF2/+jJPb2r5s/aDsY2+IMUYHynP/oqM1jkFWphcXVwcneKOjiuhSxuX0cxjFKUr&#10;LTzZ1/7OvwN/tpotVuY0eBs8Oynp5q9Cp7ivY/iB8WvDHwwjjsYLS3MyqCR9iz97ceo2+grqf2f7&#10;NLTwLbqox97v/wBNZK+F/jlqst98QtSjkbcsfk44H/PJT6e9c2HpvPMzqwrv3YdPnY7MXVjwxktC&#10;phYrnqbt+lz6W8NftEeG/Fd8tlfWFsqyMFz9hJ4JA9T/AHjXufhnT9Mm0/7ZpgVbcrwFQIOgPTA7&#10;Yr8urS7ksplliba68g4B75r9Av2ZfE/9ofDOCGY7p/l5xj/ljEOwx1NZ8QZPDA0VVoN2vsbcJ8QV&#10;MzxDoYpLmSumfNP7TH/I4ah/12k/9GS14bXuX7TH/I4ah/12k/8ARkteG199lP8AudP0PyrPv+Rh&#10;V9WFe9fsy/Eiz8K+KN2oM0UI/iWMt/BL6H1YV4LUtvcPbNuQ4NdWMwsMZQlQnszhy7HVMuxUMTT3&#10;i7n6XeMPCmmfFvRogH3LztLKF/iX1U/3K+UviN+yvrWj3EsumQpPDsBBa4jHO05/hHpXJ/D/AOPG&#10;q+G5gt1dZgHRfLT0b0QnqRX138Lfjlo/xGtYrVF3SSOU6v8A3gv9xf71fnDo5lw9rS96mfsUcRk3&#10;Fto1/crfiz4B1DQ7zwvrCQX8apLFICyqwYcMQenuDX1D8M/j54d0nQ9J02ayt2uFEMW42RY52ovX&#10;PqK6/wDaO+ENpeaNc6jaw7bglju3k/wyt0L4647V8ZWti2m+LLK3f7yXaA/hJj+lfSUqmH4hwqlP&#10;RxPja1LGcJY1wpWal1fY/TPS/FFpeeGW1BI1EItvO2iPAxsDdPpXhPjz4+eHba4ltHsrcyqzAn7E&#10;SeG9c+1egeEf+SUyf9gs/wDoha+Fvih/yNV1/wBdZP8A0Y1fKZJldDE4ipGd/dZ93xLneJweEoyp&#10;295anZ/Du7ttc+IN7cLDG0T7MKUwOImHQ+4r7kj8MaO2hQ3E1hahU3ZPkKerY9K+BvgR/wAjJJ+H&#10;/oElfa3xC8TrofgpUJwXz29JF9j6108R05vFUqNN9kcfB9anHAV8RWSe7/E4zxR8fvCHhe6FvZ2s&#10;DDv/AKAfQH29TXgfim+h+M3j4SafBGiN5SkKnlDjCnrn+9XjWtXj3l87ucnj+Qr3P9j+zivPGzCV&#10;dwCk9T/z1hr3/wCzaOT4aWKptuSXU+VWc4jiHGQwNVJQcuh9C+Bvh9oPw18LpfajBDLL9lEh3wrL&#10;zsU9kH9w964vWf2ntA0vVHtbawtzHHIY2P2EjoxH94eley/FDwPe+KtNW1sG2LsCHhTxtcd2H94V&#10;8/3P7I+q3FxLKeS7lj9zuc/89a+NwNTA4nmrY+p7z6XP0PNKOZ4JRw+VUfdXWx614T8ZeFPitpP2&#10;b7Jbi5l+Uf6Ht6qo6kHu9fLH7SHw2/4RDxNJPCirbybyu0r2lI6ADswr6M+FXwJ1TwNrNvcStiGN&#10;lJGE7Mh/vnstYf7Z1hCNH0qRV+dllycn/npF/ia7stxNLDZpGlhZ80JHm51g6+MySdfHU+WrD8Tx&#10;j9n/AODb+Obj7VIF2Rdi69xIOhU/3a+nPFnirwn8IbdrO4tLf7XxtAsw/dT1AHZ6p/s36SljoMvk&#10;jazY756PL6n3qj8XvgTq/wAQNaS7V8qM9k/uoP74/u1ljcZTxuYyp4ufLTib5bl1XLcnjVwFLnrS&#10;Oa0n9qXw9dXgju7G3SH1FiT2P+0e+K674qeB9G+KXgJdQ0y3ghNuk04aOJYi2FYYOVPda80/4ZB1&#10;T/Oz/wCO17z4U8H3fhHwbf2d22UFtKoGB33nsT61jjKmAw0oVsvqe8ntc6MvpZpjIVcPm1L3Gt7d&#10;T5Q+G/jOx+GF9d2uqWsMhS4cDdB5vAKjsf8AYNfUnwy+KGk+LvJFlbRRbsD5LfZ/c9/9oV8W/Ha3&#10;jg8TT7BjMjH/AMfkr2b9lX/l0+qf+0a9zN8DRr4P6478zPmOH8zxGFzD+zo25E/mey/Ez4saP4Rm&#10;lS9toZSrEHfbF+m/3/2TXyN+0R8SNL+IWoaTLptvFAtvC6P5dv5WSWB9eelehftWf8fl1/10b+c1&#10;fLld3D+WUIU4YtX5jzeLc6xNStUwLtyfjowooor7g/MQr1D9m7/kq+k/9dYf/R8VeX16h+zd/wAl&#10;X0n/AK6w/wDo+KvPzD/dKvoz18o/5GFD/Ej9Ii22zLeiZ/Sviv8Aau8UC/uJbLcx8uUjGD2Mw9fe&#10;vsvULhbXSZXb/nkf/QTX5xfHvWHvfiBqke75BPLgY/6aye1flXCuH9ri3N/ZP3TjrF+wwEaa+0ed&#10;WNubq8giHV3VfzIFfen7KPh5tH8Mv5iL+8yw6HqkP+FfDfhCH7R4o0qP+9dRL+brX6U/CfSf7L8M&#10;2XGN8CH80T39q+m4uxDhh40u58VwDhfaYuVf+U+Rf2nvA8uk6hc6o0arHJtwVYdhEvTHvXguk3H2&#10;XUIpf7uf5EV94/tZeGf7Y8FxLCuH5zz/ANNIfUj0r4Ju4Gs7p4z95cfyr1eHcV9bwCUt1oeHxdgf&#10;7PzSThs7P57n3b4D8dLrfwt1SbzHYxeV1Dd52Hr7V8SeKNY/tm+87cW+ufQD+ldn4K+KS+HPCl9p&#10;cj/NP5eOP7sjN/dPr615pGu51HqcVtleXfUq1eTWjenpY5s7zf8AtLDYaCesY6+tz2v9mfw6+ueI&#10;AyoreVJvOSB0eL1+tfSf7QHiAeH/AAbFYkspaxEeFB7xyDsfavNv2NNF+z3l5PIMgxuw/OA+tH7a&#10;WuGO5sIYjtGyNTx7zj0r5fF/7bncaPRH2+A/4TuGZ4j7Uj5R1GTzdQun/vSsf1NdX8K/h7cfEbxO&#10;ulQAFjC8v3wv3cdyD61xrtuZj6nNfVf7G/h0w+KoNTxwbWRfzRD6+/pX2maYp4LBzqx3S09T84yP&#10;AxzLMadGfwtq/pcyf+GQ9U/ur/4Ex/8AxFH/AAyHqn91f/AmP/4ivuKqWsXX2PT5Zem3H8wK/K48&#10;T5hJpJo/c5cE5VFOTT0PzI+I/gM+A9WawnOJR2DBv4VbqAP71cfbxGe4ijHV2C/ma9S/aM1T+1fH&#10;Ek2c9P8A0VEPT2rzrw5F5/iDTI/79zGv5sK/XMHUnPCQqVPiauz8BzCjTp4+pRo/CpWR9r/sh+G/&#10;7N0GZ5FXLFmHQ9Uh9vavo2SGOZNkiLIn91hkV5t8D9H/ALL8M23GN8Kt+aR+/tXpdfhOa1nXxk6n&#10;mf1FkOGWFy6lSt0PL/iJ8DdL8bwzfuYYHbcdyKinnd32H+9XzX47/ZN1XTfNl0xFnUPxuuEHBY/7&#10;I9q+5abJGJEKsMg11YHPMZgbKErrszizLhjL8zvKpG0u6Pyi8ReEdS8K3X2fUYlil9FcN2B7f7wr&#10;LgvLi1bdDPJE3rG5X+VfbP7TnhLTRZXF15P75duG3t6xD19K+Ia/YsqzD+0sOqrVn1P54z3KXkuM&#10;dCMrrofWv7MvxouLzUG06+kkaOLoWDNnIlb+8fbtX19bzC4hWRejf41+cH7Pqs3iabb1+X/0CSv0&#10;V0PP9lw56/N/6Ea/MeKcLSw+K5qatc/a+B8dWxWA5arvynyl+1h/y9/8D/8Aa1fIdfXn7WH/AC9/&#10;8D/9rV8h1+g8O/7jE/JuLv8AkZzCiiivpz4k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9t/Zz8cDwvq&#10;hiJwJP6LKf7p9a8Sq1puoSabdxzp1XPHHcEf1rjxmHji6EqMup6OX4yWAxMMRDdH6W/ELwvb+NPC&#10;d0E+aVtuG5GMSL7j+7X57eNvh3f+EdQNu6bwP4sqOyn+8f71fRXwf/aktra1Fpq4MW7/AKaxDu57&#10;hfavW9Ym8HfEqFjHeKu7uZFboR/dl/2K/NsDWxfD9WVGtBumz9kzPDZfxZRhiMNUUaqWx+dzRsjb&#10;SMGvtP8AYiUroV/kfxyf+gwVZn/Y78OalIbwarGF6/6uQ9OP+e3tXonw18I6F8IbKeCC9WVWLZI+&#10;Xso/ic/3K6c6zvC5hg3QoXcn5HFw5w1jspzCOJxVlBX1ujwH9rf/AJDk/wDuN/6FNXIfsif8lKi/&#10;3B/6Ohra/ak8TWOra7OLaTf8rD7yn+KX0PvXO/so30Vh8RY5Jm2rsHOQP+W0Pr9K9SjCUcjlFrXl&#10;PDxFSEuJoST05j239tpivh2yx/fT/wBAnr4lr7K/bM1q11Lw/ZrBIGIdO4P8E/ofevjWu3hmLjl0&#10;U+7PP41kpZvNxd9EfVn7KfiCL+0obTo3zev92Y+lepftIalqmhaDFcWL/M2ey/34h3B9TXxl8MfH&#10;kvgLXlv0XfjtlR/C69wf71fbvhn4veGfiNo8NtcT7bj5tymWM4+Ykfdcdk9K+dznB1MLj441Q5od&#10;T67hzMKOOyqeWyqclTofIs3xq1u3cq9zgj/pmn/xFEfxo1yf5UuN3/AE/wDiK9/179lXQ/EV4bm1&#10;1GPa2N3yOcYAHaX2NU7n9nzwx4DsXu5tSRpEB+UKy9BnvL/s16Mc0ymSSjD3u1jx5ZJn0JNyqWgu&#10;vMfOTa7d+LNftYruTJadc8D+/jsB/eNfeHw10G08M/DeK/ii/eJpwlJ3HnEKt6n0r4I8V3Vtp/j7&#10;zbRt1vHcbt2R0EpPqewHevtH4P8Axb0TxJ4Og0d5wsi2awPmSP8A55oh4DZ71zcR0qk8PSlSj7vV&#10;I7eDq9GnjK8K8lz7Js8I+L3x+vrrVLu0tT9n8mV4s/K3RnHeP6Uv7N/iTxD4g8ZlLm63wdv3cY/5&#10;Zy+gHcV6n4w/Zm0TxheSX0WoIFdjI3yOepZj0k/2q2/A+k+FPhOykXyvKvXDBeu7+9Kez1yzx+A+&#10;ouhhad5tW22+Z3UsrzT+044rHVbU07/Fv8iD9qBWXwlZhjlvn/8ARkVfDUX/ACFh/n+Gvtb9pnxN&#10;Y6x4XtXt5AwO/wDiU/xxeh9q+I2m8m/Mg7f4V7fDEZLAtNWd2fM8bThLM04u6svyPvX9ndS3w7uQ&#10;P9n/ANHS18Y/FpCvjnU8jH76X/0a9fUH7MfxY0e18Ntp17L5dzJ0XzIx0eVu7A9MVb+IX7Mmj+I7&#10;y81r7eimXfLt2OepZ+okx3rx8Ji4ZXmdd4pNKT00PosfgKmeZLhVgmpOC1V7WPiOiu4+Jngmz8G3&#10;hgtZhNh9pwCO7jux/uiuHr9Go1Y1oKpDZn49iKE8NUdKpuhUOGU+9fev7OHjKHXtMNo7Y2ex7tKf&#10;QelfBNegfC34mz+A9Q3qNyN15UdA/qD/AHq8XO8veYYZwh8S2PpOGs2WU41VJ/C9Ge8ftTfC6a/1&#10;KK9tF+RM55HcQju3sa+TZ7Oa2bEibT9Qa/QPw58dvCvjjTTa3M+yV/WaLsxPZx/dFYGt/s4eF/Gd&#10;15qakkZPYqzdgO03+zXy+W5zLLaaw2Oi1y7Ox9vnPDkM4rPG5XNS5t1dI+GobWW4OI13H6gV9l/s&#10;t/C+TS7Zru6XBJ8wcj0iPZvY1taV+zP4Y8Hzea+pRvj/AGWXsR3l/wBqtzxr8fvDPgrRntbObfcR&#10;wlFUTRckKwHVj3UVOZ5vLNILDYCLd93axeS8PwyOq8Zmk1Fx2V7nMftQeNEs9ButIDfeiZRx/syr&#10;/d/rXzp+zwd3xGgP+7/6OirC+KHxGn+IGuS3ci7FyQBlTkbnPYD+9Wt+z7dR2nj63kkO1QF7j/nr&#10;HXu4fAPAZXOm/ia1Pl8XmqzTO6daPwp2XofY3xc/5EX/ALZf+0nr8/PEP/Ie1H/r4k/9CNfeHxW8&#10;Q2U/gnYkoLeV/eX/AJ5P718Ha+wbXNQYdDO5/wDHjXDwtFxpTuj0uOJxnXp8rvodL8Kf+Rlj/H/0&#10;B6+3fGjFfhvZ4/2//Ry18PfC+ZbfxFGznA5/9Aevs3xj4hspPh5aRrKNw3/xL/z2X3rHiGMpYujZ&#10;dTp4SnGOAxKb6f5Hwr4m/wCQ3c/8B/8AQRXun7K//I4WH1j/APRkNeFeI2DazcEcj5f/AEEV7Z+z&#10;HqENj4tsXlbaAY+4H/LSL1NfRZqm8vkl2PkMjklm0G/5v1PUv2uP+QLN/vt/6DNXxpZ/8fcH++v8&#10;6+vf2q9Ztb/R5hC4Y7z3B/hm9D718hWhxdQn/bX+dcfDkXHAJM9HjCSlmjaZ9ufst/8AIr3/AP1y&#10;k/8AQIq8A+Nd8NP+LOryEZ/ft/6Av+Ne4fsz65aWPhq+WWQKTHJ/EB/BF6mvnf8AaAukuviTqskT&#10;ZUzkg8H+FK8vLabebV7rRr/I9zOaqjkGF5Xqn/mfevw/vYtQ+HdkI2yx38YP/PZv8K/Pr4qeFLnR&#10;fEVxLIPlfbjkdkQep9a9f+A/7Qlr4fkFpqzeVbr91vMjHXzCeuO5HevYfFnhLwp8YIEkivlR+cZI&#10;buP7sv8AsV5uEdXIMbUdaL5J9T2cdGjxXltFYea9rTWz08j4GRGkYKoyTX2v+yl4Xk0/wqdSkGA3&#10;nDt2dff/AGfSs3Tf2S9G0i8S5udQQBc8eXIOoI7ye4rrfF3xc0D4V+FpdG0+bz5tj9JYx99WPQsx&#10;9K7c2zSOaU1hcCnJt66HnZDks8jrSx2ZtRSWmt9Txj9rbVYb7UIo42y0cwB4PYze3vXpv7Ev/Iu3&#10;v++//oEFfI/jbxRJ4o1y8u3+7LM8g6HqzHsPevqn9jPWrXTfD94s8gUl37gfwQep9q3zbCyw2S+x&#10;3ascuQ46ON4jeJ2TueVftef8lKk/3D/6Omrw+1/4+F/H+Ve0ftYX0N/8RZJIW3LsPOQf+W03p9a8&#10;Xtf9ev4/yr6XKU1gKSfY+Mz5qWa1mv5j7n/Zk/5FG9/4B/6MlrwL9o68Fl8QIpSM4z/6KiFe3fs3&#10;65aWfhW8SWQKx2fxAf8ALSX3rwD9pS8ivfGSvE25ee4P/LOKvksspv8Atmtdaa/kfe51Uj/q5h1F&#10;6q35s+xv2edUj1DwJbMDgndxz/z1l9vavif4+eHZtJ8e6hO4+WbySOn/ADyA9f8AZr0X9nz46W3h&#10;eaKx1FvLtlz82+MdRI3fHcjvXt/jj4V+HfjbBHfw3yRkLhc5fO3cP4ZP9quSjKWRZnUq117k+vzO&#10;/EQjxRktGjhpJ1afTbpY+C9K02TVLxLeMZZiB27kD196/QX9nHwy+j/DeDzRhwF/9Exe59K8/wBD&#10;/Z78M/DnUF1PUNSQGFt4Xay5AIbq0o/uGvZ/Dvj/AEBtO+z2VwHiC4B8xD2A/vH2rPP80WYUlTwy&#10;bj3sa8K5I8pryrY2SU2rJXufHP7TH/I4ah/12k/9GS14bXtf7R19FeeLb94m3Ayydwf+WkteKV99&#10;lSawdNPsfleetSzCq13YVLb2st0+2JdzfUCoq9k/Zz0XTrzxUf7TlEUB7k4/gl/2h3xXXisQsLRl&#10;WavY8/A4V43Eww6duZ2uePzW8kBw67T9RXqH7Pc99B49sPJOIfMTP3f+e0eetfSF5+zB4X8XSGSH&#10;U0X6o5/lN/s10HhL4V+GPg+yTvfpJ5TeZkZXuG/ilP8Adr47F8RYSvh5UoJub6WP0PAcIY7DYuFe&#10;pJKnF3vdHYeN5g3gWRrgc7D/AOim9K/P/wASlD8SlKfd+3/+1jX078fP2gtFuNDn0zTJfNuMsMeb&#10;Ef4ZF7EnrivkKPVjc+Ibe+l+XFwsjdP7+TS4awdajRnUqRtfoVxlmOHxOIp0aMubltdn6CeEBn4U&#10;yAf9As/+iFr4W+KSlfFd1kY/eSf+jGr7K+C/xC0XxF4VTSzcBW+yiBsunXy0U9Gz3rE8Zfsx6H4n&#10;1j+0ZdRSOBtxJ2OerE9pQO4ryctxtPK8XVWKTV/I97Ostq55gKDwTUuVd7Hzb8CP+Rkk/D/0CSvr&#10;H41f8ijb/wDAv/RkdfM/gfTbTwn8SL+yilDwReXtfpnMLE9Se7etfQ/xk16zuPCluiSAn5v4l/56&#10;J713Zt+9zCjUitHb8jzMgtQynE0pvVXX4nwze/8AHy/4fyr3T9kjU003xqWc4DLj/wAiQ+3tXhd4&#10;d1w5+n8q3PBHiuTwnrNvdIMgSLu5A43KT1B/u19pjsO8VhZ0V1R+cZXi1gsdTxEtos++/jbf3w0F&#10;LmwfbiISdFP8Mh7/AIV8fap8Y9csb64ie427JGX7kZ6Ej+57V9R/D745+GfFnhqHTbqfbcPbLCwM&#10;sXBKKp6OD1Y1zvin9mnQPG9w97a6ggMpMmNrt1JPaX/aFfm+WVqGWuVDH07W2drn7FnWHxOcKOKy&#10;qtdvdXsfOsfxs1qZsJc5P/XNP/iKxfFHj7UfEfkR3sm5Y92PlUdceij0r6W0v9lnw74bYXN9qcas&#10;hzjY46YPeUehr5++N+n6ZpPiKS102YSxLvwwPpIR/ePYV9bgcXgMVX5MNDbrax8DmeAzXA4VzxtT&#10;R9L3Pq79mvXI9W0GZEOGXb6/3pfb2rgf2i/FWt+F/EiJbSYi5ydqf3IvUHua8m+BPxkPw9uPIlXM&#10;Mn3m3ouMCQjqPVvWvrHUNa8J/FzTJFW7Ub8fMZFbGGH92T/Yr5bFYeWV5k8RUp81Nn3OBxcM7yaO&#10;Eo1eStH5Hx03xv1leDdf+Q0/+IpZPjFrd5byoJ9y7SD8iDt/uV7pdfse6Rd3HmRajGYfXy5PT/rp&#10;61m+MPg54a+Gvh26kW/WaeaGRAoBXkKSOsp9u1e7HMsqqSUKULyfkfLzyfPqMZTr1OWC68x8u65r&#10;E2sXLSTNubPPA9T6D3r6j/ZV/wCXT6p/7Rr5S1LaNRugnKea+Ppk17z+zj8SrDw7rFpbXr7IwUy2&#10;9B/FEO5Hoa9XOqMqmBlGkjwuHMRCjmcZ1pddzpP2rYmF1ctjjzG/nNXy1X6I+O/AOh/GTS98V6qo&#10;535PzdVb+6//AE0r5a+NHwU034by2kdtdrM0sbMdqsOjAd3PrXk5DmlBUo4SV1PtY97irJMU608f&#10;Czp97o8Tooor7k/MQr1D9m7/AJKvpP8A11h/9HxV5fXqH7N3/JV9J/66w/8Ao+KvPzD/AHSr6M9f&#10;KP8AkYUP8SPvP4oar/ZHg+WbOPkI/wDIbn09q/OL4j339o+Lb6f+9LIfzkY/1r9Avj3peoat8PpI&#10;NNi824OcLgn/AJZSDsp7kdq+Jb74G+ML65eZrEgsSf8AVTepP/PP3r4PhWdCjSlUqSSbP1Ljqnic&#10;TWhRpQcklfRGV8I9GbU/F2lOOkd5ET+Eie/vX6W+HIRBoGmoBjbbRj/xwV8h/s8/BvWtH1Mzajb+&#10;WEl3D93IOjRHuo9DX2PZR+TZwR/3I1X8hXj8VYyGJrxhTd0j6DgbL6mDws6lWNnLuYfjfQV1/S/J&#10;YZx/8Up9R6V+ZXjyxax8UXkZXAGzHP8AsL/jX6rSLvUiviv45fAvWL7UGudOg80vjP7uU9BGOwPo&#10;a14Vx8MPVlSquyZhx1ldTGUIV6EbuO58u1Pp6+ZfWy/3pFH6iu//AOFA+L/+fI/9+pv/AI3WhoP7&#10;P/is6tatLZlUWVGP7qb+8P8AYr9OlmGFUW/aI/FYZVjnJL2T+4+pv2fdBGj+DjeYxust+frHGfU+&#10;lfPH7UGtjVdcC5z5cm3p6NL7e9fY/hDw/No/wxFkVxdLp3l7cH73kKOh56j0r4y+IXwj8Xa/4i1G&#10;VbMmM3UhQ+XKeN7EdI/evz3Ja1KpmFXEVZJWZ+tcR4avRymhhKMG7rWx4gAW4Ffff7J2hiHwPZ32&#10;MMQF/OGI+tfLGi/s/wDiuTUIxJZkJkZPlTeo/wBivub4J+G5/CvgS2sLldsqlcjBHSKNe/P8Nd/F&#10;OOpVMKqdKSbbPK4HyuvSxzrV4NJLqd9XMfEq7+xeDb+bONvl/wDoxRXT1wHxgh1DUvCd9Y2UPmNL&#10;5eOCekiN2U+hr8xwkVKvBPa6/M/bMfJwwtRpa2f5H5z+N9UOras0xOf/ANlR6e1S/DbTm1Hxtoij&#10;ot9AT/32D6+1dC3wD8YN1sj/AN+pv/jdei/A34I+IdM8ZWtxf23lwxzI+fLlHQN6qPav3XEY7DUM&#10;LJQmtEfy/hMrxuJx0HUpNXkr6H1L4k8SQ+DfhvbzqMPHYK3ftCT6H+7Xgmk/tfw6bdSxTW3mbZCP&#10;vkdCB2i9q9R+NvgvXvEGgx2elweaPswjPyOedkg7IfUV8ha18BPF+mzTST2RUbif9VN6n1j9q+Gy&#10;XB5fiaMnipK7fc/TeI8xzfB4iCwMWoxXbQ+n7P8Aa60+5gWQ2u3PbzG9P+uVQat+15Y29qxW1yeP&#10;+Wjev/XKvkq5+HniCxjDSQFVzj/Vv/Vfalt/hx4gvlBSAsDz/q3/APia91cP5UnzX09T5h8WZ61y&#10;W19Dqfip8aJfH12zx/u4j/Dweyf7A/u15UkbSHCjJr0nR/2ffFusMPKs8r/1ymPr6J7V7Z8PP2Q5&#10;/MSXV3EDc5HkzD+8O5X2r1ZZhl2V0eSMlZdFqeDDKc4zzEe0nBtvq9EQfsp/DGa11eS/uBmOTGOR&#10;2WZezV9iwxiGMIOgrJ8M+Gbfwzp0NpByI8/Nz3JPcn1rZr8ezXHyzHEus9uh/Q2R5VDKMHHDrfd+&#10;rPkP9rD/AJe/+B/+1q+Q6+vP2sP+Xv8A4H/7Wr5Dr9e4d/3GJ/P3F3/IzmFFFFfTnxIUUUUAFFFF&#10;ABRRRQAUUUUAFFFFABRXTeCPCLeK9TitlkVC+fvNjorH0P8Adr620D9ky30+18u6tbC5k/vSRhz1&#10;Pcxe4rxMfm+Gy9qNV6s+lyrh/GZsnKgtF1PiOivvD/hlvTf+gbpn/fhf/jVRXH7K+nyLhdP01T7Q&#10;qP8A2lXk/wCtOCPffA+ZeR8KUV9oN+yGhYkRWeM/3f8A7VSf8Mhr/wA87P8A75/+1Vt/rLgP5jn/&#10;ANTM1/kPjCivsLU/2OZLqHELWsLeqkr6+kNYE37EmpgMwvo+5wJm/wDjNbQ4iy6S1qWOapwjm8Hp&#10;SufLlFfQGqfsm6tp7MBKZMHHys59P+mVedeMPhPqnhO3MsltcOvqI3PdR/cH96vSo5lhcQ1GnO7Z&#10;4+JybHYSLlWptJHCUUrKUbDAqfQivff2bvA+meJpPM1Cwsr1V6rdQrJn/W9mU+g/IVtjMVHB0XWk&#10;rpHNl+BnmOJjhoOzZ4DRX258dvgLpK6XcXej6Jp1jjcwWztEjIG2Q/wx/T8hXxjrWntpWpT2rja0&#10;bspBGOjEentXJluaUsyp89NW8j0M4yTEZNV9nWd/Mo0UUV7B86FFFFABRRRQAUUUUAFFFFABRRRQ&#10;AUUUUAFFFFABRRRQAUUUUAFFFFABRRRQAUUUUAFFer/s++FbLxRr08V7bW10iEfLcxq45SQ9CD6C&#10;vrXxv8BvDWoeHy+n+G9GtZV/igsIkY/Ov91PQH86+ax+e0cvxCw9SLd+p9nlfC+JzXCSxVKaSXTu&#10;fnnRXS+O/Cc3hHVBbTRmNj2II/hU9wP71c1X0NOpGrBTjsz5GrSlRm6c1ZoKKKK0MgooooAKKKKA&#10;CiiigAoora8J+GbjxVqiWdurM7EfdBPVgOwP96pnONOLlLZGlOnKrJQgrtmLRX0A37J2qrobagZi&#10;MReZs3Pn7u7GPK/rXiWvaFcaDqFxazxuhikaPLKRnBI7gelcWHx2HxbaoyvY9HGZXi8BFSxEOVPY&#10;zKKKK7zygooooAKKK3vCXhG78WahDbW0Uj75AhZFJAyVGTgH+9UTnGnFyk7JGlOnKrJQgrtmDRX0&#10;lH+xvqsmkx3n2pfmiEmzzHzyucY8mvHfHnw4vvBF/JbzxSMq5+faxHBYdSo/u152HzPCYqfJSndn&#10;sYvJcfgYKpiKbSZx9FFFeoeGFFFFABRRRQAUUUUAFFFFABRRVzT9Ju9TmEdvbTTE/wDPOMt2PoPa&#10;k2oq7KjFydkU6K9w8J/sw6v4mtGmJe3x2k3r3Yf88j6VzHxC+C+peA1kaVJJEUkbgGI43d9g/u15&#10;sMywtSp7GM/ePZqZNjqNH6xOm1HuebUUMpU4IwfeivTPECiiigAooooAKKKKACiiigAooooAKKKK&#10;ACiiigAooooAKKKKACivSvAvwT1PxoQY45Y0PRyrAH73fYf7tP8AiN8E7/4fwxyTbpQ+fu7j0K+q&#10;D+9XB9fw/tfYc/vdj1f7LxnsPrPI+TueZUUEFTg9aK7zygooooAKKKKACiiigAooooAKKKKACiii&#10;gAooooAKKKKACiiigAooooAKKKKACiiigAooooAKKKKACiun8F+Bb3xlexwW8UjK2cuqtgcMeoU/&#10;3a9vvP2MdUtbRphdqxH8Ikcnrj/njXmYnMsLhJqFadmz28HkuOzCm6uHpuSR800V03jLwNe+EL54&#10;J4pMLj5yrY5CnqVH96uZrvp1I1YqcHdM8mrSnRm6dRWaCiiitDIKKKKACiiigAooooAKKKKACiii&#10;gAooqextGvrpIEBLNnGPYE/0obsrsaTk7Igor3nwt+yvq3iLTWui7Qbf4ZC6n7xHTyj6V5f4+8CX&#10;XgXW5dPnVjsVW3kHHIz1KivOo5hhsRUdKnO8keticpxmEoxr1qbUXszlqKKK9E8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HRyNE4ZTgium0n4ka7oqBbW7eMD0kkH&#10;r6MPU1y9FZzpwqK01c2p1qlF3pysz0uL9onxtDD5S6rMExjH2if/AOOVRufjf4su9wk1GVt3X9/N&#10;/wDF1wVFcqwOFi7qmvuO6WaY2Ss60vvNHWPEF7rk5mu5TI57lmPcnuT6mnaD4ivvDd4LqxlaGYcb&#10;lZl7g9iO4FZlFdfs4cvJbQ4Pa1Of2l9e50fiP4gaz4qhWPUblpkXkBpHb1/vMf7xrnKKKIU401yw&#10;VkFSrOtLmqO7CtjRPFmpeH5fMsp2ib2dh6+hHqax6KcoxmuWSuiYVJU5c0HZno9r+0B4zs02xanK&#10;o/6+Jh/7U96z9Y+MnijXYWjvL+SRGzkGaU+vq59TXEUVyRwWGi+ZU1f0O+WZYyUeSVV29SW5upLq&#10;YyyNuc8k5PrmtXw/4w1Pwy5ewnaEn+67L6ehHoKxaK6pQjOPLJXRwwqTpy54uzPR4P2gPGdvCY01&#10;OUIRjH2ib0/66VhX/wATdf1Jy0927k+ssh9PVvauVornjg8PB3jBL5HZPMMXUXLOq2vU6XVfiHre&#10;tWiW11dPJEmcAyOepB7sfQVzbMWbJ60lFbwpwpq0FY5KlWpWfNUldmjpPiC90OZZbSUxuucEMw7E&#10;diPU120n7QPjOS2MDanMYyu3b9om6Yx/z0rziisqmGo1nzVIJs6KONxOHi40qjivJmlrXiK98QTG&#10;W8laVy24ksx5yT3J9TWbRRW8YqKtFaHLKUpvmk7sKKKKog0NL1680eQPayGNh0wzD19CPU12Np8d&#10;vF9kQYtSlU/9d5h/7PXn1Fc9TD0a2tSKZ2UcZiMPpSm4+h6JefHrxjfDE2pyt9Z5j/OT2ritW1y7&#10;1qTzLqQyNnPLE+vqT6mqFFFPDUaP8OKQVsZiMRpWm5erCruk6xdaJdC4tJDHKOjAkdwexHoKpUVu&#10;0pKzOWMnF80XqdZf/FDxBqVr5E947x4xgyyHsR3b3rlZpGmleRzlmJYn3NNorOnShS0grGtWvVrO&#10;9STZYsb+bT5vNgba/qCR2x2+tdJc/FDxBdWa20l45hXovmyeuf73rXJ0UTo06jTlG4U69WknGEmk&#10;x80zTyF3OWPU1p6J4o1Dw/cLNZTNFIuMEMw6EHsR6CsmirlGMlyyWhnGpKEuaLszode8e6x4kjKX&#10;1y0qnnDSO3r6sfU1z6sVYEdQc0lFKFONNcsFZFVKs6suao7s6TRfiFrXh+ForK6eJGBBAkcdQB2Y&#10;egrH1bV7nW7yS6u3Mk0hyzEk+nqT6VToqY0oRk5xWpUq9WcFTlJtLoKrFWBHBrrtH+K3iLQ1AtL2&#10;SMD0lkHr6MPU1yFFFSlCqrVFcKVerQfNSk0/I9Iuf2gvGl2u2TVJmH/XxMf/AGpXGa54n1DxDMZb&#10;2ZpXIAyzMegx3JrKorOnhaFF3pwSNq2NxOIVq1RyXmwro/DnxA1nwrC0enXLQo3JCyOvp/dYf3RX&#10;OUVtOnGouWaujnp1Z0Zc9N2Zp694ivvEl4bq+laaY8bmZm7k9ye5NZqsVbI60lFOMVFcsVoTKcpy&#10;cpO7Om0b4i63oNu0NndPEjdQJHHcnsw9TWTrWvXmvXHn3khlk9SzHsB3J9BWfRURo04y51HU1liK&#10;s4KnKTaXQfFM0LZU4Ndzovxt8V6BbrBZ6hJFGucATyjqc9nFcHRSq0KdZWqRT9R0cTWwz5qM3F+R&#10;3WtfGjxVr8bR3moSSqwwQZpT6+rn1NUNP+J2v6Wu23vHQe0sg9PRvauUorNYWhGPKoKxrLHYqUue&#10;VR39TS1jxFe69cPNeSmSRiSSWY9ST3J9TWbRRXRGKirRRySlKb5pO7CtXSPE1/ocnmWkzRt6hmHr&#10;6EeprKoolFSVpIITlTfNF2Z6HYfHrxjpoxBqUqfSeYevo/vVfVvjZ4r1qNku9QkkVhg5mlPYju59&#10;a4SiuRYLDJ8ypq/od7zLGOPI6rt6k99fS6hcNNM26RupyT3z3+tQUUV2pWVkec227s3vDvjbVfC7&#10;E6fcNCSc/K7r6f3WHoK6hv2gPGbW/knU5TH6faJv/jntXnNFctTCUKr5pwTZ20sdiqMeSnUaXkzV&#10;XxPqC6lJfCZvtEmNzbm7DA5znpWpqPxK13VLcQ3F27xjoDJIe4PdvauWorR0acmm4rQyjia0U4qb&#10;s9xWYs2T1pKKK2OY0NI1680OYSWkpjbOchmHp6EegrtLH49+MdNjVINTlVVGB+/mHp6Se1ed0Vz1&#10;MNRrfxIpnZRxmIw+lGbj6M9C1D48eMNTUrPqUrgjHM8x9fV/euK1XWLnWbpri6cySt1JJPcnuT61&#10;Soop4ejR/hxSFWxeIxH8abl6iqxVsjrXS6H8Rdb8Ox7LG6eJfRZHHr6MPU1zNFaTpwqK01dGVOtU&#10;oy5qcrM9Lj/aI8bQx7F1WYL/ANfE/wD8crB8QfFLxD4miEd/eSTKM8NLI3UY7se1clRXPDB4anLm&#10;hTSfoddTMcZVjyTqtr1FZi7Fj1Jyals7yWxnEsLbXHQ5I757fSoaK7LJqzPPTad0d9pPxw8WaJbr&#10;DaajJHGowAJ5h2A7OPQVj+KPiNrnjCRH1O6edkBA3SO3U5/iY965miuWOFoQnzxgk+52zx2KqU/Z&#10;TqNx7XCiiiuo4Qr0f9n/AFCLTfiZpk8zBI1kiJLEAcTRnv8ASvOKnsb6fTbhZ7eRopV5DIxU9c9R&#10;9K58RS9vRlS7qx14Sv8AVcRCt/K7n6ey+PdDu7VY5bqBlwOPMj9P96qX/CReGP8Antb/APfcX+Nf&#10;nV/wsLxB/wBBW7/8CJP/AIqj/hYXiD/oK3f/AIESf/FV+fLhFraofrT4+jL4qJ+j1p4y8PWRJiub&#10;df8AgcY/rVz/AIWRo/8Az+Qf9/U/+Kr81f8AhYXiD/oK3f8A4ESf/FUf8LC8Qf8AQVu//AiT/wCK&#10;qXwhzauoXHxAUVZUj9Kv+FkaP/z+Qf8Af1P/AIqqd14y8P3n+tubdv8AtpGf61+cP/CwvEH/AEFb&#10;v/wIk/8AiqP+FheIP+grd/8AgRJ/8VQuD+XVVAfiCpKzpH6K/wDCReGP+e1v/wB9xf40+PxP4aib&#10;cs9uD/vxf41+c/8AwsLxB/0Fbv8A8CJP/iqP+FheIP8AoK3f/gRJ/wDFVf8AqnL/AJ+mf+vsP+fJ&#10;+k6/ELRViMYu4NuMY8xP/iqz38S+GZGZjPbkscn54v8AGvzo/wCFheIP+grd/wDgRJ/8VR/wsLxB&#10;/wBBW7/8CJP/AIqpXCLjtUKlx/GW9E/RiPxP4aiYMs9uD/vxf41fi+IeiwrtW7gA/wCuif8AxVfm&#10;x/wsLxB/0Fbv/wACJP8A4qj/AIWF4g/6Ct3/AOBEn/xVD4Rct6g4+IEY/DSP0q/4WRo//P5B/wB/&#10;U/8AiqiuPH2h3KlXuoCP+ukf/wAVX5tf8LC8Qf8AQVu//AiT/wCKo/4WF4g/6Ct3/wCBEn/xVSuD&#10;7f8ALwr/AIiFfR0j9Ff+Ei8Mf89rf/vuL/Gp7Xxd4ds5N8Vxbq3+/H/jX5x/8LC8Qf8AQVu//AiT&#10;/wCKo/4WF4g/6Ct3/wCBEn/xVX/qlJ6OqZrj6Cd1RP0pPxG0Zlx9sgx/11T/AOKrM1DxJ4Z1RSLi&#10;a3cHrl4j6+p96/On/hYXiD/oK3f/AIESf/FUf8LC8Qf9BW7/APAiT/4qlHhFxd41By4/jNWlRuff&#10;l1Z+BrxNsotWHX/lhS29t4HtVAj+ygAY/wCWFfAX/CwvEH/QVu//AAIk/wDiqP8AhYXiD/oK3f8A&#10;4ESf/FVv/qxWtb2zOX/XXD3v9XR+i+neJfDOlgC3mt0+jxD19D71p/8ACyNH/wCfyD/v6n/xVfmr&#10;/wALC8Qf9BW7/wDAiT/4qj/hYXiD/oK3f/gRJ/8AFVhLhFyd5VDrj4gKCtGlZH6Vf8LI0f8A5/IP&#10;+/qf/FUf8LI0f/n8g/7+p/8AFV+av/CwvEH/AEFbv/wIk/8AiqP+FheIP+grd/8AgRJ/8VU/6nL/&#10;AJ+F/wDEQv8Ap0fQn7TXiSz1b7V5E0cmd/3WU/8APX0PvXyzWjqHiLUNUz9qupps9fMkZvX1Puaz&#10;q+5y7B/UaCo3vY/L82zD+08S8Ra1wooor0zxQooooAKKKKACiiigAooooAKKKKAOl8C+KD4Z1y2u&#10;sZVN2RgnqrD1HrX3j4H/AGkvD3ia2DXU7W8x/gW2f1b3PYCvzpqzZahLYSB4jhh7D/Pevns1yWhm&#10;iTm7SXU+uyPiTE5G3Gkk4vdM/VKx8aaTqGPIuGb6xsP6e1bcciyIGU5Br8vtP+LWvabjybjH/AI/&#10;f1T3rfi/aP8AF8MYRbzgf9Mof/jdfD1eDq9/3U18z9NoeIeFt+/pu/kfpJRXx58B/jNr/ijxBaW1&#10;9c70eRARsjHV4x2Qepr7AhbdChPdQa+QzDL6uW1fZVXd+R+g5Tm9HOKPt6KaXmPpK8e/aG+IVx4G&#10;0FJ7aTY5YD7oP8Ep7qf7or5T1T9pnxLJIhgu8LuGf3UXTn1jr0sv4fxOYUlVptJeZ42bcV4LKazo&#10;Vk2/I/QeSyt5fvwRP/vIDXlfx60vS7fwyrvY2o9/IX+/H7V84+Hf2pL+C3QXtzufHP7tR6+kX0ri&#10;/iJ8eNV8Wo0AuMwdhsT/AGT/AHAeq17OC4bxtLExcnZJnzeZcZZbXwU4wjeUltoeaeIAo1ecIAq/&#10;LgAY/hFe7/swak9tdCMZw3+Ep9a+e5pmnkLtyxr2f9njURbazBGTy27/ANBl9q/Qs1p82BlHyPyX&#10;IqvLmcJ7XZ9+eIbGO+0e8SSNZB5L4DgH+E/41+a/xo0dtP8AHWqsEVIzcy4C4x/rX7fhX6Y6jzp9&#10;0P8Apk38jX55ftEQlPFV8T0+0Sf+jJa/PuEKjjXnHufrXiBRjLC059Uzx2iiiv1w/AAooooAKKKK&#10;ACiiigAooooAKKKKACiiigAooooAKKKKACiiigAooooAKKKKACiiigD1z9nW+ay8RTlcgsR0/wBy&#10;Sv0O05RcabGHG4NnIP8AvGvza+C18LPXmJ/iP/sj1+kegtv0qA/73/oRr8j4vjy4iMu5+/8Ah/Pm&#10;wk4dj4m/bE8Oi38bRSW8KRxjOQmFH+rg7V84V9eftews2tlh0/8AsYa+Q6+64fqOpl1K/RH5fxZR&#10;jSzety9WFFFFfRHyAUUUUAFFFFABRRRQAV7j+yVbQ3XxIiWaJJV2A7ZFDD/XQ+teHV7r+yH/AMlK&#10;j/3B/wCjoa8fOP8AcKvofQ8P65pQv/Mj73u9PglsJoFgjCNGyBQoA5GK+GP2svB6eGtVhmSGOL7Q&#10;6v8AIBzuaY9h7V9518f/ALdn+v0j/dh/ncV+U8MVpxzCMFsz9342w9OeUzqNaxtY+R6KKK/bj+Zw&#10;ooooAK+pf2J9DtdWvtRe4gimMQkZTIgbBBgxjI96+Wq+oP2LdT+w6hfrnG/zB+Zg9vavneIOb+zq&#10;nLufX8J8n9r0efY+1Et40hWLYuwLt244xjFfP37Ufge0/wCEL1DVVghWRUk+YKoPEcren9a+goW8&#10;yGNv7yg/pXlP7UH/ACSPVP8Acl/9J5a/HMpqTp42nyvdo/ojPqNOtltbmW0WfnBRRRX9Cn8kBRRR&#10;QAUUUUAFFFFABRRVvTdNk1S4EMX3j9PQn19qTairsqMXJ2W5reD/AAZe+ML421pGHf3cL2Y9/wDd&#10;NfZnwd/ZttvDca3d8kNy7/wylJMY3j+57jvVv9nr4Rw6Fp9vqUsWJH3ZO49jIv8AfPr6V72zLawk&#10;9FX/ABr8kz7P6lao8Nh3aJ++8L8KUcPSjjMWrzeq8in9l0/Q7F5BbwwQxjLeXEBx9APevmD9pT4r&#10;aBcafcabbW8Ml0rMCxtSD0lXqffFbH7RXxyh0nSL3TbOTZcTxMqfKTzhD3THf1r4r1bVJ9YvHubh&#10;t0rEknAHUk9gPWurh7I51GsXiG12OLi3ianRTy/CJPu+xBdzi4uHkChQxJwBjvUVFFfqW2h+HN3d&#10;wooooEFFFFABRRRQAUUUUAFFFFABRRRQAUUUUAFFFFABRRRQB+h/7PNxp134WsYVsrcTDzMv5IBP&#10;zyHr9Ks/HvwWmvaIZEgi/d+yjq0ft7Vw/wCyvqDTCKInhc/+1jX0B4ttxcaDcoRnO3/0Na/CsbKW&#10;DzRyi+v5s/qLLYQzHI1CS+zb7kflPqEfk3kiemP5Cq9dV8QtKGl6yygY3f8AxK+/vXK1+4UpqpBS&#10;XU/mSvTdKrKD6MKKKK1MAooooAKKKKACiiigAooooAKKKKACiiigAooooAKKKKACiiigAooooAKK&#10;KKACiiigAooooA+wf2MdBtNR0i7nmt4ZJE2YZ0BIy047j2r60aNHXayKy+hHFfIv7GuqfY9LuYs/&#10;e2/+hTn0r69r8J4j5v7SqXP6i4P5Hk9HlWttfvPl39rLwTaWfhmTUo4IUc45VVB+/CvpXxTX6Bft&#10;ff8AJOG/z/y2hr8/a/ReFakqmX3k9mz8g46owo5taCteKYUUUV9ifngUUUUAFFFFABRRRQAUUUUA&#10;FFFFABXRfD1Fk8YaerqGU+ZkMMj/AFbVztdJ8Ov+Ry0//tp/6LasMR/Bn6P8jqwv+8U/VfmfqPpt&#10;jbW1oqw28USnqqIAOp9K+Sv2xPCkdmRqKwxoZPLXcoAPEcvt/s19eWf/AB7p+P8AOvm/9tT/AJFW&#10;2/31/wDRc9fh+QVZRzKFnuf01xXQhUyepdbK6Ph2iiiv3c/ls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pbW3a7uoYF+9K6oPqTijbUaV3ZEVFeqx/s869Joi6mG/ctD5/SP7u3d/wA9PT2rzfVtJl0i&#10;6kgl+8jFT07Ej19q5aOKoV21SmnY7cRgcThUpV4OKe1ylRRRXUcIUUUUAFFFFABRRToYzNKkY6sw&#10;UfjQA2ivadA/ZZ8TeIPC41yBv9FMPn9Ivu7A/eUHofSvIdY02TRdWvLCb/W2szQv06qSD0J9K46G&#10;Mw+JlKFGak47+R6OJy/F4OEamIpuKls31KlFFFdh5wUUV6T8NvgvqvxAkia0PyuQB9zvt9XH94Vh&#10;XxFLDw9pVlZHVhsLWxlRUqEeaT7Hm1FfVH/DIOtWtlI8g5RCx+52H/XWvAvH3g+bwnqs9rNw0cjI&#10;enZmHYn+7XBhc0wuMk4UJps9THZHjsugqmJpuKfc5SiiivWPBCiiigAooooAKKKKACiiigAooooA&#10;KK0tP0KbUMeWf5e/v7Vdm8G3kMbOeijP8P8AjWTqwi7Nm8aFSS5lHQwKKknga3kKt1BxXp3gP9n3&#10;XfH+lpfWLYibGOI+6qe8g/vCs62Jo4aHPWlZGuGweIxlT2WHg5S7I8torqfG3w+v/AupTWd6cyRs&#10;VP3exYdmP901y1a06kKsVODumY1qNShN06qs10CiiitDEKK9C8M/BfWPFEPmWx4+iep9XHpXNeL/&#10;AAjdeDdS+xXZzJtV+3fPoT6VywxVGpUdKMk5Lod1TA4mlSVacGovqYVFej+A/gfrPj6BZbFsKy7u&#10;ieinu4/vCsrx58L9S8AzNFfHLK23+H1YdmP901McZh5VfYqa5uxcsuxcKP1mVN8nfocbRRRXYecF&#10;FFdp8PfhZqXxEleOwOCuM8L33erD+6ayq1qdCDqVHZI3oYeriaipUY80n0RxdFei/EL4Jaz8OZlj&#10;1A5Zs44T0X+67f3xXnVTRr0sRBVKUrpl4nC1sHUdKvFxkujCiiitzlCiiigAooooAKKKKACiiigA&#10;ooooAKKKKACiiigAooooAKKKKACiiigAooooAKKKKACiiigAooooAKKKKACiiigAooooAKKKKACi&#10;iigAooooAKKKKACiiigAooooAKKKKACiiigAooooAKKKKACiiigD3X9mb/kb7D/rrH/6Mir7/t/9&#10;RH/uj+Vfnb+zbqwh8f6Zbnq00Xf/AKaxD0r9Erfm3i/3R/KvxviyLji437H9FcBTUsvkl0Z85ftn&#10;KP8AhD4Tjnev/ouevhivun9s7/kTof8AfX/0XPXwtX2nCv8AyL16n5xx1/yNpeiCiiivsD88CvWP&#10;gP8A8jFaf8D/APQJK8nr1D4G6hbW/ieyjkmVHbfhSefuSV52YpvC1LdmexlDSx1JvuvzP0hvebOc&#10;f9M2/lXwX+09biPWp224Jnbv/tS197zjdBIP9k/yr4u/a8sfIaOTbjdKDn/v9X5LwvU5cao9z984&#10;3pc+WuXY+XKKKK/az+awooooAKKKfDBJcNtjQu3oKB77DBycCrMOm3M+Nke7/gQ/xr274S/s3av4&#10;t8m8vrC4tbfzCVkaMkHayj++P9r8q+pfBvwD03w7DDv/AHjKFyPmXsv/AE0PpXymP4iwmCk4J80l&#10;2Pusq4Qx+ZRVSS5Ivqz8/NP8J6hf3CxCHGe+5fUD196ZqXhm9024aJ4s7c87l9SPX2r9R7XwfpVu&#10;oAteR38x/wDGsTxF8L9L1xHHlbC2edzH1/2h618/DjKLn71Oy9T6yp4dzjT9yteXofmBJC8LbXGD&#10;TK+0PiJ+yamoGa6sS8sm7KxpGxJyVH/PX618u+Mvhnrvg26Md9plxbAdTImOy+5/vCvscDnGFzBf&#10;u5a9j89zTh/H5U71oPl7rY5GiiivaPmgooooAKKKKACiiigAo61PZ2NxfyCO3haZz0VRz/nivZPh&#10;z+zf4i8Rukl9pF3ax8/M8Rx/F/tD0H51x4nF0MJHnrSSPQweX4nHzVPDwcn6Hj1vpd1dLmKLcP8A&#10;eA/rT5NFvIgS0OB/vL/jX6K/Dn4G6d4NslilXziGY/xL1IP98+lbXiz4YaVq2n3GIfL/AHTc73OO&#10;G/2vevipcX0VV5IwvHufpVPw+xMqHtJ1LS7W/U/MV42jOGGDTa9V+PHg218J60yW0okDyZOM8ZaT&#10;1Y/3a8qr7jD144mkqsdmfmOMws8HXlQnujtvhX/yHPx/9kav0w8O/wDIGt/+Bf8AoRr8yfhpewWe&#10;tqZpVi3E43H/AGGr9NfDbBtFtiDkfN/6Ea/M+Mk/aU2ftPh217KsvQ+c/wBqy3EkkrlckY5z/wBc&#10;a+Jq/QL9pSxE2g3cu3ONnP8AwOIV+ftfScLVOfA27Hx3HFL2eZt99Qooor7E/Owoop8ADTRhjhSw&#10;yfxoAlt9Pnus+VHu/ECpZNGvIfvw4/4Ev+NfX37KHgzRtX0O/n85Ll0kjDKrMNpMZ44avcvFHwn0&#10;rXoWRYvKz33Oe4/2x6V8Pi+KKeExLw8obdT9Ny/gitj8FHFxqq8tl/wT8w2Uo2CMGkr2T45fCtfB&#10;d1NcRklPlx8pHaMf3j/erxuvrsLiYYukqtPZnwGNwdXAV5UKy1QV7V+yrqK6b8RIpGGRtA/8jQ+3&#10;tXitex/sv2LX3xAhRQScA8f9dYq5M1s8FV5trHfkbksyouO90fodZ3QvLdJVGAwB/TNfI37dn+v0&#10;j/dh/ncV9babAbazjjIwVUD9BXyT+3Z/r9I/3Yf53FfkPDlv7UhbzP6B4wv/AGJUvvofI9FFFfuZ&#10;/MIUUUUAFfRn7Isipq1xuOPmb/0KGvnOvZv2cJnj8QRBTgGcZ4/24q8bOIe0wVSJ9Fw/U9nmVKXm&#10;foZZ82kB/wBhf5V5Z+1B/wAkj1T/AHJf/SeWvTtJ50qyP/TFP/QRXmP7UH/JI9U/3Jf/AEnlr8Py&#10;7/fqX+JH9NZxrllZ/wB1/kfnBRRRX9En8hhRRRQAUUUUAFFFFABXt37OPgU6z4nguJRvh+bjOP4J&#10;R/eHcV4rbwPczLGilmboB9K+8f2XfBH2LwvFdzI0cozwwP8AflHr6V81xBjPqeClZ6y0Ps+E8u/t&#10;DMYJrSOv3HvOm2Mem2qQRLtRc4GSe5P9a80+OPxBj8H6NjPzP069mj/2T/er1RjtXNfAH7R3xAk1&#10;/UnswwxFjoQeqxH+6PSvyzIsC8wxi5tlqz9y4ozRZTl75NJS0R454j1y61vUHluJfM6Y+UDsB2A9&#10;KyqOtFfu0YqCUY7H8uznKpJyk7thVi3sJ7r/AFUe78QKZaKrXUIc7ULqGY9hmvsf9mLwXoeqWLSi&#10;eO5deWVWYYOIiRw3vXl5lmEcuourKNz3MmymWcYhYeMuU+P5NHvIVy8OB/vL/jVRlKtg8Gv058Vf&#10;CXSvEVh9nWPyvu/Nuc9Dn++K+F/jL8Mx4Kv5ZVJKNjGVI7IP7x/vV5eVcQUcyl7O3LI9zPOE8Rk0&#10;FV5uaPc8tooor6o+ECgAsQB1NT2NlNqF1FBBG0skjBVVRySa9++FP7Meq+Int7zUbK4s4crIrSRH&#10;DD5CP4x2J/KuHF46hgoc9aVj1MBluKzKp7PDQbPBU0q6kXcsWR/vD/GoZbWWE4ddp+or9I/D/wAE&#10;dM0nRxasu5im0nLD+ED+/wC1edfEn9lyDVbWe5sd0kxDYjRGJ6Mf+enqRXytHivC1KnJNWXc+5xH&#10;AmOo0faU3zPsfDlFdd48+HOreCdSmhurCeGFGYeY6YHDMPU9lNcjX2lOrCtFTpu6Z+cVqNTDzdOr&#10;GzQUU+KF5mCxqWb0FeneBfgJ4m8WMsn9i3gtWziby8r/ABf7Q7ris6+IpYaPPVkkjbC4OvjJ+zoQ&#10;cn5I8zhtJbhsRpuP1AqWbS7m3XdJHtHX7wP9a+6vh3+y/Z+HJLe7uGJkDbmjZWU8Fv8ApofWrHx5&#10;+Fumx+B7y6RfLaOJx1Y9IpD/AHq+S/1ow0sRGjTV0+p97/qPjYYSWJqy5Wlex8B0Va1S1WzvJI1O&#10;4An+ZqrX2id1c/OJJxdmFFaek+GNV12QJp9hNdsTgCNc+n+I/Ousj+APxElXcnhDU2HtF/8AXrCp&#10;iaFJ2qTS9WkdVLB4mur0qUpLyTf5Hu37HmqfaPET2+c7cf8AoE59K+tdbXfpcy/7v/oQr5O/ZT+G&#10;Hi3wX4unutZ0K80+BtuHnTA/1cw/mw/Ovri6QzWzLjJPb8a/FeIpU3mLlSkmrLY/pHhGFaOTqFeL&#10;jK8tGrH5wfHqz+x+IYxjGc9/9iOvLa+yfjT8BtW8Z6zFcW1hcSKufuRk9VjH94f3TXm//DKPiD/o&#10;F3f/AH5P/wAXX6Pl+cYOOFgqlRJ2Px3NuHswnjasqVJuN9ND5+or1Xx58B9c8G2qzSabcquMktHj&#10;Awx/vH+7XlksbQyPGwwykqQexFfRUMTSxMeelK6PkMVg6+Cn7OvFxfmNooorpOMKKKKACiinQwvP&#10;Iscal3Y4CjuaAG0qqZGwoya9G8D/AAR8S+LpomTR7trZiMyrHkYJXnqOzV774M/Y+SForq8d4ZOM&#10;o0TA/wAJ/wCev1rw8XnOCwelSevlqfTZfw5mOY2dKk7d3p+Z8gmzmAzs4+oqGv0Cuv2Y9OlsWiEv&#10;O3A+VvTH/PSvmP4r/s9az4Kud9np9xc2g+/MsZCjhMfxHuxFcuB4gweNn7NSs/M7sz4TzDLaXtpR&#10;5o9bdDxmilZShwwwaSvpj4sKKKKACnRxtIcKMmrui6He69ex21jbSXMrEDbGMnqB/UfnX078H/2Y&#10;bq8SC91S3mtMhXxJGR/cOOJB7/lXmY7McPgIc1aXyPbyzJ8XmtTkw8brv0PmBdFvHXcIcjr95f8A&#10;GoJrOa3z5ibfxBr9ONL+FGlafpwtjFuPl7N25x2A/v8AtXnPxB/Zms/EUcrW5IZ2ztCs3df+mg9K&#10;+Vo8XYapU5akeVdz7nE8A4ylS56U+aXY+B6K7b4ifC/WPAd5L9r0+eCzGNk0iYVuFz3PdgK4mvuK&#10;VaFeCqU3dM/M69CrhqjpVo2ku4UUUVqc4UUUUAFFFFAH1L+yPIq28oJweP5zV9p18B/s0zPHfoFO&#10;Bz29pa+/K/EuKIcuOb7n9K8D1OfK1HseE/tff8k4b/P/AC2hr8/a/QL9r7/knDf5/wCW0Nfn7X2/&#10;CP8AyL/+3mfmnH3/ACNl/hQUUUV9sfmoUUUUAFFFFABRV/SdBv8AXJvLsrWS5f0jGex/wP5V7t8P&#10;v2U9Y8Q28cuqWNzYbnIPmRHoCBn/AFg9/wAq4MVj8Pg481eaR6uByvGZlLlw1Nv8vvPn+O1lkGVX&#10;I+opskLw/fXH4195+H/2VtP0qzSN5txAA+4w7D/pr7Vz/wAQv2UoryxmmsmaSREZwqxsSSAxx/rf&#10;pXz0OKMDKpyX07n11TgjM6dH2nLd9j4porpvGngHV/BeoTQX9hPaoJGVGkXG4ZYAjk9dp/KuZr6y&#10;nUhVipwd0z4GrSnRm6dRWa7hXQeApvI8WWLnt5n/AKLaufrd8DxmbxTZIOp3/wDoDVNb+FK/ZmmG&#10;v7eFu6/M/Ubw7qyatYiRF2ge/ufb2r5+/bU/5FW2/wB9f/Rc9e8eD9PfTtNCOpUn1/3m/wAa8H/b&#10;U/5FW2/31/8ARc9fhuTqKzSCjtc/pziJyeR1XPex8O0UVu+C/DsvibX7WxijZ2ldVAUZ6uq+o9a/&#10;dZzVOLlLZH8vU6cqs1CK1Zlw6bc3C7o49w/3gP61FNbyW7bZF2n6g1+g/wAKPgnbaH4ZhW9gZZSF&#10;bDblP3E/2/Y18y/tPeGYNC8UOYBtVjIccn/lqfUn1r5nBZ9SxuKeGgtup9pmXC1fLcDHGVZb9Ox4&#10;dRRRX1J8OFFFFABRRUtonmXUKf3nUfrQNauw+DT7i5BMce7v94D+tRzW8lu22Rdp+oNfc/7P/wAI&#10;7RvCtvfzxlvtNuv94fejjbs9eRftXfC9fDWvadNZxs0M0LyOQDhSZMAcsfWvl8Pn1HEY14NL5+h9&#10;vi+FcThMuWYN3WmnqfONFFW9O0m71abyrO3e4k/uoMnoT/Q19O2oq7PiYxcnaKuypUkdvJN9xc/i&#10;K9s8D/sy+IfEOHvdKu7WI9HeI4P3v9seg/OvePCP7JtnosJ82YsTjgow7k/89a+cxef4HC3Tnd+R&#10;9hl/CmZ4+0lT5Y93p+Z8NyW8kX3lx+IqOvuDx1+yrb6hp8r2rs8iqWCqjEnhv+mvuK+T/H/w11fw&#10;LqE0V5YT28AkKpJImAwywGOT2U1vl+c4XMNKctexy5rw7jsp96tH3e5x9FFFe6fLhRRRQAUUUUAF&#10;FFFABRRRQAUUVr6B4T1XxLcrDp1jNeSN0WJck8E/0P5VMpRguaTsi4QlUkowV2+xkhS3SrUelXUy&#10;lkiyP94f419I/Df9k/UtTdX1e0uNPBznzYj/ALX/AE0HoPzr6N8N/A/S9C0+a3I83zEK5yw7n/bP&#10;rXyON4mwmFfLB8zPv8t4LzDHR56q5F5/5H5szQvA2112n60yvb/2lPBdr4c8VTCFsfKTt5/56S+r&#10;H0rxCvpMJiY4ujGtHZnxuPwc8BiJYee8QooorsPP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6L4e28d14w0+KVd0beZkZI/5Zsa+6tc+H+gR+D5JVsMSDHPnSf89AP71fDPw1/wCR207/&#10;ALaf+i3r9B9f/wCRJl/D/wBGCvzziapOGIoKMmv+HP1zgujTqYPEucU7d15H55+OreO28Q3Eca7U&#10;G3AyT/Atc9XTfEJT/wAJJc8H+H/0Ba5rafQ195Q/hR9EfluKVq80u7Ppf9mXw3p2s3NqLy384F0z&#10;87L3i9CPU11P7UHhHSdF0Gd7O08lg7c+Y7fwS+pPoKyf2UgftVnx/Gn84a639rT/AJF24/32/wDQ&#10;Jq/Oq1Wf9tRjzOx+v4ajSfDc5uKv3sfE9FKiNI6oo3MxwAO9el+B/gP4p8WbZU0O8a17yKmQPvD+&#10;8O61+iVsRSw8eerJJeZ+Q4bCV8ZP2dCDk/JXPM6K+qbT9j2SSEGWOVH9DE3/AMdrnfEn7KOt2MZa&#10;w025uj/sRn2/6aH1P5V5EM+y+cuVVD6CpwvmtKHO6Tt5HzxRW14i8H6v4XnMeo2E1p6eYMdh/iPz&#10;o8MeEtT8V6lHZ6dZS3cz4wkYyeSB6+rD869r21Pk9pzLl7nzf1er7T2PK+btbUxaK+kfDH7Jeqah&#10;aRyajY3FpIQMq8Z44H/TQep/KrfiD9kmfTdPnuIYZZBFG0hxGeMAn/nofSvFee4BT5Paan0i4XzV&#10;0/aey0PmOiuh1DwtLY642nmNt4m8rGOfvFfWvTf+Gb9Zl0lLyDTbmXdn7sZ/vY/v16NbHYegoupK&#10;19jyKGWYvEuSpQb5dzxGivf/AA3+yvr2oSH7dpV1bRdmeM89f9segrp7r9j+aOAtFFLI/wDdETev&#10;/XWvPnnmApy5XUPWp8MZrVhzxou3nofLNXdDmFvrWnytyqXEbH8GBru/HPwM8U+EWaV9Eu1tV+9M&#10;yYAztA/iPdsV57ZwtcXkESjLPIqj8TivVp16WJp81KSa8jwq2Gr4OsoVoOMl3Vj7etfi9o6/DeKy&#10;MP70acIs7n6+Tj+5Xx/46v49Q1q6ljGFaViOv95j/WvTdJ+BWtal4dbUEtp2iW287Ii4xsDdd3vX&#10;FaV8N7vVvEA04QSNIZfL2hec7wvr7183ltLBYOdSdKpfufY5zXzHMKdGnWpW7eZl/DfwVL4+8UQa&#10;RE/lvJt+bAPV1Xuw/vetd78bvgvL8MbO2eSXzDJu/hA6GP8A22/v17B8Ev2fNR8H+NbPVp7OaONQ&#10;h3MhA4kjb++f7vpXof7Rfwru/iNb2yW0EkxTd9xc9TF/tD+5Xm4jP4rMqcIVF7LqexheFZvJ61Sp&#10;Sft76eh+e9Fet+Ovgbf+DYy09pNHj+8hH93/AGj/AHq838PeHr7xNqCWVhbSXVw2cRxjJOAT/IH8&#10;q+0o4ujXpurTl7q6n5ziMBiMLVVCrBqT6GZRX0R4X/ZP1q/2/wBp6bc2fr5kZ9/SQeg/Ot3UP2P5&#10;4bd2t4ppZACQqxN1wf8AprXlzz3AQlyOoe3T4XzWpD2ipO34ny1U+n/8f1t/10X+Yrt/H3wh17wV&#10;cSGfS7mK3XJMjpgYBb3PZa4ix4v7cH/nqv8AMV7FOtTrw56buj5+thquFq+zrRcWu5+jnwp/5Ien&#10;/YNH/pMlfn58Q/8AkfPEX/YQn/8ARhr9A/hT/wAkPT/sGj/0mSvz8+If/I+eIv8AsIT/APow18Fw&#10;1/vmK9f1P1HjP/kXYH0/Q5+iilUbmxX6IfkZNYxeddInrn+VfoP8EdOtfCfw7ju3iy64O7ce0MZ9&#10;T/dr5n8D/s8alriwXaWczKd3IQn+8P7/ALV9f2Xg6e38CHTBEwkxjbjn/VbfWvzbiTH0K8YUIT66&#10;n7LwblWJws6mJqU+mh86fFb9oiSx8SX1lFwv7xe399x/zz9q+c/FniVvEd/LcN1dy35kn0HrX0N4&#10;4/Zn1XVNWu74WU7Lh2yIzj7zH+/714B4s8HXPh3VXsmhcSiUxBCOSdzDHU+le/k/9nqKWGfvW1Pk&#10;+IFm0puWMT5G9DmqK9N8D/AjxR4s2yLot2YGwfMCZG35efvDs1etaf8AsfSzWsbXEcsUpGWVomyD&#10;/wB/a9HEZxgsNLlqVFf7zycJw9mWNjz0qTt56HyxRXv3jD9lfxBpUO/TNJur09/LjPqvq59T+VeJ&#10;6z4d1HQZzFfWklq/pIMdgf6j866sNjsPjFejNM4cbleMy92xFNrztp95m0Vq+F9Dk8Ra5b2ESs7y&#10;7sKoyThS3qPSvZda/ZZ8R2Yi+zaPdzbnAbbEeBzn+OjEY7D4WahWmk2LC5Xi8dTlUw9NyS3seC0V&#10;9N6b+yPdy6Z593bzQSiLeVaI5B2g4/1nrmvG/ib8P28B6gLdgwycfMpHdx/eP92sMPmmExVT2dGV&#10;2dWMyPHYGkq2IhaJxFFFSW8JnmVFGSe34V6x4W+hqeG/Ddx4ivo4IR97PPHYE9yPSvrf4U/s0ppc&#10;C3GonzFXOeMdS4/hk9xUX7L/AMLRDp8t3fRNCy4xvBHeUf3vpXZfHn42WXglJdMguYvPbGE3jP8A&#10;yzbup7NX5xmmaYnGYr6hgvmz9hyPJMHl2C/tXMvkmdjcaZ4O0GHDW3zD/ppN6/U+tVINV8HXUqxG&#10;14Ygf6ybvx6V8CeIvHuo69dNM0mzPbap7Af3R6Vkx+IL6ORWE3Q5+4v+FaQ4WqON513f+vMxqccU&#10;oztSw0eX5f5H0h+0xbaFaSsNOg27o8/fkPJ83+9+Fei/st/8iZD/AMB/9FxV8Wahr1zqK4mbdxjo&#10;B6+g96+0v2VwW8F24HJO3/0XDTzfCSweVqlKXNZ7i4fx8cxzuVeEOVNbHhn7TH/I4ah/12k/9GS1&#10;4bX1v8Wvgv4i8Z+NbuSLSLl7R5XImVMjBkfn7w7Nms6P9j+ZrFXaKUTFQSnltnPGf+Wtelgc3wWF&#10;wtOFSavY8bM+H8xx2Nq1KNJ2u99D5Zor1fx98AfEXhHdMNIujarjMpTA/hH9492ryqSJ4WKupVvQ&#10;19Ph8TSxUeejJNHxWKweIwU/Z4iDi/M+r/gz8SdM0Ow2Txbj/vN6v6KfWvHPj94gt/EXjI3Nsu2P&#10;yI1xknoG9QKl+HHwq1PxpvFrDLJtx9yPP97/AGh/dNcx8RvCN14N1z7FdRvHJ5avh1wec+59K8HC&#10;4bC08fKcJ3nbY+px2Mx1bKoU6lO1NPRn0z+y1/yC4f8AriP/AEGGuF/al/5CU3/XY/8AoU1d1+y1&#10;/wAguH/riP8A0GGuF/al/wCQlN/12P8A6FNXgYf/AJHUj6nGf8k3A+dKKs6fptxql1Fb2sLTSyME&#10;VFHJJIAH5kV7f4B/Zg13xDbCfUdLurSNsFWeM4IK5zw4r7nFY2hg481aSR+ZYLLcVmE+TDQcvy+8&#10;8Hr6R/ZK/wCP+4/4D/KatPUv2QJ4Id1vFLK/91Yz6j/prXQ/AP4W674I1W4+36ZcWsR27WkXAPyy&#10;Z7n+8Pzr5jM81weMwNSNKep9vkuRZhl+Z0Z16bS77kX7XH/IQg/4F/KGvj+vsD9rjjUYP+Bfyhr5&#10;++G/wuu/H0hS2gkmOD9xc9GUf3h/erbIq0KGWQqVHZHNxRh6uKzqpSoq8mzgKK9wu/2ZPEcd5HFD&#10;o93IhkCswj6DOCfv11En7Js9rozXVxFLDIsZcq0Z4IXP/PSvTnnWBha9Rani0+HMzqXtSenfQ+Z6&#10;K6bxX4Rl0TWmsII2kkzgKBz94r6n0ru/hz+zv4g8XQ/aJ9KuorY42yeXkHK5/vD2/Ou2rjsPRpe1&#10;qSSR5lDLcViazoUoNyR49RX1W37HbeTkLIX9PKb1/wCutea+PP2dfEnhjdLBo93Lar96QR4AztH9&#10;49zXDQzrA4iXJCor+eh6eJ4bzPCQ9pUpO3lqePUVLcWstpJsmjaN/Rq9R8C/BDUfGdncTW1nNP5c&#10;Zf5EJ7kf3h6V6dfE0sPD2lWVkeNhsHXxlT2VGN5djymivcNM/Zj8SXl9sbR7tYA+C/l8AZH+36V2&#10;8P7Hsr24Z45Vkx93ym9P+uteXUzvAUnaVRHt0eGs0rpuFF/PQ+WKK9l+IX7Ouu+E4ZJ4NLuZIFJ+&#10;fy8DGGP989lrx65tpbOZ4ZkMcikhlbqCDivSw+Ko4qPPRldHjYzA4jAz9niIOLI6KKK6zgCiiigA&#10;ooooAKKKKACiiigAooooAKKKKACiiigAooooAKKKKACiiigAooooAKKKKACiiigAooooAKKKKACi&#10;iigAooooAKKKKACiiigAooooAKKKKACiiigD0r9nj/kqekf9dof/AEfFX6U2v/HtF/uD+Vfmt+zx&#10;/wAlT0j/AK7Q/wDo+Kv0ptf+PaL/AHB/KvyLjH/eoeh/QHh5/uNT/EfPf7Y1q9x4Pi2jOGB/8hz1&#10;8IyIY2KnqDiv0H/akjWTwl8wz/8Au5a+AdUULfzgdN7fzNfUcKTvgeXzPiOO6dsz5+6KtFFFfan5&#10;sFdZ8K/+R90v/tr/AOinrk66z4V/8j7pf/bX/wBFPXNif4FT0f5Hbgv96pf4l+Z+pZG4EGvlL9tn&#10;T44dKsZI0+ZnjJwB/dnr6uryP49/DWT4iWVrAmPldOufSQf3T/er8HyXERw2NhUm7JH9S8SYWeMy&#10;2rRpq8nsfnMsMjfdjY/RTTWVl4II+or7S0D9khbWzlFwYZHkUlS3OMgY6xV5x8Sv2X7/AENZrm2B&#10;lVQxCQ7j03HoIh6V+uUeIMFWqezUj8AxHCeZYej7aUD5zoq9q2j3Wj3s1vcQSxNG20+YhX+YFUa+&#10;kjJSV0fHSi4txktQAJ4Aya+gf2fPg2fFF9De3tvvtDnqme0g7oR1ArxfwjpLa1r1taBS3mbu2eiM&#10;fQ+lfoz8GfBkfhXw3HC0ISQZ/hAP33PoPWvkOJMyeCw/JB+9I/QODsmWZYv2tVe5H8zttD0W20HT&#10;47S1QRxJkgYA6nJ6AVW8QeKbHw7bPNdTIoUEkblB4BPcj0NaV9MbeznlAJKRs2B14BNfF37SHjbx&#10;Hdas1vYxX6wfdIjWTB+aUdm9MV+XZZgJZnX5ZSt3P3DOs0jkuF54xv2SPXfFH7VHh3TJJII5m81c&#10;jKtH7j/nr7VheG/2qdNvtYSKW4cxSMFHzr3YDvLXxteaVrV9MZZtPvXc9S0LnvnuPetHwn4W1e41&#10;yz26feJiZCT5Lj+Ie1fpP+rmX06Tu9fU/Gnxjm1aunGOl+x+oWi6lHrWkWd9CcxXESyr06EZ7E15&#10;18bvh3YeJvD9xO0Ae7+XDbFP8cY/uk9BXXfDWCS1+H/h+KVWWRLKJWDDBB2irvilVbSpA3Tjr/vC&#10;vyqlUlhcVem9n+p+6YilHG4DlrK/NH8bH5b+KdGbQ9UktWG0rjjH+yD6D1rHrvPjQqp40uQoAHy9&#10;P+uaVwdf0LhpupRhN9UfyVjKao4ipTjsm0FFFFdBxhRRRQAVe0rR7jVp/KgjZ2/2VJ7E9h7VTjie&#10;ZtqIzt6KM19efs3/AARjMialqNsskUmcLLGD081ejJ64715WZZhTy+g6s/ke7k+VVc3xKoU9ur7G&#10;h8Df2dIIIxeaxaK277v7sH/noD96P6V9P6fpkGmQ+VAgVfoB3J7D3qSzs4rGBYokVEXoFAHfNZXi&#10;jxVa+GNOmuZ5Y1MePlZhk5IHQketfh2MxuIzOteTvfZH9OZdluFyXDcsFay1Zrz3UVurNJIqADPz&#10;MBXlnxQ+N2i+E9NvIHuAZnieNNjp94q4H8Y7rXgXxO/aok1SSWHTWmt8oBlCV/hI/hl9xXz14k8Z&#10;al4muHe8upZgWLDzJGbufUn1NfW5XwvUqNVMVoux8BnfHFKlGVHBavuaHxF8ZTeLtauZ5JC8fnMU&#10;yxPy7mI7n+9XI0UV+q06caUFCOyPwutWnXqOpN3bNHw7/wAhi3/4F/6Ca/U7wf8A8i7af8D/APQ2&#10;r8sfDv8AyGLf/gX/AKCa/U7wf/yLtp/wP/0Nq/NuNNqPzP2Tw4+LEfI434+afFN8PtRlZcuPLxwP&#10;+esYr81FhkY4CMT7Cv1R+IWhN4j8L3VivWTZ+jqfQ+lfOPhr9klluBPO0TR/3WOexHQxVy8OZrQw&#10;GFqRrPW+n3HfxhkWKzXG0pYaN1bX7z48aN4/vKy/UYptfVHxO/ZVuLGz+1WW35dzbIs5OEz0EXtX&#10;zl4i8J3/AIdupIri1nj2sRueNgOCR3A9K/Q8HmWHx0b0pH5FmWT4vLJ8teGncxKKKK9Q8M9U+CXx&#10;cu/h3eyRLcNFaTvvkUORnCMB/GB1x1r6zm/ah8OSac0sczBv96P1x/z1r8/be3muGxDFJK3+wpP8&#10;q0JLbWLeErJaXccf+1G4HWvmcwyPCY6qqs9Jfmfa5TxNj8roOhS1j+R2/wAYPifceNtTnVZi9odu&#10;0Fif4U/2iOq15nSvu3fMCD70le9h6EMPTVOmtEfK4rFVMZWlWqu7YV7r+yH/AMlKj/3B/wCjoa8K&#10;r3X9kP8A5KVH/uD/ANHQ15+cf7hV9D1+Hv8AkaUP8SP0Dr4//bs/1+kf7sP87ivsCvj/APbs/wBf&#10;pH+7D/O4r8i4a/5GdP5n7/xn/wAiWr8j5Hooor91P5eCgAscAZNWbHTbjUJgkEEkpP8AzzQt6+g9&#10;q9w+Gn7M+p+KCt1OGgjXOUmDLnO8dDGfSuLFYyhg4c9aVj08Dl2JzCoqeHhdnjOkeHb7WLgQwW8p&#10;JxzsbHJx2Br6Z/Z1+DOrWF8t3dRbU3eYMq4PWI909jXuvgX4C6J4bizcWNtLN/e8lCfvE9TGPavS&#10;9P0m10qMJbQpEoGMKoHp6D2Ffmma8TrEQlRoLR9T9myLgl4WpHE4qWq6EtlCbezgiPVI1X8hivLf&#10;2oP+SR6p/uS/+k8tes15N+1B/wAkj1T/AHJf/SeWvjct1xtJ/wB5H6JnKtltdf3WfnBRRRX9FH8h&#10;BRRRQAUUUUAWdPsZdSuFhhUs57AE9wO31r0DRfgR4i1yGOSGDCvjG5JO4Hoh9az/AINyWcfjS3N8&#10;IzB8ufM24/1ievtmv0E8EDw22i2zwTWKttUhVaIH7q+lfIZ3nFXLWo043ufoPDPD1DOIylWna3Q+&#10;R/DH7KPiqHVLW5mjj8nBJ+WXupx1i96+yvh74bfwxoq2rqFI9Bj+Jj6D1roYbq2KqkU0TDHAVwas&#10;V+YZlnGJzJKNbZH7bk/D2DyduWGbbYh5rzTV/wBnjwZrl09xdaeryvjJ8mE9AB3jPoK9LZgvLEAe&#10;5qhN4g0u3OJdSs4z/tzoP615VCtXotug2n5Hu4rD4bERSxMU0u55p/wy74C/6Bif+A9v/wDGq4X4&#10;lfsvaFHpM8mjWKRyKGbPkxjgK5/hi+le/wD/AAluh/8AQZ0//wACo/8AGvOvih8ZdI0DSrpIru3u&#10;SVZf3UqP/C/+2PSvbweMzKVaKjKT9T5nMMuyWGHk5wil5WPz+8W+H5fDetXFq4AMUjJgZ7Mw9B6V&#10;23wa+LV38P8AUo1E7R2rygyAORwSmf4wOi1yXxA8QDxF4kvbtfuyTO4/F2PqfWuegt5rhgIYnlbP&#10;RFJ/lX7TKisVh1TxC3Wp/N8cTLBYx1cI9noffQ/aj8PnQElEzeeAgb54+uBn/lrXx78UPiJd+M9V&#10;n3zGS2+XYCxP8KZ/iI6rXLyWurW9viS0uo4eOWjcCsxs7vm4PvXl5dkuGwE3Upatnt5xxHjc1pxo&#10;19EvxEr0b4SfDtvGWrW/mRiS3O7cCuf4Xx/CR1WvOa+pv2TtH+1Wq3HGF/xmHpXXm+JlhcJOpHc4&#10;cgwccdmEKM1dbns/h/8AZp8MaXdQ3BsEEsbhwfJi6gn/AKZ17BpunwaTZxQQqEjiQIOAMAADsPar&#10;WccngV558WPilZ+A9Ll3yIZXiO3ay5BKvj+If3a/DnVxWZVFCTcmf03GhgcnoyqxioLqd619bKcG&#10;4iB93FPWaKUfLIrj/ZINfn/4g/aR1e41aZre8uUiEhwFlcDG4+kld38Nv2qGjuIra/aWQ8ZaQ5HV&#10;R1Mv1r3avDGLp0/aLU+Ww/G2X1q3spaeZ1/7X2kabH4Xe5jC/a2c54XP3Jj6Z618S29u9zMsaAsz&#10;dMCvavjx8YX8aahc2sUjm33sQufl6yD++R0auA+F9nBf+LrCGcKUbzMhsY4jc9/pX6Jk1GpgMv8A&#10;3u61PyLiLEUc1zb/AGfZtL8T3D4AfAJfEFvFf6laBohnO+PnrIv8UZ9BX2Lonh+w8N2aW9nGsUS5&#10;wMKOpJ7Adyaj8M6DZ+H7H7PZJGkXpEFA6k9gPU1jfE7xHP4Z0L7TBFLK/wDdiUsfvIOxHrX5Xjsd&#10;XzbE8t9G9EfumV5XhshwXPb3ktWWNc+IukaDHK89wn7sbiA6Z6D1YetfNXx6/aDsda0e80uwnbDq&#10;643r3WRe0h9R2rwnx14+8TXur3Zmmvordgo2yNKB91QerYrgbq7lvJC8rs7dyxJ/nX32V8M0qDjW&#10;qu7PynO+NK+KjPD0Y8qeg24ma4mZ2OSTUmmqjajarJ/qzKob6ZGar0qsUYMOCDkV97bSx+WJ63Z9&#10;0/s++E/CV5pdvNGkS3KxKzFhCPm2xk9s9a+hoRbwrhGQD6ivzL8DfFfVvCEyeVeTrEGGVWVwMZXt&#10;vH92vZ4/2uWWHaVmLeuPf/rrX5VmvD+NrV3OD5kz90yLizLsPhlTqR5GvxPtJZI2OFZSfYin184/&#10;AX42S/EjxPNZbpQF2/eJ7pIf77f3K+hruU29q79SuP518RjMFUwNb2NXc/TMuzKjmWH+s0fh1/AW&#10;a+toGxLPFGf9twKibVrFVJN5b8DP+tX/ABr4s/aM+Lmv2HiKBNOvLmyj+bKpLJHn5Iv7r+5/OvHj&#10;8avF7Ag61eY/6+pv/i6+rwvCtfE0Y1udK58JjuOsNg8RPD+yb5ep9p/HLxv4cGiXcF3IksphdY9p&#10;jb5tsgHVvrXwBrUkc2sX7xf6priRk+hY4rR1jxtrGvf8ft7NP/vyu3r6sfU1hMxZiT1PNfoWT5X/&#10;AGZTcOa7Z+ScQZ5/bVZVFGyQUUUV9AfJhRRRQAV6v8BfAsXi7XIWmjEiRzrnKg8Bo/VT/eryivYf&#10;2ffHtv4O1RVnAxJN944wMtH6sP7teZmTqrCz9j8R7WTKi8dT+sfDc+9PC/hnTfCuj2628awqIlLE&#10;hV52jPQD+7XK+MPj54c8GXb293NlkznY0fYsO8g/umvP/iX+0FaWvhdorKdfPaDhonGQdjjtJ64r&#10;418XeML7xPqU09xPJLuJ++7HqzHuT61+aZXw/Ux8nVxd0j9ozziyllcI0MAk3+B99eF/2lPC/iq+&#10;W1tZWEjHA3NF6gdpD/eFd14y8OweJtBuIWjDtJtxkA9HU+h9K/MnwXrs2h67ZyxOyZmQEqSONyn1&#10;HpX6eeE9ci17S1kQhgOvQ/xN7n0rlzzKo5RUp1MO3Z/pY7uF89nxBSq0cWldfrc/Ob4xeBX8GeIm&#10;tRFsUei4H3EP90f3q89r7F/aq8GpI0+peT02/Nt/64r1x/Wvjqv03J8Z9dwkKj36n4rxFl/9nZhO&#10;ktr6egVNZ2cl9cLFEpZ26AAnvj+tQ1618AfAL+JfGFi0sRe3Z0B3Lkf6yP8A2SOhr0cViI4alKrL&#10;oePgsLPGV40IbtnuH7NvwSjjs7TWby2GWCHJjGekT90+vevqSOODS7PauEijXPYcAf8A1qqeG9Di&#10;8O6TFZxKqRoBwoAHCgdgPSvOPj38So/BOgyeXMPMlQoNjDIJWT/aH92vwvEVq+cYyy1u9D+n8Jhs&#10;Nw9l/M1ay19Td1z4zaDoV4Leedd5bZw8fXJHdx6V03h/xTY+IrSOe1mV1ddwG5Se/oT6V+Y/iLx5&#10;qusaxdXL3kzBp2dMyucDcSP4vevaP2c/i/e2utQWV5dSSQoMbXkYj7kh7v8ASvpsZwt7DC+1g7yW&#10;58ZlvHCxWNVCrG0ZOyPpP45fDO38aaEkYgV3XOfkB6tH/sn+7X54+JNJfR9Vmt2QqF29sdVB9Pev&#10;1VimTVtMWUAFX6fg2P6V8CftHeCx4b1UTCMJ5n+zjosQ/uj1rfhPHSjOWEm/Q5ePMrhKnHH0l6/o&#10;eI0UUV+on4eFFFXtL0e61a4SK3t5ZixA/doW7gdh70nJRV2VGLk7RWpSVSxwoJPsK19H8K6jrUmy&#10;C2lPofLbHQ+gPpXuHwv/AGYb/wAQeRe3IMUZ25jm3D+4ehiPqa+p/BvwR0Hw9p1tHLp9s86IFZ/J&#10;jJJ577Ae9fIZjxJhsHeNP3pH6BlHB2MzC06vuRPEv2ePg7quj/6RdxAY/wBl/wDpqO6D1FfW1VbH&#10;TbfT02W8Sxr6KoH8h71ar8mzHHzzCs6sz96yfK6eU4ZYemeE/tff8k4b/P8Ay2hr8/a/QL9r7/kn&#10;Df5/5bQ1+ftfqfCP/Iv/AO3mfhvH3/I2X+FBRRRX2x+ahRRRQAUqjcwFJSqdrA0AfaP7OHwk07yh&#10;d3durFuh2Kenmjun0r6F8Q+J9M8EaW81zIsccYJ27lB6FuhI9DXzx8D/AI1adZaX5MrxxNH/AM9C&#10;o6tIe715f+0F8bLnxNrUtvY3Mi2jQoNqSELnawPAcjvX5HWyzFZnmMo1rqKP3/D51gckyeE8PZyf&#10;5n0VP+1h4RguxbmR95bb96HHXH/PWvR/CPjvTfG9oJLJ96OmcZU8EL6Mf7wr8s2uZJJxKzEuDnOf&#10;fNfVH7I/jx47yW0uJWZNpRQze8IHVq6824aoYXCutQvdHBkPGeJx2NWHxKXLI9M/aS+GMevaTNfx&#10;QBjBCz52Dqqyt/dPrXwhqlm1jqFxCylSkjLyMdCRX6oeKrNda8L3Ue3eJrdsDGeqH6+tfnR8cPD4&#10;8O+MpIQmzzPMfGMf8tGHoPSuvhPHSqReGm9tjz+PMshSnHGU1vueeV0nw6/5HLT/APtp/wCi2rm6&#10;6T4df8jlp/8A20/9FtX3+I/gz9H+R+U4T/eKf+JfmfqdZ/8AHun4/wA6+b/21P8AkVbb/fX/ANFz&#10;19IWf/Hun4/zr5v/AG1P+RVtv99f/Rc9fhWR/wDIyp+p/UPE/wDyJ63ofDte5/s1eH0vPFFjdGPc&#10;Y5kOcejxH0rwyvrD9kWwjmh81o9zLL97aDjiE1+vZ5VdHBTkj+fuGaCxGZU4s+wbcbLGIdAIwP0r&#10;4O/ay1KK48XSQIcvGZQen/PY+/tX3Fr2pLpOivOxwFQj/wAdJ9favzj+PWsNq3xE1CUMWQvJjn/p&#10;tIfWvz3hOi54t1eiR+tce4lU8BGit2zzmrml2LahdLEgyT/gT/Sqddj8LNMOreKYIAMlt3/oDn09&#10;q/Wq0/Z05T7I/A8PT9tWhT7ux7Z4U/Zml17w/FcrbIZGzyUPZyP+eZ9K+fvGPh6Xw3rlxZypsKbe&#10;MEdVB9BX6c+A9NOl6BDARgru/wDQ2Pp718NftRaCmk+LDIqBTIsJJxj+Fh6f7NfB5HnFXF42pRqO&#10;66H6nxPw9QwGW0cRRVpdfuPD6sab/wAhG1/66r/MVXqxpv8AyEbX/rqv8xX6DLZn5NH4kfpj8C/+&#10;SaaN/wBe8P8A6JjrzX9rTS3vLG1nAyI4MH8ZV9q9K+Bf/JNNG/694f8A0THXKftMoG8LuSORGv8A&#10;6NSvwnCTcM3uv5j+oMdTVTh/lf8AIj88a+uf2afhLYX0yXl7bq6PnnYp6CUd0+lfI1fX37Pnxi0/&#10;TbeOznaOIx5+aQqByZD3f3r9Q4h+sfU2qG/U/E+Evqv9oxeK2W1+59SXFxY+G7HLMkUSdiVHU/h6&#10;15bqv7U3hPSbgQyyuWP91ofQH/nr71418dv2gJNQjFvpty0Y7+U+M/6s/wAMnsa+XbzUJr6bzZnZ&#10;29WJPp6/Svksq4ZWIp+1xd1c++z3jWWDq+wwCTt1P0/8F/ErSfHVskljJuEig4JQnkL6Mf7wrhv2&#10;gvhjF4q0Oe4jhDvBE0p+QH7qyH+6f71fP/7KvjqWy8QJaTSt5IUKFZjj78I7t6V9qaiE1jw9dgDc&#10;JrZwO/VD/jXg43DyyTHL2T0PqctxkOJcrl7davc/KzXtOfTNWvIGXb5czoBjHRiPT2rPr1z9oTwq&#10;PDviKVhF5fnSl/u4zl5PYeleR1+z4SusRRjUXU/nHHYZ4PEzoy6M3fCvhO88UXnk2sbOe/ysexPY&#10;H0NfUvgf9lm3WzE2r2iMPeMHuw/ii+lXP2YPhXFaMb+8t1kST7u9Aenmqeq/Svo3xdfJo/hu6lVl&#10;j8vbjnHV1Ht61+c51ntV4j6rhnZdz9g4a4XoLCfXcarvex+fv7Rng/SvBvi5LTSY1igOchVQf8s4&#10;j/CAOrGvLLO1e9uI4U+87BR9ScV1/wAVPFj+LtcF07s5Hdjn+FB6n+7XOeGn2eItMJ+79qiz9N4r&#10;9AwcalLCQVR3klqflGYSo1swqSoq0HLT0O8034A+I9UsVuoof3bR+YPlk6YB/wCefvXHeKPB9/4U&#10;ujBeRlW/3WHcjuB/dNfo/wDDO107UPB+lKsEefsUQf5F5/dpn+dePftMfCe3uNLutWt4EXyo2b5U&#10;APCyt2T+tfG4PiSdTF+wrKyvY/RMx4Np0cvWKw0ru12fElFSXETQzyIwKlWI5HvTE+8M1+h+Z+Sd&#10;bHT+BfB114q1m3gjhZ433Z+UkcKx9D/dr7z+FPwL0nwfapNNaKt6ucMI07lx3QHo1eWfsh+FNM1L&#10;Q5r2aOBriPbtZlUnlpgeoz0FfWFfkPEubVZ13habso7+Z/QHBmQUaWGjjqq5pS1XkUb/AFS10iHf&#10;NIka/wC0wHcep96868b/AB00Tw7p8jfaP3pDbdrp12k/3xXj37SnxE1y3jmstNjvYiuP3kayAc+U&#10;eqt9a+VtX8UaxqQ2X1xO/tI7nt7n0q8p4bWKpxr1paPoRn3GUsDVlhsPHVdTqvjL8Qj468SS3Ucj&#10;PHyBls/xuf7x/vV51QTkkmiv1ShRhh6apQ2R+F4nETxdWVao9WFFFFbnK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03w1/wCR207/ALaf+i3r9ILXS11bw60DYwfX/fz6e1fm/wDDX/kd&#10;tO/7af8Aot6/ReXVG0nws86kgjHT/fx6+9fmnFibrUVHf/gn7PwE4rD4hz2/4B4/rv7N9hqWoSTs&#10;lvlsdQvoB/zz9qz/APhl/Tv7lt+S/wDxquK8V/tJX2maxNAJLjC46M390H/np71j/wDDUV//AM9L&#10;n/vpv/jtVTwucOCcZaEVsdw8qklKGtz6a+F/wntvBs0TRLENpB+QDsU9EH92vPv2tf8AkXbj/fb/&#10;ANAmrX+BnxYuPGVxAsrSncyj5ye5j/2z/erH/a0/5F24/wB9v/QJq8XDQrwzaCxDvI+lxtTC1chq&#10;SwitGx80/B3wUfGHiCCPy/MSOVWb5c8B0z/Cf71fdfirXtI+FGgzx2oW327flXYp++D2K/3zXzP+&#10;xjZxXfiK68xVO1XIyB/fgrrv2uNUuLfVmt0dxE2MqCcfdhPrXs5rF5hm0MHJ+6tfyPnMilHKciqZ&#10;hBe/J2/M8v8AFn7UHii41B20zUZY4OMDz5R2X+7L65r1n4H/ALRU2tXn2bWbppSOu6QntIf4pD6C&#10;vjOt3wfq82k6mJId+5v7mf7reh96+mxeSYSphnSjBJ9z4vAcS4+jjFWnUbTeq6H2V+0d8N7LWfBt&#10;7rVpAv7iCSQtsXtsHZT/AHT3rjP2W/Cdr9rgvyqecrKvQZ4MTenrXuPjRRffALXGcYZrC45bt8zV&#10;8rfBf4rL4L8ULZzPmBZBnJ+X76DuwHRa+NwDxGKyytQg7uLa+R+iZrHCYLOsPiqispxT+Z7v+0J8&#10;QNf8I2LnSHnRgxH7syDtJ/dYf3RXzta/tIeL/s95BqV9PsljePa8s3cY/ik+tfYbXHhf4maQGnk0&#10;+SSVeEkaIkEr6Hd/frw/4qfssrcW9zqGmvEsaK0wWE4yAHbHyxfSllOKwNOKw2Lp2l3aKz7BZpWm&#10;8ZgKzlC2yZ846brUuteMYLiVy7SXKuSST1kB9T61+jXgW3iuPDECzY2/N1x/fb1r849K0O40HxlD&#10;bTxSRmO5CAupGcSAZ5A9K++o9Yl0bwLBNCrs3zfcBz/rcdiPWuzimCqKjCn12PO4HqOlLEzrdNzx&#10;T40ftIXOk3D2GiXUkM0ON22Qr1CMPuSehNcL4D/aZ8SyatFHqOoyPG2es8p/hb+9J9K8d8e3b3ni&#10;q+kfcC2zg/8AXNaydLYx38TKcHn+Rr6XD5LhI4RQcE21ufF4riPH1Mc6iqNJPbpa5+k2p/YviX4P&#10;ujGol3beyt/y0H+9/cr8+9a0caD8QIrILsEV4FxjHSUj0HpX3L+zLM954Ll85jJ0+8c/8tJfWvjr&#10;4qoI/jLOFGB/aDf+lD187w9fD4rE4RP3Yn2PFqWKwODx8l70j7J8D/8AJK5v+wU3/oha+QPEHi66&#10;8K+NLi5tpTG8dyzAhiOkhPYj+7X1/wCB/wDklc3/AGCm/wDRC18O/FD/AJGS9/67v/6G9GQ041MT&#10;XjJaXFxVVlRweFnB2aR9D/Av48az4t8dWWl3N5JJCwQFTK56yxr0Lnsx7V6P+0p8TdQ+H9tavZXD&#10;Ql92drsvQxejD+8a+XP2V/8Akrmn/wDbP/0ohr2j9t7/AI8bH/tp/OCs8VgcPHO6NFR91rY2wOaY&#10;ufDWIxMpvnT0Z4V40+NOreLYyt1dPKD/AHpHP931c/3RXP8Awr8UReEfFVvqExIRN3THeN17kf3q&#10;46vTfhV8Hrv4gzRmMOsTZ+fkL0fvsP8Adr7etSwuDw0oS92HU/M8PWxuYY2E4e9UTuj0Pxx+0v4j&#10;v5nOiT3SIcY2vIP7v9yT2NXfhL8f/Fd5r1ra6xLdyLLMq/M0pGCyD+KT616roP7PPh/wzbqup3Gn&#10;ZHVp3j9T/ejHqKdpHh7wZbaxD9nbSTKko2mMw5yGGMYHrXwUsZlsqUqNGjdLrY/U6eX5xGvDEYjE&#10;crb+G50Pxo0my8R/DO5vWizcNbsdzKuf9S59Cepr4BvbQWXiCOIDAEw/9DxX6K/FJYU+GN4ISpTy&#10;XxtxjHkP6V+eniD/AJGpf+u3/tQ16PCk26NSPS55PHVOKxFKdtbI/QL4U/8AJD0/7Bo/9Jkr8/Pi&#10;H/yPniL/ALCE/wD6MNfoH8Kf+SHp/wBg0f8ApMlfn58Q/wDkfPEX/YQn/wDRhqOGv98xXr+pXGf/&#10;ACLsD6foc/Sq21s0lFfoh+Rntfgv4+azo3kWsV5IqDdx5rj+8e0g9a+xbPxddS/D86kZW87Gd24/&#10;88t3XPr71+bekf8AIQi/H+Rr9ANP/wCSPt/u/wDtuK/N+I8FQpSpShGzb1P2Pg/McTWhXhObaitD&#10;wnxx+0Zrun6xd2aX0gj+dcedJ/eYf89Pauf+F2i3Hxd8XG5uh5+yfzmLZbpIhPUN/fNeafEgbvGF&#10;yPV2/wDRjV9HfsYaXFHfXcm6NyY3OAQSOYPavUxdKll2XuvQjaVjw8vrV84zeOGxMuaCex7Z4g1v&#10;S/hL4SjjjxBOLQfd2Lz5Z91PVK+S/FH7TXixvEF59h1OVLQSsEXz5Rx+EmK9T/bU1efT5bCGFnCP&#10;FGCFJxz547H2r48kYvIzHqTk1y8PZZRrYf61WXM5dzv4tzrEYfF/UsNJwjDtofdXwP8Aj2njB/se&#10;oXDSSr97e+f+ehH3pD/dFZf7RXwmsr6zW/sLZRjqwjX1iXsnsa+ZfhDqlxpuuloHdC3XYSP4X9D7&#10;199+J7WO++Hcks20vx9/Gf8AXAd/pXj5jRWT5hCrh9FJ7H0GT4l8RZTVo4tXlBbnwF8Gk8v4m6Uv&#10;p5v/AKJev0d8ZeJLbw3pM9xcNtxGxU5A52sR1I9K/Of4RjHxU0wf9df/AEQ9fX37WOvSaJ4TVkLD&#10;eQvy+8c3uPSuviLD/Wsxw1Luv1ODhDFfUcnxldfZl+h4f8Rv2l9bXWLi30y/kjhWZkIEzj5QzD+G&#10;T0xXjPjbxreeMbhJryZpXAGSzM3dj3Y/3jXPX10by6lmbJLsW59zmoK+4wuX4fCJezjZo/M8dm+L&#10;x8pKrNtPoFX9BUNq0APT5v8A0E1Qq/oTbNVgJ/2v/QTXoT+FnkU/jj6n6NeBI103wXLJCNrce3/L&#10;RvT618UftBarNq3ixZZm3N7kn/lnGO59q+1fh1MmteDpYo2BJx90/wDTRj7+lfGf7RXh2fQ/Fwid&#10;GI/vYOP9XEfQetfmXDrisxqKXxan7TxcpSyii4fDoeSUUUV+oH4kFfc/7KZ2+D7Q+6f+i4a+GK+5&#10;f2WP+RKt/wDgP/ouGvkOKP8AcvmfoXBH/Iy+R0vx0+LyeC9PkW0mMV0CV+V8HOJPRweqivm3w7+0&#10;x4qm8VILjUpWsmeT5fPl6bWx1kx6VN+05qU0via+gZ2KLLJgEnH35R614LbTG3mWQcFfT6Vhk+T4&#10;b6knOKbkjo4h4gxn9otU5uMYvZH6WwS2vxQ8IsxUTI2PvAN0k/4F/cr8/wD4r6NHoPjC7tI02Imz&#10;AwB1jQ+g9a+3f2V746l8PUd8nr97/rtN/hXx3+0ENvxI1DH/AEz/APRMdeZw6nh8xr4VfDE9ri5x&#10;xWUYXHSXvSt+R9Afsm/euP8AgP8A7WryL9q7/koh/wCvaH+TV67+yb964/4D/wC1q8i/au/5KIf+&#10;vaH+TV0YL/ke1PQ48y/5Jej/AIv8z1j9lr/kFw/9cR/6DDXC/tSf8hKX/rsf/Qpa7r9lr/kFw/8A&#10;XEf+gw1xP7TgDa2Qehuf/Zpayw//ACOpHRjP+ScgV/2U/h1D4u1CS7ngDG1mLgsgP3TCe6n+9Xu3&#10;xw+KY+GemW2n2UxguPJGNrbejqvZlPQHtWH+xzbxQ6ddmNVUsHJ2gekFeU/tqXUy/ECwiDMIzbOc&#10;ZOP9c9c84rMs89jV+GPQ7Kc3k3DKxNDSctL/ADMHTf2nfFi6mxn1KVrfjA8+b+6fWTHWvsD4U/EO&#10;w+IFipRt86feJKnqXx/Eey1+aVfVP7HetTxXFyh8yQfL6ntP716XEGU4eOEdalHlcex43CefYuWP&#10;jh683KMu5tftfcarD+P/AKDDWN+x1zfgf7//AKMirX/a7bdqcJ/3v/QYayP2Of8AkID/AIH/AOjI&#10;q4Kf/JP/ACPVqf8AJWfP/I+lviP4usvBOmTzyt5crRsUOVHzbWI7j+7Xxx45/aT1++vrq2tb+QWv&#10;mMm3zpPu5YdpMdMV63+2xqk2n6bp6xSMgcxqdrEZys/v7V8WyOZJGcnJY5Nb8N5XQqYZYmqrtnLx&#10;lnmJo4x4OjLlUex7t8HvD8vxC8dWd7qA8+FnTduBbrKhP3gezGvpT4peNLf4R+Hba205Hi+XgRgD&#10;oY1/hK9q8t/ZN02KSG2nLpvDr8uRnpCfSva/ih4F0rxQyDUtQsbdQGwt1Mi9WB/iU+gryc0xFOWZ&#10;Rp1vgj0PeyPCVY5POth9Ks+rPk6D9pHxoNUV3u7r7N3XzJv7v/XTHWvqr4Y+KoPix4Tna6VnDbci&#10;UA/8tH9S39wVwX/Cj/CH/QX0T/wJh/8AiK9G+HeleHPAtibaDXNKRD2ju4wOrHsB/erHNcRgq9Ff&#10;VqfLNW2R0ZFhMywuIf12qpU5J3uz4y/aD8Gx+G/F00dtGI4Rt4Cgf8s4/QDuTX0r+ymFbTb0N937&#10;Oc/9/Wryr9qD+zr7Up7m1vrW5Py/6qZW/hiHb6GvSv2Z5jb+HdVkBwUs3b8nevWzGrKvktNy30/Q&#10;8DKKMMLxJUUNtX+ZrfHL4xR/D6KW1spjFcuhKlGA5PmAdHB6qK+d9F/ae8VL4gVrrUpWs9w+Xz5T&#10;/GPWXHTNVP2lNak1TxOwZmIVsck9nl9/evGov9Yn1FezlOT4ZYROpG7kj53PuIcY8wkqM3GMXokf&#10;pZ4Z1O1+I/w4N1dfvjJbbvmwxyYQe5b++a+CvjHoq6P421GONQsbXE20AY4ErD0FfYH7PFxIfhvE&#10;hYlfsg4yf+eMVfK37QX/ACPF1/12m/8ARrV5GQReHzCtRi/dPf4rmsVlOHxM17x5fRRRX6QfjoUU&#10;UUAFFFFABRRRQAUUUUAFFFFABRRRQAUUUUAFFFFABRRRQAUUUUAFFFFABRRRQAUUUUAFFFFABRRR&#10;QAUUUUAFFFFABRRRQAUUUUAFFFFABRRRQAUUUUAelfs8f8lT0j/rtD/6Pir9KbX/AI9ov9wfyr81&#10;v2eP+Sp6R/12h/8AR8VfpTa/8e0X+4P5V+RcY/71D0P6A8PP9xqf4jxn9p1Q3hM5OOP/AGnLX5+6&#10;t/yErjH/AD0b+Zr9A/2nCo8JncO3/tOWvz81b/kJXGOnmN/6Ea+j4T/3Rnx/Hv8Av69CpRRRX3R+&#10;XhXWfCv/AJH3S/8Atr/6KeuTrrPhX/yPul/9tf8A0U9c2J/gVPR/kduC/wB6pf4l+Z+plNaNZMbl&#10;VvqM06oby4FraTTt92NGc/QDNfzYr30P7KdrXY9pEiwDx+FQzWdpfoRNbxTqeokjDD9R718tfHD9&#10;oI6Xq0cGnS7BG4ST5c8hpAfvR+wr1b9n3xxL428Mm6lfewbGcAfwRnso/vV7lbKcRhsKsXPRM+Zw&#10;+fYTGY2WBp6tfceP/tOfBYGS41XTreGP7RIzlIyiBfmjHTaPU96+Q7iBraZo2GGXr+Vfq34q0iDV&#10;tLkSZdwGMcn+8PQ+1fmJ480ttN8RXQPC/Lj/AL4X396/Q+FcxniaLoVN4n5Dx1lFPBYiOKpKymej&#10;fs6+CjrHiKy1AgMke/IYjukq9Me1foXHEkK7URUX0UYr4/8A2Q7dJNJZyOR/8VNX2HXyHFFeVXHO&#10;D+zofoXA+FhQyxVI7z1GyIJEZWGQwwQa5LXPhvpWtT+bNY2rt6vEh7k91PrWV8QvjZonw5uIIdRP&#10;zSlQv3/4t2Puo3901hwftM+GZ4wyngjP/LX/AON14tDB45RVWjB2fU+kxWY5W5uhiKsbroze/wCF&#10;N6J/0DrL/vwn/wARV3S/hbo2m3AlXTrLI6fuE9Qf7vtXMf8ADSXhv1/9G/8Axuj/AIaS8N+v/o3/&#10;AON10vD5pJWcZHFHE5JF3U4nrEEKW8KRRqqIg2qqjAArifil4ysfDehzmeQrIu3gIT/Enp9a808W&#10;/tXeH7ONo4HxIenEnqPWKvlr4ofGG+8aXjbZt0DdRtX0T/YB6rXp5Xw7isRVU68XGPmeJnfF2Cwl&#10;CVPDSU5PTTocx8Qtcj1/xBNdRHKtjkgj+BR3+lcxRRX7NTgqcFCOyP5zrVJVqkqkt3qFFFFaGQUU&#10;UUAejfBPwc/i7xOkBjV48kHcR/zzc9wfSv0X8J6DFoGjQWqRRoU3cqB3Zj2HvXyJ+yBpqSXklyRl&#10;llx1/wCmLe/vX2tX43xXipVMX7Hoj+ieBMDCjgPrP2pP8CpqmoJptnJO54XHbPUgf1r4m+P3x6bX&#10;b37LYySpEfvbFZB0jP8Ae9jX0H+0F4ufw7owRW2+Z7Z6NH7H1r88tTuGubx3Y5Jx/IV6PC2VwqXx&#10;VVX7Hk8c55Uo2wNF2vuVmdpGyzFj6k5pKKK/Uz8MCiiigDR8O/8AIYt/+Bf+gmv1O8H/APIu2n/A&#10;/wD0Nq/LHw7/AMhi3/4F/wCgmv1O8H/8i7af8D/9DavzLjTaj8z9q8OPixHyNhlDDBGR7035IV4A&#10;Uewp9eFfHj4yR+E7GS1t32XS47E94z3Qjo1fnmEwtTGVVRprVn67mGOo5dQliKzske3SR298pSSN&#10;Jl/uyKCP1rw/4+fBy017Rbq9s7W3hmWNyBGqJkhZD/d9SO9Zn7LfxWuviFrGs21xL5htrZJPugdX&#10;I7KK+g7y1S9t2hkGUYEH8sV3yVfJcZyN6xseTCWF4ky72iXuyvb5aH5ReJNDm8P6pLazrtdSeNwP&#10;8RHb6Vl17X+1F4d/s/4iXTwjEO1u/wD02l9T6CvFK/dMFiPrWHhV7o/mDMcK8Fi6lD+V2PYP2e/D&#10;Nv4i1SQTxxyBZCMOAf8Almx7g19a+MvgPpeo6Y6QWlrE5xgoiL/Ev+x7V8mfs43klv4kSNDhWkYn&#10;p/zyev0VZQwwa/NOJsVXwuOi4Ssj9n4LwOGxuWTjVhd3sflf8RPD3/CM+JLix/ubehB6op9B61zF&#10;etftF6NLa+Or64I/dny/T/nlEPWvJa/S8DV9thqc290j8YzKh9XxlWklZJu33hXuv7If/JSo/wDc&#10;H/o6GvCq91/ZD/5KVH/uD/0dDXJnH+4VfQ9Dh7/kaUP8SP0Dr4//AG7P9fpH+7D/ADuK+wK+P/27&#10;P9fpH+7D/O4r8i4a/wCRnT+Z+/8AGf8AyJavyPketrwr4TvvF18baxjEjjrlwvYnv/umseOMyNgV&#10;9x/s2/COPSbWHVpYuJ93O4/wmVez+/pX61m2ZRy3Duo93t6n4HkOTzznFqivhW78iD4Q/sww6HGl&#10;3feXMzZ+WR0kH8Y/55+4r6OstLs9Lh2W9rDAo/55Rhe/sPerUcYjQKvAFeU/Gn4vWfgOzltHbbdP&#10;jZwx6GMn+Ajo1fjFSvi84xCi3ds/o6jhcBw7hHNJRiupuePvi9o3gW3zczt53I2+Szfw7u34Vx/g&#10;f9o6z8Zao9qke1RIUVvIZc/MoH8R/vV8QeOvH174yu/MuZN4zn7qj+EDso9K9N/ZZ037drTNjOyT&#10;d+TQ+/vX2lThvD4PAyq1neZ+b0eMcXmGZxoYdJU2z76t5hcW8Uo6Oob8xmvKv2oP+SR6p/uS/wDp&#10;PLXqOnr5en2y/wB2JR+gry79qD/kkeqf7kv/AKTy18Jlv+/Uv8SP1HONcsrN/wArPzgooor+iT+Q&#10;wooooAKKKKAJLe4ltZRJDI8Tj+JGIP6V3vhf4xax4dVF+23cqrj5WlcjjH+2PSvPqKwq0KddctRX&#10;Oqhiq2GlzUpWZ9PfDv8Aacv77xFY2Mkbsrq4LMrHohP/AD09q+zdJ1D+0rcS4x+GO5H9K/LDwTcN&#10;a+JrOVeCu/8A9Aav0l+E2oPqHhtZXOT/APZuP6V+V8U5fRwvJUoxsfufA+bYjG+0pYiV2tvuNrxZ&#10;fNYWAdc59vqv+Nfnz8QvivrU2u3UEeoXkKrtx5c7r1VT/fr7/wDHERl0wAf5+Za/Mnx0Nviq+H+5&#10;/wCgLW/CNGnUdRzV7HL4gYitRVJU5WTf6EbeNvELMT/bup/+Bkn/AMVVS68QapfAi51K8uB/01nd&#10;v5mqFFfqCpwjtFH4k61WWjk/vBmLHJOT71658A/DVvr+sRLPGjjzwMOAf4o/UH1ryOvXf2eryS38&#10;UWaKcBrlAen9+OuDMuZYWfK7Ox6uTKDx1NTV1c+rfF3wH03V/Cscdva20UrCM7kRFPqedlfBvjDS&#10;v7E8RXdl/wA8tnfPVFP9a/VTTVEulWm7nMKH/wAdFfml8aNFlsfHGpTt9xvKx07RIPWvh+E8bUq1&#10;atGpK6Wq+8/TOO8to0KFHEUY2bdn9xwFfZH7HOmS3HhqSdR8i47ju84r44RTIwUda+7/ANi21a18&#10;BXKt1+X/ANGz17vFFT2eXSt3R8vwPS9rnEU9rM938QalHpOj3tzK20Rwu/AJ6Cvz4+PvxOn8Xa9c&#10;2sc0qx287JwWUEK0g/vH+9X2z8bbh7fwFqbIcH7O/wDNa/NjxJIZNev2PUzyE/8AfRr5vhHCQnzV&#10;5brY+y8QMfVpqGFg7J6szSSxJJyadHK8Lbo3ZG/vKcGm0V+pH4cOkkeZizuzt/eY5NafhfVjoeuW&#10;14CR5e7pnupHr71lUVMoqUXF7MuE5Qmprdan6O/BT4t2PjPR18yZxct0Uxt/ek7knsvrXp2q6VBq&#10;1v5U8Ucqf3ZFDDqD3HtX5ceFfHmpeE5lezl2Ff8AZU+vqp/vGvofwH+1aLPb/bE+/wBfkx/e/uxf&#10;SvyjM+Ga9Oq62E1XbqfvGS8a4WtRjh8fpLa/Q9T+IH7Mdh4ntZ3g8q2k2HHllU5wv/TM+n618zeP&#10;/wBm3XvCjTTQRLNbJuO83KHpuPTA7LX254F+KemeOEQWZyx/3v8Aa9VH9011eqabDrFm9tOu6JwQ&#10;RkjqCOx968zC57j8sn7Ktql0Z7WN4XyvOqft8O7N9Ufk1fWM2n3DQzrtkXqAQe+P6VBX17+0P8CY&#10;7S0utVsotq5bncT2lbu/07V8k3tm9jcPC/3lJB/A4/pX6vl2YUsxpKpTPwfN8or5RXdGqvRkFFFF&#10;eqeEfR37En/JQLr/AID/AOip6+4r7m1fPPT+Yr4d/Yk/5KBdf8B/9FT19yXi7rdwPb+dfivFX/I0&#10;fpE/pPgX/kSL/FI+AP2qI1j8UW21Qv3ugx/BDXhle9/tZ2r23im1Dd9//oENeCV+o5O74Ck/I/Du&#10;IVy5pXXmFFFFeyfOhRRRQAUUUUAFPinkgYNHI0bA5BUkGmUUAWZtUvblds13PKuMYeViP1NVquaT&#10;pcusX0drD/rJCAOncgdyPWvfvh7+y7rOsQRXkybrdsd09FPaUHoa8/FY3D4GN6skj18DluMzOfLh&#10;4OR89WsnlXUL/wB1w35Gv0K/Zi8RjxF4VuJA7Pt2/ez3eX1+leWat+yZeSW7C2ixJjj5l9D6y16z&#10;+zb8MdS+GPh27s9SGJJNmPu9nlP8LN/fFfBcQZlgsfgn7KfvJqyP1PhPJsxyrMl7am1Bp3fTbQt/&#10;tD6EmqeB7nCrv+XnjP8ArYvb2r86dSsjp9y0JOSvvnsD/Wv0++KFp9s8MzR4z93/ANDSvzc+IFt9&#10;l8R3Efpt/wDQFro4PrN0Z0vO5yeIWHUcRTrrqrHORoZGCjqa+6P2V/AK2fhyC/njQTKykHgn7kLe&#10;nr718RaLF52pwp67v/QTX6ffDXRP7E8N2sWMZjU/+OIPU+ldPFuKdHDxpJ/EcfAOBjiMZOvJfBb8&#10;TotUvEsbCeVzgKjHp6AmvgT9o/4iyeIPEF3p6ySbIZnA+8Bw8q+vv6V9c/HzxIfDXgqe4Dbd25en&#10;/TOQ+h9K/OrxVqh1jXLq7Jz5js35sT6D1ryOEsCpN4mS9D6Dj7M3CMcFB77mTXQeC9b/ALD1QT7m&#10;T3XP91h2+tc/RX6hOCqRcHsz8Qp1JUpqcd0fqj8Nrz+0PBWnT5Lb/M5PtIw/pXgf7X/hT+1oLaWJ&#10;FTZuzjC9TCPT2r274Nf8k20f/tt/6OeuO/aF0ma/0cvH0Xr07tH7+1fhWX1Pq+a3T2k/zP6hzaj9&#10;cyLlkr3jF/gmfnfIvluVptS3a7bhx9P5VNpVmb7ULaEf8tJVX8yBX7teyuz+XOVuXKjb8EeA9Q8b&#10;6hFb2cYdTIEdjIq4GVBPP+8K+yfg7+zXa+F4be7vViuJGCyFZSknZDj/AFfse9Xf2b/hbF4d0eG+&#10;ljwbiFZAdx/iWJv7x9K96VQihR0AxX5Hnuf1a1R4eg7RR/QHC/ClHD0o4vFK83+BWs9PtdMt1SC3&#10;igVQB+7QL0HsPauB8efHDQvBcksEs7G4jYqy+Q7AEFe4x61zHx4+NFt4N0+5sIX2X21ipwT2kXuh&#10;HVa+FvGHiy68VavdXdy+8zSF+gHXHoB6VjkvD8sw/fYi6j+Z0cR8WQyr/ZsIk5/gj70+Hv7Qlp43&#10;uDGsez0xCy9m/wBo/wB2vZa+Gv2V9L+2MZcfd/r5w9a+5a8nPcJRwWKdKjse9wvmGJzLAqvid2eE&#10;/tff8k4b/P8Ay2hr8/a/QL9r7/knDf5/5bQ1+ftfonCP/Iv/AO3mfkPH3/I2X+FBRRRX2x+ahRRR&#10;QAUUUUAWLfUru1yILqaEHr5chX+RqKaeS4bdLI0jf3nYk0yu/wDhr8JdT+IMkbWQyjPs/h6hlHdx&#10;61hWq0sPF1Kjsu514ehXxc1RopyfY4CvR/gr4mXQfE1mhkZPOuET5Qe7x+h9q910v9k28j08LcQ5&#10;mxz8w9B6S+tZb/sm67a+ItNu7ZNsUF1HK3Mf3VfJ6y/Svmq2d5diISpSqI+yw/DWb4OpCvGk200f&#10;Xugst94c01z8wltY2590FfEX7YWgC38bQXKAKvkv0wP+Wze3vX3B4ds303w/plpJ/rLe1iib6qgB&#10;/lXyj+2RYfvI7jH/ACzYf+Rh/jX5/wAN1fZ5mkno7n6xxjQ9rkrclqrM+Ra6T4df8jlp/wD20/8A&#10;RbVzddJ8Ov8AkctP/wC2n/otq/ZcR/Bn6P8AI/nTCf7xT/xL8z9TrP8A490/H+dfN/7an/Iq23++&#10;v/ouevpCz/490/H+dfN/7an/ACKtt/vr/wCi56/Csj/5GVP1P6h4n/5E9b0Ph2vtT9jDT0m8P3Ep&#10;Ayrt/wCgQGviuvsT9jrUnt9LkhBwGkP6rAPSv1LiVOWXySPw7gyUY5tBy7M97+MV19h8D3Um4rgN&#10;yP8Ark9fnF4+uvtniS5l3Fss3J/32Nfof8eTn4cXZ9n/APRMlfnJ4o/5DE31b/0I14XB8V7KcvM+&#10;n8QZv21OHSxk17R+zb4Ze+8YWl0QCg39SP8AnnKOmK8Xr7A/ZL8NtcaVFfYyFzz/AMCmX1r6jPMR&#10;9XwM5d9PvPiOGcJ9bzOnG22v3H1pDCsMYVQAPaviz9trTVsdcsGX+OOE/wDo4entX2vXxr+3R/yG&#10;NM/65Q/znr8t4Yk/7Sj8z9y41iv7GqPs0fKNWNN/5CNr/wBdV/mKr1o+H7GTUNWtY4+vmKf/AB4f&#10;41+3zaUW2fzPTTlNJH6UfAv/AJJpo3/XvD/6Jjrlv2mP+RWk/wCua/8Ao5K674K27Wvw60mJ/vLB&#10;CP8AyDGK83/au1F7XS4IQcCSEE/9/V9q/CcJH2mbJL+Y/qDHS9lkD5v5EfBNWLfULqzbMFzNAfWO&#10;Qr/Kq9FfvDSejP5cTa1RLNdz3JzNNJKf9tif51FXTeDfAt74yuhFadf+A+jHuw/umvorwz+ybqCW&#10;bG8iy56fMvqfSX6V5GLzTC4H3askn2Pey/JMdmnvUINrueC/CnXxoPiS1cuyb5UX5c93T0+lfpF4&#10;HuhqXhHTps7hLbRn5veNT/WvlDUP2S9bj1S1mtE2rHOrnlOgYnvL9K+sPAujzaB4U02wuP8AXQW8&#10;UbdOqxqp6E9xX5vxNjMLjIwqUJXfU/ZOC8vx2XTq0cVTaj0Z8tftkeGRLfW1xGqqFRWO3A7zn0r5&#10;Ws9OkvLhoUGWBx1x6/4V9z/tS6Z9q0uSXrtgP6LMfWvjTwqu3Xpx6Ow/Rq+u4exDlly/unwHFuEj&#10;HN32kfo/8KdLjsfBen4jRH/eZKgZ/wBY/wDjXD/tDeNBoGkS2u5gZMdAezRn1969J8Af8ijYf9tP&#10;/RjV8u/tralNa6lZxocK2/PA/uwe1fneV0Vi815J92/uP13PMQ8vyL2kP5Yr71Y+TJJGkYliW+pq&#10;7oClte01R1NzGP8Ax4VQrq/hno7ax4rsUUZ8ueJz/wB/F9xX7fWkqdOUn0R/M+HhKrWjCO7Z+hPw&#10;YsZrTwrpzSk4a0jI+bPVErZ+JmijXvCN9aBFZpI3HOO8bjv9a0fBtqLXwro8fdbOFT+Ea1rTQrPG&#10;UcZU1/O9Wu/rLqroz+u6OFX1JUHs1+h+XHxQ8Pnw34suLQgAgseCD/y0cdh7VyVe4/tU+H3t/iNd&#10;3CDEO1//AEdMfX0rw6v37L631jC06ndH8pZth/quNq0raJs96/Zz+LSeDbiPTZndYps5IVm6CVuz&#10;f7XpX3hpOs2mt2/n2khkj9SpXuR3+hr8mrW4e1mWVDhl6flivWfAnx/1nw3the5xb918tP8AaP8A&#10;zzJ6mvks94eeOn9Yw7tLr5n3vDHFyyyn9VxSvDo+x9zeLvhlp3iqMia2t956sY1z/D3Kn+7Xzp8S&#10;P2QpI4TdaZL5shyfL89VHC8f8sx3HrXc/D/9qHRdWZLeZ903OeH/ANo9ovQV71pepxarapPF9xs4&#10;69iR3HtXxEcTmWSTSldLz2Z+mTweTcS03KNpPy3R+X3i/wCG2s+DriRL63WNUzyJVbgFvQ/7JrlK&#10;/Tr4lfC+x8babMHi33DBgDuYdQ3+0B1avgr4vfDmbwX4iuodu2JGYYyD0dx/ePZa/SMmz2GZLknp&#10;M/HOIuF6uTv2tP3qbPOqKKK+sPg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Om+Gv/&#10;ACO2nf8AbT/0W9foPr//ACJMv4f+jBX55eAbpbHxZYzP91fMz+MbCvtnWvilpk3hOSED5jj+9/z0&#10;B/u1+fcS0alXEUXCN7f5n6zwbiKVHCYlVJWb/wAj4r+IX/Iy3P8AwH/0Ba5qt/xtdLea9PInQ7f/&#10;AEBRWBX3VDSlFPsfl+KadebXdn1V+yj/AMfVn/vp/OGuu/a0/wCRduP99v8A0CavNP2b/F9p4fuL&#10;U3H8Lqe/rF6A+ldN+0t48sfEOhzR2/3izH+L+7L6qPWvz2tQqPOYzUdD9cw2KorhydNyXN2PPP2Y&#10;PG1v4R8RETsV89vLGELfeeL0P+zX0N+0Z8NLjxdbzajaAO67cAuF7xL3H+ye9fCem3z6feQzocGN&#10;1f8AIg/0r7A+Ff7S2mXOm/YNYbzZn9mXozt/DH6YruzrA4ijiY5hhVdrdHl8OZnhMRgp5TjpcsX8&#10;L8z5J1HwzqGl3BhuIlSQdg4PYH+tel/Bn4P6n4p1g+ZAgi7Eyr/df6+lfUc1v4F1+YzyWe5z382c&#10;dse3pTLr4qeEfh7CWtofKP8AvTHv7qf71Y18+xOIpeyoUXzs6cNwrg8JXWIxOJi6a/rsafxn1638&#10;I/CDVtKlYrLNZzIuFJ5LA9R/vCvgqDQdUvppbu0BwXJDiUKeufX3Fd58YfjDN47maOOXdDjGNoHU&#10;J/sD+7XT/AbxDo0bW9pqMe8ZXIy4/wCeY/hH1rry7DVcnwUqko80pO7R5+b4zD8Q5lClGfLCK5Uz&#10;iPBPjDxF4V1i3jN1cyASKvlm4Zl+8vbeP7tfc/w78RXPijwfm/t1ANnklhnP7tf9o+prkY9P8CTT&#10;/aRZfOp3Z82f1zUPi346eGvBmh3NlAnlu0DQx8ynnawHVD/dr5nMqzzZxjQoNSPtcmwyyGM54nFJ&#10;w7XPEPjZYWll8QrH7NHHHuuIy2xAvPmye1fWXhXR49a8JwQyAEfN1x/z0J9D6V8C3vjCXxd48juG&#10;fdGbsMnAHHm5HYf3q+6tP15fD/gmCdjgfN/6NI9D61rntCrRoYel9o5+F8VQxGKxde3uM+I/i98L&#10;9X0PxFd3LQILd9m0iVT0RAePqa5Twd4L1HX9Whjt4lYc5JkA/hb1+lfasnxQ8G+NpmsruDzJI+vz&#10;zDqM9lH90Ve0+bwV4VU3Nva7CP8AppOfUd8/3q9SGfYmjQVKpQfPayPEqcLYPEYp4ijiV7O933/I&#10;2/hloEnwx8Gzi66rt/iD/wDLR/TH98V8MePdUXWPis10n3ZL/cOMdZ2P9a+gPjR+0pp+oWc1jp77&#10;C+3Awx6FD/FH7GvlCwvGm1yzuJTk/aEY/wDfQNdOQYGvB1cXiFaUzk4qzPC1FQy/By5oU+p+gvgf&#10;/klc3/YKb/0QtfDvxQ/5GS9/67v/AOhvX1l4R+Jmm2vw5ltW/wBYdOMf8XXyVH92vkT4hXyX2vXc&#10;ifdaZyP++2/xrPIKNSniqzmramvFeIpVsFh405XaR2n7K/8AyVzT/wDtn/6UQ17x+2ZoN5q+n2Zt&#10;ow4XfnLAdTB6/Q18r/CzxangrxdbanIdqx7ecekiN6H+76V9yQfFDw1420yIXUfmdf4pR/F7KP7o&#10;qM6VbC5lSxsIc0UjTht4bHZNXyypUUZSd9T8+00S7kjeRYxtXGfmHevuL9jvTbeTwAJ2hjMo/jKD&#10;P+tnHXFcb8UD4R0vR7mKwtvLkfbj95MejIe/1NcP+z78brfwPbx6fdP+65yMH1kbsh/vDvWuZVK+&#10;c5dL2MGmmtPIwyelhuHc4h9YqKScWrrZPodP+0r4u8R2d9PBC81tajbiSGYqekR7P6+3evKPhVo/&#10;ivXPFenzR3l1LALiMvuvD08xCeC3oa+u7rxJ4Q+IUeLi38wN/tzD+QH92sn/AITnwX4F3Ja2/lSZ&#10;4+ec8/ip/uivKwuZToYX6rDDvn9D3cdk9LE4769Vxa9ne+50vj2xmsfhLOk7FpPszZy27/l3b/Cv&#10;gDxB/wAjUv8A12/9qGvtTxd8XtM8TeBb23j+8yuB97vEw/uD1r4s8TSL/wAJSHH3fNz/AOPmvT4Z&#10;p1aUaiqxszxeM61CtKjKhK6SR+gPwp/5Ien/AGDR/wCkyV+fnxD/AOR88Rf9hCf/ANGGvtH4cfFD&#10;TNP+ESWMn+t+wBP4uv2dR/d9q+KfG9yt54y1ydPuSXszj6FyaOHaNSni8S5qybJ4uxFKtgMHGnK7&#10;S1+4xKKKK++PysuaR/yEIvx/ka/QDT/+SPt/u/8AtuK/P3S3Ed9Ex6DP8jX2pY/ErTk+GBsz/rNv&#10;+1/zwA/u18VxJSnU9jyK9mfpXB1elR+se0la6Pkv4mf8jbdf7z/+jHr2H9kfxpb+G9cnju5nHnbo&#10;0G1m5LQ46fQ14v4+vEvvEtzKn3WZv/Q2NZmi6vLo+oW9xE23y5FfoD0IPofSvdr4RYzA+wl1R8th&#10;cweX5n9ahrZn3L+0n8Obj4gaPb6laIrhLZZBucL0WVu4/wBoV8Q6x4avdJ1G4tpo1V43ZSA4PQ19&#10;XfCT9pTTTpSabrDeafLEKjDD+FF/hj+veu4mj8B6+5vZLPc83zk+bOOv5V8ZgcbislTw1ek3FbNH&#10;6NmeW4HiRrGYWuoze6Z88/AP4QarrGsNNPCqQ8bWEq8/LIPfuK+mfjB4ytfB3hP7BNIyu3QBSeki&#10;N2/3qzNW+M3hPwBY4t4vL9PmlPceqH+9XyJ8TvihdeOL8s0u+IfdG0Dsn+yP7tOnh8VnmMVevDlp&#10;x2FVxeC4Zy+WFw1Tnqz3I/g+/mfFDS2Hfzf/AEQ9fVP7aH/Inwf76/8Aouevkf4T6hHpnjzTbmX7&#10;iebn8YnH9a+kP2rPiBYeJvC8MNt94MD/ABf3Jh3UetenmlGcs3wsorRL9TxMlxFOGQY2E5Wk2rL5&#10;HyBRRRX25+aBUlvMbeZZB1H+FR0UDWmp9lfsx/F+y+wvZX8jLK+Nq+WzDgyk9z2xXa/Hn4I/8J95&#10;uo2aobgY2ruVP+ea919FPevhLQ9cn0S9jnhfaVz2B6gjuD619R/DH9qi2s4Vh1eXzJD/ALJHdz/D&#10;F9K/O8yynE4XFfXsBq+qP13Jc/weOwX9l5roujPAfEHwf8RaBMyT2kagf9N0PYeh96xrTwPq99J5&#10;cNurNnH+sUenv7195S/Ebwl4sh8+WHeG/wBuYd8f3R/dqJL7wXpWJktdpJz/AKyb/ParjxHiox5a&#10;lB8xnU4PwU581HFLk/ryPhLVvBGr6Gm68gWMYzxIrevofY19j/ss8eCoB/u/+i4a83+P3jDQ9Sgl&#10;hs02t5ZA5kPaQdx7iui/Z58f2Gg+Fo4Zx8wI/vf3Ix2U+lVmlavj8tUpQs77GeSYfC5VnDhGqnG2&#10;55l+0x/yOGof9dpP/RkteG1698fvEEGueKL2aHhWkcjr3eQ9wPWvIa+qyuLjhIKW9j4bPJxqY+pK&#10;Lurn6Cfsif8AJN0/H/0dNXyL+0H/AMlI1D/tn/6Jjr6N/Zl+I+neHfAa21x9/n+9/wA9ZT2U+tfM&#10;vxs1SLWPHl7cw/cbZ69oox3A9K+UyijUhnOJnJaO/wCZ91n+IpVOHcFThK8la6+R9G/sm/euP+A/&#10;+1q8i/au/wCSiH/r2h/k1d1+zX44svDzT/aO+3+9/wBNfRT615l+0hr0HiDxwbiD7nkRL37BvUCt&#10;cHRqRzupNrSxjmOIpS4apUlL3ubb7z2v9lr/AJBcP/XEf+gw1w/7ULeXqzt/dnJ/8elrW/Z38bWW&#10;g6fEs/URAfxekXop9K4/9ojxNba9qErQdDKT39ZfUD1rLD0aiziU3HQ2xeIpPh+FNS97sekfsb+M&#10;reBLy3uWKOzOi4QnP+oAp37W/wAOb3X9TtNatUV41tyvMijrLnof96vm34f+MpPCGsW1wH2xLMrv&#10;wDwGUnsey19n+D/jX4c8c+H4ra6TzDGqRnmQchQeyDuKyzLD4jLswWYUI8ye50ZPjMLm+UvKcTNR&#10;ktj4XsvD95fXzWsUYMq9RuA7Z6/QV9q/sv8Awru/CMUtxeRqPMxj51bp5o7D/aFa0lr4D0ORr4We&#10;HbqfNuO3y+/rU2j/ALRPh+5m+zWo2iPt+8PUE94/rXLmmZ4rM8O6WHotR6ndkeS4HJcUq+LxEXP7&#10;KR5/+19xqkP4/wDoMNY37HP/ACEB/wAD/wDRkVVf2m/G1l4j1CJ7fpz/AHvSL1UelZn7Lni608N3&#10;oa46fN6/89Iz2B9K6oUan9hez5dThqYmj/rR7XmXLff7juf26P8Ajw0r/fi/lcV8c19SftgeNrLx&#10;VZactr1RoyfvdhN6qP7wr5br6Dh2nKnl0IzVnqfKcX1YVs3qTpu60Po/9lzxdBZ67ZWDzOrNInyg&#10;HHLRLXrH7TvhPX9Y0+2u9CvLiMlW3CO6MXWRCPTsTXxd4X16Xw3rEV9C2ySMgg4B6MG7g+lfYnwp&#10;/aG0jVtDjstUPm3C7Qx+cfwDP3Y8dVNeJm+Cr4bFxx+HjzW3R9Jw/mWFxuAnlWLnyN7PY+TNS1Tx&#10;Vpdx5NxrGoI/oL1z2B7N71p6XYeOdYj32up37r76gw9fVvY19lNongTxHuunstxXv5s468eo9Kzd&#10;Q8Z+CvCenyC3tvLIx/HOe49Qf71V/bzqJQpYZ83oif8AVdUm518YuTpq7nxP4iXWrC6a31W6uJJe&#10;4kuDJ2B9T2Ir7G/Zw/5FXWf+vGT/ANCevlH4qeJLXxR4kkvLT/VNj1/uIO4Hoa+h/gT4+sdF8Oar&#10;FN96S0dB97uz+in1rszuFStl8LRtLS6PO4aqUcPm07zvFXs313PGvj7/AMjNL/vn/wBDkry2L/WJ&#10;9RXofxn1iLV/EEssX3S5Pf8Avue49688jOJFPvX0WAi44aCfY+QzSSljakovS595fs7/APJO4v8A&#10;r0H/AKJir5b/AGgv+R4uv+u03/o1q96+B3xD0/R/A0dvN98WwX+L/nlGOyn0r53+NmrRax4uuZ4v&#10;umWU9+8hPcV8jlNGpDNK05LQ+/z7EUqmSYeEJXasee0UUV98flQUUUUAFFFFABRRRQAUUUUAFFFF&#10;ABRRRQAUUUUAFFFFABRRRQAUUUUAFFFFABRRRQAUUUUAFFFFABRRRQAUUUUAFFFFABRRRQAUUUUA&#10;FFFFABRRRQAUUUUAeifAO5Fp8TNKlbossR/8jRmv0n0e8W+0+GVRgbV/kDX5l/Bv/kfdO/66R/8A&#10;o1K/STwX/wAgC3/3V/8AQFr8o4wivbQl5H7x4e1H9XqQ6XPL/wBqBS3hPgf58uWvz/1b/kI3H/XR&#10;v5mv0X/aAQP4WlyM/If/AECSvzv8SALrl6B085//AEI17XCUr4ZxPm+PoWxsZ9zNooor70/Kwrtv&#10;hFp73HjbTpFPC+Z/6KeuJr134B2Mtx4gtZEiZ1Xdkj/ckrgx9T2eGnLyZ6uV0vbY2lHzX5n6N1wn&#10;xa8SDQfDd96yW8ij8Uf2PpXd145+0Z/yLsn/AFyP/oEtfgWX01UxMIy2uf1Zm1WVHBVJx3sfAfi7&#10;UptS8R6pJI+4G6lI4A/jb296+2P2Nv8AkRn/AN8/+ioK+HtQhNxrt2g5LXDj/wAeNfdn7I9g1j4J&#10;KsCMtnkf9Mof8K/VeJ+WOWqK8j8K4J5p5w5vzPctT/48Zfw/mK/NX4xKF8QTY/2f/QEr9KdUYLYS&#10;k8Dj+Yr8zPixqMN54iuBHIrlducH/YSvneD0/bVGvI+v8Q5JYekn3Z7h+yXrEdrY/Z2HzN9exmPp&#10;X2dX5q/BHxsPDfiazildY4Dv3MxAA+SQ+h7mv0Y0LXLXX7MXNpOk8R/iQ5HUj+hri4qwsqWL9rbS&#10;R6XAuOhXwHsL+9DSx8wftp6BJdJp88XBTymP4Cf1NfIh1K7t2aMS42nH3R2/Cv0o+MvgseK/Dl4w&#10;UvJFbOVVQeSEfHcf3q/Onxl4eu/D+uXsVzbyQfv327xjI3MB/I19bwvi4VsKqD3ifA8cYCphsc8V&#10;HaZm/wBsXn/Pb/x1f8KP7YvP+e3/AI6P8Kp0V9vyx7H5p7Sfdkk1xJcNmRtx+gFR1Pb2FxdLmGFp&#10;B/simXFtLattlQxt6NTTWyJal8TI6KKKZIUUUUAFFFFAH2P+xnFGdFvHI+b7QvPP/PGvrGvjH9j3&#10;WooZJrMyKJGlBC55/wBS3+FfZ1fhXEkXHMJ36n9QcG1Izyiny9D5S/bYuJobGxETY+/ngesFfGhO&#10;eTX6B/tLfD6+8ZaXE1pay3Hl5z5a56tF7j+6a+DNa0W80W6MV3byW7dg4x2B/qK/Q+F69OWAjST9&#10;5H5Hxxhq0M0nWknyytZ9DPooALEAda6bwv8ADvxB4tk26ZpVzejv5KZ9Pf8A2h+dfXVKkKa5puy8&#10;z4ClRqVpclKLb8tTmaK9E1r4D+NtKhWVvDWoCPbuZjFwOCfX2rhtS0m80ecw3tvJbSjqsgwepH9D&#10;WdLEUa38OafozavhMRhv41Nx9U0X/CNm15rMIXtu/wDQTX6j+E18vw/ar/vf+hmvzY+E1nJd65iO&#10;NpMHt/uPX6WeHlKaPbgjB+b/ANCNfmnGU7ypQ7XP2fw7p8sK1TvYXX9QGm6bLOf4cfqwH9a/On4+&#10;eJJda8YTMH/dHb8uB/zzj9h6V+gfxAOPDN1/wH/0Na/Nr4nf8jFJ+H/oCVHB9KLqTqPc18Qq840a&#10;dJPR6nu37BP/ACNnir/ryi/9GGvtOvjv9hbTHs/EHiSdlIWSzjAOPSQ19iV4fE8lLNKjXZfkj6bg&#10;mLjklJPvL/0pnw5+1gg/4Sm7OOdr/wDoc1fNVfRX7WGpw/8ACaXdt5i+btf5c8/6yYV861+q5Ims&#10;DTv2PwviaSlmdW3c9F+Bmqiy8cWMJGfMMh/KJ/av0zr8tPhRMLfx9pch4C+b/wCinr9P9Nv11CHz&#10;FII9vqf8K+D4yp2xFKS7fqfqXh1VvhK0G9pL8j4b/ag0t4dWurgn5Tt/9BiHrXzvX1z+1tov2fSp&#10;Lkd8dv8AahHrXyNX3GQ1fa4CD7aH5lxVR9hmlRd9fvCvdf2Q/wDkpUf+4P8A0dDXhVe6/sh/8lKj&#10;/wBwf+joa6c4/wBwq+hx8Pf8jSh/iR+gTHapPpXx1+3NcrNdaUF/hWIH87ivsK4UtBIo6lSB+VfE&#10;37ZllPa6hZGZGUMUK5HUEz1+TcMxTzGDZ+88ayayioktHY8X+FujrrXiBYGXcPr/ALDn1HpX6TeB&#10;rFdP8L2UKrjbv7+rsf61+dHwU1SPSvFSzSsFXnqcf8s5B/Wv0f8ACl0t5oNrMhyrbun++RXucYSn&#10;7SEeh8z4eQp+yqSXxfoS+I7o2ejXEwOCu3n6sBX5w/Gbxlc+JNeV2l3Bf9kD+FPYelfon43RpPC9&#10;6qDLHZgD/fWvy58SWd1Z6lIt1E0THGAwx/CP/rVXB1KEpVKj3RHiJXqQhRpR+F3v8jKr6N/ZD/5C&#10;1z/vN/6FDXzkBk4HWvpX9kKxuP7SuW8ptuWOcf7UNfa540sBUufm3DKbzSlY+3bT/j1h/wBxf5V5&#10;h+0xCZ/hPqaA4ykv/oiWvULUFbWEHrsH8q82/aLtDffC/Uoh1KSdv+mEor8Sy92xlN+aP6WzZc2X&#10;Vl/dZ+bNxCYJChOcVHVvVbQ2V40R5K57Y7kVUr+iou6ufyFJcraCiiimSFFFFABRRRQBc0ef7PqE&#10;Unpn+Rr9Ff2c737d4Hjk69f/AEbL/hX5vA45FfoV+yaxb4bxZ9//AEdNXwnF8F9SU/NH6j4f1Gsy&#10;lT6OLZ7RdQpPGQ67h9a/LX4mQmLxpqPGB+77/wDTNK/U5vumvzf+OunPa+IbmRoWQNtwT/uR18/w&#10;dU5cRUi+qR9Z4h0efC0Zro3+R5TRRRX62fgQV6F8FdUWz8baVERkvdxD85Yx6V57XVfC+YW/jrRp&#10;CcBbuE/+RUrkxcVOhNPszvwE3TxVOS7o/UHRW3aPYN6wRn/x0V8BftGaS9prVzOTlW2/osQ9a+8P&#10;CN+t9oNgykHEEY4/3F/xr5D/AGstF+xW63GPv+3oYR61+R8M1PZZg4Pqfv3GdP2+UKovs6nzNpo3&#10;XkY+v8jX6B/sswiHwbOFGPu9/wDppNX5+6XIIr6Jj0Gf5Gv0I/Zhv47/AMITNGQQNvQ5/wCWkv8A&#10;hX1vF1/qS7XR8FwBb+0X3s/yOr+M9mbzwJqaKcH7O/8ANT/SvzV8TxGHxBqCHqtxIP8Ax81+nXxN&#10;GfB2qZ/59pP5CvzM8af8jVqv/X1L/wCjGrh4Nk/Z1InqeIkF7alPyMWiiiv0g/GwooALEAdau/2L&#10;feWZPssmwdWxSckt2UoylsilRRRTJOp8I+P9T8MajBNFdbIkkVmXy1OQCfVT6mvs34FfHaDxRHba&#10;fKu64cqu7JHXy17IB1PrXwTXq/7Nck3/AAtLSlGfL82LPA/57xV8xneW0MVhp1JK0krn23DWc4rB&#10;YynRhK8ZNKx+hXibSYta0aeGVdylGOMkfwkeo9a/Oj45eFTofjPUGX5YvOkwP+2knufSv0nkx9hf&#10;PTyz/Kvg/wDaeu7WTXrtI5VaUTPlQefvS18NwnWnHEumtmfp/HmHp1MHGrLdHz9RRRX7Afz0fRv7&#10;ErBfiBdZ/wBn/wBFT191cMPavzc/Z88YN4O8USXKjJbHcDokg9D/AHq/RXQ73+0NLguP7+79GI/p&#10;X43xbRnHHe2ezSX3H9FcA4mnPLPq6+KLbfzPi79tyJY/F1jtGP8AWf8AouCvmevp79ty3kk8WWLK&#10;hKjzMn/tnBXzDX6JkDvllH0/U/IeK1bOsR6/ogooor6A+TCiiigAooooAKs6bZtf30Fuv3pHVR+J&#10;A/rVau9+Dvh0614t0x9pKx3cROB6SJ7+9YV6qo05TfQ6sLReIrRpR6s+ov2c/g/aW+lxXl7B5knD&#10;ht5H8MR7P9a9u8ReKtO8B6Qz7cRx/wAGW7Ke+D/drV8L6fHp+h2CIuP3EeeT/dH+FfFH7VnjS7g8&#10;cXWlo2I9rnoP+esy/wB3+tfjOHp1M/x7jOWm5/RuLrUuFcqjKlH3tvmfQNv+01pFxeCAQYJOM739&#10;cf8APOvV9B8QW+vW5lgOQPY+pHcD0r8pV1G4Vtwk5/3R/hX1/wDsia/czaJOkz787ewH8U3oK9bO&#10;eHKODwzr0XsfP8O8YYjMcYsLiI79T6W8VxiTS3BGRx/6EK/Nj4wIE8aXYAwPk/8ARaV+nF9aC8gM&#10;ZOAf8RX5qfHi1Fn8Qb6MHOPL/wDRUdLg6a9vOHkV4iU39WpVPP8AQq/CnRhq2uKCPu5/9Bf39q/T&#10;XTYxHp9so7RKP0Ffn5+zTo66rr0oY424/VJff2r9B7ZdtvEvogH6VjxfV5sTGn2Ojw/ocmDnVt8T&#10;/K58pftZeKy9jc6cG+67cY9pl9P618ck55Ne2ftSa1I/xK1K0/hDyen/AD2lHpXidffZHh1h8FBL&#10;rqflXE+LeLzKo39l2CiirFjZyX0vlxoXb0FfQN2V2fKJOTsj9O/g1/yTbR/+23/o56y/jR/yL83/&#10;AAH/ANDStj4Qwtb/AA70mNhtYedwf+uz1h/Gy4ji8PzB3Ck46/78dfz5T1zF2/mf5n9Z1tMnV/5F&#10;+R+bd9/x9P8Ah/IV6D8EdETWPFFurLnbIrdfR4/cetefX3/H0/4fyFepfs86tFpfiqJpWC7mAGTj&#10;rJH/AIV+449yjhJuG9j+ZMrjCWPpqptc/QfwnaLZeHrCJRjbBGv5Ioqp8QNSbSfCl/dKdrRxSNnH&#10;pGx9PatLw9cC60WzlU5VokI/FQa5n4zRSzfDvWEiUvIbebAH/XF6/AqS58VFS6s/qyvL2eClKHSO&#10;n3H58/FnxTceIfEtzI8m8BmX7oH8b+w9a4StHxDa3FrrF2txG0b+a5wwx/EazgC3Ar+h8PTjTpRj&#10;DY/kXFVZ1q8p1N2z6n/ZF/495vw/nNX2jXxr+yPY3C2szGJgPl5x7zV9lV+K8StPMJ2P6R4LTWU0&#10;7nh/7Wlv9o+HbKDjp/6Ohr8+ZY/LkK5ziv0P/alsTqHgFowcH6f9NYf8K/PS8hNvcvGeq4/lX3PC&#10;Mv8AYXHzZ+Y+IEX/AGopW+yiGiiivuT8xCiiigAoooHNAHcfC/wZJ4s1ZUXlVzkcd1f3H92v0L8F&#10;+D9M8GaHGUg8tlZm3b2PfPqfSvnv9kXwetvczzyoSG24zkdBMPWvbf2gtXk8P/DO+uoeGUSY6f8A&#10;PGU9wfSvyTiDFzx2OjgoPS/5n77wngaWWZXPMqsbys39xS8UftBaV4Z1GS1ki8xkJBO5x0JH/PM+&#10;lXfCfxw0vxRMsaJ5Zbgcue6/7A9a/OrW/El1rF89w78sSeg7kn0HrVjwrrV5b+ItL2TYH2qLPyr/&#10;AHx7V7MuEsP7Hf3rHz0OPsW8R8N4N7H6qwTLcQpIpyrKGH4ivmT9saIf2Ar452nn/ttHXtXws1B7&#10;7wxpxc5ItY+f+AJ7e9eW/tiaep8C/aM8gY/8jQ/418Tk8fYZpTg+9j9J4gn9ayOtUX8tz4OrpPh1&#10;/wAjlp//AG0/9FtXN10nw6/5HLT/APtp/wCi2r9xxH8Gfo/yP5kwn+8U/wDEvzP1Os/+PdPx/nXz&#10;V+2lcK3hq3j/AIg6/wDouevpWz/490/H+dfK37ZlnMunRSlGERKYOOP9XN/hX4bkMU8xhfuf07xV&#10;JxyerZdD42r6U/ZX1BodQgiDYDSqMY94R6V8116l8AfEg0rxxpsUjBImniyzHgfvYx6e1fsObUXW&#10;wk4rsfzzkOIWGzCnN9z7l+Mlk+o/DueJPvFGP/kFx/Wvzl8bWbWPiC4hf7ys3/obD+lfqCFt/EPh&#10;+NY5FljaIcqfVP8A69fn/wDtI+D7zw/46u7iS1kjtpWlKSMOCPOfpz/tD86+F4SxKhUnhpaM/T+P&#10;sHKpRhjI6rY8u0ezN/qUMA6vu/RSf6V+hv7N/hv+wPBohcZb1/7aSn1PrXw/8JfCt3rviuxaK3kk&#10;hHmbnUZA/dvjv6iv0p8PaGmg2fkIcj/65PqfWujjDFpQhhk99Tk8PsA5VJ4yS20+81a+aP2ufBM3&#10;iKOO9i6W8Ck9P4RMf7w9a+iP7d08XBt/tcfnDqmeemf5VHrmjwa/ps1vINyyIy5ye4I9R618Bl+K&#10;lgMRGvbY/WM1wUM1wc8Nfc/KG8tXtbmWNxgqxHX0NeifAfwzJ4g8aW8QHy/Kc8f89Ix6j1r6f8Vf&#10;sjWHiK+kuBdeXvJOPLY9ST/z1HrXZ/C/4D2fw7kikjk810AGdrDps/2z/dr9LxfE+EnhWqT99o/G&#10;Mv4Jx9PHRlWj+7T3ueheE9MOj6FbWp6xoq/kqj19q+cv2zNWSzutJtz1ktSR+Eo9q+oLuUWtnNKe&#10;FjRmP4DNfBf7X3i6PxJ4w0xYJVcWsMsLbSDgiQ+w9K+P4boyxOYxqPZXb+4/QuMcRDB5PKlHd2S+&#10;9HgNdP4B8Ky+K9UNvF1HXp/dY+o/u1zFfUf7Ifg4L4kkupkJVsY6jokw9a/Wc0xf1LCTrdUtD8Ey&#10;TAf2lj6eHezep9HfDf4a6X4b0eGU22JPmy3mP/eYf3j60zxx8adM8DzJDLH5m7Pdh2B/uH1rsfFE&#10;n2Hw7csnG3bj8XH+Nfmb488X3mvauzSPjbjsvdV9h6V+WZPlzzutOrXldL9T9z4hzhcM4anRwsUp&#10;S/Q+9/C/x60rxLcJEkfllsd3PcD/AJ5j1r02zukvIEljOVYAj8Rmvyl0PWLu31ay2S7f3yfwj+8P&#10;av0X+B+qSX/hHThIcsLaPnj/AJ5x+3vTz7I6eWxVSk9GTwtxNVzicqNeOq6mR+0PCr+Fb5iMkW8n&#10;f/pnLXwJY6omk65dSuuR5rd/94envX6L/HDS1uvAerS5wUtpj+UUh9a/NbVl26rej0mcf+PGvpuE&#10;mqmGnBnxfHqlRxtOoux+o/w1uku/BununfzP/RjV80/toaPJfahZyoeF356dxAPX2rqP2b/i5p+o&#10;2yadc3sMXlZwGcdzK390egr074qfDeLx9prPG29x90KCc/Mmf4h/dr5KhfJ8256ysrv8T73FKPEO&#10;Q+zw7u7L70fmdXv/AOyb4NfWvF93Kw+SOFHH4Sj3HpVe5/ZZ8TpeBE0a8aI9WERx0/36+p/gV8L2&#10;8A6STPE8Nwy7SHBB/wBYzf3j7V9vnedYdYOUaE05SPzThrhvFyzGE8TTcYx11PUrOIWdnBCTgRoq&#10;fkMVMrhuhzXmHxg+JVr4Le3iluI42mCgBmA67x6H+7Wp8J/FCeJ9Le4SRZBuPKn/AGUPoPWvymWD&#10;qqh9ZktGfu0MwoPE/U4v3kfOn7V2n/6deT7ez8595jXyfX3N+1do8n/CK3l35TbMv83b/VzGvh63&#10;s5rxtsMbSN6LX7Fw3VVTAryP544woOlmclbfUioqa6sZ7Fgs8TRMegYVDX1aaeqPhWmnZk1rezWM&#10;m+F9jeuAf517V8HPjrf+HdYRNQuPPhYoAuxVx8+T0Q+teH06NmVwU+92rjxWEpYum6dWN7noYHH4&#10;jL6qq0JNNH6o+A/GEHjLRIr2BdqkAHk/3VPcD+9XkX7UXgeLUvC8t1EmJ2c5bJ7pKem7HU1d/ZHe&#10;R/hyhk67x2/6Yw113xwuILfwqzXDrGm7qxx/yzkr8TpxeAzTkpdGf0pWks0yP2tfeUbn5p3lubO8&#10;ngb70Tsh/A4qKtPxRIknibV3jIaNryYqR3G84rMr92g3KKbP5dqRUZuK6BRRRVE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6ORoXDocMOhrQbxFqDJsNxlfTYv+FZtFS4xlui4zlH4XYdJI0rb&#10;mOTTaKKogtWuqXNljyZdmP8AZB/mKddaxeXy7Z5t4/3VH8hVOip5Y3vYvnlblvoFSQXMls4aNtrD&#10;2BqOiqJu1qjYj8XatHwt3j/tmn+FVrrXb6+4mn3/APAFH8hVCis1TgndRRq61SSs5P7wJzyasWuo&#10;XFk4aGTYw/2Qf51Xoq2k9GZJtO6NhfGGrrwLvHb/AFaf4VTvNYu9Q/4+JvM/4CB/Ie9U6KlU4Rd1&#10;FGkq1SStKTfzNvwb/wAjHZf9dU/9DWvvXxB/yTm3/wCBf+jhX5/+H71dP1a3nYhVR1Yk+zA/0r6c&#10;1X9oHTLrwjFYC9gMi5+USDP+sDf3K+Pz7CVsRWoypRuk9T9A4Xx+HweHxMa0rOS0PnXxBq93Y+IL&#10;owS7D8n8IP8AAPUe9VZPF2rSLta7yP8Armn+FVdcu1vtUnnU5VtvI9lAqjX1kKUeWPNFXsfCVK0+&#10;eXLJ2u+pJPcSXDbpG3H6AUxWKsCOCDkUlFbnNd7mhH4gv44vLWfCY242L0/KqUszzMWc5JOelMoq&#10;VGK2RUpylo2Fadv4k1G1XbFcbR/uKf6VmUUSipfErhGcoaxdjQuvEF/eAiafeP8AcUfyFUY5Whbc&#10;hwabRQoqKskEpyk7ydzWt/FWqWnEV1s/7Zof6VFceINQum3S3G4/7ij+lZ1FT7OF78qK9tUas5O3&#10;qaC69frGUE+EPbYv+FUpJnmk3uct64plFUoxWyJc5S3ZoxeINQhh8lLjbHjG3YvTGPSqEkjSyM7H&#10;LMck02ihRjHZBKcpaN3CiiiqIBWKnI61oDXr8Q+UJ/k9Ni+mPSs+ik4qW6KjKUfhdh0krTMWc5am&#10;0UUySSG5kt2DRttIOegNacfizVY1CrdYUcD92n+FZFFTKEZfErmkak4fC2i7eazeXy4nm3j/AHVH&#10;8h7VSoopqKjokTKUpO8ncfDM9vIJIztcdDjNWrzWr3UE2zzeYvptUfyHvVKihxTd2gUpJWT0Ciii&#10;mSFFFFABSo7RtlTg0lFAGlD4k1GBNqXG1f8AcX/CpW8XatIuGu8j/rmn+FZFFZ+zh/KvuNvbVVop&#10;P7y1danc3hzNLv8A+AgfyFPtdavLNNkM2xfTap/mKpUVXLG1rEe0ne99Se5vZrxi0r72PsB/KoKK&#10;KpJLREtt6sv2mvX1jH5cE+xPTYp/mKqXFxJdSGSVtznqcAVHRUqMU7pFOcmrN6Fy11a7sc+TLs/4&#10;CD/MVDdXk17Jvmfe+MZwB/KoaKOVXvYOeVuW+hbtdWu7MYhl2D/dB/mKZdahcXjZmk3n/dA/lVei&#10;jlje9g55WtfQKu2OtXmnKRbzeWOv3VP8xVKim4qSs0KMnF3i7GvL4t1aZdr3e4f9c0/wqnDq11bu&#10;Xjl2sep2g/0qpRUqnBaJIt1akndyf3lu71a6vjmeXef90D+Q9qSz1S5seYJdn/AQf5iqtFPlja1t&#10;CeeV+a+pbvtWu9SAFxL5mOnygfyHvVSiimkoqyQpScneTuFWLXUJ7M5hk2H6A/zqvRTaT0Yk3F3R&#10;tReM9YhUql5tU/8ATJP8Kq3HiC/ulIln3D/cUf0rPorNU4J3UV9xq61WSs5P7wLFutXbfWry1UrF&#10;NtBGD8qn+lUqKtxUtGjNScXdMluLqW6bdK25voBUVFFPbYV29WXrfXL21j2RTbVxjGxT/SqtxcyX&#10;UheVtzeuAKjoqVGKd0inOTVmwoooqiAooooAKKKKACiiigAooooAKKKKACiiigAooooAKKKKACii&#10;igAooooAKKKKACiiigAooooAKKKKACiiigAooooAKKKKACiiigAooooAKKKKACiiigAooooA7f4N&#10;/wDI+6f/ANdI/wD0alfpH4K/5F+3/wB1f/QFr82fg/KkPjrT2kdUUSR5Zjgf61K/SPwLcRz+Hrdo&#10;5FkXC8qwI+4tflnGCfPBn7l4etezqLzOM+P3/Irzf7h/9Akr87vEn/Icvf8Ars//AKEa/Q/9oCRI&#10;/C8u5lX5D1OP4JK/O/xIwbW70g5HnP8A+hGvT4R/gSPG4/8A96iZtFFFfoB+TBXvX7Nf/IQj/H+U&#10;teC17B8AdcTT9etoWYKW3dT6JIfX3ryc1i54OaR7+RTVPMKTl3P0Yrxz9oz/AJF2T/rkf/QJa9iD&#10;BuQcivHP2jWA8OyZOP3R/wDQJa/Dcr/3uHqf05nf+4VPQ+BoU8zxbIp73ZH/AJEr7/8A2cbdbfwj&#10;GAynIB4P/TOKvz11CdrfXbuVDhluHII9mJr6i/Zr+NEWnrBpV9OE3Mo3yuABnyl6l/Y9q/VOJMLV&#10;xGDTp62Pwzg7HUMHmDVZ2ufVnizVYdL0mRpm2hsY5A/iHqfevy78ZSCbxJeOOh2f+gLX2b+0Z8X7&#10;Kx0OKOyu4p35z5Eit/FF6P8AWviC/ujeXckx6tj9ABXHwlg50KU601bm/Q9Dj7MaeKr08PTd+T9R&#10;ltcvaTLLGcOvQ/hivsH9mn4xLNDDpN3c4k+b7z8f8tW7v9O1fHNbHhnxJdeG75bm2leJx3RiD0I7&#10;Eepr6nNMvhmGHdKW/Q+HyTNqmU4uNaO3X0P1ZZYr+1dch4pFKnGDx0NfOvx5+AaeI1lvNNtl8wKW&#10;z5ff94f4Yz6iui+Avxos/Fuipb3l3HFcRmQEzyKC3zjHVyT979K9n3QahBhXSaNh/CQwOR/9evxW&#10;M8TkuKdtGj+kZ08FxHgk3qpL7j8yda+EeuaRdSRPbOcE/dR/Uj+57Uvh74Q63rt9HBHbsMsM7kfp&#10;kD+4fWv0cvPAOh38heewgkY92hQ/zX3o0/wHommTCW3sII39VhQHsey+1fW/63y5Lcmp8D/xD6Ht&#10;b+0908W+E/7NmmWOhQ/2zZq07RqSfKU8/Nn70ee4rnPj18AtH0nSLjUNOtEjCbcHy0HVo1/hj9z3&#10;r6p+S3iGSqRqMc8AV8+/tJfE6xs9FudLinjldtuCjqejRN/e/pXi5fmGOxePjKMnq9e1j6TNspyz&#10;AZVKE4pWWj63PhCaEwvtPWmVJNKZpCxqOv25ban80vfQKKKKBBRRRQB6N8FfHH/CGeJEuHk2RZJO&#10;Gx/yzcf3h6iv0S8H+KLbxLpEFzFMrl93G4E8Mw7E+lflTHI0bZU4Ne9/BX9oK58I3SxX00s1svRG&#10;YsBxIehkA6sK+H4iyZ46Pt6PxI/TeEOI45ZP6tiH7j/A+97iBLqFo5BlG6/nXjHxB/Z30PxExlhs&#10;kMvYmKP/AGR2jPYV3nhH4j6V4mtVkS9tkY5+UyoD1b/aPpXWRzRzLmN1ceqnNfldKticvqXi3Fn7&#10;pWw+DzailNKSZ8laN+yeY9WV7q1jNuCDjy/cesWPWvoHwL8K9F8F2sf2O2WKbaA2I0HOFz0Ud1Fd&#10;vTXkSNSXZUA5JY4roxebYrGLlqS0OPAZDgculz0oa9zH8TWlq2j3DXCjy1jbPA6BT61+ev7Qf2P/&#10;AITCX7GAEyc429fMk9Pwr7G+OPxUsPDXh+8tI7iKSaWBwPLdSQSkg/vDuK/P3xVrkmu6tcXEjs+6&#10;RiNxJ43E+p9a+34TwlWLdeWiPzTj3MKElHCws5dTuvgJ/wAjBJ9R/wCgSV+jOj/8g2H/AIF/6Ea/&#10;NH4Q6smla6SzAbj3P+w/v71+lPh6ZZ9IgZWBzu6H/aNcXGEWq8JdD0vD2pF4apBbozfiB/yLF1/w&#10;H/0Na/Nr4nf8jFJ+H/oCV+kvxB/5Fi6/4D/6Gtfm18TiD4ikwc9P/QErq4O3mcXiHtTPqv8AY6tV&#10;t5NUk3L89so4P/TRq+l7y6Szt2lkOEUZP5Zr4L/Zj+K//CI+IrmC8mPk3KxxLvbhcycnlxjrX098&#10;TPizpdl4Lmmgv7eSZoGcLHMpbJjc44f1rx88y+vLMnpdSsfQcM5vhYZMves4XuvmfIf7Ul9HqHxQ&#10;upYjldrDt/z3lP8AWvIK6Dx14ibxN4gnvGLHJYfN/vsfU+tc/X63gqLoYaFJ9EfgWZYhYrGVay+0&#10;2zpPhyceMtPPT/Wf+i2r9NPBbBtLBBz/APtNX5eeFbr7Hr1rNu27d3OcdUIr9Hfgnri6x4YEpnWR&#10;v9/P8cg9T6V8FxjSbjCp0R+qeHlaMZ1aT3ev4Hn/AO2Jo6zeAQ8SfvT7f9NYPavg+SMxuVPUV+jX&#10;7SNgNQ8GiMjP1/66Rf4V+eGtReTqUyDoNv8A6CK9LhKrzYLkfRs8bj6hyZkqq6pFKvoj9kbSXXxx&#10;Dc4+Uov/AKNhPpXzvX0x+yfqUEPiO3SSaOM7FHzMB/HD717WeOSwNS3Y+b4ZjF5pScujPuCvj/8A&#10;bsx9o0j/AHYf53FfXokSSMurqVxncDx+dfHP7cU0cl1pYSZJSBECFYHHNxX5Vw0v+FKHzP3bjN/8&#10;I1X5Hy5peoyabcebG21vXJHYj196/Rr4G+NbfXvC9jarJunTfuG4Hq8h/vHsK/NmvcPgT8am8D6o&#10;xumeSHspOQPlk9XHdhX6RxFlrx+GvBe9HU/HOEc4jleNtVdoS0Z+gF9bLeWrwsMq2P0INfKnxb/Z&#10;lv8AxDq6TaVBGsYzn5G/uoP4Yz6GvoXwr8RtJ8RWqyC/tUY5+VpkB6n/AGj6V1MVzFOuY5UkHqrA&#10;1+TYTGYrKarcFZn71j8vwWfUFGo7ryPj/wAE/sm3UEyHV7aN1BGf3ZP8X+1F6V9H+A/hXonge1T7&#10;BbLDMyAORGi84XPRR3UV21VrzULaxiZ554ogoJ/eOF/mfaqxmbYvH6Tlp2RGX5DgMr96lHVdWSTT&#10;JawlnIVVHc47V8wftM/GCK20+80W2uMyMr4CuMciVOz/ANK6f40fHqy8P6fc2dpOkkzIyhoXU4JD&#10;jqJB3Ar4j8Y+KrnxTq011cSvIWZsbmJ43Me5PrX1HDuSSqVFiK60Wx8RxdxLCjSeDw0rye5i3V1J&#10;eTGWU5c/X1zUVFFfrW2iPwRtt3YUUUUCCiiigAooooAK+6/2T9WdfCMNvv8Al5+XP/TSY+tfClfW&#10;n7KmubWgtPM/vfLu/wCux9a+U4lpe1wD8tT7vgyv7HNY+asfYbdK+BP2lrN7e+Z2GAfb2ir77PSv&#10;in9rizW3WFgACd3b/rjX59wvPlxyj3P1njinz5Y5dj5eooor9sP5rCui+H5x4v0vPH+kxf8Aoxa5&#10;2tTwzc/Y9cs5t23ZKhznHRgayrLmpyS7HRh5ctWMn3R+mvw0YN4btMEH90nT/cSvE/2z9FRvCtnJ&#10;Evznfnj/AG4PQV6P8AdaXVvCkJ85ZGVQPvZPEcfv71iftRaeNQ8MW6sAcbuv+/F7e1fiOBbw2cRv&#10;0kf0vmSjjOHp26x/yPz4+aF/Qivtz9jTxDGvg6eCZv3jbccj/npOe5r4p1BPLvJF9MfyFfQf7L/i&#10;ZNPuoLJpgm/d8pbHQSn196/TeIKH1nL5JeTPxXhLFfU82hJ9br7z7V8X2sV14Z1VZQCv2WXrj+6a&#10;/MD4hRrF421tF+6L2cD/AL+NX6b+OJQvhTVSJlj/ANFk+Ytgfdr8xfHh3eMtZO7d/pk3zA5z+8av&#10;luDb3qn3HiK1ah8zBooor9PPxIs6WiyanaI/3GmQN9Nwr9D9C+CfgzWNDXy7OOQt12xQn+I/7HtX&#10;51QyGGZHHBVgw/A19e/s8/HxYbU2OpT7nf7rSvnGDI38Un0r43iWhialGNXDNrl3sfo3BmKwVLET&#10;oYyKanazfQv+OP2UbWZm/sazjQdv3QH93+7F9a8E8VfADxB4ekbfBlR/dST2/wCmY9a/Rix1a01B&#10;N0FzDMP+mcgb+R9qral4Y03Vs/arWOX/AHo1b09R7CviMHxLi8K+WrqvxP0vMOC8Bjlz0Pdflsfn&#10;FpHwP8QapcRRpbsN7AfMkn/xFfUHwI/Z/PhKa21HULdRdoysGCehjbq0YPVT3r3e18H6TYsrxWkM&#10;ZU5BESD+QqxqGtWGj2xaW5giCjo0ir0B9x6UY/iLEY6HsqasmLK+D8HldRYiq7tGd468RQeGfD9x&#10;cSuEARl6gfwMfUelfnH8XfETa94y1CZX3xNNIRznrI59T2Ne7/tIfHSPUI7rRLKXOC2JI2GP+Wqd&#10;Q/uO1fKk9w9zI0kjFnY5JJzX13DGWSwtN16q1Z8DxrnUMbWWFou8Y/mR0UUV92flp1Xw9/5C5/z/&#10;AAtX6aeDf+Rbs/8Agf8A6G1fmV8PmC6tyQPr/utX6aeDWB8N2eCD9/v/ALbV+XcZb0z9w8O/hrfL&#10;8z5k/bAtY5dVhdhlhuxx/sw18e19i/teSp/aUQ3rnnv/ALMNfHVfU8N3/s+B8Pxlb+1qtu4UUUV9&#10;QfDhRRRQAUUUUAFeg/BzxNF4f8SWJlbarXKE8gfxp7j0rz6pLa4e1nSVDtdGDAj2Oawr0lXpum+p&#10;1YWvLDVo1Y7o/VTwX4jtNe0Ozkt5A2IUB+YH+FfQn1r5C/ai+Gmp6l4yutWhhLw7WHyqx/5aSt2X&#10;0PrSfAL4+HQ3g06+lZgzKu6RsgD92vUyD0Pavqu1u/DXjjT0luJbGfzAMozRMeRnoc/3q/IFCvw9&#10;jXV5bxZ/QUqmG4uy2NHntJfmfmTcaHf28pRrOckekTf4V9Y/sg6Tcro8zyQvGBt++pH8U3tXvx+D&#10;vg66beNJspM9xbQn/wBkrf8AD/g7SfDELRadZw2yN1EcSJ3J/hA9T+ddeacS08dhXQjBps4Mk4Lq&#10;5ZjY4qdRNK5tZxX5p/tCHPxI1D/tn/6Jjr9D/GHiKLw7pb3Mkirtx1YD+JR6j1r82fi5rCa54yu7&#10;pGDK2zkHPSNB6n0quDqUvbzq20tYjxDrw+q0qN/e5r/gezfsW2NveeIL3zgONmM4/uT+tfZ2tXRs&#10;dNeRDgqDj8j/AIV8D/syeKV8Oa9MWlEW/b1bHRJfcetfbvjjVY7PwfJdGRdvlk7sjH+rY+tcnEtG&#10;bzNN7StY9DgzEU1krS3je5+fn7Ql2178TNQlY5JaT/0dIa81rs/i5qC6n41vJ0YMrM/IOf8Alo5/&#10;rXGV+r4KPJhqceyR+D5lP2mMqz7thXTeArN73WAidf8A7Fq5muq+HepJputCWQgD3/3WHr71riL+&#10;yly72MMJy+3hzbXP0r+HcRh8H6ejdR5n/oxq8z/aPumg0kBWxn3/ANqKvSfh5qEF94TsWjljcnzO&#10;FYH/AJaN714N+114iGn29vGkgO7dkK3vD7+9fh2WU5Vc0Uba3Z/TmdVo0ckc76cq/I+K7o5nb8P5&#10;VreEdWk0nXLOVG2jzkzzj+JT6+1Y0jb3JojkMciOOqkEV+7Sipw5Wfy7CbpzU10P01+Dfi2DxF4W&#10;0+OOTfJHax7vmB5CJnufWuy1vTU1bTZrWRdySKykYz1Uj096+Hf2e/jovg25FreFnSU+UNxyFyYx&#10;3cY+6a+yvDPj7SfEFnFKl/aqzoG2+cgPIBxjcfWvwvN8trYHEuSj7vRn9P8AD+c4fNMHGEpLmtZo&#10;+Z/ij+y/qmua9Lc6ZBGImyeUbuzn+GI+oqbwb+ye0EcJ1W1jd9vzfu884P8Aei+lfWsVxFMuY5Ek&#10;HqrA1JVf6xY5UlRTsl95H+qOWOu8Q43b+45Pwb8N9G8F2vl6fbLFnrhEXu391R/eNdPcXEdtGXkY&#10;Ko9TioL7VbXT4mee4hix/fcD09T718+/Gr9oK10m1lsbKdXkbGJIXB7xnqJPc15mHw2IzKtZXbfU&#10;9rGY3B5Lhm3aKWyOO/aY+MSXFvNpNrcZdcdH46xN2f69q+SZpmuJGkc5Y9a0vEWv3HiC+e5nkaR2&#10;xyzE9gO5PpWVX7llmBhl+HVKO/U/mLOs0qZtipV57dPQKKKK9Y8EKKKKAChTg5oooA+u/wBln4g2&#10;VvNJBPLtPGNzKO0x7tXunx20WXxZ8Nb20tBveQSY6n/ljIvYHua/O7wn4pufDOoJNBK8Y5ztYjsw&#10;7Eetfd3wh+Mul+ONBihvZ4Y2aR1KzugP3gO7n+9X5bn2W1MLio4+irq5+48LZxRx2CllWIdnZpfM&#10;+GvEngPVPD908UtrKSpI+WN+xI/uj0qn4b0m9/4SLS/9DnH+lRdYm/vj2r9Kbr4e+ENekMj2lhdM&#10;3ORHC+f/AB0+v60yH4N+EYJo5Y9Hs1dGDKwtYeCDkfwV0Li+HJyzpu5yS8P6vteelVXLcb8J7OS1&#10;8L6d5ilSbWPgg/3Erz39sQj/AIVuRnn/AO3Q17na2cOn26RQosccahQAAAABjt9K+Y/2xPFkJ0Rd&#10;LWRWcqWwGHaZPf8A2fSvkcp5sTmtOcV9q59/n3Lg8jrUpP7Nj4rrtfhTpT33iqzdRwu//wBFv7Vx&#10;Vej/AAavIrXxFbeY6p977xA/gev2vGtxw83Hsz+bMujGWLpqW11+Z+ldrxbr+P8AOvm/9tT/AJFW&#10;2/31/wDRc9fRun3MNzbq0MqSr6owI6n0r5r/AG0pUbw5bqJVLB0+Tdz/AKuftX4jkSf9pU/U/pji&#10;iS/set6HxJWv4U1L+yNctrrO3y3Vs/RgfX2rIoDFTkV+8yipxcX1P5YhN05Ka3R+lnwF8Qr4g8D2&#10;8/mBm+VeWyf9VGfU+tQ/GD4RWfxAigLwLJIgYcop6sp/uH0r57/Zf+LI0+8tNDnn8qIlCS74XrEn&#10;d/b0r7QtbyK9hEsMiSoejIwI6Z7V+GZlSrZTj3Uhp1R/T2TYjDZ7lcaVTXSzPHPhL8DLTwcjNPbq&#10;sgxtIQD+/nqg/vV63q+rQaNZtcXDBY165IHcDuR61bklSJSzuqL6scCvnb9o74xW2kWM+lWs6vK2&#10;3DxOD3ibqH9z2rjpRxGcYtKWrZ6NeWF4ewEnDRLbzZ5J8Qvjpead43uZLK6ZYflxiRh/yyX0f1Jr&#10;6q+FfxEsfGPh2CRbhDMpkDbnXs/+8exFfmbqF9LqFw00rF3PcknsB3+ldx8P/i5qvguVBHdTLAH3&#10;FFkfHJUnjePSv0nMuHYYjCwhR0lH8T8Zybi6phMbOpiNYT/DU/TVWVxlSGHsaVmCjJOB718q+D/2&#10;wLNbeKC6hd3wAWZVPZR1Mv1rQ8VftcWC6fIsETByCAVVfQ+ktfnjyDHqpych+uR4qyuVL2vtT034&#10;y/Ei08I6Bcg3Ch5YmjAVxnJR/wDaH92vzx8Z67L4g8Q311I+9WnkZOSeC5Pqa6j4kfFm/wDHFxIX&#10;uJjCXJCM7YHLdt57NXnbEsST1NfqWRZT/ZtK8/iZ+H8T5+84rpU/gjsFfUP7K/xAs9N1tobmTao9&#10;WUfwzHu3vXy9Wp4f1650C8862laJj1KsR2I7EetevmODWOw8qL6ng5RmEssxkMTHoz9SdexrHhuc&#10;QEN5m3Hfo49M+lfm/wDEL4b6r4d1F2ktpGDf3I3PRQf7or6v+Df7QFjr1klneSpGy5yZmUZ5c95D&#10;6CvW7zwj4T8VYaaGwvW/3YZD6dwfSvyzA4utw7WnTqwumfuOaYDD8XYanVoVEpRPzN0nSb3+1bP/&#10;AEO4H75P+WTf3h7V+inwKsZbXwlp5kUrm1j4II/5Zx1rx/BjwhHIrpo1mGUggi1h/wDiK63T9Ntt&#10;Jtkhto1iiRQoVVCgAADsPas86z6GaU4whG1jXhvharklaVWpNSucp8ZGA+HetZOP9Fm/9EvX5k6z&#10;/wAhi+/67yf+hGv0F/aJ8a2+j+F72xMqbprd1A3Duko/ve1fntqMnnahdOOjSs35k19TwhSlDDzl&#10;Jbs+H8Qa8KmLpwi9YrU0/Cviq98L3wmtJTGe+GYdiOxHqa+0fhH+0fp+qW6W2oXLGbnG519XP8Un&#10;oBXwnVzT9WutLkD20rRMOhViPX0PvX0mZ5TRzKFprXufHZLn2Jyepem7x6o/Vu316wuIjIt1Dt/6&#10;6L/jXC/ET4zaP4R02bNyplZGVNjp97ZkfxivhG3+NfimC1MQ1a7z/wBfMvrn+/XOax421jX1Avr2&#10;a4AOf3krt2x3Y18bh+EHGpetO8T9ExfiBGdHlw9O0mdt8SPilffEDxMpmuGlgjuB5YLscKHbHViO&#10;jdq+uP2X/wDkVP8AP/POKvgDS8tqUB6kyL/6EK/QD9l9SvhTkEcd/wDrnFXbxLRhh8BGnTVkjzuC&#10;8TVxeaSrVXdssftWRL/wqa9bHO5//RE1fL37KnhnR/E/jKW31hFeHyJWAYIeRsx94H1NfUf7Vjr/&#10;AMKkvRuGdz8Z/wCneavhj4Z+Mp/BviGK6hkeMbXU7WI6r7EegrmyClUr5PVp03aTbsdnFVelhuIK&#10;FWsrxSVz7h8Wfs1+FtWgZ7ewTzeNp8mL1GekfoK8A8afsq6vZ7pbK3QRj0R/9kdovrX1P8Ovivpn&#10;jLT/ADBcwxOv8LSKCeW7bj/drupYob6Mq22VPwIr5ejnGYZbP2c3e3c+3xHD2U5zSVWkkr9UfmTJ&#10;8H9djujAbdtw/wBiT0z/AHK7n4dfs361q2sRtdW4NsrKXDI/TeM9Y8dAa+5G8CaK8pkNjAXPfyU/&#10;+Jq/aaXYaMrNEkVuCOThV9/QV69biytUp8tONmeBhuAcNSqqdWV0jC+G/g238D+H4rKGMRAAEjaF&#10;52KOwH92vD/2rPiBFHos+lwzfv0duAw7LMvZs9favWfib8VtO8G6LcTrdQySxhjsSRS3Cuem4f3a&#10;+A/ip4/n8b+Jbm8EjiCRmIRmPd3PTcezVnw/l1XGYr63WWi1+ZrxXm9DLsD9Qw71elvI4qWRppHk&#10;blmJY/U02iiv18/nw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u78LfCm/wDFFilz&#10;AkjKwB+UN6A9lPrWNWtCjHmqOyOihh6uJlyUldnCUV0firwTe+F5mS4hlQKSMurAdT6qPSk8OeD7&#10;jxFHuhVj/ug+/oD6Uvb0+T2l9CvqtX2nsuX3uxztFbereGZtJ1L7HIGD+4Ofug+nvWr4h+Hd3oGg&#10;RapKriKTOCwOOHC/3R6+tH1in7uvxbAsLWam1H4d/I4+inwxmaQIOprttQ+Ft9YeG21dkk8lQTkh&#10;sfcLf3fQetOpWhSaU3a5NLD1ayk6avbc4ait7wt4QvfFF4sMEEzA/wASoxHUDsD616Mv7Ot+bXzW&#10;lKHbu2szA9M9PLrCtjaGHfLUlZnXh8txWKjz0oXR43RXR+MPBs/hK4Ec2eTgZz6t6gf3a5yuqnUj&#10;UipRehw1aU6M3Cas0FFdj4P+HF54ulKQK5I/ug/7Xop/u11R+AOoDgswP1b/AON1yVMdh6UuScrM&#10;76OWYqvBVKcLo8korovGvg+bwdfJbTElmz1z6Ke4H96udrrp1I1IqcXozgq050ZunNWaCiiirMgo&#10;oooAKKKKACiiigAoorq/hn4Fk+IniePSIpBE7qG3FiOrov8AdP8Ae9KzqVI0YOpN2SNqNGeIqRpU&#10;1eT0RylFei/Ez4RT/DuaSOWdZdrFeHJ6F/8AYH92vOqijXp4iCqU3dM0xOGq4So6VZWkgoopVRpD&#10;hVLH2Ga3OUSirVzpd7ZxrJcWdxBG3RpImUH8SK7r4Y/Cc/ENowL2K13Ps/eS7P4lH9w/3q562Ip0&#10;YOpN6HXh8LWxNVUacfeZ53RXS/ELwefAvia40kzpceUWHmRvuBw7L1wP7vpXNVpTqRqwU4bMxq0p&#10;0KjpzVmtwooorQyCiiigAooq1pti2oXCRL1YgfqB/Wk2krscU5OyKtFepaf8Db/ULOKdWbEihhy3&#10;cA/3PerZ/Z71NRkiQD/gX/xuvOeY4VOzmexHKMbJXVNnkVFejeJPg7eeHdKlvZGbbGCTkt2Un+4P&#10;SvOTwSK66NenXXNTd0cGIw1XCy5asbMKKKK3OUKKKKACiinRxvM21EZ29FGTQA2irM2mXlvGJJbS&#10;eOP++8bAfniq1JNPYbTjugooopiCiiigAooooAKKKKACiiigAooooAKKKKACiiigAooooAKKKKAC&#10;iiigAooooAKKKKACiiigAooooAKKKKACiiigAooooAKKKKACiiigAooooAKKKKACiiigC1pt/Jpt&#10;2k8TMjqQQVJB4IP9K+ovhH+002g6JDp90Ffbty83J4VF6mQehr5TorzMdl9DMIclZHtZZm2Jymp7&#10;TDux9L/G79oz/hMNOaxgRFUHG6MY7SDqJD/er5suZjcTvI3JYk/majoq8FgaOAp+zorQzzLM8Rml&#10;b22Id2FFFFegeSFbXg/WH0XxBaXQcqse/jOByjD1HrWLRUzipxcX1NKc3Tmpx3Wp+nXgb4paRr3h&#10;+G6kvrdJWVSUMyA/cU9Nx7mvG/2oPibZf2WtvaTwzs3yHy3Vj92Udm+lfH+neJr3TIwkL7RjHRT6&#10;eo9qrahq0+pOWmbJJz0Hv6D3r4bC8L08Pivb890uh+m47jerjMD9W9naTWruV7yb7RdTS/8APR2b&#10;8zmnWt/c2Mge3uJbdx0aJypH5VBRX3Vlax+Yczvdbly81nUNSXF3fXN0PSaZn/mfYflVOiihJRVk&#10;glJyd5O4UUUUyTa8N+LNQ8N3sM9teXEKo4cpHKyg4IOCAR6V9M/Df9rKS1t4LW8jVsBULyqc9FGc&#10;mX618mUV5WNyzDY9WrRPdy3OsZlcr4eenY/SLw58ftC1Yx/aL+zt92M7po1x09ZPeugvfjB4XtoS&#10;6azYuwHT7VEe3+/X5e0V8pPg/DSldVGl6f8ABPu6fiFjIQ5ZUk33v/wD7c+J37VUGmR3FlYCGcM2&#10;BJFhjwVPUS/WvkXxb40vvFV5589zO3s7seyjuT/drnaK+my/KcNly/dLXufF5tn+MziV68vd7BRR&#10;RXtHzYUUUUAFFFFABSq7RnKsVPscUlFAHY+EfiZq3hebct9duv8AdMzkdG7bh619AeDf2wp7eMQ3&#10;FqrZ/ikjP+0epmr5OoryMXlOExv8WGp9Bl+fY/Lf4FTQ+9V/aqsmhLf6NnB4+X/47XB+NP2w5fJm&#10;t7a2jO4MgeOM5GdwzkTV8jUV5NLhnA05czVz3q/GmaVocilY6vxr8QtQ8YXkk01zcbWYnY0jYwSx&#10;xgsf71cpnPJ5NFFfU06cKUVCCsj4etWqV5udR3bLelXj2V9HKrFcZ6HHYiv0B+Cnxg07XNHEV1eQ&#10;QvH0DyqvVpD3c+gr886vadrFxpZzC238B7+o968XNsphmlNRk7NbM+kyDPquR1nOKvF7o/RP4vfE&#10;rS9P8L3ccV5bySfJhRKhP30/2vevz08S6sdZ1BrgjGf8APU+lGpeJr3VTmd934L7eg9qyayyfJ45&#10;XBq92zbiHiCeeVIy5eWK6EkFxLayB4ZXiccho2Kn9KuXHiLVbqLyptTvJo8Y2SXDsMdMYJrPor6F&#10;xi3do+SU5RVkwznk8miiiqIFVmRgVJU+oOK+hPgd+0BL4LtE0+f94nOXlye8jdTIP73pXz1RXDjM&#10;HSx1L2VZXR6eX5jXyyuq+HdmfW/xi/aQg1zQRbwRwuf9gA/xoe0h9K+UNQu/t15JORjdjj6AD+lV&#10;6KxwGXUcvhyUUdGaZviM3qqriHsFdJ4H8Y3PhHWIbuGSRdrDhWP95T2I/u1zdFejUpxqRcJLRnk0&#10;qs6M1Ug7NH2PZ/tZ/YfC0cRjjknMIUlly2dmP+evqK+dPin8Tbj4iag0s27asmVDZwAC5GMsf71c&#10;HRXj4PJ8Lgqjq046s+gzDiDHZlSVGtL3UFKkjRnKsVP+ycUlFe2fNHU+HfiHrGgyhk1G8Kj+Hz3x&#10;37bh617f4T/bCvdIUQTWvnA/xSRs3949TN718z0V5eKyzC4z+LC57mCzrHZe/wBxUaPte6/bGSHT&#10;/OW1haTkbfLz69vO9q8s8e/tXah4qhkhhie0GCu6FWT+8O0p/vfpXz3RXn4fh/AYeXOoanrYrizN&#10;MVD2cqlkaeseIL3WriSW4up5tzE4kkZupJ7k+tZlFFfRRioqyR8hKUpvmk7sKKKKogKKKKACiiig&#10;AooooAK9M+C3xCPgvxFFO7fu1zwx4+5IP7w/vV5nRXPiKEMRTlSnszrwuJqYOtGvT3i7n3uv7VFi&#10;y5Jth/3z/wDHa+bvjt8Vk8f7ERI1CZ5Qevl/7R/u14zRXh4LIcLgaqrU90fT5lxTjszoPD1fhYUU&#10;UV9IfGhSqxRgVJUjuKSigD6C+APx4k8EslhcHfEVY7peR9xB1Lj+7XUfGr9oqHxJo8UEMcL4z9xQ&#10;f4oz2kPpXyrRXgTyXC1MUsU17x9XT4kx1LBPAqXuslup/tNw0mMbsfyrd8C+JJfDPiK1vVkYLHu+&#10;XJxyjDpketc7RXtzpxqQcHs9D5qnVlSqKrF6p3Prbx1+00NY8D3dvFsWaSJk+ThuWA/56elfKWpX&#10;jahfT3LZLSyM5z7kn+tVqK8/A5dQy+LjRW56uaZvic2lGWId7KwUUUV6h4gVa0/U7jTZ1kgnkiK5&#10;/wBW5HY+h96q0UmlJWZUZOLuj3z4d/tPah4VjWGcSXY/vTbn/vHvKP736V7dpf7WtrfQq0kdvGfQ&#10;qB3P/TWvhWivm8Vw/gsVLncbM+xwPFmZYGCpxndI+zPEn7Zp0+Nlt7OGXIxlYt3p6Te9eN+PP2kd&#10;T8YRypG01oHBH7ssnXd/00P979K8XorXDZFgcK1KENTDGcUZnjU41KnuvoWL7UJ9QuGmnmkmdurS&#10;MWPUnv8AWq9FFe+kkrI+UbcndhRRRTEXdK1JtMuPNXOfb6EevvX1f4J/a0+z6MtrLbxqY+hZMZyz&#10;HvLXyHRXlY7LcPmCSrK9j3crznF5TJyw0rX3PVPjB8YpviLqCStH5YXP3VI7IP75/u15XRRXbh8P&#10;TwtNUqSskedi8XVxtaVes7yYUUUV0HGFFFFABRRRQAUUUUASQ3Etu4eKV4nHRkYg/pXfeD/jFq/h&#10;Zo83l1Mi4+VpXYcbe28elee0VhVoU68eWoro6sPiq2Flz0pWZ9VeG/2zrm0ijglslfaANzxE+g6m&#10;auvb9sSMLn7NBn/rn/8Abq+JqK+eqcN5fUlzclj66jxjm1KPL7S59E/FP9qC58XWcllFD5Ktj5o1&#10;K9Ch6iU/3a+eri4e4kLuzMx7scmo6K9rB4KhgYezoRsj5vMMyxOZ1Pa4mV2aGi6xNot2s0TuhH9w&#10;kdiOxHrXu/ib9qq68Q+CpNGNt5bMhTzBGQeYynXzT6+lfPFFTiMBh8VOM6sbuOxWDzTF4GE6dCdl&#10;Lcnvrx764aV2ZmbuxyepP9agoor0ErKyPKbbd2FOjkeNsozIfVTim0UCPo/4SftLXHhy3W0uBvjj&#10;6ebkjkue8g9a4H4yfFqX4i3SFhtVM4wCOoT/AGz/AHa8uoryKWVYajiHiYR94+grZ5jcRhFgqk7w&#10;QUUUV658+OjmkhYNG7RsDkFSQRXX+FfibrHhueNxqF5IikHYZ3I4I4xuHpXHUVlUpQrLlmrm9GvU&#10;oS5qcrM+ofCP7Yl3pscVtNaCXGMvJGT/AHR1M3tXa6h+2OlrYxypawu7DJUR5x0/6be9fFNFfO1O&#10;HcvqT5uQ+vo8YZrRp8iqXPevHn7Umo+LFKQpJaD/AKZBk/u+kp/u/rXiWoaxealJvuLqec+skjN6&#10;ep9qpUV7OFwVDBx5aMbHzmNzLFZhPnxE7sKKKK7jzAooooAKKKKACiiigArY0DxRqHh+4SS2vbmF&#10;FOdkcrKOoPQEelY9FTKMZrlkrouE5U5c0HZnvng79qjUvDaxrKkl1twP3oZ/7v8A01Hp+teoaX+2&#10;cbmMeZZwocd4sen/AE2r4zor5+vkGAxD5pQ1PrMLxVmmFjywqaH2dqn7Y221kEdrCW2nGI/Y/wDT&#10;avmz4qfE65+I+s/a5N0aqGXZyBy5bpub1rhKK3wWT4TAz9pRjqc2ZcRY/NKfssRP3ewVb0vUpdLv&#10;I543ZSufukjqCPX3qpRXtNKSsz5uMnFpo+s/hl+1I+j+H5VugssvGPO5P339ZfcV5L8avjPP8SL9&#10;gVKRYTCqCF4Vh/fb+8a8morxKGT4XD4h4iEfeZ9JiuIsdi8LHB1Je6vxCiiivcPmS/ousXGiXyXN&#10;vLJE6kYaNiDwQexHpX1L8KP2qH07R0sb1Vdowo8ycZJwgHUy/wCz+tfJdFeXjstoZhHlrI9zK84x&#10;WU1OfDy+R9k+PP2sgLN7e0jjYvj5oxyMFT1Ev1r5W8W+MLzxVffaJ55mP+25PZR3J/u1z9FZ4HKs&#10;Nl6/dR17muaZ7jM2f7+WnYKKKK9g+eHJI8Zyrsp/2TinPcSyDDyuw/2mJqOigd2FFFFAgooooAua&#10;frF5pkoe3up4P+uUjL6+h969g8DftLap4SkDStNeDjiYu/8AFnvIK8TorjxGDoYqPLWjc9HB5hic&#10;DLnw87M+yNJ/bQa4jXzbKFDjvFj0/wCm1Wr79sdUt5NlrCTtOMR+x/6bV8W0V4L4Zy/mvyH1S4zz&#10;ZR5XUPT/AIsfGi7+I15uIeBFONq5UEZf/bb+/XmDNuYk9TRRX0VDD08NBU6SskfH4rFVsZVdau7y&#10;YUV6F8K/hXffEO/khtRnZjPK9w57sP7prufih8Cbjwjao5j29c8g90/2z/erkqZlhqVdYeUvefQ9&#10;Cjk+MrYV4yMHyLqeCUUHiivTPENLw3GZtcskA3FpkGMf7Qr9EP2f9Pax8LRBk2bkB6Y/gj/wr4a+&#10;DvhyTWvF2mSKMpHdxFunQSJnuPWv0l8MafHp+h2CIMHyI88n+6Pf2r804vxKSjQR+0eH+Dk5TxL2&#10;R4Z+1drS/wDCFXlnv5y/y5/6ZzD1r4QVipyDg+1fT37WHiiP/hILvTc/Phz3/vzL6f1r5hr6Lhug&#10;6GBV+up8hxhiliczlb7Oh1/g34kal4SuY5I7u5KLnKCRsHhu24f3q+j/AAh+2I/lrDcW0Y/2pI/9&#10;495q+QaK9DGZThMdrVjqeRl2fY/LNKE9Ox92X37WVrb24dEt3b+6AD3H/TWvN/E/7Z13qcEltFYr&#10;FwQHjhIPK46+d718t0V59HhvAUndxuevieMs1rrlU+VHX+MviPqXi25keW7uRG+f3ZkbbyW7bj/e&#10;rkCSepzRRX0tOlCjHlgrI+NrVqmIm51HdhRRRWh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2/wDsy29n/wAIXZvPbwvkIN0iKf8AlnF618QV9n/AlinwygYdQqn/AMgx18nxIubCJeZ9&#10;9wbJRx8pNbIt/tKfD+11nRTc6dBH5gO9vs6DP3ZSfuqfUV5Z8B9NjhFxBNCrNE5Q+YoJ4aUdx7V6&#10;J4M8dm98ba1pN426IrNEi4xz5qqOi/XvVux8Inw74iuJVXal3NJMOex3N6n+/XzdOtUw2Flgqr7N&#10;M+wrYeljMbDMaC0u1JHh/wAVoI4/iK6rGqrxwFAH+pSvVPjrpUcnwL0pre1QSnzctHGM/wDH1H6C&#10;vL/ix/yUd/w/9EpX0vqniTQPDfwn0248Qx+ZanzcDdIP+W4H8AJ6la7MXVnRWCnFOTTWi66HnZfQ&#10;p4iWZUqklFNPV7LVHwtpOj3f9oRZgfHP8B9D7V9h+PtMt4f2e7l/ssSS7W+bywD/AMejd8Vi2fxc&#10;+Fslwipa4Y5x+8uvT/crvfjhqFjqHwLvpbBdsBWTHLH/AJdZD39iKjMMdWxOIw6nSlD3uprlOWYb&#10;B4PFypYiNT3enQ4D9nDw9ZQ6HHf/AGeG5n8gNtZFc52xN0xnrWV8RvjRqPhvXby2bRBFbpK6q32R&#10;gCAzAfxgdBXlPwl+Lcvgu9hE0uLdcKRtHTKeiE9Fr6f0HxF4T+M+lyW7Q+Zd+Ued0o+baB6KOslG&#10;OozweLliMTTc4Pr2DLMTTzDAQwmDrKnVXR9T5C+JHxE/4TqaJzax2xjwDsj2ZwW/2j/eria9l+PX&#10;wmk8C6gJUTZDO3mIMg/KxkI/jPZa8aYbWIr7fAVKFTDxlh/hPzPNKOJo4qcMX8fU+tf2VYIDdXLy&#10;W8c23bw6Bu01Y3iL4+XWn6xcW6aHGyptwRaHuoP/AD0966H9k10jvLhpBlBtz+U1Xdc+LHwxttUn&#10;juLXMy7d37y6/ujHRPSvhKtnmNZSoupotuh+pULxyfDuOIjR1lv1Pm34meMJ/HmtQztZC2cZwixF&#10;M/Kg6ZP939a1/CPwT1HxBYLdSwXEUbFgG2MBwcf3D71290NB+IPxQ0mfQItlgPN3rukP/LDA+/g9&#10;Vaux/aC8f3HgOY6JpUnkiIJJt2hvvI5/iU+o717ksbVj7LB4WHLJq9n0Vz5eGW0Je3zDG1OeEZWT&#10;X2na90ePeJPgTqel27S2lvcXAVdzbUZsAAk9E9hXA2Xhu5n1iOwlieORpAmCpBzu2+lfR/7PHxS1&#10;HXri7s9Rm8xJ98WNqj7xiH8Kj1NO+LHh230X4n6BLAm37Q9vKeSfvTue5PpTp5liKNeWFxC96100&#10;FXJsJicNDHYRtRbSaZ4b4m+G8/h+xNw6yAbd3zA+hP8AdHpVDwX4Ll8WSSrGHJTH3Qe+7/ZP92vf&#10;Pjh/yKrf9cT/AOi5K5X9mT/j6vf+AfylraGYVZYCeIe6OWplNCOaU8IvhZ5he+B5rTWrewIffLux&#10;wc8Lu/u12+p/s9arY6gsP2a6MXd/LfHQHr5fvXQeJ/8AkqWjf9tv/RAr3z9ov4gTeGLee3t5Nkvy&#10;44B7xHup7GuDEZpio1aFKiruaf5nq4PJMDKjiq2IbSpySX3XPma+/Z71CO1328VxM/8AdVWY9R6R&#10;15ZeaDdWerfYGhkE+5VCFTnLYxxjPevpT9mT4oax4k8bJZ3k++PnjYg/5ZSnso9BWp4g8CxXvxWg&#10;uVTpcWxJye2z/araGaV8JiJ4fFWdo3TRz1MkwuPwlPF4G6vLlaZ414a+BepavYi5uILiBCM5ZGUY&#10;wD3T3r0/4EfCS98L/EiK88qZrZYwPMKtt4mjPXYB0Fa37Q3xFvPBS2emWcvlhrZBjap/56L3U/3R&#10;3rN/Zw+L2o654qh0m5n3qyKcbFH/AC0iXsg9fWuGviMfisDPEWXI1t5Hp4XCZVgczpYW79pFrXz+&#10;8q/tSxmXUpkAyWmIH4tNXmHg/wCDN14hsGuZlmhHylMgruBGc8oc16r+0xFJNrhWLiQ3Hy9Ou6XF&#10;S+A/h14+1zSLSa1uMWqRoFGy36FBjqwPTFaYXFPDZdTamo+pljMCsbm9VOlKduiPI/FHwV1LQ7Zp&#10;4re4liH8QRmHUDqEHrWv8PPg5JrDJJKHBbPysD/tf7B9K+ubPwjq1n4Pe01Rtz8Z4Qf8tM/wn6V8&#10;r3XjXVfD3ja5s7eXZGm3A2oesWe6n1pYXNMRmFOpSptXj17oeOyTCZTVpV60Xyy6dmey/Gb4OWeo&#10;eC9PitbSK3lj8zc8MaqxzIhGSE9jXi/gPQtR8NXiRWrXB2vu/dlu5U9gPSvYP2ivG2paH8PdIuLa&#10;XZJL5247VPSWIDqp9TXEfAHV7jWbZJ7ht0hmYZwB0ZPQCuPBTxEMtlUqNON3+Z6OZU8JUziFKinG&#10;fLF38rI8Y+JUd5qPjS4WVZHuGZgQwYt/rG/Hqa2/CfwR1TXbcTz21xDCy7g5jdQeAepQ9jXpmleH&#10;4vEHx8vIZl3Kod+pHS6A7EetdB8e/iBfeDdNi07TZfKEJEeNqngLIv8AEp/ujvXryzGs3SwmGXvN&#10;J+h8/DKMOo1sfjJNxjJqy6nj+tfAe/s7eSS0iuLny1JbYrNjAOeifSuCtfCN22rGxnhkilycKylT&#10;xn1HtXuHwJ+LGpX2rfY72belzNsI2KM7mjHZPc113xT0OG1+IelXMK4EtoZDyepMnqfeqWY4nDV3&#10;hsQruzaZDyfB4zDRxmFbSuk0/M8ltf2fdSuLZJvIuNjZwdjY4OP+edPvf2fb6G1aWCO4lK9QFY98&#10;do69y+NnxGu/C/w5082Evly/vMnaD/y2j9VPqa4j4F/FTU9WmuY72ferbf4FHQSei+wrjp47MamG&#10;li1aye3zPSrZXlFHGRwLvzSSd+iuvU+a9U0m50ifyrmJ4m9HUjsD3HvT9H1P+yryOfYH2sGwRnoQ&#10;fX2r1r9pq1jtvEVr5YwG3ev9yKvFq+uwtb63h41ZL4kfAY7D/wBn4udGLvyvc9+8I/tE+TNpenHS&#10;4GBkih3G3z3Vf+en9K928XfESDSPDEF8um25ZrVZf9QO6Mf73tXw74Z/5GTSf+vuL/0MV9U/Ef8A&#10;5EG0/wCwen/opq+QzTL8PTxFJRjvuff5Hm2Lq4Su5yvypWOFuPitJ8UriTw3HpscTTsUDRwEH5j5&#10;fXc39/0rIl/Z11GG5kWWG4SMchmVgOp7+X9Kz/2df+SyWP8A18R/+lEVe3ftSfFLUPD80dlYTeWy&#10;q+flU9JQO6n0NbVp1sJjIYLBKykrmGHp4fMMuqZlmUm3B2Vj56X4VzSXJiXzSfbPpn+7XPeNvCcn&#10;hHUFtpAwJ/v5z0U+g/vV678FNdutauHkuX3tx2A7SegHpWP+1B/yOMP/AAL/ANFxV6lHF1vrqwtT&#10;szw8Rl+G/sx42lo7pfecd4U+HM/iWEOiyEH+6D6n/ZPpUOj/AA5v9a8RXGmW0E0zQbDJsRmKhscn&#10;CnHX0r3T4Af8g2L8f/QpK0/gLqSWHxX8bxtxLcWVvFH/ALxVcdvfvXFXzStSlX5VfkWn3pHo4XI8&#10;NXjhed29o2n/AOAtnlupfAG40/TzO/nB9m7ac+hP/PP2qx8N/g615rkJnViMgbXHH3l9Ur1n4zeF&#10;/GkMc2oW8+LMKz42Qfd+du5z09q8c+HvjrXLXxpFazT5wQD8if8APRR2WsqOKxWMwspwqJv8joxO&#10;BwWX46FOpRklfqtz2/4jfBq0n8FrDDaxxSxjcZI4wGOI2HUJXyL4o0E+H9Se2JJ2sw59mI9BX1b8&#10;YvHWp6d4ESaGXa7YU/KveJz3X2r5H1bV7jWLpp7ht0jEknAHU57AVtw+sS6blUldXObit4NVoxox&#10;tKyKVFFFfX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9YfsZ6hbza1dR7drDbzk/3Z6+i/ix4XTXvD&#10;d0wXLrtxz/tp7j0r4P8Agn48XwTrZkeRY1fuxA6LJ7H+9X6F+G/EOm+LtHH2S8iugfveW2cfMcf+&#10;gn8q/IeI6FXCY9YuK912/A/oLg/E0MflUsBNrmV/xPy+8QaHNod35U3X8PQHsT61Qs7R766jhjGW&#10;dgv5nFfcXxi/ZtHiy8N7Zo7OvRERmzwg/wCeg/umuU+E/wCy9d6brxudStpreNAjL5kZGSHBx/rP&#10;avsKXEmElhfayl7yWx+e1+DswhjfYQh7je/kaH7KPwvfS4Jby8XeXzKnOMZEJHRvY19C+OtaTw34&#10;XuLjO3yomxxnojH0PpWhawWPhXR0DusENvCAzsxxhV5PJPYV8pftK/GyzumuNK0y8huo2VkZo2Bw&#10;T5qkfd+nfvX57TjXz7H89tLn63VlhuFsq9nze9b5tngnxj8SHxN4yubrdkHcOn/TRz6D1rhafcTN&#10;PMzscliT+tMr9qo0lRpxpx2R/NuIrSxFaVaW7dwooorY5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y/gdKq/DCIE4Owf+iI6+NK9J8K/GK58N6GunJHlQMZ3D+6F&#10;/uH09a8PN8HUxlFQp7pn1HD+YUsuxEqlbZqxP4o1+XQ/ipPNE+1ftjZ4B488n0PpX2d4D1Sx8WeB&#10;bG8KfvoraEM2W6/dPYf3a/PTXtafWtXlvmGGdy35sT6D1r0HwH8cr3wboL6ckfmKwUZ3KOjMf7h/&#10;veteVmuUVMXh6fsvjjY9vIuIKWAxdV1/4c7/AH9DV+K7BviM5B9P/RKV6h8fpFb4D6UAcn97/wCl&#10;UdfNniDxlLrmtG/ddrHtkf3QvoPSt3xd8WLjxR4Tt9Gkj2pFu53A9ZFf+4PT1roll9Zywr/59tX+&#10;45KebYeMMdF/8vU7fecRpH/IQi/H+Rr7R8fSKf2dblc87W/9JGr4mt5vs8yyDt/hXpmrfGq61Twa&#10;+hNFiNgRncP+eZT+57+tdGaYKriqlGVP7LuzkyTMqOBo4iFXecbIy/CXwtuvFMCSwzbdwBA2g9lP&#10;dh617J8IfhJq+g60sn23ZHHJub90hyAyZ/jPpXj3gT4pTeDWQrF5gUAfeA/u/wCyf7tdpfftLXd1&#10;byRpbeWXUrnzAeoP/TOufHU8xrOVOmlyv0OvK62T4dRrVW1Nep6F+1lrFuljpNsT5sqW0UbNgjkC&#10;YHtXyZI26RyOhJra8T+KrnxNdNLO2csSBgepPYD1rDr08swbwOHVJu7PFzrMVmmMliIqyZ9afsty&#10;Kkl3k4+5/wC1a+aPHBz4ovSP9j/0Ba6TwL8VrjwW0hij3bsfxAdN3+yf71cRql8dSvpblhgvj9AB&#10;/SsMHg6lHG1q8tpJW+R15hmFHEZdh8ND4oN3+Z1vwl8Qf2H4wsJWP7tfMyMf9M3HofWvffjt4Lb4&#10;hSf27ZyYSbbGF2/3Vcd2Hp6V8mxyNE4ZThh3r1LwX8cLrwvpaWkkXnqrM33gvU5/uGs8wwVaVeGL&#10;w3xLT5GuU5lh4YapgMZ8Ene/Z7HrPwH+Fc/h1rm+uZ8LCGmxsHby27MfSqHxU8XW+sfErQ1Q8Wsk&#10;EZPP8Mz+w9a4HxJ8f7zWrR4YofIDIVPzK3UEf88x615XNqs8961yz5cvv6D1z6Vx0MtxFavLE4p2&#10;drJHoYrOcJh8NDB4FXindvvY+vviV4NfxN4Da7t5ePKxt2/9MmPcj1p/7N/w3/4RewlvLtt3nJGw&#10;GMY/1g7Mf7wrw3wf8ebzw1pIsXi85B/tKv8ACo/uH0rUk/aRvMOsdvsVu29T/wC0682pluYewlhI&#10;/C3uezRznKPrMMfO/Oltrua3i9l/4WtpOOn77/0QtdZ+15cZ8RMqt8v0/wBiGvn7UPiBNfa9b6ky&#10;YeHdjkd0C/3fb0q/8RPipcePL43E0ew/7wPZR2Uf3a9SOW1liMPUe0ItP7zxKmcYeWDxdFPWpNNe&#10;iR2f7IzBfiOhJwOf/RM1emeN/EyaP8UrBN3yyXFrnj1I9vavmr4eeN5fAmtC/iTew7ZA/hZe6n+9&#10;U/jH4hXHirVo75l2OpQjkH7v/ARVYnLJ4jHyrP4XGxngs6pYTKo4ZfGp83yPpb47fDd/Hdna6pbT&#10;cLapxt9BI3dh/e9Kofs8/B+bw94hi1eab7qgbdo7PG3Zz6eleSeFfj3e+H7EW0kXnKBj7yr2A/55&#10;n0rSi/aRvIL4zx2+1cY271PfP/POvMeAzOGGlg4W5e/ke3HNMlqYyOYVE+fqtdz234h/Y5vGh+0L&#10;vX7RxyR/y0b0qL4yWuqNY+GE8P3X2OM2I8weWj5OFx9/2r5s8VfFq78R6gLkrsYSb+oPcn+4PWuo&#10;0n9ou6sNNhtZLbzfLRUB8wDoAP8Ann7VCyfFUVSnFKTj0e2xcuIMDXdenNuKna0le+jv01PpL4Y6&#10;fq1p4Rzql958vf8Acov/AC0f+6fpXyz4ukVfiReknj5P/RK1qTftHXr8LBtX03qf/adeVeINek1r&#10;VJLw/Iz49D0UD0HpXdluW4ijWq1KyS5l0PMzrOsJiMNRo4dt8j631+8+uPjp4Zk8WfDnRkt3wU87&#10;PA7zR+pH92uO+BOktoUCW8rZbzSenqye5ridJ/aGurDSo7KS38xUzj5wOrE/88/esS0+Mk9neeck&#10;OORxvHt/se1YUsuxkcNLCNaXbXzOqvnGXVMbDHRb5rJNeiR6PaeIovD/AMeLud/utvTv3us+h9K6&#10;342eAn8b6PBqFrNjzdsmNvqsjd2H94dq+XPEXimbXNefUvuOzE9j/GW9B6+ld14T+Ol54dtUhePz&#10;lVQo+YL0Cj+4fSumtlmIhKniKHxxSTRx4bOsJUjWwuKX7uTbTPRfgb8JZ9M1B725mwttKZD8o/hM&#10;Z7P7Vq/FHxFFffErS7eJsrDatGeD1Bk9vavM9c/aEutUtZIorfyd6lSd4bqCO8fvXnVp4uuIdYa/&#10;c73JJ7Dru9velDLsVXrSxGJ3s0kVVzjA4XDxweD1jdNv0Pfv2ipFbwDYAHP+s/8ARsVcH8A2C30m&#10;fb+Ulct4y+Jk/izSIrKSPaqZ53A9WU/3R/drK8JeMJfC8jPGu4n3A/vex9a7KGBq08BLDv4m2edi&#10;c0oVc1ji4/Ckl9yPSf2nmDeIbPBz9/8A9AirxKun8c+NJfGV5HPKm0pnuD1Cj+6P7tcxXq4CjLD4&#10;aFKe6R4WaYiGLxtSvT2kzS8M/wDIyaV/19xf+hivqf4jSK3gK0APP9np/wCimr5Msbk2d7b3A5MU&#10;iuPwINd7rPxZuNW0mOyaPCrCIs7h2Uj+571xZhg6mIrUpw2iellWYUsHh61OpvLY1v2dmC/GSxJ4&#10;H2iP/wBKIq6L9q+bzPGkwDZGJO3/AE3avJPBviqTwn4ki1WNdzo4bGQOjq3of7vpVvx/46m8cao9&#10;5Km1mz3B6sW7KPWplg6jzGOJ+yo2KhmNKOUTwf2nK/yO/wD2friNbzynbaW9j6SGu6/aE+Fd1rvi&#10;qGWCbK/N/CP+ecY7sPSvmrRtYm0e9jnibBXPGB3BHofWvY7f9pS6WLbLa+Y3r5gH/tOuTGYPFwxi&#10;xWG10eh6GX5jgamXywONutU0/Q9/+FPglPDPguMTNmYZ5x/00f0Y9jXzrDoupax8SNdk0y5+zvax&#10;wyufLVtwCJx8x46VJL+0deycLBtX03qf/adcv4R+K8vhnxFqWpiHzGvI0jK7gPu4/wBg+npXFhcv&#10;xtGVatNJylt956OOzXLcRHDYem2oQer17bn1V8Nbm5uPC9zDq8nnhAyH5QvARR/D+NeDeIltLX4z&#10;r9nXy4vqT/y8n19qrav+0Vc6hp0ttHbeVvBGfMB6gj/nn715Rfa9Pd6obwn94TnoP72fStMBlden&#10;UqVKnu8y2Ms1zzDVaVGjRfNyO93ufW3xO8Fy+JPhvA9vL12tjaP+eL+rD1r5N8SeHZfDt0sMpyzZ&#10;7Dscepr0zw7+0Jd6LoUenPB5qqoXO8DooX/nmfT1rz/xt4ubxdqC3Bj8vG7jdnq2fQV25Xh8XhJO&#10;lVXuX3PNzzGYDHwjWot+0sk0c3RRRX0p8Y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OjkMbBl4Ir1P4d&#10;/HXXfCMqxreMlufvDzZB/e/2wOrV5VRXNiMPSxMOSrG6OzC4yvgqiqUJWZ9+eC/2oNC1G3CXMrvM&#10;enzRnu3rL6AV1erfHzw/ptkZ3ZgCCBzH6H/ppX5vW97cWrAwTywn1jcr/KrM/iHVbqPZNqd5Mn92&#10;Sd2H5E18bU4Tw0qnNF2R+jUePcbTpck43fc+lfjB+002sQzWmj3TrGymNwZMdQ4P3ZD6ivmbVNSm&#10;1S7lnmbczsWJyT1JPc+9VGYsxJOSeSTRX1OCy+hgIclFHw2ZZtic0qe0xEgooor0jx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FAAGAAgAAAAhAFrvlJbcAAAABgEAAA8AAABkcnMvZG93bnJldi54bWxMj0FLw0AQhe+C/2EZwZvd&#10;xNBSYjalFPVUBFtBvE2TaRKanQ3ZbZL+e6de7GWY4T3efC9bTbZVA/W+cWwgnkWgiAtXNlwZ+Nq/&#10;PS1B+YBcYuuYDFzIwyq/v8swLd3InzTsQqUkhH2KBuoQulRrX9Rk0c9cRyza0fUWg5x9pcseRwm3&#10;rX6OooW22LB8qLGjTU3FaXe2Bt5HHNdJ/DpsT8fN5Wc///jexmTM48O0fgEVaAr/ZrjiCzrkwnRw&#10;Zy69ag1IkfA3r9pimUiPg2zzKAGdZ/oWP/8F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FXdazvVAwAARxUAAA4AAAAAAAAAAAAAAAAAPQIAAGRycy9lMm9Eb2MueG1s&#10;UEsBAi0ACgAAAAAAAAAhAFAzFdjJVwEAyVcBABQAAAAAAAAAAAAAAAAAPgYAAGRycy9tZWRpYS9p&#10;bWFnZTEuanBnUEsBAi0AFAAGAAgAAAAhAFrvlJbcAAAABgEAAA8AAAAAAAAAAAAAAAAAOV4BAGRy&#10;cy9kb3ducmV2LnhtbFBLAQItABQABgAIAAAAIQA3ncEYugAAACEBAAAZAAAAAAAAAAAAAAAAAEJf&#10;AQBkcnMvX3JlbHMvZTJvRG9jLnhtbC5yZWxzUEsFBgAAAAAGAAYAfAEAADN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35" o:spid="_x0000_s1038" type="#_x0000_t75" style="position:absolute;width:106649;height: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cyxQAAAN4AAAAPAAAAZHJzL2Rvd25yZXYueG1sRI9Ba8JA&#10;FITvhf6H5RW81Y2RFEldRQRFwUuj0usj+0yC2bdhdzXx37tCocdhZr5h5svBtOJOzjeWFUzGCQji&#10;0uqGKwWn4+ZzBsIHZI2tZVLwIA/LxfvbHHNte/6hexEqESHsc1RQh9DlUvqyJoN+bDvi6F2sMxii&#10;dJXUDvsIN61Mk+RLGmw4LtTY0bqm8lrcjAJ3xeKxzQ79fvV7KNruklbHc6rU6GNYfYMINIT/8F97&#10;pxVkk3SawetOvAJy8QQAAP//AwBQSwECLQAUAAYACAAAACEA2+H2y+4AAACFAQAAEwAAAAAAAAAA&#10;AAAAAAAAAAAAW0NvbnRlbnRfVHlwZXNdLnhtbFBLAQItABQABgAIAAAAIQBa9CxbvwAAABUBAAAL&#10;AAAAAAAAAAAAAAAAAB8BAABfcmVscy8ucmVsc1BLAQItABQABgAIAAAAIQCfeEcyxQAAAN4AAAAP&#10;AAAAAAAAAAAAAAAAAAcCAABkcnMvZG93bnJldi54bWxQSwUGAAAAAAMAAwC3AAAA+QIAAAAA&#10;">
                <v:imagedata r:id="rId2" o:title=""/>
              </v:shape>
              <v:rect id="Rectangle 51236" o:spid="_x0000_s1039" style="position:absolute;left:50953;top:1830;width:58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vzxgAAAN4AAAAPAAAAZHJzL2Rvd25yZXYueG1sRI9Bi8Iw&#10;FITvC/6H8ARva6qyotUooi563FVBvT2aZ1tsXkoTbfXXG2Fhj8PMfMNM540pxJ0ql1tW0OtGIIgT&#10;q3NOFRz2358jEM4jaywsk4IHOZjPWh9TjLWt+ZfuO5+KAGEXo4LM+zKW0iUZGXRdWxIH72Irgz7I&#10;KpW6wjrATSH7UTSUBnMOCxmWtMwoue5uRsFmVC5OW/us02J93hx/juPVfuyV6rSbxQSEp8b/h//a&#10;W63gq9cfDOF9J1wBOXsBAAD//wMAUEsBAi0AFAAGAAgAAAAhANvh9svuAAAAhQEAABMAAAAAAAAA&#10;AAAAAAAAAAAAAFtDb250ZW50X1R5cGVzXS54bWxQSwECLQAUAAYACAAAACEAWvQsW78AAAAVAQAA&#10;CwAAAAAAAAAAAAAAAAAfAQAAX3JlbHMvLnJlbHNQSwECLQAUAAYACAAAACEAuLPr88YAAADeAAAA&#10;DwAAAAAAAAAAAAAAAAAHAgAAZHJzL2Rvd25yZXYueG1sUEsFBgAAAAADAAMAtwAAAPoCAAAAAA==&#10;" filled="f" stroked="f">
                <v:textbox inset="0,0,0,0">
                  <w:txbxContent>
                    <w:p w14:paraId="651CD510" w14:textId="77777777" w:rsidR="007E7FA3" w:rsidRDefault="00895A57">
                      <w:pPr>
                        <w:spacing w:after="160" w:line="259" w:lineRule="auto"/>
                        <w:ind w:left="0" w:right="0" w:firstLine="0"/>
                      </w:pPr>
                      <w:proofErr w:type="spellStart"/>
                      <w:r>
                        <w:rPr>
                          <w:color w:val="FFFFFF"/>
                          <w:sz w:val="18"/>
                        </w:rPr>
                        <w:t>Departm</w:t>
                      </w:r>
                      <w:proofErr w:type="spellEnd"/>
                    </w:p>
                  </w:txbxContent>
                </v:textbox>
              </v:rect>
              <v:rect id="Rectangle 51237" o:spid="_x0000_s1040" style="position:absolute;left:55342;top:1830;width:2516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oxwAAAN4AAAAPAAAAZHJzL2Rvd25yZXYueG1sRI9Ba8JA&#10;FITvhf6H5Qm91Y0WrYmuIlrRY6tC9PbIPpPQ7NuQ3Zror+8WhB6HmfmGmS06U4krNa60rGDQj0AQ&#10;Z1aXnCs4HjavExDOI2usLJOCGzlYzJ+fZpho2/IXXfc+FwHCLkEFhfd1IqXLCjLo+rYmDt7FNgZ9&#10;kE0udYNtgJtKDqNoLA2WHBYKrGlVUPa9/zEKtpN6edrZe5tXH+dt+pnG60PslXrpdcspCE+d/w8/&#10;2jutYDQYvr3D351wBeT8FwAA//8DAFBLAQItABQABgAIAAAAIQDb4fbL7gAAAIUBAAATAAAAAAAA&#10;AAAAAAAAAAAAAABbQ29udGVudF9UeXBlc10ueG1sUEsBAi0AFAAGAAgAAAAhAFr0LFu/AAAAFQEA&#10;AAsAAAAAAAAAAAAAAAAAHwEAAF9yZWxzLy5yZWxzUEsBAi0AFAAGAAgAAAAhANf/TmjHAAAA3gAA&#10;AA8AAAAAAAAAAAAAAAAABwIAAGRycy9kb3ducmV2LnhtbFBLBQYAAAAAAwADALcAAAD7AgAAAAA=&#10;" filled="f" stroked="f">
                <v:textbox inset="0,0,0,0">
                  <w:txbxContent>
                    <w:p w14:paraId="4E49800F" w14:textId="77777777" w:rsidR="007E7FA3" w:rsidRDefault="00895A57">
                      <w:pPr>
                        <w:spacing w:after="160" w:line="259" w:lineRule="auto"/>
                        <w:ind w:left="0" w:right="0" w:firstLine="0"/>
                      </w:pPr>
                      <w:proofErr w:type="spellStart"/>
                      <w:r>
                        <w:rPr>
                          <w:color w:val="FFFFFF"/>
                          <w:sz w:val="18"/>
                        </w:rPr>
                        <w:t>ent</w:t>
                      </w:r>
                      <w:proofErr w:type="spellEnd"/>
                      <w:r>
                        <w:rPr>
                          <w:color w:val="FFFFFF"/>
                          <w:sz w:val="18"/>
                        </w:rPr>
                        <w:t xml:space="preserve"> of Paediatric Laboratory Medicine</w:t>
                      </w:r>
                    </w:p>
                  </w:txbxContent>
                </v:textbox>
              </v:rect>
              <v:rect id="Rectangle 51238" o:spid="_x0000_s1041" style="position:absolute;left:74273;top:18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NoawwAAAN4AAAAPAAAAZHJzL2Rvd25yZXYueG1sRE9Ni8Iw&#10;EL0v+B/CCN7WVBdFq1FEV/SodcH1NjSzbdlmUppoq7/eHASPj/c9X7amFDeqXWFZwaAfgSBOrS44&#10;U/Bz2n5OQDiPrLG0TAru5GC56HzMMda24SPdEp+JEMIuRgW591UspUtzMuj6tiIO3J+tDfoA60zq&#10;GpsQbko5jKKxNFhwaMixonVO6X9yNQp2k2r1u7ePJiu/L7vz4TzdnKZeqV63Xc1AeGr9W/xy77WC&#10;0WD4FfaGO+EKyMUTAAD//wMAUEsBAi0AFAAGAAgAAAAhANvh9svuAAAAhQEAABMAAAAAAAAAAAAA&#10;AAAAAAAAAFtDb250ZW50X1R5cGVzXS54bWxQSwECLQAUAAYACAAAACEAWvQsW78AAAAVAQAACwAA&#10;AAAAAAAAAAAAAAAfAQAAX3JlbHMvLnJlbHNQSwECLQAUAAYACAAAACEApmDaGsMAAADeAAAADwAA&#10;AAAAAAAAAAAAAAAHAgAAZHJzL2Rvd25yZXYueG1sUEsFBgAAAAADAAMAtwAAAPcCAAAAAA==&#10;" filled="f" stroked="f">
                <v:textbox inset="0,0,0,0">
                  <w:txbxContent>
                    <w:p w14:paraId="6706EE7F" w14:textId="77777777" w:rsidR="007E7FA3" w:rsidRDefault="00895A57">
                      <w:pPr>
                        <w:spacing w:after="160" w:line="259" w:lineRule="auto"/>
                        <w:ind w:left="0" w:right="0" w:firstLine="0"/>
                      </w:pPr>
                      <w:r>
                        <w:rPr>
                          <w:color w:val="FFFFFF"/>
                          <w:sz w:val="18"/>
                        </w:rPr>
                        <w:t xml:space="preserve"> </w:t>
                      </w:r>
                    </w:p>
                  </w:txbxContent>
                </v:textbox>
              </v:rect>
              <v:rect id="Rectangle 51244" o:spid="_x0000_s1042" style="position:absolute;left:36643;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ixwAAAN4AAAAPAAAAZHJzL2Rvd25yZXYueG1sRI9Pi8Iw&#10;FMTvgt8hPMGbpoq7aDWKqIse1z+g3h7Nsy02L6XJ2q6f3iwseBxm5jfMbNGYQjyocrllBYN+BII4&#10;sTrnVMHp+NUbg3AeWWNhmRT8koPFvN2aYaxtzXt6HHwqAoRdjAoy78tYSpdkZND1bUkcvJutDPog&#10;q1TqCusAN4UcRtGnNJhzWMiwpFVGyf3wYxRsx+XysrPPOi021+35+zxZHydeqW6nWU5BeGr8O/zf&#10;3mkFH4PhaAR/d8IVkPMXAAAA//8DAFBLAQItABQABgAIAAAAIQDb4fbL7gAAAIUBAAATAAAAAAAA&#10;AAAAAAAAAAAAAABbQ29udGVudF9UeXBlc10ueG1sUEsBAi0AFAAGAAgAAAAhAFr0LFu/AAAAFQEA&#10;AAsAAAAAAAAAAAAAAAAAHwEAAF9yZWxzLy5yZWxzUEsBAi0AFAAGAAgAAAAhAH8ro2LHAAAA3gAA&#10;AA8AAAAAAAAAAAAAAAAABwIAAGRycy9kb3ducmV2LnhtbFBLBQYAAAAAAwADALcAAAD7AgAAAAA=&#10;" filled="f" stroked="f">
                <v:textbox inset="0,0,0,0">
                  <w:txbxContent>
                    <w:p w14:paraId="45AFDF5B" w14:textId="77777777" w:rsidR="007E7FA3" w:rsidRDefault="00895A57">
                      <w:pPr>
                        <w:spacing w:after="160" w:line="259" w:lineRule="auto"/>
                        <w:ind w:left="0" w:right="0" w:firstLine="0"/>
                      </w:pPr>
                      <w:r>
                        <w:rPr>
                          <w:color w:val="FFFFFF"/>
                          <w:sz w:val="24"/>
                        </w:rPr>
                        <w:t xml:space="preserve"> </w:t>
                      </w:r>
                    </w:p>
                  </w:txbxContent>
                </v:textbox>
              </v:rect>
              <v:rect id="Rectangle 51239" o:spid="_x0000_s1043" style="position:absolute;left:55723;top:3177;width:73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ByAAAAN4AAAAPAAAAZHJzL2Rvd25yZXYueG1sRI9Pa8JA&#10;FMTvBb/D8oTe6kZLi4lugtgWPdY/oN4e2WcSzL4N2a1J/fRuoeBxmJnfMPOsN7W4UusqywrGowgE&#10;cW51xYWC/e7rZQrCeWSNtWVS8EsOsnTwNMdE2443dN36QgQIuwQVlN43iZQuL8mgG9mGOHhn2xr0&#10;QbaF1C12AW5qOYmid2mw4rBQYkPLkvLL9scoWE2bxXFtb11Rf55Wh+9D/LGLvVLPw34xA+Gp94/w&#10;f3utFbyNJ68x/N0JV0CmdwAAAP//AwBQSwECLQAUAAYACAAAACEA2+H2y+4AAACFAQAAEwAAAAAA&#10;AAAAAAAAAAAAAAAAW0NvbnRlbnRfVHlwZXNdLnhtbFBLAQItABQABgAIAAAAIQBa9CxbvwAAABUB&#10;AAALAAAAAAAAAAAAAAAAAB8BAABfcmVscy8ucmVsc1BLAQItABQABgAIAAAAIQDJLH+ByAAAAN4A&#10;AAAPAAAAAAAAAAAAAAAAAAcCAABkcnMvZG93bnJldi54bWxQSwUGAAAAAAMAAwC3AAAA/AIAAAAA&#10;" filled="f" stroked="f">
                <v:textbox inset="0,0,0,0">
                  <w:txbxContent>
                    <w:p w14:paraId="4F5A49F9" w14:textId="77777777" w:rsidR="007E7FA3" w:rsidRDefault="00895A57">
                      <w:pPr>
                        <w:spacing w:after="160" w:line="259" w:lineRule="auto"/>
                        <w:ind w:left="0" w:right="0" w:firstLine="0"/>
                      </w:pPr>
                      <w:r>
                        <w:rPr>
                          <w:color w:val="FFFFFF"/>
                          <w:sz w:val="24"/>
                        </w:rPr>
                        <w:t>Virology</w:t>
                      </w:r>
                    </w:p>
                  </w:txbxContent>
                </v:textbox>
              </v:rect>
              <v:rect id="Rectangle 51240" o:spid="_x0000_s1044" style="position:absolute;left:61243;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VhxQAAAN4AAAAPAAAAZHJzL2Rvd25yZXYueG1sRI/NisIw&#10;FIX3A75DuIK7MVVG0WoU0RFdah1w3F2aO22Z5qY00Vaf3iwEl4fzxzdftqYUN6pdYVnBoB+BIE6t&#10;LjhT8HPafk5AOI+ssbRMCu7kYLnofMwx1rbhI90Sn4kwwi5GBbn3VSylS3My6Pq2Ig7en60N+iDr&#10;TOoamzBuSjmMorE0WHB4yLGidU7pf3I1CnaTavW7t48mK78vu/PhPN2cpl6pXrddzUB4av07/Grv&#10;tYLRYPgVAAJOQAG5eAIAAP//AwBQSwECLQAUAAYACAAAACEA2+H2y+4AAACFAQAAEwAAAAAAAAAA&#10;AAAAAAAAAAAAW0NvbnRlbnRfVHlwZXNdLnhtbFBLAQItABQABgAIAAAAIQBa9CxbvwAAABUBAAAL&#10;AAAAAAAAAAAAAAAAAB8BAABfcmVscy8ucmVsc1BLAQItABQABgAIAAAAIQAAEKVhxQAAAN4AAAAP&#10;AAAAAAAAAAAAAAAAAAcCAABkcnMvZG93bnJldi54bWxQSwUGAAAAAAMAAwC3AAAA+QIAAAAA&#10;" filled="f" stroked="f">
                <v:textbox inset="0,0,0,0">
                  <w:txbxContent>
                    <w:p w14:paraId="59955C74" w14:textId="77777777" w:rsidR="007E7FA3" w:rsidRDefault="00895A57">
                      <w:pPr>
                        <w:spacing w:after="160" w:line="259" w:lineRule="auto"/>
                        <w:ind w:left="0" w:right="0" w:firstLine="0"/>
                      </w:pPr>
                      <w:r>
                        <w:rPr>
                          <w:color w:val="FFFFFF"/>
                          <w:sz w:val="24"/>
                        </w:rPr>
                        <w:t xml:space="preserve"> </w:t>
                      </w:r>
                    </w:p>
                  </w:txbxContent>
                </v:textbox>
              </v:rect>
              <v:rect id="Rectangle 51241" o:spid="_x0000_s1045" style="position:absolute;left:61669;top:3177;width:484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D6xwAAAN4AAAAPAAAAZHJzL2Rvd25yZXYueG1sRI9Pa8JA&#10;FMTvQr/D8gredBNRiamrSFX06J+C7e2RfU1Cs29DdjWxn74rCD0OM/MbZr7sTCVu1LjSsoJ4GIEg&#10;zqwuOVfwcd4OEhDOI2usLJOCOzlYLl56c0y1bflIt5PPRYCwS1FB4X2dSumyggy6oa2Jg/dtG4M+&#10;yCaXusE2wE0lR1E0lQZLDgsF1vReUPZzuhoFu6Refe7tb5tXm6/d5XCZrc8zr1T/tVu9gfDU+f/w&#10;s73XCibxaBzD4064AnLxBwAA//8DAFBLAQItABQABgAIAAAAIQDb4fbL7gAAAIUBAAATAAAAAAAA&#10;AAAAAAAAAAAAAABbQ29udGVudF9UeXBlc10ueG1sUEsBAi0AFAAGAAgAAAAhAFr0LFu/AAAAFQEA&#10;AAsAAAAAAAAAAAAAAAAAHwEAAF9yZWxzLy5yZWxzUEsBAi0AFAAGAAgAAAAhAG9cAPrHAAAA3gAA&#10;AA8AAAAAAAAAAAAAAAAABwIAAGRycy9kb3ducmV2LnhtbFBLBQYAAAAAAwADALcAAAD7AgAAAAA=&#10;" filled="f" stroked="f">
                <v:textbox inset="0,0,0,0">
                  <w:txbxContent>
                    <w:p w14:paraId="356B2874" w14:textId="77777777" w:rsidR="007E7FA3" w:rsidRDefault="00895A57">
                      <w:pPr>
                        <w:spacing w:after="160" w:line="259" w:lineRule="auto"/>
                        <w:ind w:left="0" w:right="0" w:firstLine="0"/>
                      </w:pPr>
                      <w:r>
                        <w:rPr>
                          <w:color w:val="FFFFFF"/>
                          <w:sz w:val="24"/>
                        </w:rPr>
                        <w:t xml:space="preserve">User </w:t>
                      </w:r>
                    </w:p>
                  </w:txbxContent>
                </v:textbox>
              </v:rect>
              <v:rect id="Rectangle 51242" o:spid="_x0000_s1046" style="position:absolute;left:65312;top:3177;width:664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6NxwAAAN4AAAAPAAAAZHJzL2Rvd25yZXYueG1sRI9Pa8JA&#10;FMTvQr/D8gredGNQ0egq0lb06J+Centkn0lo9m3Irib203cFocdhZn7DzJetKcWdaldYVjDoRyCI&#10;U6sLzhR8H9e9CQjnkTWWlknBgxwsF2+dOSbaNryn+8FnIkDYJagg975KpHRpTgZd31bEwbva2qAP&#10;ss6krrEJcFPKOIrG0mDBYSHHij5ySn8ON6NgM6lW5639bbLy67I57U7Tz+PUK9V9b1czEJ5a/x9+&#10;tbdawWgQD2N43glXQC7+AAAA//8DAFBLAQItABQABgAIAAAAIQDb4fbL7gAAAIUBAAATAAAAAAAA&#10;AAAAAAAAAAAAAABbQ29udGVudF9UeXBlc10ueG1sUEsBAi0AFAAGAAgAAAAhAFr0LFu/AAAAFQEA&#10;AAsAAAAAAAAAAAAAAAAAHwEAAF9yZWxzLy5yZWxzUEsBAi0AFAAGAAgAAAAhAJ+Ono3HAAAA3gAA&#10;AA8AAAAAAAAAAAAAAAAABwIAAGRycy9kb3ducmV2LnhtbFBLBQYAAAAAAwADALcAAAD7AgAAAAA=&#10;" filled="f" stroked="f">
                <v:textbox inset="0,0,0,0">
                  <w:txbxContent>
                    <w:p w14:paraId="575548F5" w14:textId="77777777" w:rsidR="007E7FA3" w:rsidRDefault="00895A57">
                      <w:pPr>
                        <w:spacing w:after="160" w:line="259" w:lineRule="auto"/>
                        <w:ind w:left="0" w:right="0" w:firstLine="0"/>
                      </w:pPr>
                      <w:r>
                        <w:rPr>
                          <w:color w:val="FFFFFF"/>
                          <w:sz w:val="24"/>
                        </w:rPr>
                        <w:t>Manual</w:t>
                      </w:r>
                    </w:p>
                  </w:txbxContent>
                </v:textbox>
              </v:rect>
              <v:rect id="Rectangle 51243" o:spid="_x0000_s1047" style="position:absolute;left:70295;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sWxwAAAN4AAAAPAAAAZHJzL2Rvd25yZXYueG1sRI9Ba8JA&#10;FITvhf6H5Qm91Y1Wi4muIlrRY6tC9PbIPpPQ7NuQ3Zror+8WhB6HmfmGmS06U4krNa60rGDQj0AQ&#10;Z1aXnCs4HjavExDOI2usLJOCGzlYzJ+fZpho2/IXXfc+FwHCLkEFhfd1IqXLCjLo+rYmDt7FNgZ9&#10;kE0udYNtgJtKDqPoXRosOSwUWNOqoOx7/2MUbCf18rSz9zavPs7b9DON14fYK/XS65ZTEJ46/x9+&#10;tHdawXgwHL3B351wBeT8FwAA//8DAFBLAQItABQABgAIAAAAIQDb4fbL7gAAAIUBAAATAAAAAAAA&#10;AAAAAAAAAAAAAABbQ29udGVudF9UeXBlc10ueG1sUEsBAi0AFAAGAAgAAAAhAFr0LFu/AAAAFQEA&#10;AAsAAAAAAAAAAAAAAAAAHwEAAF9yZWxzLy5yZWxzUEsBAi0AFAAGAAgAAAAhAPDCOxbHAAAA3gAA&#10;AA8AAAAAAAAAAAAAAAAABwIAAGRycy9kb3ducmV2LnhtbFBLBQYAAAAAAwADALcAAAD7AgAAAAA=&#10;" filled="f" stroked="f">
                <v:textbox inset="0,0,0,0">
                  <w:txbxContent>
                    <w:p w14:paraId="1AF36261" w14:textId="77777777" w:rsidR="007E7FA3" w:rsidRDefault="00895A57">
                      <w:pPr>
                        <w:spacing w:after="160" w:line="259" w:lineRule="auto"/>
                        <w:ind w:left="0" w:right="0" w:firstLine="0"/>
                      </w:pPr>
                      <w:r>
                        <w:rPr>
                          <w:color w:val="FFFFFF"/>
                          <w:sz w:val="24"/>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19A8" w14:textId="77777777" w:rsidR="007E7FA3" w:rsidRDefault="00895A57">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DC20240" wp14:editId="06DD17E9">
              <wp:simplePos x="0" y="0"/>
              <wp:positionH relativeFrom="page">
                <wp:posOffset>0</wp:posOffset>
              </wp:positionH>
              <wp:positionV relativeFrom="page">
                <wp:posOffset>0</wp:posOffset>
              </wp:positionV>
              <wp:extent cx="10692384" cy="954405"/>
              <wp:effectExtent l="0" t="0" r="0" b="0"/>
              <wp:wrapSquare wrapText="bothSides"/>
              <wp:docPr id="51176" name="Group 51176"/>
              <wp:cNvGraphicFramePr/>
              <a:graphic xmlns:a="http://schemas.openxmlformats.org/drawingml/2006/main">
                <a:graphicData uri="http://schemas.microsoft.com/office/word/2010/wordprocessingGroup">
                  <wpg:wgp>
                    <wpg:cNvGrpSpPr/>
                    <wpg:grpSpPr>
                      <a:xfrm>
                        <a:off x="0" y="0"/>
                        <a:ext cx="10692384" cy="954405"/>
                        <a:chOff x="0" y="0"/>
                        <a:chExt cx="10692384" cy="954405"/>
                      </a:xfrm>
                    </wpg:grpSpPr>
                    <pic:pic xmlns:pic="http://schemas.openxmlformats.org/drawingml/2006/picture">
                      <pic:nvPicPr>
                        <pic:cNvPr id="51177" name="Picture 51177"/>
                        <pic:cNvPicPr/>
                      </pic:nvPicPr>
                      <pic:blipFill>
                        <a:blip r:embed="rId1"/>
                        <a:stretch>
                          <a:fillRect/>
                        </a:stretch>
                      </pic:blipFill>
                      <pic:spPr>
                        <a:xfrm>
                          <a:off x="0" y="0"/>
                          <a:ext cx="10664952" cy="954024"/>
                        </a:xfrm>
                        <a:prstGeom prst="rect">
                          <a:avLst/>
                        </a:prstGeom>
                      </pic:spPr>
                    </pic:pic>
                    <wps:wsp>
                      <wps:cNvPr id="51178" name="Rectangle 51178"/>
                      <wps:cNvSpPr/>
                      <wps:spPr>
                        <a:xfrm>
                          <a:off x="5095367" y="183070"/>
                          <a:ext cx="584057" cy="169502"/>
                        </a:xfrm>
                        <a:prstGeom prst="rect">
                          <a:avLst/>
                        </a:prstGeom>
                        <a:ln>
                          <a:noFill/>
                        </a:ln>
                      </wps:spPr>
                      <wps:txbx>
                        <w:txbxContent>
                          <w:p w14:paraId="78FED2C4" w14:textId="77777777" w:rsidR="007E7FA3" w:rsidRDefault="00895A57">
                            <w:pPr>
                              <w:spacing w:after="160" w:line="259" w:lineRule="auto"/>
                              <w:ind w:left="0" w:right="0" w:firstLine="0"/>
                            </w:pPr>
                            <w:proofErr w:type="spellStart"/>
                            <w:r>
                              <w:rPr>
                                <w:color w:val="FFFFFF"/>
                                <w:sz w:val="18"/>
                              </w:rPr>
                              <w:t>Departm</w:t>
                            </w:r>
                            <w:proofErr w:type="spellEnd"/>
                          </w:p>
                        </w:txbxContent>
                      </wps:txbx>
                      <wps:bodyPr horzOverflow="overflow" vert="horz" lIns="0" tIns="0" rIns="0" bIns="0" rtlCol="0">
                        <a:noAutofit/>
                      </wps:bodyPr>
                    </wps:wsp>
                    <wps:wsp>
                      <wps:cNvPr id="51179" name="Rectangle 51179"/>
                      <wps:cNvSpPr/>
                      <wps:spPr>
                        <a:xfrm>
                          <a:off x="5534279" y="183070"/>
                          <a:ext cx="2516545" cy="169502"/>
                        </a:xfrm>
                        <a:prstGeom prst="rect">
                          <a:avLst/>
                        </a:prstGeom>
                        <a:ln>
                          <a:noFill/>
                        </a:ln>
                      </wps:spPr>
                      <wps:txbx>
                        <w:txbxContent>
                          <w:p w14:paraId="107EA623" w14:textId="77777777" w:rsidR="007E7FA3" w:rsidRDefault="00895A57">
                            <w:pPr>
                              <w:spacing w:after="160" w:line="259" w:lineRule="auto"/>
                              <w:ind w:left="0" w:right="0" w:firstLine="0"/>
                            </w:pPr>
                            <w:proofErr w:type="spellStart"/>
                            <w:r>
                              <w:rPr>
                                <w:color w:val="FFFFFF"/>
                                <w:sz w:val="18"/>
                              </w:rPr>
                              <w:t>ent</w:t>
                            </w:r>
                            <w:proofErr w:type="spellEnd"/>
                            <w:r>
                              <w:rPr>
                                <w:color w:val="FFFFFF"/>
                                <w:sz w:val="18"/>
                              </w:rPr>
                              <w:t xml:space="preserve"> of Paediatric Laboratory Medicine</w:t>
                            </w:r>
                          </w:p>
                        </w:txbxContent>
                      </wps:txbx>
                      <wps:bodyPr horzOverflow="overflow" vert="horz" lIns="0" tIns="0" rIns="0" bIns="0" rtlCol="0">
                        <a:noAutofit/>
                      </wps:bodyPr>
                    </wps:wsp>
                    <wps:wsp>
                      <wps:cNvPr id="51180" name="Rectangle 51180"/>
                      <wps:cNvSpPr/>
                      <wps:spPr>
                        <a:xfrm>
                          <a:off x="7427341" y="183070"/>
                          <a:ext cx="42236" cy="169502"/>
                        </a:xfrm>
                        <a:prstGeom prst="rect">
                          <a:avLst/>
                        </a:prstGeom>
                        <a:ln>
                          <a:noFill/>
                        </a:ln>
                      </wps:spPr>
                      <wps:txbx>
                        <w:txbxContent>
                          <w:p w14:paraId="6B0A2C5F" w14:textId="77777777" w:rsidR="007E7FA3" w:rsidRDefault="00895A57">
                            <w:pPr>
                              <w:spacing w:after="160" w:line="259" w:lineRule="auto"/>
                              <w:ind w:left="0" w:right="0" w:firstLine="0"/>
                            </w:pPr>
                            <w:r>
                              <w:rPr>
                                <w:color w:val="FFFFFF"/>
                                <w:sz w:val="18"/>
                              </w:rPr>
                              <w:t xml:space="preserve"> </w:t>
                            </w:r>
                          </w:p>
                        </w:txbxContent>
                      </wps:txbx>
                      <wps:bodyPr horzOverflow="overflow" vert="horz" lIns="0" tIns="0" rIns="0" bIns="0" rtlCol="0">
                        <a:noAutofit/>
                      </wps:bodyPr>
                    </wps:wsp>
                    <wps:wsp>
                      <wps:cNvPr id="51186" name="Rectangle 51186"/>
                      <wps:cNvSpPr/>
                      <wps:spPr>
                        <a:xfrm>
                          <a:off x="3664331" y="317754"/>
                          <a:ext cx="56314" cy="226002"/>
                        </a:xfrm>
                        <a:prstGeom prst="rect">
                          <a:avLst/>
                        </a:prstGeom>
                        <a:ln>
                          <a:noFill/>
                        </a:ln>
                      </wps:spPr>
                      <wps:txbx>
                        <w:txbxContent>
                          <w:p w14:paraId="5F624254"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s:wsp>
                      <wps:cNvPr id="51181" name="Rectangle 51181"/>
                      <wps:cNvSpPr/>
                      <wps:spPr>
                        <a:xfrm>
                          <a:off x="5572379" y="317754"/>
                          <a:ext cx="733137" cy="226002"/>
                        </a:xfrm>
                        <a:prstGeom prst="rect">
                          <a:avLst/>
                        </a:prstGeom>
                        <a:ln>
                          <a:noFill/>
                        </a:ln>
                      </wps:spPr>
                      <wps:txbx>
                        <w:txbxContent>
                          <w:p w14:paraId="68CF0E7C" w14:textId="77777777" w:rsidR="007E7FA3" w:rsidRDefault="00895A57">
                            <w:pPr>
                              <w:spacing w:after="160" w:line="259" w:lineRule="auto"/>
                              <w:ind w:left="0" w:right="0" w:firstLine="0"/>
                            </w:pPr>
                            <w:r>
                              <w:rPr>
                                <w:color w:val="FFFFFF"/>
                                <w:sz w:val="24"/>
                              </w:rPr>
                              <w:t>Virology</w:t>
                            </w:r>
                          </w:p>
                        </w:txbxContent>
                      </wps:txbx>
                      <wps:bodyPr horzOverflow="overflow" vert="horz" lIns="0" tIns="0" rIns="0" bIns="0" rtlCol="0">
                        <a:noAutofit/>
                      </wps:bodyPr>
                    </wps:wsp>
                    <wps:wsp>
                      <wps:cNvPr id="51182" name="Rectangle 51182"/>
                      <wps:cNvSpPr/>
                      <wps:spPr>
                        <a:xfrm>
                          <a:off x="6124321" y="317754"/>
                          <a:ext cx="56314" cy="226002"/>
                        </a:xfrm>
                        <a:prstGeom prst="rect">
                          <a:avLst/>
                        </a:prstGeom>
                        <a:ln>
                          <a:noFill/>
                        </a:ln>
                      </wps:spPr>
                      <wps:txbx>
                        <w:txbxContent>
                          <w:p w14:paraId="3A34A5DF"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s:wsp>
                      <wps:cNvPr id="51183" name="Rectangle 51183"/>
                      <wps:cNvSpPr/>
                      <wps:spPr>
                        <a:xfrm>
                          <a:off x="6166993" y="317754"/>
                          <a:ext cx="484197" cy="226002"/>
                        </a:xfrm>
                        <a:prstGeom prst="rect">
                          <a:avLst/>
                        </a:prstGeom>
                        <a:ln>
                          <a:noFill/>
                        </a:ln>
                      </wps:spPr>
                      <wps:txbx>
                        <w:txbxContent>
                          <w:p w14:paraId="020782BB" w14:textId="77777777" w:rsidR="007E7FA3" w:rsidRDefault="00895A57">
                            <w:pPr>
                              <w:spacing w:after="160" w:line="259" w:lineRule="auto"/>
                              <w:ind w:left="0" w:right="0" w:firstLine="0"/>
                            </w:pPr>
                            <w:r>
                              <w:rPr>
                                <w:color w:val="FFFFFF"/>
                                <w:sz w:val="24"/>
                              </w:rPr>
                              <w:t xml:space="preserve">User </w:t>
                            </w:r>
                          </w:p>
                        </w:txbxContent>
                      </wps:txbx>
                      <wps:bodyPr horzOverflow="overflow" vert="horz" lIns="0" tIns="0" rIns="0" bIns="0" rtlCol="0">
                        <a:noAutofit/>
                      </wps:bodyPr>
                    </wps:wsp>
                    <wps:wsp>
                      <wps:cNvPr id="51184" name="Rectangle 51184"/>
                      <wps:cNvSpPr/>
                      <wps:spPr>
                        <a:xfrm>
                          <a:off x="6531229" y="317754"/>
                          <a:ext cx="664662" cy="226002"/>
                        </a:xfrm>
                        <a:prstGeom prst="rect">
                          <a:avLst/>
                        </a:prstGeom>
                        <a:ln>
                          <a:noFill/>
                        </a:ln>
                      </wps:spPr>
                      <wps:txbx>
                        <w:txbxContent>
                          <w:p w14:paraId="22F54F13" w14:textId="77777777" w:rsidR="007E7FA3" w:rsidRDefault="00895A57">
                            <w:pPr>
                              <w:spacing w:after="160" w:line="259" w:lineRule="auto"/>
                              <w:ind w:left="0" w:right="0" w:firstLine="0"/>
                            </w:pPr>
                            <w:r>
                              <w:rPr>
                                <w:color w:val="FFFFFF"/>
                                <w:sz w:val="24"/>
                              </w:rPr>
                              <w:t>Manual</w:t>
                            </w:r>
                          </w:p>
                        </w:txbxContent>
                      </wps:txbx>
                      <wps:bodyPr horzOverflow="overflow" vert="horz" lIns="0" tIns="0" rIns="0" bIns="0" rtlCol="0">
                        <a:noAutofit/>
                      </wps:bodyPr>
                    </wps:wsp>
                    <wps:wsp>
                      <wps:cNvPr id="51185" name="Rectangle 51185"/>
                      <wps:cNvSpPr/>
                      <wps:spPr>
                        <a:xfrm>
                          <a:off x="7029577" y="317754"/>
                          <a:ext cx="56314" cy="226002"/>
                        </a:xfrm>
                        <a:prstGeom prst="rect">
                          <a:avLst/>
                        </a:prstGeom>
                        <a:ln>
                          <a:noFill/>
                        </a:ln>
                      </wps:spPr>
                      <wps:txbx>
                        <w:txbxContent>
                          <w:p w14:paraId="3FBBE3C9" w14:textId="77777777" w:rsidR="007E7FA3" w:rsidRDefault="00895A57">
                            <w:pPr>
                              <w:spacing w:after="160" w:line="259" w:lineRule="auto"/>
                              <w:ind w:left="0" w:righ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2DC20240" id="Group 51176" o:spid="_x0000_s1048" style="position:absolute;left:0;text-align:left;margin-left:0;margin-top:0;width:841.9pt;height:75.15pt;z-index:251660288;mso-position-horizontal-relative:page;mso-position-vertical-relative:page" coordsize="106923,95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khvJzAMAAEgVAAAOAAAAZHJzL2Uyb0RvYy54bWzkWF1v2yoYvj/S&#10;/oPl+9U2GCe2mk7TulWTptPqbPsBhOAYzTYISJPu1+8Ff/S0dbRkkxZpuYgDxrw8PM/7YXP5ZtfU&#10;wT3XRsh2ESYXcRjwlsmVaNeL8OuXD6/nYWAsbVe0li1fhA/chG+uXv1zuVUFR7KS9YrrAIy0ptiq&#10;RVhZq4ooMqziDTUXUvEWBkupG2qhq9fRStMtWG/qCMVxFm2lXiktGTcG7l53g+GVt1+WnNnbsjTc&#10;BvUiBGzWX7W/Lt01urqkxVpTVQnWw6C/gKKhooVFR1PX1NJgo8ULU41gWhpZ2gsmm0iWpWDc7wF2&#10;k8TPdnOj5Ub5vayL7VqNNAG1z3j6ZbPs3/sbrT6rOw1MbNUauPA9t5ddqRv3DyiDnafsYaSM72zA&#10;4GYSZznC8zQMGAzmJE1j0pHKKmD+xTxWvf/JzGhYOHoCRwlWwK/nAFovOPi5r8Asu9E87I00B9lo&#10;qP62Ua9BLkWtWIpa2AfveiCMA9Xe3wl2p7sO0HmnA7FahCRJZrMwaGkDXg9PuIWD7iYw7Sa6Z91M&#10;6Eau/8TQshbqg6hrx79r95DBc58pP7HrzquuJds0vLVdmGheA3rZmkooEwa64M2SA0z9cZV0ehmr&#10;uWWVW7CEhf+D0HHIaDEOeJSPwBxmA45zhKtkaU7Q6CoxSt3So+C0UNrYGy6bwDUAHGAAlmlB7z+Z&#10;Hs3wSE9aB8AjAzzOhSGPmIEu6L0g7KhQ+VxRxQGCM/tUW8hrnbaOKNqu607dudtR//QYVWYfTyTO&#10;Cc7ATSB2kjmOZ31CGqKLzCGcYNjFVpLlJEa/Qxgt6tax2UrnWR3z7g4E2oDQtexuufMunIybWcrV&#10;A/h1JfX3W0j2ZS23i1D2rdDlf1DLjYZB/bEFzl2qHRp6aCyHhrb1O+kTcgfn7cbKUniBHYButR4X&#10;iPkHVc2nVc2PU5XgFM3A1B5VEUkykpKTyTru5lxknYM7TgQr3D4mWGcgKk6TvbKmCOHsVKKicS9n&#10;IypwPSVqdpSoOMtSjDtRMVRs4ksSLcYMnOGkf7lBKIv/bAJGvjQ/psS/PwHPQYkpUUcioAgfUFbJ&#10;DOE+AU+JOgPFcV9WT6CqL+JnpSq8802pOhJxkKpZglIMIeHK6pSq5KShioe0czb5F0+LOhJxoKhZ&#10;ludgao+o6TxN8tOFqq8GZxWqUOymQnUk4jBVCU4Q6t6Ap0IVim6W9R+CJ0jA/oTirFSFj40pVUci&#10;DlJ1FqOcuEONPbF62gQ8vvedOgH7cys4rvMnG/3RojsP/H/ff9w+HoBe/QAAAP//AwBQSwMECgAA&#10;AAAAAAAhAFAzFdjJVwEAyVcBABQAAABkcnMvbWVkaWEvaW1hZ2UxLmpwZ//Y/+AAEEpGSUYAAQEB&#10;ASwBLAAA/9sAQwADAgIDAgIDAwMDBAMDBAUIBQUEBAUKBwcGCAwKDAwLCgsLDQ4SEA0OEQ4LCxAW&#10;EBETFBUVFQwPFxgWFBgSFBUU/9sAQwEDBAQFBAUJBQUJFA0LDRQUFBQUFBQUFBQUFBQUFBQUFBQU&#10;FBQUFBQUFBQUFBQUFBQUFBQUFBQUFBQUFBQUFBQU/8AAEQgBOQ2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qiiiv6dP4n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vQvgPotrr3xI02zvY/Ngkk&#10;jDLuI6zRjqCD0JrGvVVClKq1olc6cLQliq0KEXZydjz2iv0zj+BPg8xoTpnYf8vE3/xdP/4UP4O/&#10;6Bn/AJMTf/F18L/rlhf+fcvwP1D/AIh3jv8An9H8T8yaK/TRvgX4NXrpmP8AtvN/8XTf+FHeC/8A&#10;oG/+R5v/AIuj/XLC/wDPqX4C/wCId43/AJ/R/E/M2iv0zHwN8GHppv8A5Hm/+Lp//CiPB3/QM/8A&#10;Jib/AOLo/wBcsL/z6l+A/wDiHeO/5/R/E/Mmiv02/wCFD+Dv+gZ/5MTf/F0jfAnwcvJ0z/yYm/8A&#10;i6X+uWF/59S/AP8AiHeO/wCf0fxPzKor9Mv+FHeC/wDoG/8Akeb/AOLpV+Bngxumm/8Akeb/AOLp&#10;/wCuWF/59S/AX/EO8b/z+j+J+ZlFfpo3wK8Gr10z/wAmJv8A4um/8KO8F/8AQN/8jzf/ABdH+uWF&#10;/wCfUvwD/iHeN/5/R/E/M2iv00X4F+DG6aZ/5Hm/+Lp3/Ch/B3/QM/8AJib/AOLo/wBcsL/z6l+A&#10;/wDiHeO/5/R/E/Mmiv02/wCFD+Dv+gZ/5MTf/F01vgZ4MXrpv/keb/4uj/XLC/8APqX4B/xDvHf8&#10;/o/ifmXRX6Zf8KO8F/8AQN/8jzf/ABdPX4E+Dm5Gmf8AkxN/8XR/rlhf+fUvwF/xDvG/8/o/ifmV&#10;RX6bf8KH8Hf9Az/yYm/+Lpp+Bfg1eumf+R5v/i6P9csL/wA+pfgP/iHeO/5/R/E/Muiv0yPwP8FD&#10;/mG/+R5//i6T/hSPgr/oHf8Akef/AOLo/wBccN/z6l+Av+IeY3/n/H8T8zqK/TL/AIUd4LP/ADDf&#10;/I83/wAXT1+BPg1ummf+TE3/AMXR/rlhf+fUvwD/AIh3jf8An9H8T8yqK+m/2kPAej+GvtX2C18n&#10;bux+8dv+evqx9BXzJX2GBxkMdRVaCsmfnuZ5dUyvEPD1JJtdgooor0Dy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cI3borH8KAG0U/7PL/zzf8A75NHkyDrGw/4CaLjsxlFBUr1GKKBBRRRQAUU&#10;UUAFFFFABRRRQAUUUUAFFFFABRRRQAUUUUAFFFFABRSqpboCfoKd5Eh/5Zt/3yaB6jKKf5Eg/wCW&#10;bf8AfJphUr1GKACiiigQUUUUAFFFFABRRRQAUUUUAFFFFABRRRQAUUUUAFFFFABRRRQAUUUUAFFF&#10;FABRRXWeH/hjrvia1FxYwb4z0OyQ9geyn1FZ1KsKS5puyNqVGpXly0o3ZydFa2veF77w5dPBex7J&#10;EJBGGHQkdwPQ1k1UZKa5ou6InCVOXLNWYUUUVRAUU5Y3bojH6Cl+zy/883/75NFx2YyinNG69VYf&#10;UU2gQUUUUAFFFFABRRRQAUUUUAFFFFABRRRQAUUUUAFFFFABRRRQAUUUUAFeofs3f8lX0n/rrD/6&#10;Piry+vUP2bv+Sr6T/wBdYf8A0fFXn5h/ulX0Z6+Uf8jCh/iR+ksP+qT/AHRUd9J5NjcSf3I2b8ga&#10;kh/1Sf7orL8VX0dj4f1F3OP9GkxyP7h/wr+dox5ppH9eTkoU3J9EfI3x6+L15p2qtDbS7Nk20/Kp&#10;6NIO6e1eS/8AC7tX/wCfn/xxP/iKw/iprj6t4w1ZWHypeTBeR0Ej+3vXG1+94HLKFPDwjKCvY/lb&#10;M86xVbF1JQqNK57H4d+O2pW95mWbcp/2FHY/7FffXg3Uhqnh20uM5Zt+ePR2Hp7V+UkTbZAa/QP9&#10;nHx0PEmmJaf88c/xKerSnt9K+T4qy6EKMa1GNrbn3nA2cVamJnh8RO91oe515H+0p4tk8J+B0uYX&#10;2yGVl6A/8snPcH0r1yvlT9sjXANNSw7+Yx6j/nj/APZV8RktBYjHU4NaXP0ziTFPCZZVqRdnayPA&#10;5vjhq0khYXGAT/cT/wCIr3L9m3xfqXjC5d5Z9yxynPyKOhi9h/er4/t4/OnjjH8TBfzNfav7H/h0&#10;aLpF5cTcK29+hHVYT3+lfp2fUcPhcFJxirn4pwriMXjcyhGc249dTS/aE8fXHhm3MUUm1/K/ug9p&#10;B3U+lfMjfG3V9x/0nv8A3E/+Irvf2uPES3HiryIeU2YJyP8AnpMK+eLZfMuFHrn+VXkmX0fqUZ1I&#10;3bMeJc2xDzGdOlNpLQ+2P2X/ABJqPi9bh7ibITb/AAr3830A/u19NDivB/2ZPDp0fS3cjG/HY9ml&#10;9frXvNfl+dShLGz9mrI/b+G6dSGWU/au8nuJ0r4i+NvxcvtJ8TXlrBNtCbP4FPVIz3T3r7F8VawN&#10;F0xrg9BjuB/EB3+tfmp8XNS/tTxpezjo2z07RoO30r3+FMHHEV5zqK6SPleO8wnhcNTp0ZWk3+Fj&#10;o9N+MmsXl5HELjliB9xPUD+5X2p8CNUnv/Bcc92+5yQc4H/POM9h7mvz8+GunnUvGGnW46vNGO/e&#10;RR/WvuDXtd/4Vl8JXlXmdIywXIHSAn+LPdPSvZ4jw1L93hqMUpSZ85wfjKy9rjMRNuMEbfxM+N1j&#10;4Gt5xjzZF3Db8w7P/sH+7Xy541/aXutanlFt+5BfI6N/ET3jHrXkfjjxlc+LtcnvpTt8wsdvynqz&#10;N1AH96ovB/hG88YaolpaJuZtxPysegz2Br1sBkGEwNL2ldXl1PCzTivH5pXdHCu0W7JLqaOo/FLX&#10;7qbcl9tH/XGM9h/s1U/4WR4i/wCgj/5Aj/8Aia96079jq/lYfaCqD/rjN7+4rSvP2M2jizDKGb08&#10;mb/4qt/7YyiHu3X3HL/q/wAQVE52l/4EeL6P8Z9Zs9okut//AGzQev8AsV9g/s8eM7rxTaym4/hx&#10;zx6y+gHpXgF9+yP4gtpUNtEr9c/uZ/b/AGT719WfCnwG/g3TVjkGJD14YfxP6/71fMZ/isuqYb/Z&#10;7OT7H2vCmCzejjP9ruorueCftYf8vf8AwP8A9rV8h19eftYf8vf/AAP/ANrV8h19Xw7/ALjE+E4u&#10;/wCRnMKKKK+nPi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VUscAEn0FJXZfDfwbL4q1iJFVmQZzwSP&#10;ut7H+7WVWpGjBzlsjehRniKkaUFqzU+HHwd1XxxIskULpHznejj+9/sH+7X014W/Zi0nS41/teK1&#10;JHUuqe/96L3FeoeHfC2k/DLwzNcGK1Rkx/CgPLkei/36+dPix+1BLdXD21g0secYeEkDoh6iX61+&#10;ayx+Pzqu6eE0gup+zQyrK+G8NGrj/eqPoe5w/A/4bRxgSRabu7/Lbf8AxFZeufADwRfLjT47DOMf&#10;KsHXn+7H7iviy6+LXiiaUsutX6j0+1Sj/wBnre8J/HjXtCnV7rUL26AbOGmkfuPVx6H866XkOZU1&#10;zxxDb7HEuKMnrP2c8Iku5D8dPBtv4K8VNZ26oqYJHlgY/wBZIOwH92vNq674kePH8fawL51ZW27f&#10;nHP3mP8AeP8AerF8P6BceIbwW1tFJNJjO2NSx6gdgfWvuMLz0sNH271S1PzPHezr4yf1Ve63oZdF&#10;dfq3wz1nS2iDabenzGC/6h++f9n2rpV+A2rGxa4a2ukK4+Vkcd8f3Kcsbh4JNzWooZbi6jcY03oe&#10;V0Vf1jR5tHvGt5UZXHZgQegPoPWr+h+C9W1yTEOm3jr2ZIHI7+in0rpdWEY87ehxRo1JT9nGN2YN&#10;Fetx/s+6u9m0xt7oMATt2Pn/ANF1xPiLwFq3h+R/O0+8WNc/vGhcDv3Kj0rmp43D1pcsJJs7K2W4&#10;rDx56kGkc1RSspU4YFT6EVc03Rr7V5QlnZ3F0c4PkRM+OnoPcfnXY5KKuzz4xcnaK1KVFemaD8D9&#10;Z1iMO9leQ5H8cTr6f7HvUXiT4K6zocO9LG8nPokLt3H+wPWuH69hufk51c9N5XjFT9p7N2POKdGh&#10;kcKOpqxcaZdWcvlz200LekkZU/qK63wz8N9T1aZJIrK6kTn7sTHsf9n2roqVoU480nocdHD1a0+S&#10;Ebsv+D/gtq3i+xN1bDCDuQ/qw7If7tcV4g0WXw/qk9jNzJEzKevZiO4HpX318EPB50jwTPFPatHN&#10;8uPMjwf9ZIe49DXyz8Tvhbq914q1K6Sxu2j8yR9whfGPMc/3a+XwOdfWMXVpVGlGOx9xmnDn1TAU&#10;K9KLc5bnjVFXNS0yXTLh4pUZGVipDAg8Ej09qp19cmpK6PgJRcXZhV7SdHuNYuVhgjdy391SexPY&#10;H0qiOSBX1N+zF8KYtSuJLm9gVlGNpmQHtKO6+wrzcxxscBh5VpdD2Moy2eaYuOHh1GfDX9l+5uIR&#10;PqUUZj771Pqw/ii+le3ab8Bvh/aQbbyHTxJ/tJb+p9U+lWviv8ULL4baa9pGI1kbGNm0Hgof7y/3&#10;6+LfE3xy8Qa1d+bb6le2yf3VnkTsB2c+lfAYenmeeXq8/JHofq+LrZLwzag6SqT63PsjUvgP8Prq&#10;DbaQ6f5n+ytv6j0T614D8Vv2Z7zS4Zb3T4kEEamTbGp5ADn+GP0ArzLw98bvEOk3PmT6nfTr/da4&#10;kbsfV/evtX4V/ESw+LGgtDOkWVi8tllC5PyIO7N/fqq0MyyNqq588epOGqZPxOnQjSVOfQ/O7UtO&#10;n0u6kgnjaNkYr8ykdCR3HtVWvo/9pr4XJpOrTX1pCsUAUufKTA+9K3ZfQCvn7SNJm1i9FtBG8jn+&#10;FFJPUDsPevv8FjYYzDquj8ozLLauX4uWGktehRorr7/4a6xYwpIdPvCGIA/cv3B/2a3/AA78DNY1&#10;yw+0NaXcPAIVonXOSR/cPpWk8ZQhHnlJWMaeXYqpPkjB3PMaK6PXfBd1ousnT3jk83+6VOfuhv7o&#10;9avTfDPVo7RZ/sN2UbofJfHXH92tfrFKyfNuY/VK7coqLvHc46iu78P/AAk1rWpGU6dfRAd2gcDv&#10;/sH0q14k+C+s6DbvKtjeTbQfuwu3Yn+4PSsnjcOp8nOrmyy3FOn7VU3Y86orTs/DWp3l4LZdPujN&#10;nBjELbhzjpj1r0HSfgLrGpWnnNa3UR2btrRuD0B/55+9XVxVGj/ElYjD4HEYl2pQbPK6K67xV8Nt&#10;X8NMd+n3jIOr+Q5A699o9K5JlaNirAqw4IIwa1p1YVY80HdHPWo1KEuSorMSipILWa6bbDE8reiK&#10;Sf0rs/D/AMKda1z/AJht7Gvq0Dgd/wDZPpSqVqdFXm7Do4eriJctKLZxFFet6h+z7q9nA0i291IR&#10;2VHPcf8ATOvOta8L6loc5jubC6hAAO6WFlHIz3ArKji6Ff8AhyudGIy/E4XWrBoyaKORweK6Pw94&#10;Jv8AxFbPNbW1xMq5yY42YcAHsp9a6J1I01zSdkclOlOtLlgrs5yiuk/4QPVzqAtV068Yn0gc98f3&#10;a7iz/Z71e602K6NvcozqG2FHBHPp5dctTG4ejZzktTto5biq7apwbseR0V0XiDwPq2gybZtPvFX+&#10;80DgdvVR61ztdUKkai5oO6OKpSnRlyzVmFFS29rPePsghkmf+7GpY/pXo3hX4I6x4itzK1ndwDnG&#10;6J16Ef7B9ayrYilh1zVJWNsPhK2Kly0Y3Z5pX2z+zDpNtdeDYGkjDH5ew/55xe1fNviX4K6zoMbM&#10;tjeT4GfkhdvX/YHpX1J+zHY3Fj4PhiuIJbeQbcrKhU/6uIdD9K+R4hxNOtgealK+p+gcJYOrh8z5&#10;a8LaHgH7SFpHa+Lr9Y1wBLJ2H/PSWvE69y/aY/5HDUP+u0n/AKMlrw2voMq1wdO/Y+Uz1JZhVS7s&#10;K6Hwb4LvfGeoG0tEYv8ARvRj2U/3TXPV9Q/si6Nb3HikNLDG/wDvKD/BN7VWZ4t4LCzrR3SM8lwK&#10;zLHU8NJ6SZ33gn9mnR7Sxik1e3t8nOfMRPVh/FH9K7n/AIUf8N/L2+Vpu/8A3bb/AOIrI/ac8aXv&#10;grQbY6es6lt3/HuG4w8XoR/eNfGX/C3PFC3RkOsX4HHym6l9v9uvz7BYPMM4p/WVWcUz9YzLMMp4&#10;frLBPDKbSV2e6/tDfCnw54X8Oy3mlJaqdxx5QjB+5If4VHoK+WYIjcTRxL952Cj8Tiu1174n6p4n&#10;0tdPurq5n3N/y0kds/KV7sfU1a8J/C/VdQutNu0sbp4WlifcsLlcZB/u+hr7fAxnl+H5cVO77n5r&#10;mU6WbYxTwNO0dNEXtD+A+sa5o8uoRgLFHEZTnf0Chv7h9fWvP9c0eTQ757aXl1JB69iR6D0r9EPC&#10;vhX7D8O5bcWuyZtPKY8vDZ8kD065r5B+JPwv1abX7mdbG72GSQgiF8cuf9n3ry8szp4qvOFVpJbH&#10;t51w2sDhqVShFuTWp47RWpDoFzPqElqsUhkTGVCnPIz6VvXHwv1mGNXGnXrBs9IH/wDia+rlXpwa&#10;UpWufCQwtaom4xbscbRXpWg/BHWdYhZ2sryHHZonXuf9g+lcr4u8I3PhPVHsp45FdVVvnUg8jPcC&#10;s4YqjUm6cJXZrVwOIo01VqQaizn6K1tJ8L6nrEiLbafdzBiBmKFmHbngH1r0HS/gDrGoW4la1uoz&#10;tztaNwegP/PP3orYujQ/iSsPD4DE4r+FBs8oort/E3wp1rw+zf8AEuvZEUE7hA5HfvtHpXFzW8tt&#10;IUmjeJx1V1IP5GtadanWV4O5z1sPVw8uWrGzGUU6OF5mCxozsegUZNdd4d+GWta9jGm3qKe/kOB3&#10;/wBk+lOpVhSXNN2FRoVK8uWnG7OPor126/Z71eC38wW9yx9Ajnv/ANc6898QeEdT8PSAXVhdQITh&#10;XlhZQeM9SBWFHGUK7tTlc6sRl+Kwq5qsGkYldd4L+HN/40uY4bVeWxg4buVHZT/eFUfD/g2+8QqT&#10;bW08vOP3cbN6egPrX1d+zp8P7jRpLZ7qylRht5liI/55eqj0NedmmZRwVFyg/ePXyPJ55liYwmny&#10;s+aPG3wuv/BIb7UR8pwfvf7Xqo/umuIr7F/aL8CX2tXNx9ltJ5F3sR5UbEdZfRT6ivljxV4RvfCs&#10;kCXlvNA0qllEyMucHHGQKMrzBYyjFzfvMM8yl5diJRpxfIupg0UUV7p8uFeofs3f8lX0n/rrD/6P&#10;iry+vUP2bv8Akq+k/wDXWH/0fFXn5h/ulX0Z6+Uf8jCh/iR+ksP+qT/dFeZ/HbXDo/hmch9m+Nl6&#10;46pJ7j0r0yL/AFKf7o/lXzr+134gFh4bjRG5LBSFPP3Jvf2r8Kyqj7fGwh5n9QZ7iPq2XVKnZHxP&#10;4muPtWv6hLnO+eRs/Vya09D8F3Ot6ZJdQruCtjgH/Z9FP96uduJjcXDyd2Yn8zX1B+zT4NHiTwzc&#10;h4wfnP3l9FhPofWv27MMV9QwyqdrH80ZTgv7Uxjo97nzFeWr2Vw0TjDL/hmvo/8AZK8VnTdTuI5Z&#10;cBtuAW/2ZvU+9eMfFLR20fxheweWVRdnbA5jQ+g9an+F3ip/D+vQhSwD7s49kf3HrWeOpLH4Bpfa&#10;V/1NcrrvK81jJ/Zlb9D9PY5g0IfPH/16+Gv2xtbM3jJbZXymScZ4/wBTF7+9fZP9rRjwq10kitt6&#10;lWz/AMtMetfn1+0Jrn9veLvP3bvxz/yzjHqfSvzjhTDt45ze0Uz9h46xajlkaSesmmedaHH52taf&#10;HjO64jX82Fff3wv0z/hG/h3JclfL3WRkzjH/ACxQ+g9K+Hfhzob6x4o0sryEu4mP4Ovt71+gviV4&#10;dF+D+1QkbjSO2ASfs5+npX0PFFbmlSoLqz5Pgihywr4qX2VofDnx01oaz4qncNu2uy9c9JJPc+te&#10;faWu6+iB6c/yNXvFd+19rt8zEn9/J1/3j/jWZaz/AGeYSelfa4el7KhGmux+a4uv7fFSqvqz9NPh&#10;fFYaV4dtybq3Utu48xR/G/8AjXaf2vY/8/tv/wB/V/xr83rT45a3aW6RJfXiqucATPjrn+/U3/C+&#10;9e/5/wC8/wC/0n/xyvzStwpiatSU3Pc/aMPx1g8PSjSVPZH2l8ePEttp/gmeWG7hZxt4SQE/62Md&#10;j71+deuXx1DUZJiclsfyA/pXW+Ivi5q/iKwa1uLy6kjPaSVyOoPdz6VwWc9ea+xyPKpZZScZu7bP&#10;zzifPI51XjOmrRSPVv2f9EN94202fZkJcRHp6SRn0r6D/aYe5i8GyxLuEAgOeuP9XKP5VwX7J/hz&#10;+0Lhbvbny5c5x6GE+nvX0N8cPAZ8UeBbi3iTMzRso2jn/VSDsp7mvl80xsI5tT59on22R5bUnkFX&#10;2e8tT83a9R+AfiC20HxXG9yQoZZQCSO6j1I9K4/xZ4L1DwvqUttNaXARCR5jRNjhiOpUelYlvdTW&#10;MwkidopB0Kkg/pX6FWhDGUHBPSSPyXD1KmX4qNSS1iz9XNK8T6fq0O+K7gPsJV9/f2rUV1kGVYMP&#10;Y5r81fCHxx1rw2V829vJ1HUea7f3v9setfSfw1/astNYZLO7jEJ5/eTAKP4z1Mp9BX5Bj+GcVhbz&#10;p+8j+gsq40wWOap1nySZ9M0VQ0jWLbWLSOaCeKXdn/VuD0JHYn0q/Xx8ouLsz9DjJTSlF6HyH+1h&#10;/wAvf/A//a1fIdfXn7WH/L3/AMD/APa1fIdfunDv+4xP5f4u/wCRnMKKKK+nPi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6j/Y68NwaxcXUkqqWTbjcB3E/sfSvlyvrv8AYhPN9/2z/wDa9fN8RSlDLajj&#10;5H2XCMI1M5oxktNfyO1/aY8ayaBaSadG7IJMfdz2MTdiPWvhKSaSZt0jtI3qxJr7K/a20uW6v1mX&#10;7q9enpCPWvjKuThinCOBUo7vc7uNatSeZyhPZbHWaL8L/EGvwrLZ2sciN03TKvcjufY1qf8ACivF&#10;/wDz4w/+BKf416x8Jvj/AOF/BukwW+oQb5E3Z+eUdWc/wxn+8K+kvhb4+8PfFW0luNNg2rGSD88h&#10;6BD/ABKv98VyZhnOYYGUpOh7i6/0z0Mp4cynMowgsT+8a+Ff8Mfnhr/gzVfDMpjv4VjYcnbIG9fQ&#10;+xr1X9ky1hu/iNEk8McybB8sihh/rofWus/ausYrXW5xGuBsbuf701cx+yJ/yUqL/cH/AKOhrvrY&#10;yWMymdZqzaPKw+Ahl+f0sNF3SkfZ/jLwzoItPtFzZW0SwDzflt1/hDH+6a8P8SftKeFlRoLO1haN&#10;u/2Ej0PqPeuv/ak8UP4d8NqEfb5y7OmeqTex9K/PwnNfL8P5PDHUPbYhuy2Pt+LOIKmWYn6thIpN&#10;/Fp9x7Jpvh1Pi94+KWsaxxP/AHcR9Ij6g90NfV1v4f8ADfwb8O29xqttbn73zG3WU/fx2Uf89BXk&#10;H7KejwrfQXIX5/m5yfSYete3fGX4aal8QdLS1gfhc9l/vIe7D+7Web4qMsZDBTny0o7m3D+BlDLq&#10;mY06fPXlqux5f/w1H4fTVo4DY24tSwDN9hPQgZ/i/pXoV1ovh34xeDXmsLaBPMzh1t1jOTHnup/5&#10;6CvIG/ZC1Vjk8n/gH/x2vbvhP8N9Q8B6WlpO/wC7XGVwvZUHZj/drjxzy6jCNTA1PfXmehlcc3xF&#10;SVHM6P7uXlsfC/xY8CzeDfFF5ahR5EbuobcD0dx2A7L6V3n7M/ijw74bm1GbXUjfCSNGHt/N5/dE&#10;dj6NXSftTWsX9qXLKPnaVucn+9NXmHwz+DesePpv9Bfao5bhDxlM9XH94V9zGtTxmWJ4qfKmtWfm&#10;MsNWy7OnHBU+dp6I991r9qLw/pc5jsNOtWjU7c/YCO5/2h6Cu++GXxa8NfE66WyNjbNc91aywOjn&#10;qc9krgNA/ZOure3U3ibnK+oHYekv1r0L4c/Aw+CdZ+2xptb1zn+Fh/fP96vicY8oVGUaEnzrZ3P0&#10;vLln8sRCWKgvZt6q2yPIv2mPhTB4dhh1CyhjXzN2VXaBx5S9Ao9TVT4XfGvQvDkH2a6s4Hk/2rQv&#10;3c9c+4r1j9qlSnhi1B6/N/6HDXwtF/yFh/n+GvosopLNcuUcQ72ufH5/XlkWcOeESV7H6ZeA/GVj&#10;4l0CS9tYkjiXGVWLYOXYdM+xrx3xv+0D4c0+61Gwksbdptske42RJzll659RW9+zz/yTm5/4D/6O&#10;kr4w+LH/ACPOp/8AXaX/ANGvXiZVlNDEY6tSne0XofSZ5n2KwmWYavTtea1IPHmvW+vavcz26KiP&#10;MzgKm3gsx6fjXL0UV+q06apxUI7I/DK1WVabqS3Y6PmRPqK/SD4T6CPDvg+O88tE3Z5XGf8AWOO3&#10;1r834f8AWp/vCv038H3yX3w7giT7w3f+jmP9K+E4ulJUqMVs27/gfqPh/GLxGIm91FW/E+Mv2lPG&#10;sviTxBFsmkVVzlQWUcpF7+1eJ16N8aNPksNeAfv9P7if415zX1uW04U8JTjDax8DnFWpWx9WdXe4&#10;V9Afsw+LptJ1eK082QrNOFxknq0Q9favn+vX/wBnuzefxRYuvRbmMn/vuOss2hGeEmpm+Q1J08wp&#10;unvc+rf2itDgvPhfd6gyqZPsztkgZ/1ErelfIn7P9vFP8RIkljSRcj5XUEf66Ovs34/fL8F7sf8A&#10;Tq//AKTSV8bfs9/8lIi+o/8AR0dfF5FKTyuvd7XP0fieEY57hbLex90XHg/R77QopprG1RYVEjEQ&#10;rnAXP9015X4o/aA8LeD786Xa2kB+zkwv/oJ6qAOxGec13nxE1h9K8DyFG2loCOmesTe3tX54+Lrp&#10;rzxNqkrnJa6kP/jxrgyLK45jzSxEnyrZHq8UZ3PKFCGFilKW7seq33iuz8c/EoXsMEaxN/CIto/1&#10;IHQk91r7L0PwZpeseE7VXsbZT83zeSuf9Yf9k+lfn58Kf+Rlj/H/ANAevvqbWjongW1lU4J3dv8A&#10;prj0PrXTxJSdGVGjRdraI4uD68cRDE4nEJO92zzbxf8AHDwt4Jn+y2ljbPKn3v8AQfUKRyCOzGu3&#10;8A+NPD/xO0hQbG2Mshxg2gHVV9c/36+AvHN8994kvHY5B2dv9ha+gP2U9aC6xZWncsn/AKFCPSuj&#10;MMjpYfAqtBvnWtzkyriaviszeHqRXs27Wse26x8N/DPw91a48R30cQiIYiPyVdc7jJ90J/snvXEX&#10;H7THh+31yOxtbC3MLTiIH7CRxu2/3h2x2q5+1rrEsfhqWFWwA5HQf3Jh6V8TWkzHUIJM/N5qn9aW&#10;T5XHMsP7fFSbeyK4gzyeT4v6rgYKK3eh+jWraZonxG8GzTWtlbedJaFs/Z1QgmMnqQe7ivgf4meH&#10;T4Z8YalZEAbJ2AAIPoew96+wP2ZdQmvPCt4srbgkLgcAdI4q+efjRZre/FrV0YZHnt/6LWtcicsH&#10;ja2GbvFK5hxQoZhluHxqjacnY7/4C/s/vqTLqGoxoLZ/u5dG6eYp42nuBXtHjD4ieEPhpapB9kt/&#10;NGcf6Fu7qeoA7PXa+A7ZLH4c2RjGCN//AKOavzy+KHiK61jxJcpPJvVNuPlA6onoB6Vw4SnPiDG1&#10;PbytGHRHqY+rS4Ty2isLBOdRbv0TPpnRv2ptCvbxI7ywt1iOcn7CT2P+0e+K7Hxl8P8AQfi74Wk1&#10;XSIYY49r7WWJYTlFcd0Pc18BA45Ffaf7Jvik3fhg6UzZC+ccY9XT2/2vWu7NsqjllNYvBtpp/geZ&#10;kOeTzqtLAZhFOMlo7a3PlTx94PufCOtXUEygIszIpDA9GYDp/u19Rfsc6LZ6t4Yv0uLaGUlpBukj&#10;Vj9yD1HvXC/td6fDaX0DxrhnmUnk9zNXpP7Ev/Iu3v8Avv8A+gQVtmmKliclVfZuxy5HgYYPiR4Z&#10;apXO38Yx+E/h9NJqF3BB5seW2fZQ44LN2Uf3T3rg9O/ag0C41Z7QWNutsGIQixI4AJ/ve3pXnP7X&#10;HiKaPxlPYh/3bI3GB/z0mX0r5606Ty7yNvTP8jUZbkdLFYRVsRJttaGuccT18Dj5YfCRUYxeum5+&#10;ifi/wjoPxA8Mz3Nna26v8vKwKh++o7qf7pr4H8deE38I6oLV+v8AvA/wqewH96vt74A6uNW8I3QJ&#10;yF2/+jJPb2r5s/aDsY2+IMUYHynP/oqM1jkFWphcXVwcneKOjiuhSxuX0cxjFKUrLTzZ1/7OvwN/&#10;tpotVuY0eBs8Oynp5q9Cp7ivY/iB8WvDHwwjjsYLS3MyqCR9iz97ceo2+grqf2f7NLTwLbqox97v&#10;/wBNZK+F/jlqst98QtSjkbcsfk44H/PJT6e9c2HpvPMzqwrv3YdPnY7MXVjwxktCphYrnqbt+lz6&#10;W8NftEeG/Fd8tlfWFsqyMFz9hJ4JA9T/AHjXufhnT9Mm0/7ZpgVbcrwFQIOgPTA7Yr8urS7kspll&#10;iba68g4B75r9Av2ZfE/9ofDOCGY7p/l5xj/ljEOwx1NZ8QZPDA0VVoN2vsbcJ8QVMzxDoYpLmSum&#10;fNP7TH/I4ah/12k/9GS14bXuX7TH/I4ah/12k/8ARkteG199lP8AudP0PyrPv+RhV9WFe9fsy/Ei&#10;z8K+KN2oM0UI/iWMt/BL6H1YV4LUtvcPbNuQ4NdWMwsMZQlQnszhy7HVMuxUMTT3i7n6XeMPCmmf&#10;FvRogH3LztLKF/iX1U/3K+UviN+yvrWj3EsumQpPDsBBa4jHO05/hHpXJ/D/AOPGq+G5gt1dZgHR&#10;fLT0b0QnqRX138Lfjlo/xGtYrVF3SSOU6v8A3gv9xf71fnDo5lw9rS96mfsUcRk3Fto1/crfiz4B&#10;1DQ7zwvrCQX8apLFICyqwYcMQenuDX1D8M/j54d0nQ9J02ayt2uFEMW42RY52ovXPqK6/wDaO+EN&#10;peaNc6jaw7bglju3k/wyt0L4647V8ZWti2m+LLK3f7yXaA/hJj+lfSUqmH4hwqlPRxPja1LGcJY1&#10;wpWal1fY/TPS/FFpeeGW1BI1EItvO2iPAxsDdPpXhPjz4+eHba4ltHsrcyqzAn7ESeG9c+1egeEf&#10;+SUyf9gs/wDoha+Fvih/yNV1/wBdZP8A0Y1fKZJldDE4ipGd/dZ93xLneJweEoyp295anZ/Du7tt&#10;c+IN7cLDG0T7MKUwOImHQ+4r7kj8MaO2hQ3E1hahU3ZPkKerY9K+BvgR/wAjJJ+H/oElfa3xC8Tr&#10;ofgpUJwXz29JF9j6108R05vFUqNN9kcfB9anHAV8RWSe7/E4zxR8fvCHhe6FvZ2sDDv/AKAfQH29&#10;TXgfim+h+M3j4SafBGiN5SkKnlDjCnrn+9XjWtXj3l87ucnj+Qr3P9j+zivPGzCVdwCk9T/z1hr3&#10;/wCzaOT4aWKptuSXU+VWc4jiHGQwNVJQcuh9C+Bvh9oPw18LpfajBDLL9lEh3wrLzsU9kH9w964v&#10;Wf2ntA0vVHtbawtzHHIY2P2EjoxH94eley/FDwPe+KtNW1sG2LsCHhTxtcd2H94V8/3P7I+q3FxL&#10;KeS7lj9zuc/89a+NwNTA4nmrY+p7z6XP0PNKOZ4JRw+VUfdXWx614T8ZeFPitpP2b7Jbi5l+Uf6H&#10;t6qo6kHu9fLH7SHw2/4RDxNJPCirbybyu0r2lI6ADswr6M+FXwJ1TwNrNvcStiGNlJGE7Mh/vnst&#10;Yf7Z1hCNH0qRV+dllycn/npF/ia7stxNLDZpGlhZ80JHm51g6+MySdfHU+WrD8Txj9n/AODb+Obj&#10;7VIF2Rdi69xIOhU/3a+nPFnirwn8IbdrO4tLf7XxtAsw/dT1AHZ6p/s36SljoMvkjazY756PL6n3&#10;qj8XvgTq/wAQNaS7V8qM9k/uoP74/u1ljcZTxuYyp4ufLTib5bl1XLcnjVwFLnrSOa0n9qXw9dXg&#10;ju7G3SH1FiT2P+0e+K674qeB9G+KXgJdQ0y3ghNuk04aOJYi2FYYOVPda80/4ZB1T/Oz/wCO17z4&#10;U8H3fhHwbf2d22UFtKoGB33nsT61jjKmAw0oVsvqe8ntc6MvpZpjIVcPm1L3Gt7dT5Q+G/jOx+GF&#10;9d2uqWsMhS4cDdB5vAKjsf8AYNfUnwy+KGk+LvJFlbRRbsD5LfZ/c9/9oV8W/Ha3jg8TT7BjMjH/&#10;AMfkr2b9lX/l0+qf+0a9zN8DRr4P6478zPmOH8zxGFzD+zo25E/mey/Ez4saP4RmlS9toZSrEHfb&#10;F+m/3/2TXyN+0R8SNL+IWoaTLptvFAtvC6P5dv5WSWB9eelehftWf8fl1/10b+c1fLld3D+WUIU4&#10;YtX5jzeLc6xNStUwLtyfjowooor7g/MQr1D9m7/kq+k/9dYf/R8VeX16h+zd/wAlX0n/AK6w/wDo&#10;+KvPzD/dKvoz18o/5GFD/Ej9Ii22zLeiZ/Sviv8Aau8UC/uJbLcx8uUjGD2Mw9fevsvULhbXSZXb&#10;/nkf/QTX5xfHvWHvfiBqke75BPLgY/6aye1flXCuH9ri3N/ZP3TjrF+wwEaa+0edWNubq8giHV3V&#10;fzIFfen7KPh5tH8Mv5iL+8yw6HqkP+FfDfhCH7R4o0qP+9dRL+brX6U/CfSf7L8M2XGN8CH80T39&#10;q+m4uxDhh40u58VwDhfaYuVf+U+Rf2nvA8uk6hc6o0arHJtwVYdhEvTHvXguk3H2XUIpf7uf5EV9&#10;4/tZeGf7Y8FxLCuH5zz/ANNIfUj0r4Ju4Gs7p4z95cfyr1eHcV9bwCUt1oeHxdgf7PzSThs7P57n&#10;3b4D8dLrfwt1SbzHYxeV1Dd52Hr7V8SeKNY/tm+87cW+ufQD+ldn4K+KS+HPCl9pcj/NP5eOP7sj&#10;N/dPr615pGu51HqcVtleXfUq1eTWjenpY5s7zf8AtLDYaCesY6+tz2v9mfw6+ueIAyoreVJvOSB0&#10;eL1+tfSf7QHiAeH/AAbFYkspaxEeFB7xyDsfavNv2NNF+z3l5PIMgxuw/OA+tH7aWuGO5sIYjtGy&#10;NTx7zj0r5fF/7bncaPRH2+A/4TuGZ4j7Uj5R1GTzdQun/vSsf1NdX8K/h7cfEbxOulQAFjC8v3wv&#10;3cdyD61xrtuZj6nNfVf7G/h0w+KoNTxwbWRfzRD6+/pX2maYp4LBzqx3S09T84yPAxzLMadGfwtq&#10;/pcyf+GQ9U/ur/4Ex/8AxFH/AAyHqn91f/AmP/4ivuKqWsXX2PT5Zem3H8wK/K48T5hJpJo/c5cE&#10;5VFOTT0PzI+I/gM+A9WawnOJR2DBv4VbqAP71cfbxGe4ijHV2C/ma9S/aM1T+1fHEk2c9P8A0VEP&#10;T2rzrw5F5/iDTI/79zGv5sK/XMHUnPCQqVPiauz8BzCjTp4+pRo/CpWR9r/sh+G/7N0GZ5FXLFmH&#10;Q9Uh9vavo2SGOZNkiLIn91hkV5t8D9H/ALL8M23GN8Kt+aR+/tXpdfhOa1nXxk6nmf1FkOGWFy6l&#10;St0PL/iJ8DdL8bwzfuYYHbcdyKinnd32H+9XzX47/ZN1XTfNl0xFnUPxuuEHBY/7I9q+5abJGJEK&#10;sMg11YHPMZgbKErrszizLhjL8zvKpG0u6Pyi8ReEdS8K3X2fUYlil9FcN2B7f7wrLgvLi1bdDPJE&#10;3rG5X+VfbP7TnhLTRZXF15P75duG3t6xD19K+Ia/YsqzD+0sOqrVn1P54z3KXkuMdCMrrofWv7Mv&#10;xouLzUG06+kkaOLoWDNnIlb+8fbtX19bzC4hWRejf41+cH7Pqs3iabb1+X/0CSv0V0PP9lw56/N/&#10;6Ea/MeKcLSw+K5qatc/a+B8dWxWA5arvynyl+1h/y9/8D/8Aa1fIdfXn7WH/AC9/8D/9rV8h1+g8&#10;O/7jE/JuLv8AkZzCiiivpz4k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t/Zz8cDwvqhiJwJP6LKf7p&#10;9a8Sq1puoSabdxzp1XPHHcEf1rjxmHji6EqMup6OX4yWAxMMRDdH6W/ELwvb+NPCd0E+aVtuG5GM&#10;SL7j+7X57eNvh3f+EdQNu6bwP4sqOyn+8f71fRXwf/aktra1Fpq4MW7/AKaxDu57hfavW9Ym8HfE&#10;qFjHeKu7uZFboR/dl/2K/NsDWxfD9WVGtBumz9kzPDZfxZRhiMNUUaqWx+dzRsjbSMGvtP8AYiUr&#10;oV/kfxyf+gwVZn/Y78OalIbwarGF6/6uQ9OP+e3tXonw18I6F8IbKeCC9WVWLZI+Xso/ic/3K6c6&#10;zvC5hg3QoXcn5HFw5w1jspzCOJxVlBX1ujwH9rf/AJDk/wDuN/6FNXIfsif8lKi/3B/6Ohra/ak8&#10;TWOra7OLaTf8rD7yn+KX0PvXO/so30Vh8RY5Jm2rsHOQP+W0Pr9K9SjCUcjlFrXlPDxFSEuJoST0&#10;5j239tpivh2yx/fT/wBAnr4lr7K/bM1q11Lw/ZrBIGIdO4P8E/ofevjWu3hmLjl0U+7PP41kpZvN&#10;xd9EfVn7KfiCL+0obTo3zev92Y+lepftIalqmhaDFcWL/M2ey/34h3B9TXxl8MfHkvgLXlv0Xfjt&#10;lR/C69wf71fbvhn4veGfiNo8NtcT7bj5tymWM4+Ykfdcdk9K+dznB1MLj441Q5odT67hzMKOOyqe&#10;WyqclTofIs3xq1u3cq9zgj/pmn/xFEfxo1yf5UuN3/AE/wDiK9/179lXQ/EV4bm11GPa2N3yOcYA&#10;HaX2NU7n9nzwx4DsXu5tSRpEB+UKy9BnvL/s16Mc0ymSSjD3u1jx5ZJn0JNyqWguvMfOTa7d+LNf&#10;tYruTJadc8D+/jsB/eNfeHw10G08M/DeK/ii/eJpwlJ3HnEKt6n0r4I8V3Vtp/j7zbRt1vHcbt2R&#10;0EpPqewHevtH4P8Axb0TxJ4Og0d5wsi2awPmSP8A55oh4DZ71zcR0qk8PSlSj7vVI7eDq9GnjK8K&#10;8lz7Js8I+L3x+vrrVLu0tT9n8mV4s/K3RnHeP6Uv7N/iTxD4g8ZlLm63wdv3cY/5Zy+gHcV6n4w/&#10;Zm0TxheSX0WoIFdjI3yOepZj0k/2q2/A+k+FPhOykXyvKvXDBeu7+9Kez1yzx+A+ouhhad5tW22+&#10;Z3UsrzT+044rHVbU07/Fv8iD9qBWXwlZhjlvn/8ARkVfDUX/ACFh/n+Gvtb9pnxNY6x4XtXt5AwO&#10;/wDiU/xxeh9q+I2m8m/Mg7f4V7fDEZLAtNWd2fM8bThLM04u6svyPvX9ndS3w7uQP9n/ANHS18Y/&#10;FpCvjnU8jH76X/0a9fUH7MfxY0e18Ntp17L5dzJ0XzIx0eVu7A9MVb+IX7Mmj+I7y81r7eimXfLt&#10;2OepZ+okx3rx8Ji4ZXmdd4pNKT00PosfgKmeZLhVgmpOC1V7WPiOiu4+Jngmz8G3hgtZhNh9pwCO&#10;7jux/uiuHr9Go1Y1oKpDZn49iKE8NUdKpuhUOGU+9fev7OHjKHXtMNo7Y2ex7tKfQelfBNegfC34&#10;mz+A9Q3qNyN15UdA/qD/AHq8XO8veYYZwh8S2PpOGs2WU41VJ/C9Ge8ftTfC6a/1KK9tF+RM55Hc&#10;Qju3sa+TZ7Oa2bEibT9Qa/QPw58dvCvjjTTa3M+yV/WaLsxPZx/dFYGt/s4eF/Gd15qakkZPYqzd&#10;gO03+zXy+W5zLLaaw2Oi1y7Ox9vnPDkM4rPG5XNS5t1dI+GobWW4OI13H6gV9l/st/C+TS7Zru6X&#10;BJ8wcj0iPZvY1taV+zP4Y8Hzea+pRvj/AGWXsR3l/wBqtzxr8fvDPgrRntbObfcRwlFUTRckKwHV&#10;j3UVOZ5vLNILDYCLd93axeS8PwyOq8Zmk1Fx2V7nMftQeNEs9ButIDfeiZRx/syr/d/rXzp+zwd3&#10;xGgP+7/6OirC+KHxGn+IGuS3ci7FyQBlTkbnPYD+9Wt+z7dR2nj63kkO1QF7j/nrHXu4fAPAZXOm&#10;/ia1Pl8XmqzTO6daPwp2XofY3xc/5EX/ALZf+0nr8/PEP/Ie1H/r4k/9CNfeHxW8Q2U/gnYkoLeV&#10;/eX/AJ5P718Ha+wbXNQYdDO5/wDHjXDwtFxpTuj0uOJxnXp8rvodL8Kf+Rlj/H/0B6+3fGjFfhvZ&#10;4/2//Ry18PfC+ZbfxFGznA5/9Aevs3xj4hspPh5aRrKNw3/xL/z2X3rHiGMpYujZdTp4SnGOAxKb&#10;6f5Hwr4m/wCQ3c/8B/8AQRXun7K//I4WH1j/APRkNeFeI2DazcEcj5f/AEEV7Z+zHqENj4tsXlba&#10;AY+4H/LSL1NfRZqm8vkl2PkMjklm0G/5v1PUv2uP+QLN/vt/6DNXxpZ/8fcH++v86+vf2q9Ztb/R&#10;5hC4Y7z3B/hm9D718hWhxdQn/bX+dcfDkXHAJM9HjCSlmjaZ9ufst/8AIr3/AP1yk/8AQIq8A+Nd&#10;8NP+LOryEZ/ft/6Av+Ne4fsz65aWPhq+WWQKTHJ/EB/BF6mvnf8AaAukuviTqskTZUzkg8H+FK8v&#10;LabebV7rRr/I9zOaqjkGF5Xqn/mfevw/vYtQ+HdkI2yx38YP/PZv8K/Pr4qeFLnRfEVxLIPlfbjk&#10;dkQep9a9f+A/7Qlr4fkFpqzeVbr91vMjHXzCeuO5HevYfFnhLwp8YIEkivlR+cZIbuP7sv8AsV5u&#10;EdXIMbUdaL5J9T2cdGjxXltFYea9rTWz08j4GRGkYKoyTX2v+yl4Xk0/wqdSkGA3nDt2dff/AGfS&#10;s3Tf2S9G0i8S5udQQBc8eXIOoI7ye4rrfF3xc0D4V+FpdG0+bz5tj9JYx99WPQsx9K7c2zSOaU1h&#10;cCnJt66HnZDks8jrSx2ZtRSWmt9Txj9rbVYb7UIo42y0cwB4PYze3vXpv7Ev/Iu3v++//oEFfI/j&#10;bxRJ4o1y8u3+7LM8g6HqzHsPevqn9jPWrXTfD94s8gUl37gfwQep9q3zbCyw2S+x3ascuQ46ON4j&#10;eJ2TueVftef8lKk/3D/6Omrw+1/4+F/H+Ve0ftYX0N/8RZJIW3LsPOQf+W03p9a8Xtf9ev4/yr6X&#10;KU1gKSfY+Mz5qWa1mv5j7n/Zk/5FG9/4B/6MlrwL9o68Fl8QIpSM4z/6KiFe3fs365aWfhW8SWQK&#10;x2fxAf8ALSX3rwD9pS8ivfGSvE25ee4P/LOKvksspv8Atmtdaa/kfe51Uj/q5h1F6q35s+xv2edU&#10;j1DwJbMDgndxz/z1l9vavif4+eHZtJ8e6hO4+WbySOn/ADyA9f8AZr0X9nz46W3heaKx1FvLtlz8&#10;2+MdRI3fHcjvXt/jj4V+HfjbBHfw3yRkLhc5fO3cP4ZP9quSjKWRZnUq117k+vzO/EQjxRktGjhp&#10;J1afTbpY+C9K02TVLxLeMZZiB27kD196/QX9nHwy+j/DeDzRhwF/9Exe59K8/wBD/Z78M/DnUF1P&#10;UNSQGFt4Xay5AIbq0o/uGvZ/Dvj/AEBtO+z2VwHiC4B8xD2A/vH2rPP80WYUlTwybj3sa8K5I8pr&#10;yrY2SU2rJXufHP7TH/I4ah/12k/9GS14bXtf7R19FeeLb94m3Ayydwf+WkteKV99lSawdNPsflee&#10;tSzCq13YVLb2st0+2JdzfUCoq9k/Zz0XTrzxUf7TlEUB7k4/gl/2h3xXXisQsLRlWavY8/A4V43E&#10;ww6duZ2uePzW8kBw67T9RXqH7Pc99B49sPJOIfMTP3f+e0eetfSF5+zB4X8XSGSHU0X6o5/lN/s1&#10;0HhL4V+GPg+yTvfpJ5TeZkZXuG/ilP8Adr47F8RYSvh5UoJub6WP0PAcIY7DYuFepJKnF3vdHYeN&#10;5g3gWRrgc7D/AOim9K/P/wASlD8SlKfd+3/+1jX078fP2gtFuNDn0zTJfNuMsMebEf4ZF7Enrivk&#10;KPVjc+Ibe+l+XFwsjdP7+TS4awdajRnUqRtfoVxlmOHxOIp0aMubltdn6CeEBn4UyAf9As/+iFr4&#10;W+KSlfFd1kY/eSf+jGr7K+C/xC0XxF4VTSzcBW+yiBsunXy0U9Gz3rE8Zfsx6H4n1j+0ZdRSOBtx&#10;J2OerE9pQO4ryctxtPK8XVWKTV/I97Ostq55gKDwTUuVd7Hzb8CP+Rkk/D/0CSvrH41f8ijb/wDA&#10;v/RkdfM/gfTbTwn8SL+yilDwReXtfpnMLE9Se7etfQ/xk16zuPCluiSAn5v4l/56J713Zt+9zCjU&#10;itHb8jzMgtQynE0pvVXX4nwze/8AHy/4fyr3T9kjU003xqWc4DLj/wAiQ+3tXhd4d1w5+n8q3PBH&#10;iuTwnrNvdIMgSLu5A43KT1B/u19pjsO8VhZ0V1R+cZXi1gsdTxEtos++/jbf3w0FLmwfbiISdFP8&#10;Mh7/AIV8fap8Y9csb64ie427JGX7kZ6Ej+57V9R/D745+GfFnhqHTbqfbcPbLCwMsXBKKp6OD1Y1&#10;zvin9mnQPG9w97a6ggMpMmNrt1JPaX/aFfm+WVqGWuVDH07W2drn7FnWHxOcKOKyqtdvdXsfOsfx&#10;s1qZsJc5P/XNP/iKxfFHj7UfEfkR3sm5Y92PlUdceij0r6W0v9lnw74bYXN9qcashzjY46YPeUeh&#10;r5++N+n6ZpPiKS102YSxLvwwPpIR/ePYV9bgcXgMVX5MNDbrax8DmeAzXA4VzxtTR9L3Pq79mvXI&#10;9W0GZEOGXb6/3pfb2rgf2i/FWt+F/EiJbSYi5ydqf3IvUHua8m+BPxkPw9uPIlXMMn3m3ouMCQjq&#10;PVvWvrHUNa8J/FzTJFW7Ub8fMZFbGGH92T/Yr5bFYeWV5k8RUp81Nn3OBxcM7yaOEo1eStH5Hx03&#10;xv1leDdf+Q0/+IpZPjFrd5byoJ9y7SD8iDt/uV7pdfse6Rd3HmRajGYfXy5PT/rp61m+MPg54a+G&#10;vh26kW/WaeaGRAoBXkKSOsp9u1e7HMsqqSUKULyfkfLzyfPqMZTr1OWC68x8u65rE2sXLSTNubPP&#10;A9T6D3r6j/ZV/wCXT6p/7Rr5S1LaNRugnKea+Ppk17z+zj8SrDw7rFpbXr7IwUy29B/FEO5Hoa9X&#10;OqMqmBlGkjwuHMRCjmcZ1pddzpP2rYmF1ctjjzG/nNXy1X6I+O/AOh/GTS98V6qo535PzdVb+6//&#10;AE0r5a+NHwU034by2kdtdrM0sbMdqsOjAd3PrXk5DmlBUo4SV1PtY97irJMU608fCzp97o8Tooor&#10;7k/MQr1D9m7/AJKvpP8A11h/9HxV5fXqH7N3/JV9J/66w/8Ao+KvPzD/AHSr6M9fKP8AkYUP8SPv&#10;P4oar/ZHg+WbOPkI/wDIbn09q/OL4j339o+Lb6f+9LIfzkY/1r9Avj3peoat8PpINNi824OcLgn/&#10;AJZSDsp7kdq+Jb74G+ML65eZrEgsSf8AVTepP/PP3r4PhWdCjSlUqSSbP1LjqnicTWhRpQcklfRG&#10;V8I9GbU/F2lOOkd5ET+Eie/vX6W+HIRBoGmoBjbbRj/xwV8h/s8/BvWtH1Mzajb+WEl3D93IOjRH&#10;uo9DX2PZR+TZwR/3I1X8hXj8VYyGJrxhTd0j6DgbL6mDws6lWNnLuYfjfQV1/S/JYZx/8Up9R6V+&#10;ZXjyxax8UXkZXAGzHP8AsL/jX6rSLvUiviv45fAvWL7UGudOg80vjP7uU9BGOwPoa14Vx8MPVlSq&#10;uyZhx1ldTGUIV6EbuO58u1Pp6+ZfWy/3pFH6iu//AOFA+L/+fI/9+pv/AI3WhoP7P/is6tatLZlU&#10;WVGP7qb+8P8AYr9OlmGFUW/aI/FYZVjnJL2T+4+pv2fdBGj+DjeYxust+frHGfU+lfPH7UGtjVdc&#10;C5z5cm3p6NL7e9fY/hDw/No/wxFkVxdLp3l7cH73kKOh56j0r4y+IXwj8Xa/4i1GVbMmM3UhQ+XK&#10;eN7EdI/evz3Ja1KpmFXEVZJWZ+tcR4avRymhhKMG7rWx4gAW4Ffff7J2hiHwPZ32MMQF/OGI+tfL&#10;Gi/s/wDiuTUIxJZkJkZPlTeo/wBivub4J+G5/CvgS2sLldsqlcjBHSKNe/P8Nd/FOOpVMKqdKSbb&#10;PK4HyuvSxzrV4NJLqd9XMfEq7+xeDb+bONvl/wDoxRXT1wHxgh1DUvCd9Y2UPmNL5eOCekiN2U+h&#10;r8xwkVKvBPa6/M/bMfJwwtRpa2f5H5z+N9UOras0xOf/ANlR6e1S/DbTm1Hxtoijot9AT/32D6+1&#10;dC3wD8YN1sj/AN+pv/jdei/A34I+IdM8ZWtxf23lwxzI+fLlHQN6qPav3XEY7DUMLJQmtEfy/hMr&#10;xuJx0HUpNXkr6H1L4k8SQ+DfhvbzqMPHYK3ftCT6H+7Xgmk/tfw6bdSxTW3mbZCPvkdCB2i9q9R+&#10;NvgvXvEGgx2elweaPswjPyOedkg7IfUV8ha18BPF+mzTST2RUbif9VN6n1j9q+GyXB5fiaMnipK7&#10;fc/TeI8xzfB4iCwMWoxXbQ+n7P8Aa60+5gWQ2u3PbzG9P+uVQat+15Y29qxW1yeP+Wjev/XKvkq5&#10;+HniCxjDSQFVzj/Vv/Vfalt/hx4gvlBSAsDz/q3/APia91cP5UnzX09T5h8WZ61yW19Dqfip8aJf&#10;H12zx/u4j/Dweyf7A/u15UkbSHCjJr0nR/2ffFusMPKs8r/1ymPr6J7V7Z8PP2Q5/MSXV3EDc5Hk&#10;zD+8O5X2r1ZZhl2V0eSMlZdFqeDDKc4zzEe0nBtvq9EQfsp/DGa11eS/uBmOTGOR2WZezV9iwxiG&#10;MIOgrJ8M+Gbfwzp0NpByI8/Nz3JPcn1rZr8ezXHyzHEus9uh/Q2R5VDKMHHDrfd+rPkP9rD/AJe/&#10;+B/+1q+Q6+vP2sP+Xv8A4H/7Wr5Dr9e4d/3GJ/P3F3/IzmFFFFfTnxIUUUUAFFFFABRRRQAUUUUA&#10;FFFFABRXTeCPCLeK9TitlkVC+fvNjorH0P8Adr620D9ky30+18u6tbC5k/vSRhz1Pcxe4rxMfm+G&#10;y9qNV6s+lyrh/GZsnKgtF1PiOivvD/hlvTf+gbpn/fhf/jVRXH7K+nyLhdP01T7QqP8A2lXk/wCt&#10;OCPffA+ZeR8KUV9oN+yGhYkRWeM/3f8A7VSf8Mhr/wA87P8A75/+1Vt/rLgP5jn/ANTM1/kPjCiv&#10;sLU/2OZLqHELWsLeqkr6+kNYE37EmpgMwvo+5wJm/wDjNbQ4iy6S1qWOapwjm8HpSufLlFfQGqfs&#10;m6tp7MBKZMHHys59P+mVedeMPhPqnhO3MsltcOvqI3PdR/cH96vSo5lhcQ1GnO7Z4+JybHYSLlWp&#10;tJHCUUrKUbDAqfQivff2bvA+meJpPM1Cwsr1V6rdQrJn/W9mU+g/IVtjMVHB0XWkrpHNl+BnmOJj&#10;hoOzZ4DRX258dvgLpK6XcXej6Jp1jjcwWztEjIG2Q/wx/T8hXxjrWntpWpT2rja0bspBGOjEentX&#10;JluaUsyp89NW8j0M4yTEZNV9nWd/Mo0UUV7B86FFFFABRRRQAUUUUAFFFFABRRRQAUUUUAFFFFAB&#10;RRRQAUUUUAFFFFABRRRQAUUUUAFFer/s++FbLxRr08V7bW10iEfLcxq45SQ9CD6CvrXxv8BvDWoe&#10;Hy+n+G9GtZV/igsIkY/Ov91PQH86+ax+e0cvxCw9SLd+p9nlfC+JzXCSxVKaSXTufnnRXS+O/Cc3&#10;hHVBbTRmNj2II/hU9wP71c1X0NOpGrBTjsz5GrSlRm6c1ZoKKKK0MgooooAKKKKACiiigAoora8J&#10;+GbjxVqiWdurM7EfdBPVgOwP96pnONOLlLZGlOnKrJQgrtmLRX0A37J2qrobagZiMReZs3Pn7u7G&#10;PK/rXiWvaFcaDqFxazxuhikaPLKRnBI7gelcWHx2HxbaoyvY9HGZXi8BFSxEOVPYzKKKK7zygooo&#10;oAKKK3vCXhG78WahDbW0Uj75AhZFJAyVGTgH+9UTnGnFyk7JGlOnKrJQgrtmDRX0lH+xvqsmkx3n&#10;2pfmiEmzzHzyucY8mvHfHnw4vvBF/JbzxSMq5+faxHBYdSo/u152HzPCYqfJSndnsYvJcfgYKpiK&#10;bSZx9FFFeoeGFFFFABRRRQAUUUUAFFFFABRRVzT9Ju9TmEdvbTTE/wDPOMt2PoPak2oq7KjFydkU&#10;6K9w8J/sw6v4mtGmJe3x2k3r3Yf88j6VzHxC+C+peA1kaVJJEUkbgGI43d9g/u15sMywtSp7GM/e&#10;PZqZNjqNH6xOm1HuebUUMpU4IwfeivTPECiiigAooooAKKKKACiiigAooooAKKKKACiiigAooooA&#10;KKKKACivSvAvwT1PxoQY45Y0PRyrAH73fYf7tP8AiN8E7/4fwxyTbpQ+fu7j0K+qD+9XB9fw/tfY&#10;c/vdj1f7LxnsPrPI+TueZUUEFTg9aK7zygooooAKKKKACiiigAooooAKKKKACiiigAooooAKKKKA&#10;CiiigAooooAKKKKACiiigAooooAKKKKACiun8F+Bb3xlexwW8UjK2cuqtgcMeoU/3a9vvP2MdUtb&#10;RphdqxH8Ikcnrj/njXmYnMsLhJqFadmz28HkuOzCm6uHpuSR800V03jLwNe+EL54J4pMLj5yrY5C&#10;nqVH96uZrvp1I1YqcHdM8mrSnRm6dRWaCiiitDIKKKKACiiigAooooAKKKKACiiigAooqextGvrp&#10;IEBLNnGPYE/0obsrsaTk7Igor3nwt+yvq3iLTWui7Qbf4ZC6n7xHTyj6V5f4+8CXXgXW5dPnVjsV&#10;W3kHHIz1KivOo5hhsRUdKnO8keticpxmEoxr1qbUXszlqKKK9E8g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HRyNE4ZTgium0n4ka7oqBbW7eMD0kkHr6MPU1y9FZzp&#10;wqK01c2p1qlF3pysz0uL9onxtDD5S6rMExjH2if/AOOVRufjf4su9wk1GVt3X9/N/wDF1wVFcqwO&#10;Fi7qmvuO6WaY2Ss60vvNHWPEF7rk5mu5TI57lmPcnuT6mnaD4ivvDd4LqxlaGYcblZl7g9iO4FZl&#10;Fdfs4cvJbQ4Pa1Of2l9e50fiP4gaz4qhWPUblpkXkBpHb1/vMf7xrnKKKIU401ywVkFSrOtLmqO7&#10;CtjRPFmpeH5fMsp2ib2dh6+hHqax6KcoxmuWSuiYVJU5c0HZno9r+0B4zs02xanKo/6+Jh/7U96z&#10;9Y+MnijXYWjvL+SRGzkGaU+vq59TXEUVyRwWGi+ZU1f0O+WZYyUeSVV29SW5upLqYyyNuc8k5Prm&#10;tXw/4w1Pwy5ewnaEn+67L6ehHoKxaK6pQjOPLJXRwwqTpy54uzPR4P2gPGdvCY01OUIRjH2ib0/6&#10;6VhX/wATdf1Jy0927k+ssh9PVvauVornjg8PB3jBL5HZPMMXUXLOq2vU6XVfiHretWiW11dPJEmc&#10;AyOepB7sfQVzbMWbJ60lFbwpwpq0FY5KlWpWfNUldmjpPiC90OZZbSUxuucEMw7EdiPU120n7QPj&#10;OS2MDanMYyu3b9om6Yx/z0rziisqmGo1nzVIJs6KONxOHi40qjivJmlrXiK98QTGW8laVy24ksx5&#10;yT3J9TWbRRW8YqKtFaHLKUpvmk7sKKKKog0NL1680eQPayGNh0wzD19CPU12Np8dvF9kQYtSlU/9&#10;d5h/7PXn1Fc9TD0a2tSKZ2UcZiMPpSm4+h6JefHrxjfDE2pyt9Z5j/OT2ritW1y71qTzLqQyNnPL&#10;E+vqT6mqFFFPDUaP8OKQVsZiMRpWm5erCruk6xdaJdC4tJDHKOjAkdwexHoKpUVu0pKzOWMnF80X&#10;qdZf/FDxBqVr5E947x4xgyyHsR3b3rlZpGmleRzlmJYn3NNorOnShS0grGtWvVrO9STZYsb+bT5v&#10;Ngba/qCR2x2+tdJc/FDxBdWa20l45hXovmyeuf73rXJ0UTo06jTlG4U69WknGEmkx80zTyF3OWPU&#10;1p6J4o1Dw/cLNZTNFIuMEMw6EHsR6CsmirlGMlyyWhnGpKEuaLszode8e6x4kjKX1y0qnnDSO3r6&#10;sfU1z6sVYEdQc0lFKFONNcsFZFVKs6suao7s6TRfiFrXh+ForK6eJGBBAkcdQB2YegrH1bV7nW7y&#10;S6u3Mk0hyzEk+nqT6VToqY0oRk5xWpUq9WcFTlJtLoKrFWBHBrrtH+K3iLQ1AtL2SMD0lkHr6MPU&#10;1yFFFSlCqrVFcKVerQfNSk0/I9Iuf2gvGl2u2TVJmH/XxMf/AGpXGa54n1DxDMZb2ZpXIAyzMegx&#10;3JrKorOnhaFF3pwSNq2NxOIVq1RyXmwro/DnxA1nwrC0enXLQo3JCyOvp/dYf3RXOUVtOnGouWau&#10;jnp1Z0Zc9N2Zp694ivvEl4bq+laaY8bmZm7k9ye5NZqsVbI60lFOMVFcsVoTKcpycpO7Om0b4i63&#10;oNu0NndPEjdQJHHcnsw9TWTrWvXmvXHn3khlk9SzHsB3J9BWfRURo04y51HU1liKs4KnKTaXQfFM&#10;0LZU4Ndzovxt8V6BbrBZ6hJFGucATyjqc9nFcHRSq0KdZWqRT9R0cTWwz5qM3F+R3WtfGjxVr8bR&#10;3moSSqwwQZpT6+rn1NUNP+J2v6Wu23vHQe0sg9PRvauUorNYWhGPKoKxrLHYqUueVR39TS1jxFe6&#10;9cPNeSmSRiSSWY9ST3J9TWbRRXRGKirRRySlKb5pO7CtXSPE1/ocnmWkzRt6hmHr6EeprKoolFSV&#10;pIITlTfNF2Z6HYfHrxjpoxBqUqfSeYevo/vVfVvjZ4r1qNku9QkkVhg5mlPYju59a4SiuRYLDJ8y&#10;pq/od7zLGOPI6rt6k99fS6hcNNM26RupyT3z3+tQUUV2pWVkec227s3vDvjbVfC7E6fcNCSc/K7r&#10;6f3WHoK6hv2gPGbW/knU5TH6faJv/jntXnNFctTCUKr5pwTZ20sdiqMeSnUaXkzVXxPqC6lJfCZv&#10;tEmNzbm7DA5znpWpqPxK13VLcQ3F27xjoDJIe4PdvauWorR0acmm4rQyjia0U4qbs9xWYs2T1pKK&#10;K2OY0NI1680OYSWkpjbOchmHp6EegrtLH49+MdNjVINTlVVGB+/mHp6Se1ed0Vz1MNRrfxIpnZRx&#10;mIw+lGbj6M9C1D48eMNTUrPqUrgjHM8x9fV/euK1XWLnWbpri6cySt1JJPcnuT61Soop4ejR/hxS&#10;FWxeIxH8abl6iqxVsjrXS6H8Rdb8Ox7LG6eJfRZHHr6MPU1zNFaTpwqK01dGVOtUoy5qcrM9Lj/a&#10;I8bQx7F1WYL/ANfE/wD8crB8QfFLxD4miEd/eSTKM8NLI3UY7se1clRXPDB4anLmhTSfoddTMcZV&#10;jyTqtr1FZi7Fj1Jyals7yWxnEsLbXHQ5I757fSoaK7LJqzPPTad0d9pPxw8WaJbrDaajJHGowAJ5&#10;h2A7OPQVj+KPiNrnjCRH1O6edkBA3SO3U5/iY965miuWOFoQnzxgk+52zx2KqU/ZTqNx7XCiiiuo&#10;4Qr0f9n/AFCLTfiZpk8zBI1kiJLEAcTRnv8ASvOKnsb6fTbhZ7eRopV5DIxU9c9R9K58RS9vRlS7&#10;qx14Sv8AVcRCt/K7n6ey+PdDu7VY5bqBlwOPMj9P96qX/CReGP8Antb/APfcX+NfnV/wsLxB/wBB&#10;W7/8CJP/AIqj/hYXiD/oK3f/AIESf/FV+fLhFraofrT4+jL4qJ+j1p4y8PWRJiubdf8AgcY/rVz/&#10;AIWRo/8Az+Qf9/U/+Kr81f8AhYXiD/oK3f8A4ESf/FUf8LC8Qf8AQVu//AiT/wCKqXwhzauoXHxA&#10;UVZUj9Kv+FkaP/z+Qf8Af1P/AIqqd14y8P3n+tubdv8AtpGf61+cP/CwvEH/AEFbv/wIk/8AiqP+&#10;FheIP+grd/8AgRJ/8VQuD+XVVAfiCpKzpH6K/wDCReGP+e1v/wB9xf40+PxP4aibcs9uD/vxf41+&#10;c/8AwsLxB/0Fbv8A8CJP/iqP+FheIP8AoK3f/gRJ/wDFVf8AqnL/AJ+mf+vsP+fJ+k6/ELRViMYu&#10;4NuMY8xP/iqz38S+GZGZjPbkscn54v8AGvzo/wCFheIP+grd/wDgRJ/8VR/wsLxB/wBBW7/8CJP/&#10;AIqpXCLjtUKlx/GW9E/RiPxP4aiYMs9uD/vxf41fi+IeiwrtW7gA/wCuif8AxVfmx/wsLxB/0Fbv&#10;/wACJP8A4qj/AIWF4g/6Ct3/AOBEn/xVD4Rct6g4+IEY/DSP0q/4WRo//P5B/wB/U/8AiqiuPH2h&#10;3KlXuoCP+ukf/wAVX5tf8LC8Qf8AQVu//AiT/wCKo/4WF4g/6Ct3/wCBEn/xVSuD7f8ALwr/AIiF&#10;fR0j9Ff+Ei8Mf89rf/vuL/Gp7Xxd4ds5N8Vxbq3+/H/jX5x/8LC8Qf8AQVu//AiT/wCKo/4WF4g/&#10;6Ct3/wCBEn/xVX/qlJ6OqZrj6Cd1RP0pPxG0Zlx9sgx/11T/AOKrM1DxJ4Z1RSLia3cHrl4j6+p9&#10;6/On/hYXiD/oK3f/AIESf/FUf8LC8Qf9BW7/APAiT/4qlHhFxd41By4/jNWlRuffl1Z+BrxNsotW&#10;HX/lhS29t4HtVAj+ygAY/wCWFfAX/CwvEH/QVu//AAIk/wDiqP8AhYXiD/oK3f8A4ESf/FVv/qxW&#10;tb2zOX/XXD3v9XR+i+neJfDOlgC3mt0+jxD19D71p/8ACyNH/wCfyD/v6n/xVfmr/wALC8Qf9BW7&#10;/wDAiT/4qj/hYXiD/oK3f/gRJ/8AFVhLhFyd5VDrj4gKCtGlZH6Vf8LI0f8A5/IP+/qf/FUf8LI0&#10;f/n8g/7+p/8AFV+av/CwvEH/AEFbv/wIk/8AiqP+FheIP+grd/8AgRJ/8VU/6nL/AJ+F/wDEQv8A&#10;p0fQn7TXiSz1b7V5E0cmd/3WU/8APX0PvXyzWjqHiLUNUz9qupps9fMkZvX1Puazq+5y7B/UaCo3&#10;vY/L82zD+08S8Ra1wooor0zxQooooAKKKKACiiigAooooAKKKKAOl8C+KD4Z1y2usZVN2RgnqrD1&#10;HrX3j4H/AGkvD3ia2DXU7W8x/gW2f1b3PYCvzpqzZahLYSB4jhh7D/Pevns1yWhmiTm7SXU+uyPi&#10;TE5G3Gkk4vdM/VKx8aaTqGPIuGb6xsP6e1bcciyIGU5Br8vtP+LWvabjybjH/AI/f1T3rfi/aP8A&#10;F8MYRbzgf9Mof/jdfD1eDq9/3U18z9NoeIeFt+/pu/kfpJRXx58B/jNr/ijxBaW19c70eRARsjHV&#10;4x2Qepr7AhbdChPdQa+QzDL6uW1fZVXd+R+g5Tm9HOKPt6KaXmPpK8e/aG+IVx4G0FJ7aTY5YD7o&#10;P8Ep7qf7or5T1T9pnxLJIhgu8LuGf3UXTn1jr0sv4fxOYUlVptJeZ42bcV4LKazoVk2/I/QeSyt5&#10;fvwRP/vIDXlfx60vS7fwyrvY2o9/IX+/H7V84+Hf2pL+C3QXtzufHP7tR6+kX0ri/iJ8eNV8Wo0A&#10;uMwdhsT/AGT/AHAeq17OC4bxtLExcnZJnzeZcZZbXwU4wjeUltoeaeIAo1ecIAq/LgAY/hFe7/sw&#10;ak9tdCMZw3+Ep9a+e5pmnkLtyxr2f9njURbazBGTy27/ANBl9q/Qs1p82BlHyPyXIqvLmcJ7XZ9+&#10;eIbGO+0e8SSNZB5L4DgH+E/41+a/xo0dtP8AHWqsEVIzcy4C4x/rX7fhX6Y6jzp90P8Apk38jX55&#10;ftEQlPFV8T0+0Sf+jJa/PuEKjjXnHufrXiBRjLC059Uzx2iiiv1w/AAooooAKKKKACiiigAooooA&#10;KKKKACiiigAooooAKKKKACiiigAooooAKKKKACiiigD1z9nW+ay8RTlcgsR0/wBySv0O05RcabGH&#10;G4NnIP8AvGvza+C18LPXmJ/iP/sj1+kegtv0qA/73/oRr8j4vjy4iMu5+/8Ah/Pmwk4dj4m/bE8O&#10;i38bRSW8KRxjOQmFH+rg7V84V9eftews2tlh0/8AsYa+Q6+64fqOpl1K/RH5fxZRjSzety9WFFFF&#10;fRHyAUUUUAFFFFABRRRQAV7j+yVbQ3XxIiWaJJV2A7ZFDD/XQ+teHV7r+yH/AMlKj/3B/wCjoa8f&#10;OP8AcKvofQ8P65pQv/Mj73u9PglsJoFgjCNGyBQoA5GK+GP2svB6eGtVhmSGOL7Q6v8AIBzuaY9h&#10;7V9518f/ALdn+v0j/dh/ncV+U8MVpxzCMFsz9342w9OeUzqNaxtY+R6KKK/bj+ZwooooAK+pf2J9&#10;DtdWvtRe4gimMQkZTIgbBBgxjI96+Wq+oP2LdT+w6hfrnG/zB+Zg9vavneIOb+zqnLufX8J8n9r0&#10;efY+1Et40hWLYuwLt244xjFfP37Ufge0/wCEL1DVVghWRUk+YKoPEcren9a+goW8yGNv7yg/pXlP&#10;7UH/ACSPVP8Acl/9J5a/HMpqTp42nyvdo/ojPqNOtltbmW0WfnBRRRX9Cn8kBRRRQAUUUUAFFFFA&#10;BRRVvTdNk1S4EMX3j9PQn19qTairsqMXJ2W5reD/AAZe+ML421pGHf3cL2Y9/wDdNfZnwd/ZttvD&#10;ca3d8kNy7/wylJMY3j+57jvVv9nr4Rw6Fp9vqUsWJH3ZO49jIv8AfPr6V72zLawk9FX/ABr8kz7P&#10;6lao8Nh3aJ++8L8KUcPSjjMWrzeq8in9l0/Q7F5BbwwQxjLeXEBx9APevmD9pT4raBcafcabbW8M&#10;l0rMCxtSD0lXqffFbH7RXxyh0nSL3TbOTZcTxMqfKTzhD3THf1r4r1bVJ9YvHubht0rEknAHUk9g&#10;PWurh7I51GsXiG12OLi3ianRTy/CJPu+xBdzi4uHkChQxJwBjvUVFFfqW2h+HN3dwooooEFFFFAB&#10;RRRQAUUUUAFFFFABRRRQAUUUUAFFFFABRRRQB+h/7PNxp134WsYVsrcTDzMv5IBPzyHr9Ks/HvwW&#10;mvaIZEgi/d+yjq0ft7Vw/wCyvqDTCKInhc/+1jX0B4ttxcaDcoRnO3/0Na/CsbKWDzRyi+v5s/qL&#10;LYQzHI1CS+zb7kflPqEfk3kiemP5Cq9dV8QtKGl6yygY3f8AxK+/vXK1+4UpqpBSXU/mSvTdKrKD&#10;6MKKKK1MAooooAKKKKACiiigAooooAKKKKACiiigAooooAKKKKACiiigAooooAKKKKACiiigAooo&#10;oA+wf2MdBtNR0i7nmt4ZJE2YZ0BIy047j2r60aNHXayKy+hHFfIv7GuqfY9LuYs/e2/+hTn0r69r&#10;8J4j5v7SqXP6i4P5Hk9HlWttfvPl39rLwTaWfhmTUo4IUc45VVB+/CvpXxTX6Bftff8AJOG/z/y2&#10;hr8/a/ReFakqmX3k9mz8g46owo5taCteKYUUUV9ifngUUUUAFFFFABRRRQAUUUUAFFFFABXRfD1F&#10;k8YaerqGU+ZkMMj/AFbVztdJ8Ov+Ry0//tp/6LasMR/Bn6P8jqwv+8U/VfmfqPptjbW1oqw28USn&#10;qqIAOp9K+Sv2xPCkdmRqKwxoZPLXcoAPEcvt/s19eWf/AB7p+P8AOvm/9tT/AJFW2/31/wDRc9fh&#10;+QVZRzKFnuf01xXQhUyepdbK6Ph2iiiv3c/l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pbW3a7u&#10;oYF+9K6oPqTijbUaV3ZEVFeqx/s869Joi6mG/ctD5/SP7u3d/wA9PT2rzfVtJl0i6kgl+8jFT07E&#10;j19q5aOKoV21SmnY7cRgcThUpV4OKe1ylRRRXUcIUUUUAFFFFABRRToYzNKkY6swUfjQA2ivadA/&#10;ZZ8TeIPC41yBv9FMPn9Ivu7A/eUHofSvIdY02TRdWvLCb/W2szQv06qSD0J9K46GMw+JlKFGak47&#10;+R6OJy/F4OEamIpuKls31KlFFFdh5wUUV6T8NvgvqvxAkia0PyuQB9zvt9XH94VhXxFLDw9pVlZH&#10;VhsLWxlRUqEeaT7Hm1FfVH/DIOtWtlI8g5RCx+52H/XWvAvH3g+bwnqs9rNw0cjIenZmHYn+7XBh&#10;c0wuMk4UJps9THZHjsugqmJpuKfc5SiiivWPBCiiigAooooAKKKKACiiigAooooAKK0tP0KbUMeW&#10;f5e/v7Vdm8G3kMbOeijP8P8AjWTqwi7Nm8aFSS5lHQwKKknga3kKt1BxXp3gP9n3XfH+lpfWLYib&#10;GOI+6qe8g/vCs62Jo4aHPWlZGuGweIxlT2WHg5S7I8torqfG3w+v/AupTWd6cyRsVP3exYdmP901&#10;y1a06kKsVODumY1qNShN06qs10CiiitDEKK9C8M/BfWPFEPmWx4+iep9XHpXNeL/AAjdeDdS+xXZ&#10;zJtV+3fPoT6VywxVGpUdKMk5Lod1TA4mlSVacGovqYVFej+A/gfrPj6BZbFsKy7uieinu4/vCsrx&#10;58L9S8AzNFfHLK23+H1YdmP901McZh5VfYqa5uxcsuxcKP1mVN8nfocbRRRXYecFFFdp8PfhZqXx&#10;EleOwOCuM8L33erD+6ayq1qdCDqVHZI3oYeriaipUY80n0RxdFei/EL4Jaz8OZlj1A5Zs44T0X+6&#10;7f3xXnVTRr0sRBVKUrpl4nC1sHUdKvFxkujCiiitzlCiiigAooooAKKKKACiiigAooooAKKKKACi&#10;iigAooooAKKKKACiiigAooooAKKKKACiiigAooooAKKKKACiiigAooooAKKKKACiiigAooooAKKK&#10;KACiiigAooooAKKKKACiiigAooooAKKKKACiiigD3X9mb/kb7D/rrH/6Mir7/t/9RH/uj+Vfnb+z&#10;bqwh8f6Zbnq00Xf/AKaxD0r9Erfm3i/3R/KvxviyLji437H9FcBTUsvkl0Z85ftnKP8AhD4Tjnev&#10;/ouevhivun9s7/kTof8AfX/0XPXwtX2nCv8AyL16n5xx1/yNpeiCiiivsD88CvWPgP8A8jFaf8D/&#10;APQJK8nr1D4G6hbW/ieyjkmVHbfhSefuSV52YpvC1LdmexlDSx1JvuvzP0hvebOcf9M2/lXwX+09&#10;biPWp224Jnbv/tS197zjdBIP9k/yr4u/a8sfIaOTbjdKDn/v9X5LwvU5cao9z9843pc+WuXY+XKK&#10;KK/az+awooooAKKKfDBJcNtjQu3oKB77DBycCrMOm3M+Nke7/gQ/xr274S/s3av4t8m8vrC4tbfz&#10;CVkaMkHayj++P9r8q+pfBvwD03w7DDv/AHjKFyPmXsv/AE0PpXymP4iwmCk4J80l2Pusq4Qx+ZRV&#10;SS5Ivqz8/NP8J6hf3CxCHGe+5fUD196ZqXhm9024aJ4s7c87l9SPX2r9R7XwfpVuoAteR38x/wDG&#10;sTxF8L9L1xHHlbC2edzH1/2h618/DjKLn71Oy9T6yp4dzjT9yteXofmBJC8LbXGDTK+0PiJ+yamo&#10;Ga6sS8sm7KxpGxJyVH/PX618u+Mvhnrvg26Md9plxbAdTImOy+5/vCvscDnGFzBfu5a9j89zTh/H&#10;5U71oPl7rY5GiiivaPmgooooAKKKKACiiigAo61PZ2NxfyCO3haZz0VRz/nivZPhz+zf4i8Rukl9&#10;pF3ax8/M8Rx/F/tD0H51x4nF0MJHnrSSPQweX4nHzVPDwcn6Hj1vpd1dLmKLcP8AeA/rT5NFvIgS&#10;0OB/vL/jX6K/Dn4G6d4NslilXziGY/xL1IP98+lbXiz4YaVq2n3GIfL/AHTc73OOG/2vevipcX0V&#10;V5IwvHufpVPw+xMqHtJ1LS7W/U/MV42jOGGDTa9V+PHg218J60yW0okDyZOM8ZaT1Y/3a8qr7jD1&#10;44mkqsdmfmOMws8HXlQnujtvhX/yHPx/9kav0w8O/wDIGt/+Bf8AoRr8yfhpewWetqZpVi3E43H/&#10;AGGr9NfDbBtFtiDkfN/6Ea/M+Mk/aU2ftPh217KsvQ+c/wBqy3EkkrlckY5z/wBca+Jq/QL9pSxE&#10;2g3cu3ONnP8AwOIV+ftfScLVOfA27Hx3HFL2eZt99Qooor7E/Owoop8ADTRhjhSwyfxoAlt9Pnus&#10;+VHu/ECpZNGvIfvw4/4Ev+NfX37KHgzRtX0O/n85Ll0kjDKrMNpMZ44avcvFHwn0rXoWRYvKz33O&#10;e4/2x6V8Pi+KKeExLw8obdT9Ny/gitj8FHFxqq8tl/wT8w2Uo2CMGkr2T45fCtfBd1NcRklPlx8p&#10;HaMf3j/erxuvrsLiYYukqtPZnwGNwdXAV5UKy1QV7V+yrqK6b8RIpGGRtA/8jQ+3tXitex/sv2LX&#10;3xAhRQScA8f9dYq5M1s8FV5trHfkbksyouO90fodZ3QvLdJVGAwB/TNfI37dn+v0j/dh/ncV9bab&#10;AbazjjIwVUD9BXyT+3Z/r9I/3Yf53FfkPDlv7UhbzP6B4wv/AGJUvvofI9FFFfuZ/MIUUUUAFfRn&#10;7Isipq1xuOPmb/0KGvnOvZv2cJnj8QRBTgGcZ4/24q8bOIe0wVSJ9Fw/U9nmVKXmfoZZ82kB/wBh&#10;f5V5Z+1B/wAkj1T/AHJf/SeWvTtJ50qyP/TFP/QRXmP7UH/JI9U/3Jf/AEnlr8Py7/fqX+JH9NZx&#10;rllZ/wB1/kfnBRRRX9En8hhRRRQAUUUUAFFFFABXt37OPgU6z4nguJRvh+bjOP4JR/eHcV4rbwPc&#10;zLGilmboB9K+8f2XfBH2LwvFdzI0cozwwP8AflHr6V81xBjPqeClZ6y0Ps+E8u/tDMYJrSOv3HvO&#10;m2Mem2qQRLtRc4GSe5P9a80+OPxBj8H6NjPzP069mj/2T/er1RjtXNfAH7R3xAk1/UnswwxFjoQe&#10;qxH+6PSvyzIsC8wxi5tlqz9y4ozRZTl75NJS0R454j1y61vUHluJfM6Y+UDsB2A9KyqOtFfu0YqC&#10;UY7H8uznKpJyk7thVi3sJ7r/AFUe78QKZaKrXUIc7ULqGY9hmvsf9mLwXoeqWLSieO5deWVWYYOI&#10;iRw3vXl5lmEcuourKNz3MmymWcYhYeMuU+P5NHvIVy8OB/vL/jVRlKtg8Gv058VfCXSvEVh9nWPy&#10;vu/Nuc9Dn++K+F/jL8Mx4Kv5ZVJKNjGVI7IP7x/vV5eVcQUcyl7O3LI9zPOE8Rk0FV5uaPc8tooo&#10;r6o+ECgAsQB1NT2NlNqF1FBBG0skjBVVRySa9++FP7Meq+Int7zUbK4s4crIrSRHDD5CP4x2J/Ku&#10;HF46hgoc9aVj1MBluKzKp7PDQbPBU0q6kXcsWR/vD/GoZbWWE4ddp+or9I/D/wAEdM0nRxasu5im&#10;0nLD+ED+/wC1edfEn9lyDVbWe5sd0kxDYjRGJ6Mf+enqRXytHivC1KnJNWXc+5xHAmOo0faU3zPs&#10;fDlFdd48+HOreCdSmhurCeGFGYeY6YHDMPU9lNcjX2lOrCtFTpu6Z+cVqNTDzdOrGzQUU+KF5mCx&#10;qWb0FeneBfgJ4m8WMsn9i3gtWziby8r/ABf7Q7ris6+IpYaPPVkkjbC4OvjJ+zoQcn5I8zhtJbhs&#10;RpuP1AqWbS7m3XdJHtHX7wP9a+6vh3+y/Z+HJLe7uGJkDbmjZWU8Fv8ApofWrHx5+Fumx+B7y6Rf&#10;LaOJx1Y9IpD/AHq+S/1ow0sRGjTV0+p97/qPjYYSWJqy5Wlex8B0Va1S1WzvJI1O4An+ZqrX2id1&#10;c/OJJxdmFFaek+GNV12QJp9hNdsTgCNc+n+I/Ousj+APxElXcnhDU2HtF/8AXrCpiaFJ2qTS9Wkd&#10;VLB4mur0qUpLyTf5Hu37HmqfaPET2+c7cf8AoE59K+tdbXfpcy/7v/oQr5O/ZT+GHi3wX4unutZ0&#10;K80+BtuHnTA/1cw/mw/Ovri6QzWzLjJPb8a/FeIpU3mLlSkmrLY/pHhGFaOTqFeLjK8tGrH5wfHq&#10;z+x+IYxjGc9/9iOvLa+yfjT8BtW8Z6zFcW1hcSKufuRk9VjH94f3TXm//DKPiD/oF3f/AH5P/wAX&#10;X6Pl+cYOOFgqlRJ2Px3NuHswnjasqVJuN9ND5+or1Xx58B9c8G2qzSabcquMktHjAwx/vH+7Xlks&#10;bQyPGwwykqQexFfRUMTSxMeelK6PkMVg6+Cn7OvFxfmNooorpOMKKKKACiinQwvPIscal3Y4Cjua&#10;AG0qqZGwoya9G8D/AAR8S+LpomTR7trZiMyrHkYJXnqOzV774M/Y+SForq8d4ZOMo0TA/wAJ/wCe&#10;v1rw8XnOCwelSevlqfTZfw5mOY2dKk7d3p+Z8gmzmAzs4+oqGv0Cuv2Y9OlsWiEvO3A+VvTH/PSv&#10;mP4r/s9az4Kud9np9xc2g+/MsZCjhMfxHuxFcuB4gweNn7NSs/M7sz4TzDLaXtpR5o9bdDxmilZS&#10;hwwwaSvpj4sKKKKACnRxtIcKMmrui6He69ex21jbSXMrEDbGMnqB/UfnX078H/2Ybq8SC91S3mtM&#10;hXxJGR/cOOJB7/lXmY7McPgIc1aXyPbyzJ8XmtTkw8brv0PmBdFvHXcIcjr95f8AGoJrOa3z5ibf&#10;xBr9ONL+FGlafpwtjFuPl7N25x2A/v8AtXnPxB/Zms/EUcrW5IZ2ztCs3df+mg9K+Vo8XYapU5ak&#10;eVdz7nE8A4ylS56U+aXY+B6K7b4ifC/WPAd5L9r0+eCzGNk0iYVuFz3PdgK4mvuKVaFeCqU3dM/M&#10;69CrhqjpVo2ku4UUUVqc4UUUUAFFFFAH1L+yPIq28oJweP5zV9p18B/s0zPHfoFOBz29pa+/K/Eu&#10;KIcuOb7n9K8D1OfK1HseE/tff8k4b/P/AC2hr8/a/QL9r7/knDf5/wCW0Nfn7X2/CP8AyL/+3mfm&#10;nH3/ACNl/hQUUUV9sfmoUUUUAFFFFABRV/SdBv8AXJvLsrWS5f0jGex/wP5V7t8Pv2U9Y8Q28cuq&#10;WNzYbnIPmRHoCBn/AFg9/wAq4MVj8Pg481eaR6uByvGZlLlw1Nv8vvPn+O1lkGVXI+opskLw/fXH&#10;4195+H/2VtP0qzSN5txAA+4w7D/pr7Vz/wAQv2UoryxmmsmaSREZwqxsSSAxx/rfpXz0OKMDKpyX&#10;07n11TgjM6dH2nLd9j4porpvGngHV/BeoTQX9hPaoJGVGkXG4ZYAjk9dp/KuZr6ynUhVipwd0z4G&#10;rSnRm6dRWa7hXQeApvI8WWLnt5n/AKLaufrd8DxmbxTZIOp3/wDoDVNb+FK/ZmmGv7eFu6/M/Ubw&#10;7qyatYiRF2ge/ufb2r5+/bU/5FW2/wB9f/Rc9e8eD9PfTtNCOpUn1/3m/wAa8H/bU/5FW2/31/8A&#10;Rc9fhuTqKzSCjtc/pziJyeR1XPex8O0UVu+C/DsvibX7WxijZ2ldVAUZ6uq+o9a/dZzVOLlLZH8v&#10;U6cqs1CK1Zlw6bc3C7o49w/3gP61FNbyW7bZF2n6g1+g/wAKPgnbaH4ZhW9gZZSFbDblP3E/2/Y1&#10;8y/tPeGYNC8UOYBtVjIccn/lqfUn1r5nBZ9SxuKeGgtup9pmXC1fLcDHGVZb9Ox4dRRRX1J8OFFF&#10;FABRRUtonmXUKf3nUfrQNauw+DT7i5BMce7v94D+tRzW8lu22Rdp+oNfc/7P/wAI7RvCtvfzxlvt&#10;Nuv94fejjbs9eRftXfC9fDWvadNZxs0M0LyOQDhSZMAcsfWvl8Pn1HEY14NL5+h9vi+FcThMuWYN&#10;3WmnqfONFFW9O0m71abyrO3e4k/uoMnoT/Q19O2oq7PiYxcnaKuypUkdvJN9xc/iK9s8D/sy+IfE&#10;OHvdKu7WI9HeI4P3v9seg/OvePCP7JtnosJ82YsTjgow7k/89a+cxef4HC3Tnd+R9hl/CmZ4+0lT&#10;5Y93p+Z8NyW8kX3lx+IqOvuDx1+yrb6hp8r2rs8iqWCqjEnhv+mvuK+T/H/w11fwLqE0V5YT28Ak&#10;KpJImAwywGOT2U1vl+c4XMNKctexy5rw7jsp96tH3e5x9FFFe6fLhRRRQAUUUUAFFFFABRRRQAUU&#10;Vr6B4T1XxLcrDp1jNeSN0WJck8E/0P5VMpRguaTsi4QlUkowV2+xkhS3SrUelXUylkiyP94f419I&#10;/Df9k/UtTdX1e0uNPBznzYj/ALX/AE0HoPzr6N8N/A/S9C0+a3I83zEK5yw7n/bPrXyON4mwmFfL&#10;B8zPv8t4LzDHR56q5F5/5H5szQvA2112n60yvb/2lPBdr4c8VTCFsfKTt5/56S+rH0rxCvpMJiY4&#10;ujGtHZnxuPwc8BiJYee8QooorsPP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6L4e2&#10;8d14w0+KVd0beZkZI/5Zsa+6tc+H+gR+D5JVsMSDHPnSf89AP71fDPw1/wCR207/ALaf+i3r9B9f&#10;/wCRJl/D/wBGCvzziapOGIoKMmv+HP1zgujTqYPEucU7d15H55+OreO28Q3Eca7UG3AyT/Atc9XT&#10;fEJT/wAJJc8H+H/0Ba5rafQ195Q/hR9EfluKVq80u7Ppf9mXw3p2s3NqLy384F0z87L3i9CPU11P&#10;7UHhHSdF0Gd7O08lg7c+Y7fwS+pPoKyf2UgftVnx/Gn84a639rT/AJF24/32/wDQJq/Oq1Wf9tRj&#10;zOx+v4ajSfDc5uKv3sfE9FKiNI6oo3MxwAO9el+B/gP4p8WbZU0O8a17yKmQPvD+8O61+iVsRSw8&#10;eerJJeZ+Q4bCV8ZP2dCDk/JXPM6K+qbT9j2SSEGWOVH9DE3/AMdrnfEn7KOt2MZaw025uj/sRn2/&#10;6aH1P5V5EM+y+cuVVD6CpwvmtKHO6Tt5HzxRW14i8H6v4XnMeo2E1p6eYMdh/iPzo8MeEtT8V6lH&#10;Z6dZS3cz4wkYyeSB6+rD869r21Pk9pzLl7nzf1er7T2PK+btbUxaK+kfDH7JeqahaRyajY3FpIQM&#10;q8Z44H/TQep/KrfiD9kmfTdPnuIYZZBFG0hxGeMAn/nofSvFee4BT5Paan0i4XzV0/aey0PmOiuh&#10;1DwtLY642nmNt4m8rGOfvFfWvTf+Gb9Zl0lLyDTbmXdn7sZ/vY/v16NbHYegoupK19jyKGWYvEuS&#10;pQb5dzxGivf/AA3+yvr2oSH7dpV1bRdmeM89f9segrp7r9j+aOAtFFLI/wDdETev/XWvPnnmApy5&#10;XUPWp8MZrVhzxou3nofLNXdDmFvrWnytyqXEbH8GBru/HPwM8U+EWaV9Eu1tV+9MyYAztA/iPdsV&#10;57ZwtcXkESjLPIqj8TivVp16WJp81KSa8jwq2Gr4OsoVoOMl3Vj7etfi9o6/DeKyMP70acIs7n6+&#10;Tj+5Xx/46v49Q1q6ljGFaViOv95j/WvTdJ+BWtal4dbUEtp2iW287Ii4xsDdd3vXFaV8N7vVvEA0&#10;4QSNIZfL2hec7wvr7183ltLBYOdSdKpfufY5zXzHMKdGnWpW7eZl/DfwVL4+8UQaRE/lvJt+bAPV&#10;1Xuw/vetd78bvgvL8MbO2eSXzDJu/hA6GP8A22/v17B8Ev2fNR8H+NbPVp7OaONQh3MhA4kjb++f&#10;7vpXof7Rfwru/iNb2yW0EkxTd9xc9TF/tD+5Xm4jP4rMqcIVF7LqexheFZvJ61SpSft76eh+e9Fe&#10;t+Ovgbf+DYy09pNHj+8hH93/AGj/AHq838PeHr7xNqCWVhbSXVw2cRxjJOAT/IH8q+0o4ujXpurT&#10;l7q6n5ziMBiMLVVCrBqT6GZRX0R4X/ZP1q/2/wBp6bc2fr5kZ9/SQeg/Ot3UP2P54bd2t4ppZACQ&#10;qxN1wf8AprXlzz3AQlyOoe3T4XzWpD2ipO34ny1U+n/8f1t/10X+Yrt/H3wh17wVcSGfS7mK3XJM&#10;jpgYBb3PZa4ix4v7cH/nqv8AMV7FOtTrw56buj5+thquFq+zrRcWu5+jnwp/5Ien/YNH/pMlfn58&#10;Q/8AkfPEX/YQn/8ARhr9A/hT/wAkPT/sGj/0mSvz8+If/I+eIv8AsIT/APow18Fw1/vmK9f1P1Hj&#10;P/kXYH0/Q5+iilUbmxX6IfkZNYxeddInrn+VfoP8EdOtfCfw7ju3iy64O7ce0MZ9T/dr5n8D/s8a&#10;lriwXaWczKd3IQn+8P7/ALV9f2Xg6e38CHTBEwkxjbjn/VbfWvzbiTH0K8YUIT66n7LwblWJws6m&#10;JqU+mh86fFb9oiSx8SX1lFwv7xe399x/zz9q+c/FniVvEd/LcN1dy35kn0HrX0N44/Zn1XVNWu74&#10;WU7Lh2yIzj7zH+/714B4s8HXPh3VXsmhcSiUxBCOSdzDHU+le/k/9nqKWGfvW1Pk+IFm0puWMT5G&#10;9DmqK9N8D/AjxR4s2yLot2YGwfMCZG35efvDs1etaf8AsfSzWsbXEcsUpGWVomyD/wB/a9HEZxgs&#10;NLlqVFf7zycJw9mWNjz0qTt56HyxRXv3jD9lfxBpUO/TNJur09/LjPqvq59T+VeJ6z4d1HQZzFfW&#10;klq/pIMdgf6j866sNjsPjFejNM4cbleMy92xFNrztp95m0Vq+F9Dk8Ra5b2ESs7y7sKoyThS3qPS&#10;vZda/ZZ8R2Yi+zaPdzbnAbbEeBzn+OjEY7D4WahWmk2LC5Xi8dTlUw9NyS3seC0V9N6b+yPdy6Z5&#10;93bzQSiLeVaI5B2g4/1nrmvG/ib8P28B6gLdgwycfMpHdx/eP92sMPmmExVT2dGV2dWMyPHYGkq2&#10;IhaJxFFFSW8JnmVFGSe34V6x4W+hqeG/Ddx4ivo4IR97PPHYE9yPSvrf4U/s0ppcC3GonzFXOeMd&#10;S4/hk9xUX7L/AMLRDp8t3fRNCy4xvBHeUf3vpXZfHn42WXglJdMguYvPbGE3jP8Ayzbup7NX5xmm&#10;aYnGYr6hgvmz9hyPJMHl2C/tXMvkmdjcaZ4O0GHDW3zD/ppN6/U+tVINV8HXUqxG14Ygf6ybvx6V&#10;8CeIvHuo69dNM0mzPbap7Af3R6Vkx+IL6ORWE3Q5+4v+FaQ4WqON513f+vMxqccUoztSw0eX5f5H&#10;0h+0xbaFaSsNOg27o8/fkPJ83+9+Fei/st/8iZD/AMB/9FxV8Wahr1zqK4mbdxjoB6+g96+0v2Vw&#10;W8F24HJO3/0XDTzfCSweVqlKXNZ7i4fx8cxzuVeEOVNbHhn7TH/I4ah/12k/9GS14bX1v8Wvgv4i&#10;8Z+NbuSLSLl7R5XImVMjBkfn7w7Nms6P9j+ZrFXaKUTFQSnltnPGf+Wtelgc3wWFwtOFSavY8bM+&#10;H8xx2Nq1KNJ2u99D5Zor1fx98AfEXhHdMNIujarjMpTA/hH9492ryqSJ4WKupVvQ19Ph8TSxUeej&#10;JNHxWKweIwU/Z4iDi/M+r/gz8SdM0Ow2Txbj/vN6v6KfWvHPj94gt/EXjI3Nsu2PyI1xknoG9QKl&#10;+HHwq1PxpvFrDLJtx9yPP97/AGh/dNcx8RvCN14N1z7FdRvHJ5avh1wec+59K8HC4bC08fKcJ3nb&#10;Y+px2Mx1bKoU6lO1NPRn0z+y1/yC4f8AriP/AEGGuF/al/5CU3/XY/8AoU1d1+y1/wAguH/riP8A&#10;0GGuF/al/wCQlN/12P8A6FNXgYf/AJHUj6nGf8k3A+dKKs6fptxql1Fb2sLTSyMEVFHJJIAH5kV7&#10;f4B/Zg13xDbCfUdLurSNsFWeM4IK5zw4r7nFY2hg481aSR+ZYLLcVmE+TDQcvy+88Hr6R/ZK/wCP&#10;+4/4D/KatPUv2QJ4Id1vFLK/91Yz6j/prXQ/AP4W674I1W4+36ZcWsR27WkXAPyyZ7n+8Pzr5jM8&#10;1weMwNSNKep9vkuRZhl+Z0Z16bS77kX7XH/IQg/4F/KGvj+vsD9rjjUYP+Bfyhr5++G/wuu/H0hS&#10;2gkmOD9xc9GUf3h/erbIq0KGWQqVHZHNxRh6uKzqpSoq8mzgKK9wu/2ZPEcd5HFDo93IhkCswj6D&#10;OCfv11En7Js9rozXVxFLDIsZcq0Z4IXP/PSvTnnWBha9Rani0+HMzqXtSenfQ+Z6K6bxX4Rl0TWm&#10;sII2kkzgKBz94r6n0ru/hz+zv4g8XQ/aJ9KuorY42yeXkHK5/vD2/Ou2rjsPRpe1qSSR5lDLcVia&#10;zoUoNyR49RX1W37HbeTkLIX9PKb1/wCutea+PP2dfEnhjdLBo93Lar96QR4AztH949zXDQzrA4iX&#10;JCor+eh6eJ4bzPCQ9pUpO3lqePUVLcWstpJsmjaN/Rq9R8C/BDUfGdncTW1nNP5cZf5EJ7kf3h6V&#10;6dfE0sPD2lWVkeNhsHXxlT2VGN5djymivcNM/Zj8SXl9sbR7tYA+C/l8AZH+36V28P7Hsr24Z45V&#10;kx93ym9P+uteXUzvAUnaVRHt0eGs0rpuFF/PQ+WKK9l+IX7Ouu+E4ZJ4NLuZIFJ+fy8DGGP989lr&#10;x65tpbOZ4ZkMcikhlbqCDivSw+Ko4qPPRldHjYzA4jAz9niIOLI6KKK6zgCiiigAooooAKKKKACi&#10;iigAooooAKKKKACiiigAooooAKKKKACiiigAooooAKKKKACiiigAooooAKKKKACiiigAooooAKKK&#10;KACiiigAooooAKKKKACiiigD0r9nj/kqekf9dof/AEfFX6U2v/HtF/uD+Vfmt+zx/wAlT0j/AK7Q&#10;/wDo+Kv0ptf+PaL/AHB/KvyLjH/eoeh/QHh5/uNT/EfPf7Y1q9x4Pi2jOGB/8hz18IyIY2KnqDiv&#10;0H/akjWTwl8wz/8Au5a+AdUULfzgdN7fzNfUcKTvgeXzPiOO6dsz5+6KtFFFfan5sFdZ8K/+R90v&#10;/tr/AOinrk66z4V/8j7pf/bX/wBFPXNif4FT0f5Hbgv96pf4l+Z+pZG4EGvlL9tnT44dKsZI0+Zn&#10;jJwB/dnr6uryP49/DWT4iWVrAmPldOufSQf3T/er8HyXERw2NhUm7JH9S8SYWeMy2rRpq8nsfnMs&#10;MjfdjY/RTTWVl4II+or7S0D9khbWzlFwYZHkUlS3OMgY6xV5x8Sv2X7/AENZrm2BlVQxCQ7j03Ho&#10;Ih6V+uUeIMFWqezUj8AxHCeZYej7aUD5zoq9q2j3Wj3s1vcQSxNG20+YhX+YFUa+kjJSV0fHSi4t&#10;xktQAJ4Aya+gf2fPg2fFF9De3tvvtDnqme0g7oR1ArxfwjpLa1r1taBS3mbu2eiMfQ+lfoz8GfBk&#10;fhXw3HC0ISQZ/hAP33PoPWvkOJMyeCw/JB+9I/QODsmWZYv2tVe5H8zttD0W20HT47S1QRxJkgYA&#10;6nJ6AVW8QeKbHw7bPNdTIoUEkblB4BPcj0NaV9MbeznlAJKRs2B14BNfF37SHjbxHdas1vYxX6wf&#10;dIjWTB+aUdm9MV+XZZgJZnX5ZSt3P3DOs0jkuF54xv2SPXfFH7VHh3TJJII5m81cjKtH7j/nr7Vh&#10;eG/2qdNvtYSKW4cxSMFHzr3YDvLXxteaVrV9MZZtPvXc9S0LnvnuPetHwn4W1e41yz26feJiZCT5&#10;Lj+Ie1fpP+rmX06Tu9fU/Gnxjm1aunGOl+x+oWi6lHrWkWd9CcxXESyr06EZ7E1518bvh3YeJvD9&#10;xO0Ae7+XDbFP8cY/uk9BXXfDWCS1+H/h+KVWWRLKJWDDBB2irvilVbSpA3Tjr/vCvyqlUlhcVem9&#10;n+p+6YilHG4DlrK/NH8bH5b+KdGbQ9UktWG0rjjH+yD6D1rHrvPjQqp40uQoAHy9P+uaVwdf0Lhp&#10;upRhN9UfyVjKao4ipTjsm0FFFFdBxhRRRQAVe0rR7jVp/KgjZ2/2VJ7E9h7VTjieZtqIzt6KM19e&#10;fs3/AARjMialqNsskUmcLLGD081ejJ64715WZZhTy+g6s/ke7k+VVc3xKoU9ur7Gh8Df2dIIIxea&#10;xaK277v7sH/noD96P6V9P6fpkGmQ+VAgVfoB3J7D3qSzs4rGBYokVEXoFAHfNZXijxVa+GNOmuZ5&#10;Y1MePlZhk5IHQketfh2MxuIzOteTvfZH9OZdluFyXDcsFay1Zrz3UVurNJIqADPzMBXlnxQ+N2i+&#10;E9NvIHuAZnieNNjp94q4H8Y7rXgXxO/aok1SSWHTWmt8oBlCV/hI/hl9xXz14k8Zal4muHe8upZg&#10;WLDzJGbufUn1NfW5XwvUqNVMVoux8BnfHFKlGVHBavuaHxF8ZTeLtauZ5JC8fnMUyxPy7mI7n+9X&#10;I0UV+q06caUFCOyPwutWnXqOpN3bNHw7/wAhi3/4F/6Ca/U7wf8A8i7af8D/APQ2r8sfDv8AyGLf&#10;/gX/AKCa/U7wf/yLtp/wP/0Nq/NuNNqPzP2Tw4+LEfI434+afFN8PtRlZcuPLxwP+esYr81FhkY4&#10;CMT7Cv1R+IWhN4j8L3VivWTZ+jqfQ+lfOPhr9klluBPO0TR/3WOexHQxVy8OZrQwGFqRrPW+n3Hf&#10;xhkWKzXG0pYaN1bX7z48aN4/vKy/UYptfVHxO/ZVuLGz+1WW35dzbIs5OEz0EXtXzl4i8J3/AIdu&#10;pIri1nj2sRueNgOCR3A9K/Q8HmWHx0b0pH5FmWT4vLJ8teGncxKKKK9Q8M9U+CXxcu/h3eyRLcNF&#10;aTvvkUORnCMB/GB1x1r6zm/ah8OSac0sczBv96P1x/z1r8/be3muGxDFJK3+wpP8q0JLbWLeErJa&#10;Xccf+1G4HWvmcwyPCY6qqs9Jfmfa5TxNj8roOhS1j+R2/wAYPifceNtTnVZi9odu0Fif4U/2iOq1&#10;5nSvu3fMCD70le9h6EMPTVOmtEfK4rFVMZWlWqu7YV7r+yH/AMlKj/3B/wCjoa8Kr3X9kP8A5KVH&#10;/uD/ANHQ15+cf7hV9D1+Hv8AkaUP8SP0Dr4//bs/1+kf7sP87ivsCvj/APbs/wBfpH+7D/O4r8i4&#10;a/5GdP5n7/xn/wAiWr8j5Hooor91P5eCgAscAZNWbHTbjUJgkEEkpP8AzzQt6+g9q9w+Gn7M+p+K&#10;Ct1OGgjXOUmDLnO8dDGfSuLFYyhg4c9aVj08Dl2JzCoqeHhdnjOkeHb7WLgQwW8pJxzsbHJx2Br6&#10;Z/Z1+DOrWF8t3dRbU3eYMq4PWI909jXuvgX4C6J4bizcWNtLN/e8lCfvE9TGPavS9P0m10qMJbQp&#10;EoGMKoHp6D2Ffmma8TrEQlRoLR9T9myLgl4WpHE4qWq6EtlCbezgiPVI1X8hivLf2oP+SR6p/uS/&#10;+k8tes15N+1B/wAkj1T/AHJf/SeWvjct1xtJ/wB5H6JnKtltdf3WfnBRRRX9FH8hBRRRQAUUUUAW&#10;dPsZdSuFhhUs57AE9wO31r0DRfgR4i1yGOSGDCvjG5JO4Hoh9az/AINyWcfjS3N8IzB8ufM24/1i&#10;evtmv0E8EDw22i2zwTWKttUhVaIH7q+lfIZ3nFXLWo043ufoPDPD1DOIylWna3Q+R/DH7KPiqHVL&#10;W5mjj8nBJ+WXupx1i96+yvh74bfwxoq2rqFI9Bj+Jj6D1roYbq2KqkU0TDHAVwasV+YZlnGJzJKN&#10;bZH7bk/D2DyduWGbbYh5rzTV/wBnjwZrl09xdaeryvjJ8mE9AB3jPoK9LZgvLEAe5qhN4g0u3OJd&#10;Ss4z/tzoP615VCtXotug2n5Hu4rD4bERSxMU0u55p/wy74C/6Bif+A9v/wDGq4X4lfsvaFHpM8mj&#10;WKRyKGbPkxjgK5/hi+le/wD/AAluh/8AQZ0//wACo/8AGvOvih8ZdI0DSrpIru3uSVZf3UqP/C/+&#10;2PSvbweMzKVaKjKT9T5nMMuyWGHk5wil5WPz+8W+H5fDetXFq4AMUjJgZ7Mw9B6V23wa+LV38P8A&#10;Uo1E7R2rygyAORwSmf4wOi1yXxA8QDxF4kvbtfuyTO4/F2PqfWuegt5rhgIYnlbPRFJ/lX7TKisV&#10;h1TxC3Wp/N8cTLBYx1cI9noffQ/aj8PnQElEzeeAgb54+uBn/lrXx78UPiJd+M9Vn3zGS2+XYCxP&#10;8KZ/iI6rXLyWurW9viS0uo4eOWjcCsxs7vm4PvXl5dkuGwE3Upatnt5xxHjc1pxo19EvxEr0b4Sf&#10;DtvGWrW/mRiS3O7cCuf4Xx/CR1WvOa+pv2TtH+1Wq3HGF/xmHpXXm+JlhcJOpHc4cgwccdmEKM1d&#10;bns/h/8AZp8MaXdQ3BsEEsbhwfJi6gn/AKZ17BpunwaTZxQQqEjiQIOAMAADsParWccngV558WPi&#10;lZ+A9Ll3yIZXiO3ay5BKvj+If3a/DnVxWZVFCTcmf03GhgcnoyqxioLqd619bKcG4iB93FPWaKUf&#10;LIrj/ZINfn/4g/aR1e41aZre8uUiEhwFlcDG4+kld38Nv2qGjuIra/aWQ8ZaQ5HVR1Mv1r3avDGL&#10;p0/aLU+Ww/G2X1q3spaeZ1/7X2kabH4Xe5jC/a2c54XP3Jj6Z618S29u9zMsaAszdMCvavjx8YX8&#10;aahc2sUjm33sQufl6yD++R0auA+F9nBf+LrCGcKUbzMhsY4jc9/pX6Jk1GpgMv8A3u61PyLiLEUc&#10;1zb/AGfZtL8T3D4AfAJfEFvFf6laBohnO+PnrIv8UZ9BX2Lonh+w8N2aW9nGsUS5wMKOpJ7Adyaj&#10;8M6DZ+H7H7PZJGkXpEFA6k9gPU1jfE7xHP4Z0L7TBFLK/wDdiUsfvIOxHrX5XjsdXzbE8t9G9Efu&#10;mV5XhshwXPb3ktWWNc+IukaDHK89wn7sbiA6Z6D1YetfNXx6/aDsda0e80uwnbDq643r3WRe0h9R&#10;2rwnx14+8TXur3Zmmvordgo2yNKB91QerYrgbq7lvJC8rs7dyxJ/nX32V8M0qDjWqu7PynO+NK+K&#10;jPD0Y8qeg24ma4mZ2OSTUmmqjajarJ/qzKob6ZGar0qsUYMOCDkV97bSx+WJ63Z90/s++E/CV5pd&#10;vNGkS3KxKzFhCPm2xk9s9a+hoRbwrhGQD6ivzL8DfFfVvCEyeVeTrEGGVWVwMZXtvH92vZ4/2uWW&#10;HaVmLeuPf/rrX5VmvD+NrV3OD5kz90yLizLsPhlTqR5GvxPtJZI2OFZSfYin184/AX42S/EjxPNZ&#10;bpQF2/eJ7pIf77f3K+hruU29q79SuP518RjMFUwNb2NXc/TMuzKjmWH+s0fh1/AWa+toGxLPFGf9&#10;twKibVrFVJN5b8DP+tX/ABr4s/aM+Lmv2HiKBNOvLmyj+bKpLJHn5Iv7r+5/OvHj8avF7Ag61eY/&#10;6+pv/i6+rwvCtfE0Y1udK58JjuOsNg8RPD+yb5ep9p/HLxv4cGiXcF3IksphdY9pjb5tsgHVvrXw&#10;BrUkc2sX7xf6priRk+hY4rR1jxtrGvf8ft7NP/vyu3r6sfU1hMxZiT1PNfoWT5X/AGZTcOa7Z+Sc&#10;QZ5/bVZVFGyQUUUV9AfJhRRRQAV6v8BfAsXi7XIWmjEiRzrnKg8Bo/VT/eryivYf2ffHtv4O1RVn&#10;AxJN944wMtH6sP7teZmTqrCz9j8R7WTKi8dT+sfDc+9PC/hnTfCuj2628awqIlLEhV52jPQD+7XK&#10;+MPj54c8GXb293NlkznY0fYsO8g/umvP/iX+0FaWvhdorKdfPaDhonGQdjjtJ64r418XeML7xPqU&#10;09xPJLuJ++7HqzHuT61+aZXw/Ux8nVxd0j9ozziyllcI0MAk3+B99eF/2lPC/iq+W1tZWEjHA3NF&#10;6gdpD/eFd14y8OweJtBuIWjDtJtxkA9HU+h9K/MnwXrs2h67ZyxOyZmQEqSONyn1HpX6eeE9ci17&#10;S1kQhgOvQ/xN7n0rlzzKo5RUp1MO3Z/pY7uF89nxBSq0cWldfrc/Ob4xeBX8GeImtRFsUei4H3EP&#10;90f3q89r7F/aq8GpI0+peT02/Nt/64r1x/Wvjqv03J8Z9dwkKj36n4rxFl/9nZhOktr6egVNZ2cl&#10;9cLFEpZ26AAnvj+tQ1618AfAL+JfGFi0sRe3Z0B3Lkf6yP8A2SOhr0cViI4alKrLoePgsLPGV40I&#10;btnuH7NvwSjjs7TWby2GWCHJjGekT90+vevqSOODS7PauEijXPYcAf8A1qqeG9Di8O6TFZxKqRoB&#10;woAHCgdgPSvOPj38So/BOgyeXMPMlQoNjDIJWT/aH92vwvEVq+cYyy1u9D+n8JhsNw9l/M1ay19T&#10;d1z4zaDoV4Leedd5bZw8fXJHdx6V03h/xTY+IrSOe1mV1ddwG5Se/oT6V+Y/iLx5qusaxdXL3kzB&#10;p2dMyucDcSP4vevaP2c/i/e2utQWV5dSSQoMbXkYj7kh7v8ASvpsZwt7DC+1g7yW58ZlvHCxWNVC&#10;rG0ZOyPpP45fDO38aaEkYgV3XOfkB6tH/sn+7X54+JNJfR9Vmt2QqF29sdVB9Pev1VimTVtMWUAF&#10;X6fg2P6V8CftHeCx4b1UTCMJ5n+zjosQ/uj1rfhPHSjOWEm/Q5ePMrhKnHH0l6/oeI0UUV+on4eF&#10;FFXtL0e61a4SK3t5ZixA/doW7gdh70nJRV2VGLk7RWpSVSxwoJPsK19H8K6jrUmyC2lPofLbHQ+g&#10;PpXuHwv/AGYb/wAQeRe3IMUZ25jm3D+4ehiPqa+p/BvwR0Hw9p1tHLp9s86IFZ/JjJJ577Ae9fIZ&#10;jxJhsHeNP3pH6BlHB2MzC06vuRPEv2ePg7quj/6RdxAY/wBl/wDpqO6D1FfW1VbHTbfT02W8Sxr6&#10;KoH8h71ar8mzHHzzCs6sz96yfK6eU4ZYemeE/tff8k4b/P8Ay2hr8/a/QL9r7/knDf5/5bQ1+ftf&#10;qfCP/Iv/AO3mfhvH3/I2X+FBRRRX2x+ahRRRQAUqjcwFJSqdrA0AfaP7OHwk07yhd3durFuh2Ken&#10;mjun0r6F8Q+J9M8EaW81zIsccYJ27lB6FuhI9DXzx8D/AI1adZaX5MrxxNH/AM9Co6tIe715f+0F&#10;8bLnxNrUtvY3Mi2jQoNqSELnawPAcjvX5HWyzFZnmMo1rqKP3/D51gckyeE8PZyf5n0VP+1h4Rgu&#10;xbmR95bb96HHXH/PWvR/CPjvTfG9oJLJ96OmcZU8EL6Mf7wr8s2uZJJxKzEuDnOffNfVH7I/jx47&#10;yW0uJWZNpRQze8IHVq6824aoYXCutQvdHBkPGeJx2NWHxKXLI9M/aS+GMevaTNfxQBjBCz52Dqqy&#10;t/dPrXwhqlm1jqFxCylSkjLyMdCRX6oeKrNda8L3Ue3eJrdsDGeqH6+tfnR8cPD48O+MpIQmzzPM&#10;fGMf8tGHoPSuvhPHSqReGm9tjz+PMshSnHGU1vueeV0nw6/5HLT/APtp/wCi2rm66T4df8jlp/8A&#10;20/9FtX3+I/gz9H+R+U4T/eKf+JfmfqdZ/8AHun4/wA6+b/21P8AkVbb/fX/ANFz19IWf/Hun4/z&#10;r5v/AG1P+RVtv99f/Rc9fhWR/wDIyp+p/UPE/wDyJ63ofDte5/s1eH0vPFFjdGPcY5kOcejxH0rw&#10;yvrD9kWwjmh81o9zLL97aDjiE1+vZ5VdHBTkj+fuGaCxGZU4s+wbcbLGIdAIwP0r4O/ay1KK48XS&#10;QIcvGZQen/PY+/tX3Fr2pLpOivOxwFQj/wAdJ9favzj+PWsNq3xE1CUMWQvJjn/ptIfWvz3hOi54&#10;t1eiR+tce4lU8BGit2zzmrml2LahdLEgyT/gT/Sqddj8LNMOreKYIAMlt3/oDn09q/Wq0/Z05T7I&#10;/A8PT9tWhT7ux7Z4U/Zml17w/FcrbIZGzyUPZyP+eZ9K+fvGPh6Xw3rlxZypsKbeMEdVB9BX6c+A&#10;9NOl6BDARgru/wDQ2Pp718NftRaCmk+LDIqBTIsJJxj+Fh6f7NfB5HnFXF42pRqO66H6nxPw9QwG&#10;W0cRRVpdfuPD6sab/wAhG1/66r/MVXqxpv8AyEbX/rqv8xX6DLZn5NH4kfpj8C/+SaaN/wBe8P8A&#10;6JjrzX9rTS3vLG1nAyI4MH8ZV9q9K+Bf/JNNG/694f8A0THXKftMoG8LuSORGv8A6NSvwnCTcM3u&#10;v5j+oMdTVTh/lf8AIj88a+uf2afhLYX0yXl7bq6PnnYp6CUd0+lfI1fX37Pnxi0/TbeOznaOIx5+&#10;aQqByZD3f3r9Q4h+sfU2qG/U/E+Evqv9oxeK2W1+59SXFxY+G7HLMkUSdiVHU/h615bqv7U3hPSb&#10;gQyyuWP91ofQH/nr71418dv2gJNQjFvpty0Y7+U+M/6s/wAMnsa+XbzUJr6bzZnZ29WJPp6/Svks&#10;q4ZWIp+1xd1c++z3jWWDq+wwCTt1P0/8F/ErSfHVskljJuEig4JQnkL6Mf7wrhv2gvhjF4q0Oe4j&#10;hDvBE0p+QH7qyH+6f71fP/7KvjqWy8QJaTSt5IUKFZjj78I7t6V9qaiE1jw9dgDcJrZwO/VD/jXg&#10;43DyyTHL2T0PqctxkOJcrl7davc/KzXtOfTNWvIGXb5czoBjHRiPT2rPr1z9oTwqPDviKVhF5fnS&#10;l/u4zl5PYeleR1+z4SusRRjUXU/nHHYZ4PEzoy6M3fCvhO88UXnk2sbOe/ysexPYH0NfUvgf9lm3&#10;WzE2r2iMPeMHuw/ii+lXP2YPhXFaMb+8t1kST7u9Aenmqeq/Svo3xdfJo/hu6lVlj8vbjnHV1Ht6&#10;1+c51ntV4j6rhnZdz9g4a4XoLCfXcarvex+fv7Rng/SvBvi5LTSY1igOchVQf8s4j/CAOrGvLLO1&#10;e9uI4U+87BR9ScV1/wAVPFj+LtcF07s5Hdjn+FB6n+7XOeGn2eItMJ+79qiz9N4r9AwcalLCQVR3&#10;klqflGYSo1swqSoq0HLT0O8034A+I9UsVuoof3bR+YPlk6YB/wCefvXHeKPB9/4UujBeRlW/3WHc&#10;juB/dNfo/wDDO107UPB+lKsEefsUQf5F5/dpn+dePftMfCe3uNLutWt4EXyo2b5UAPCyt2T+tfG4&#10;PiSdTF+wrKyvY/RMx4Np0cvWKw0ru12fElFSXETQzyIwKlWI5HvTE+8M1+h+Z+SdbHT+BfB114q1&#10;m3gjhZ433Z+UkcKx9D/dr7z+FPwL0nwfapNNaKt6ucMI07lx3QHo1eWfsh+FNM1LQ5r2aOBriPbt&#10;ZlUnlpgeoz0FfWFfkPEubVZ13habso7+Z/QHBmQUaWGjjqq5pS1XkUb/AFS10iHfNIka/wC0wHce&#10;p96868b/AB00Tw7p8jfaP3pDbdrp12k/3xXj37SnxE1y3jmstNjvYiuP3kayAc+Ueqt9a+VtX8Ua&#10;xqQ2X1xO/tI7nt7n0q8p4bWKpxr1paPoRn3GUsDVlhsPHVdTqvjL8Qj468SS3UcjPHyBls/xuf7x&#10;/vV51QTkkmiv1ShRhh6apQ2R+F4nETxdWVao9WFFFFbnK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03w1/wCR207/ALaf+i3r9ILXS11bw60DYwfX/fz6e1fm/wDDX/kdtO/7af8Aot6/&#10;ReXVG0nws86kgjHT/fx6+9fmnFibrUVHf/gn7PwE4rD4hz2/4B4/rv7N9hqWoSTslvlsdQvoB/zz&#10;9qz/APhl/Tv7lt+S/wDxquK8V/tJX2maxNAJLjC46M390H/np71j/wDDUV//AM9Ln/vpv/jtVTwu&#10;cOCcZaEVsdw8qklKGtz6a+F/wntvBs0TRLENpB+QDsU9EH92vPv2tf8AkXbj/fb/ANAmrX+BnxYu&#10;PGVxAsrSncyj5ye5j/2z/erH/a0/5F24/wB9v/QJq8XDQrwzaCxDvI+lxtTC1chqSwitGx80/B3w&#10;UfGHiCCPy/MSOVWb5c8B0z/Cf71fdfirXtI+FGgzx2oW327flXYp++D2K/3zXzP+xjZxXfiK68xV&#10;O1XIyB/fgrrv2uNUuLfVmt0dxE2MqCcfdhPrXs5rF5hm0MHJ+6tfyPnMilHKciqZhBe/J2/M8v8A&#10;Fn7UHii41B20zUZY4OMDz5R2X+7L65r1n4H/ALRU2tXn2bWbppSOu6QntIf4pD6CvjOt3wfq82k6&#10;mJId+5v7mf7reh96+mxeSYSphnSjBJ9z4vAcS4+jjFWnUbTeq6H2V+0d8N7LWfBt7rVpAv7iCSQt&#10;sXtsHZT/AHT3rjP2W/Cdr9rgvyqecrKvQZ4MTenrXuPjRRffALXGcYZrC45bt8zV8rfBf4rL4L8U&#10;LZzPmBZBnJ+X76DuwHRa+NwDxGKyytQg7uLa+R+iZrHCYLOsPiqispxT+Z7v+0J8QNf8I2LnSHnR&#10;gxH7syDtJ/dYf3RXzta/tIeL/s95BqV9PsljePa8s3cY/ik+tfYbXHhf4maQGnk0+SSVeEkaIkEr&#10;6Hd/frw/4qfssrcW9zqGmvEsaK0wWE4yAHbHyxfSllOKwNOKw2Lp2l3aKz7BZpWm8ZgKzlC2yZ84&#10;6brUuteMYLiVy7SXKuSST1kB9T61+jXgW3iuPDECzY2/N1x/fb1r849K0O40HxlDbTxSRmO5CAup&#10;GcSAZ5A9K++o9Yl0bwLBNCrs3zfcBz/rcdiPWuzimCqKjCn12PO4HqOlLEzrdNzxT40ftIXOk3D2&#10;GiXUkM0ON22Qr1CMPuSehNcL4D/aZ8SyatFHqOoyPG2es8p/hb+9J9K8d8e3b3niq+kfcC2zg/8A&#10;XNaydLYx38TKcHn+Rr6XD5LhI4RQcE21ufF4riPH1Mc6iqNJPbpa5+k2p/YviX4PujGol3beyt/y&#10;0H+9/cr8+9a0caD8QIrILsEV4FxjHSUj0HpX3L+zLM954Ll85jJ0+8c/8tJfWvjr4qoI/jLOFGB/&#10;aDf+lD187w9fD4rE4RP3Yn2PFqWKwODx8l70j7J8D/8AJK5v+wU3/oha+QPEHi668K+NLi5tpTG8&#10;dyzAhiOkhPYj+7X1/wCB/wDklc3/AGCm/wDRC18O/FD/AJGS9/67v/6G9GQ041MTXjJaXFxVVlRw&#10;eFnB2aR9D/Av48az4t8dWWl3N5JJCwQFTK56yxr0Lnsx7V6P+0p8TdQ+H9tavZXDQl92drsvQxej&#10;D+8a+XP2V/8Akrmn/wDbP/0ohr2j9t7/AI8bH/tp/OCs8VgcPHO6NFR91rY2wOaYufDWIxMpvnT0&#10;Z4V40+NOreLYyt1dPKD/AHpHP931c/3RXP8Awr8UReEfFVvqExIRN3THeN17kf3q46vTfhV8Hrv4&#10;gzRmMOsTZ+fkL0fvsP8Adr7etSwuDw0oS92HU/M8PWxuYY2E4e9UTuj0Pxx+0v4jv5nOiT3SIcY2&#10;vIP7v9yT2NXfhL8f/Fd5r1ra6xLdyLLMq/M0pGCyD+KT616roP7PPh/wzbqup3GnZHVp3j9T/ejH&#10;qKdpHh7wZbaxD9nbSTKko2mMw5yGGMYHrXwUsZlsqUqNGjdLrY/U6eX5xGvDEYjEcrb+G50Pxo0m&#10;y8R/DO5vWizcNbsdzKuf9S59Cepr4BvbQWXiCOIDAEw/9DxX6K/FJYU+GN4ISpTyXxtxjHkP6V+e&#10;niD/AJGpf+u3/tQ16PCk26NSPS55PHVOKxFKdtbI/QL4U/8AJD0/7Bo/9Jkr8/PiH/yPniL/ALCE&#10;/wD6MNfoH8Kf+SHp/wBg0f8ApMlfn58Q/wDkfPEX/YQn/wDRhqOGv98xXr+pXGf/ACLsD6foc/Sq&#10;21s0lFfoh+Rntfgv4+azo3kWsV5IqDdx5rj+8e0g9a+xbPxddS/D86kZW87Gd24/88t3XPr71+be&#10;kf8AIQi/H+Rr9ANP/wCSPt/u/wDtuK/N+I8FQpSpShGzb1P2Pg/McTWhXhObaitDwnxx+0Zrun6x&#10;d2aX0gj+dcedJ/eYf89Pauf+F2i3Hxd8XG5uh5+yfzmLZbpIhPUN/fNeafEgbvGFyPV2/wDRjV9H&#10;fsYaXFHfXcm6NyY3OAQSOYPavUxdKll2XuvQjaVjw8vrV84zeOGxMuaCex7Z4g1vS/hL4SjjjxBO&#10;LQfd2Lz5Z91PVK+S/FH7TXixvEF59h1OVLQSsEXz5Rx+EmK9T/bU1efT5bCGFnCPFGCFJxz547H2&#10;r48kYvIzHqTk1y8PZZRrYf61WXM5dzv4tzrEYfF/UsNJwjDtofdXwP8Aj2njB/seoXDSSr97e+f+&#10;ehH3pD/dFZf7RXwmsr6zW/sLZRjqwjX1iXsnsa+ZfhDqlxpuuloHdC3XYSP4X9D7199+J7WO++Hc&#10;ks20vx9/Gf8AXAd/pXj5jRWT5hCrh9FJ7H0GT4l8RZTVo4tXlBbnwF8Gk8v4m6Uvp5v/AKJev0d8&#10;ZeJLbw3pM9xcNtxGxU5A52sR1I9K/Of4RjHxU0wf9df/AEQ9fX37WOvSaJ4TVkLDeQvy+8c3uPSu&#10;viLD/Wsxw1Luv1ODhDFfUcnxldfZl+h4f8Rv2l9bXWLi30y/kjhWZkIEzj5QzD+GT0xXjPjbxree&#10;MbhJryZpXAGSzM3dj3Y/3jXPX10by6lmbJLsW59zmoK+4wuX4fCJezjZo/M8dm+Lx8pKrNtPoFX9&#10;BUNq0APT5v8A0E1Qq/oTbNVgJ/2v/QTXoT+FnkU/jj6n6NeBI103wXLJCNrce3/LRvT618UftBar&#10;Nq3ixZZm3N7kn/lnGO59q+1fh1MmteDpYo2BJx90/wDTRj7+lfGf7RXh2fQ/FwidGI/vYOP9XEfQ&#10;etfmXDrisxqKXxan7TxcpSyii4fDoeSUUUV+oH4kFfc/7KZ2+D7Q+6f+i4a+GK+5f2WP+RKt/wDg&#10;P/ouGvkOKP8AcvmfoXBH/Iy+R0vx0+LyeC9PkW0mMV0CV+V8HOJPRweqivm3w7+0x4qm8VILjUpW&#10;smeT5fPl6bWx1kx6VN+05qU0via+gZ2KLLJgEnH35R614LbTG3mWQcFfT6Vhk+T4b6knOKbkjo4h&#10;4gxn9otU5uMYvZH6WwS2vxQ8IsxUTI2PvAN0k/4F/cr8/wD4r6NHoPjC7tI02ImzAwB1jQ+g9a+3&#10;f2V746l8PUd8nr97/rtN/hXx3+0ENvxI1DH/AEz/APRMdeZw6nh8xr4VfDE9ri5xxWUYXHSXvSt+&#10;R9Afsm/euP8AgP8A7WryL9q7/koh/wCvaH+TV67+yb964/4D/wC1q8i/au/5KIf+vaH+TV0YL/ke&#10;1PQ48y/5Jej/AIv8z1j9lr/kFw/9cR/6DDXC/tSf8hKX/rsf/Qpa7r9lr/kFw/8AXEf+gw1xP7Tg&#10;Da2Qehuf/Zpayw//ACOpHRjP+ScgV/2U/h1D4u1CS7ngDG1mLgsgP3TCe6n+9Xu3xw+KY+GemW2n&#10;2UxguPJGNrbejqvZlPQHtWH+xzbxQ6ddmNVUsHJ2gekFeU/tqXUy/ECwiDMIzbOcZOP9c9c84rMs&#10;89jV+GPQ7Kc3k3DKxNDSctL/ADMHTf2nfFi6mxn1KVrfjA8+b+6fWTHWvsD4U/EOw+IFipRt86fe&#10;JKnqXx/Eey1+aVfVP7HetTxXFyh8yQfL6ntP716XEGU4eOEdalHlcex43CefYuWPjh683KMu5tft&#10;fcarD+P/AKDDWN+x1zfgf7//AKMirX/a7bdqcJ/3v/QYayP2Of8AkID/AIH/AOjIq4Kf/JP/ACPV&#10;qf8AJWfP/I+lviP4usvBOmTzyt5crRsUOVHzbWI7j+7Xxx45/aT1++vrq2tb+QWvmMm3zpPu5Ydp&#10;MdMV63+2xqk2n6bp6xSMgcxqdrEZys/v7V8WyOZJGcnJY5Nb8N5XQqYZYmqrtnLxlnmJo4x4OjLl&#10;Uex7t8HvD8vxC8dWd7qA8+FnTduBbrKhP3gezGvpT4peNLf4R+Hba205Hi+XgRgDoY1/hK9q8t/Z&#10;N02KSG2nLpvDr8uRnpCfSva/ih4F0rxQyDUtQsbdQGwt1Mi9WB/iU+gryc0xFOWZRp1vgj0PeyPC&#10;VY5POth9Ks+rPk6D9pHxoNUV3u7r7N3XzJv7v/XTHWvqr4Y+KoPix4Tna6VnDbciUA/8tH9S39wV&#10;wX/Cj/CH/QX0T/wJh/8AiK9G+HeleHPAtibaDXNKRD2ju4wOrHsB/erHNcRgq9FfVqfLNW2R0ZFh&#10;MywuIf12qpU5J3uz4y/aD8Gx+G/F00dtGI4Rt4Cgf8s4/QDuTX0r+ymFbTb0N937Oc/9/Wryr9qD&#10;+zr7Up7m1vrW5Py/6qZW/hiHb6GvSv2Z5jb+HdVkBwUs3b8nevWzGrKvktNy30/Q8DKKMMLxJUUN&#10;tX+ZrfHL4xR/D6KW1spjFcuhKlGA5PmAdHB6qK+d9F/ae8VL4gVrrUpWs9w+Xz5T/GPWXHTNVP2l&#10;Nak1TxOwZmIVsck9nl9/evGov9Yn1FezlOT4ZYROpG7kj53PuIcY8wkqM3GMXokfpZ4Z1O1+I/w4&#10;N1dfvjJbbvmwxyYQe5b++a+CvjHoq6P421GONQsbXE20AY4ErD0FfYH7PFxIfhvEhYlfsg4yf+eM&#10;VfK37QX/ACPF1/12m/8ARrV5GQReHzCtRi/dPf4rmsVlOHxM17x5fRRRX6QfjoUUUUAFFFFABRRR&#10;QAUUUUAFFFFABRRRQAUUUUAFFFFABRRRQAUUUUAFFFFABRRRQAUUUUAFFFFABRRRQAUUUUAFFFFA&#10;BRRRQAUUUUAFFFFABRRRQAUUUUAelfs8f8lT0j/rtD/6Pir9KbX/AI9ov9wfyr81v2eP+Sp6R/12&#10;h/8AR8VfpTa/8e0X+4P5V+RcY/71D0P6A8PP9xqf4jxn9p1Q3hM5OOP/AGnLX5+6t/yErjH/AD0b&#10;+Zr9A/2nCo8JncO3/tOWvz81b/kJXGOnmN/6Ea+j4T/3Rnx/Hv8Av69CpRRRX3R+XhXWfCv/AJH3&#10;S/8Atr/6KeuTrrPhX/yPul/9tf8A0U9c2J/gVPR/kduC/wB6pf4l+Z+plNaNZMblVvqM06oby4Fr&#10;aTTt92NGc/QDNfzYr30P7KdrXY9pEiwDx+FQzWdpfoRNbxTqeokjDD9R718tfHD9oI6Xq0cGnS7B&#10;G4ST5c8hpAfvR+wr1b9n3xxL428Mm6lfewbGcAfwRnso/vV7lbKcRhsKsXPRM+Zw+fYTGY2WBp6t&#10;fceP/tOfBYGS41XTreGP7RIzlIyiBfmjHTaPU96+Q7iBraZo2GGXr+Vfq34q0iDVtLkSZdwGMcn+&#10;8PQ+1fmJ480ttN8RXQPC/Lj/AL4X396/Q+FcxniaLoVN4n5Dx1lFPBYiOKpKymejfs6+CjrHiKy1&#10;AgMke/IYjukq9Me1foXHEkK7URUX0UYr4/8A2Q7dJNJZyOR/8VNX2HXyHFFeVXHOD+zofoXA+FhQ&#10;yxVI7z1GyIJEZWGQwwQa5LXPhvpWtT+bNY2rt6vEh7k91PrWV8QvjZonw5uIIdRPzSlQv3/4t2Pu&#10;o3901hwftM+GZ4wyngjP/LX/AON14tDB45RVWjB2fU+kxWY5W5uhiKsbroze/wCFN6J/0DrL/vwn&#10;/wARV3S/hbo2m3AlXTrLI6fuE9Qf7vtXMf8ADSXhv1/9G/8Axuj/AIaS8N+v/o3/AON10vD5pJWc&#10;ZHFHE5JF3U4nrEEKW8KRRqqIg2qqjAArifil4ysfDehzmeQrIu3gIT/Enp9a808W/tXeH7ONo4Hx&#10;IenEnqPWKvlr4ofGG+8aXjbZt0DdRtX0T/YB6rXp5Xw7isRVU68XGPmeJnfF2CwlCVPDSU5PTToc&#10;x8Qtcj1/xBNdRHKtjkgj+BR3+lcxRRX7NTgqcFCOyP5zrVJVqkqkt3qFFFFaGQUUUUAejfBPwc/i&#10;7xOkBjV48kHcR/zzc9wfSv0X8J6DFoGjQWqRRoU3cqB3Zj2HvXyJ+yBpqSXklyRlllx1/wCmLe/v&#10;X2tX43xXipVMX7Hoj+ieBMDCjgPrP2pP8CpqmoJptnJO54XHbPUgf1r4m+P3x6bXb37LYySpEfvb&#10;FZB0jP8Ae9jX0H+0F4ufw7owRW2+Z7Z6NH7H1r88tTuGubx3Y5Jx/IV6PC2VwqXxVVX7Hk8c55Uo&#10;2wNF2vuVmdpGyzFj6k5pKKK/Uz8MCiiigDR8O/8AIYt/+Bf+gmv1O8H/APIu2n/A/wD0Nq/LHw7/&#10;AMhi3/4F/wCgmv1O8H/8i7af8D/9DavzLjTaj8z9q8OPixHyNhlDDBGR7035IV4AUewp9eFfHj4y&#10;R+E7GS1t32XS47E94z3Qjo1fnmEwtTGVVRprVn67mGOo5dQliKzske3SR298pSSNJl/uyKCP1rw/&#10;4+fBy017Rbq9s7W3hmWNyBGqJkhZD/d9SO9Zn7LfxWuviFrGs21xL5htrZJPugdXI7KK+g7y1S9t&#10;2hkGUYEH8sV3yVfJcZyN6xseTCWF4ky72iXuyvb5aH5ReJNDm8P6pLazrtdSeNwP8RHb6Vl17X+1&#10;F4d/s/4iXTwjEO1u/wD02l9T6CvFK/dMFiPrWHhV7o/mDMcK8Fi6lD+V2PYP2e/DNv4i1SQTxxyB&#10;ZCMOAf8Almx7g19a+MvgPpeo6Y6QWlrE5xgoiL/Ev+x7V8mfs43klv4kSNDhWkYnp/zyev0VZQww&#10;a/NOJsVXwuOi4Ssj9n4LwOGxuWTjVhd3sflf8RPD3/CM+JLix/ubehB6op9B61zFetftF6NLa+Or&#10;64I/dny/T/nlEPWvJa/S8DV9thqc290j8YzKh9XxlWklZJu33hXuv7If/JSo/wDcH/o6GvCq91/Z&#10;D/5KVH/uD/0dDXJnH+4VfQ9Dh7/kaUP8SP0Dr4//AG7P9fpH+7D/ADuK+wK+P/27P9fpH+7D/O4r&#10;8i4a/wCRnT+Z+/8AGf8AyJavyPketrwr4TvvF18baxjEjjrlwvYnv/umseOMyNgV9x/s2/COPSbW&#10;HVpYuJ93O4/wmVez+/pX61m2ZRy3Duo93t6n4HkOTzznFqivhW78iD4Q/sww6HGl3feXMzZ+WR0k&#10;H8Y/55+4r6OstLs9Lh2W9rDAo/55Rhe/sPerUcYjQKvAFeU/Gn4vWfgOzltHbbdPjZwx6GMn+Ajo&#10;1fjFSvi84xCi3ds/o6jhcBw7hHNJRiupuePvi9o3gW3zczt53I2+Szfw7u34Vx/gf9o6z8Zao9qk&#10;e1RIUVvIZc/MoH8R/vV8QeOvH174yu/MuZN4zn7qj+EDso9K9N/ZZ037drTNjOyTd+TQ+/vX2lTh&#10;vD4PAyq1neZ+b0eMcXmGZxoYdJU2z76t5hcW8Uo6Oob8xmvKv2oP+SR6p/uS/wDpPLXqOnr5en2y&#10;/wB2JR+gry79qD/kkeqf7kv/AKTy18Jlv+/Uv8SP1HONcsrN/wArPzgooor+iT+QwooooAKKKKAJ&#10;Le4ltZRJDI8Tj+JGIP6V3vhf4xax4dVF+23cqrj5WlcjjH+2PSvPqKwq0KddctRXOqhiq2GlzUpW&#10;Z9PfDv8Aacv77xFY2Mkbsrq4LMrHohP/AD09q+zdJ1D+0rcS4x+GO5H9K/LDwTcNa+JrOVeCu/8A&#10;9Aav0l+E2oPqHhtZXOT/APZuP6V+V8U5fRwvJUoxsfufA+bYjG+0pYiV2tvuNrxZfNYWAdc59vqv&#10;+Nfnz8QvivrU2u3UEeoXkKrtx5c7r1VT/fr7/wDHERl0wAf5+Za/Mnx0Nviq+H+5/wCgLW/CNGnU&#10;dRzV7HL4gYitRVJU5WTf6EbeNvELMT/bup/+Bkn/AMVVS68QapfAi51K8uB/01ndv5mqFFfqCpwj&#10;tFH4k61WWjk/vBmLHJOT71658A/DVvr+sRLPGjjzwMOAf4o/UH1ryOvXf2eryS38UWaKcBrlAen9&#10;+OuDMuZYWfK7Ox6uTKDx1NTV1c+rfF3wH03V/Cscdva20UrCM7kRFPqedlfBvjDSv7E8RXdl/wA8&#10;tnfPVFP9a/VTTVEulWm7nMKH/wAdFfml8aNFlsfHGpTt9xvKx07RIPWvh+E8bUq1atGpK6Wq+8/T&#10;OO8to0KFHEUY2bdn9xwFfZH7HOmS3HhqSdR8i47ju84r44RTIwUda+7/ANi21a18BXKt1+X/ANGz&#10;17vFFT2eXSt3R8vwPS9rnEU9rM938QalHpOj3tzK20Rwu/AJ6Cvz4+PvxOn8Xa9c2sc0qx287JwW&#10;UEK0g/vH+9X2z8bbh7fwFqbIcH7O/wDNa/NjxJIZNev2PUzyE/8AfRr5vhHCQnzV5brY+y8QMfVp&#10;qGFg7J6szSSxJJyadHK8Lbo3ZG/vKcGm0V+pH4cOkkeZizuzt/eY5NafhfVjoeuW14CR5e7pnupH&#10;r71lUVMoqUXF7MuE5Qmprdan6O/BT4t2PjPR18yZxct0Uxt/ek7knsvrXp2q6VBq1v5U8Ucqf3ZF&#10;DDqD3HtX5ceFfHmpeE5lezl2Ff8AZU+vqp/vGvofwH+1aLPb/bE+/wBfkx/e/uxfSvyjM+Ga9Oq6&#10;2E1XbqfvGS8a4WtRjh8fpLa/Q9T+IH7Mdh4ntZ3g8q2k2HHllU5wv/TM+n618zeP/wBm3XvCjTTQ&#10;RLNbJuO83KHpuPTA7LX254F+KemeOEQWZyx/3v8Aa9VH9011eqabDrFm9tOu6JwQRkjqCOx968zC&#10;57j8sn7Ktql0Z7WN4XyvOqft8O7N9Ufk1fWM2n3DQzrtkXqAQe+P6VBX17+0P8CY7S0utVsotq5b&#10;ncT2lbu/07V8k3tm9jcPC/3lJB/A4/pX6vl2YUsxpKpTPwfN8or5RXdGqvRkFFFFeqeEfR37En/J&#10;QLr/AID/AOip6+4r7m1fPPT+Yr4d/Yk/5KBdf8B/9FT19yXi7rdwPb+dfivFX/I0fpE/pPgX/kSL&#10;/FI+AP2qI1j8UW21Qv3ugx/BDXhle9/tZ2r23im1Dd9//oENeCV+o5O74Ck/I/DuIVy5pXXmFFFF&#10;eyfOhRRRQAUUUUAFPinkgYNHI0bA5BUkGmUUAWZtUvblds13PKuMYeViP1NVquaTpcusX0drD/rJ&#10;CAOncgdyPWvfvh7+y7rOsQRXkybrdsd09FPaUHoa8/FY3D4GN6skj18DluMzOfLh4OR89WsnlXUL&#10;/wB1w35Gv0K/Zi8RjxF4VuJA7Pt2/ez3eX1+leWat+yZeSW7C2ixJjj5l9D6y16z+zb8MdS+GPh2&#10;7s9SGJJNmPu9nlP8LN/fFfBcQZlgsfgn7KfvJqyP1PhPJsxyrMl7am1Bp3fTbQt/tD6EmqeB7nCr&#10;v+XnjP8ArYvb2r86dSsjp9y0JOSvvnsD/Wv0++KFp9s8MzR4z93/ANDSvzc+IFt9l8R3Efpt/wDQ&#10;Fro4PrN0Z0vO5yeIWHUcRTrrqrHORoZGCjqa+6P2V/AK2fhyC/njQTKykHgn7kLenr718RaLF52p&#10;wp67v/QTX6ffDXRP7E8N2sWMZjU/+OIPU+ldPFuKdHDxpJ/EcfAOBjiMZOvJfBb8TotUvEsbCeVz&#10;gKjHp6AmvgT9o/4iyeIPEF3p6ySbIZnA+8Bw8q+vv6V9c/HzxIfDXgqe4Dbd25en/TOQ+h9K/Orx&#10;Vqh1jXLq7Jz5js35sT6D1ryOEsCpN4mS9D6Dj7M3CMcFB77mTXQeC9b/ALD1QT7mT3XP91h2+tc/&#10;RX6hOCqRcHsz8Qp1JUpqcd0fqj8Nrz+0PBWnT5Lb/M5PtIw/pXgf7X/hT+1oLaWJFTZuzjC9TCPT&#10;2r274Nf8k20f/tt/6OeuO/aF0ma/0cvH0Xr07tH7+1fhWX1Pq+a3T2k/zP6hzaj9cyLlkr3jF/gm&#10;fnfIvluVptS3a7bhx9P5VNpVmb7ULaEf8tJVX8yBX7teyuz+XOVuXKjb8EeA9Q8b6hFb2cYdTIEd&#10;jIq4GVBPP+8K+yfg7+zXa+F4be7vViuJGCyFZSknZDj/AFfse9Xf2b/hbF4d0eG+ljwbiFZAdx/i&#10;WJv7x9K96VQihR0AxX5Hnuf1a1R4eg7RR/QHC/ClHD0o4vFK83+BWs9PtdMt1SC3igVQB+7QL0Hs&#10;PauB8efHDQvBcksEs7G4jYqy+Q7AEFe4x61zHx4+NFt4N0+5sIX2X21ipwT2kXuhHVa+FvGHiy68&#10;VavdXdy+8zSF+gHXHoB6VjkvD8sw/fYi6j+Z0cR8WQyr/ZsIk5/gj70+Hv7Qlp43uDGsez0xCy9m&#10;/wBo/wB2vZa+Gv2V9L+2MZcfd/r5w9a+5a8nPcJRwWKdKjse9wvmGJzLAqvid2eE/tff8k4b/P8A&#10;y2hr8/a/QL9r7/knDf5/5bQ1+ftfonCP/Iv/AO3mfkPH3/I2X+FBRRRX2x+ahRRRQAUUUUAWLfUr&#10;u1yILqaEHr5chX+RqKaeS4bdLI0jf3nYk0yu/wDhr8JdT+IMkbWQyjPs/h6hlHdx61hWq0sPF1Kj&#10;su514ehXxc1RopyfY4CvR/gr4mXQfE1mhkZPOuET5Qe7x+h9q910v9k28j08LcQ5mxz8w9B6S+tZ&#10;b/sm67a+ItNu7ZNsUF1HK3Mf3VfJ6y/Svmq2d5diISpSqI+yw/DWb4OpCvGk200fXugst94c01z8&#10;wltY2590FfEX7YWgC38bQXKAKvkv0wP+Wze3vX3B4ds303w/plpJ/rLe1iib6qgB/lXyj+2RYfvI&#10;7jH/ACzYf+Rh/jX5/wAN1fZ5mkno7n6xxjQ9rkrclqrM+Ra6T4df8jlp/wD20/8ARbVzddJ8Ov8A&#10;kctP/wC2n/otq/ZcR/Bn6P8AI/nTCf7xT/xL8z9TrP8A490/H+dfN/7an/Iq23++v/ouevpCz/49&#10;0/H+dfN/7an/ACKtt/vr/wCi56/Csj/5GVP1P6h4n/5E9b0Ph2vtT9jDT0m8P3EpAyrt/wCgQGvi&#10;uvsT9jrUnt9LkhBwGkP6rAPSv1LiVOWXySPw7gyUY5tBy7M97+MV19h8D3Um4rgNyP8Ark9fnF4+&#10;uvtniS5l3Fss3J/32Nfof8eTn4cXZ9n/APRMlfnJ4o/5DE31b/0I14XB8V7KcvM+n8QZv21OHSxk&#10;17R+zb4Ze+8YWl0QCg39SP8AnnKOmK8Xr7A/ZL8NtcaVFfYyFzz/AMCmX1r6jPMR9XwM5d9PvPiO&#10;GcJ9bzOnG22v3H1pDCsMYVQAPaviz9trTVsdcsGX+OOE/wDo4entX2vXxr+3R/yGNM/65Q/znr8t&#10;4Yk/7Sj8z9y41iv7GqPs0fKNWNN/5CNr/wBdV/mKr1o+H7GTUNWtY4+vmKf/AB4f41+3zaUW2fzP&#10;TTlNJH6UfAv/AJJpo3/XvD/6Jjrlv2mP+RWk/wCua/8Ao5K674K27Wvw60mJ/vLBCP8AyDGK83/a&#10;u1F7XS4IQcCSEE/9/V9q/CcJH2mbJL+Y/qDHS9lkD5v5EfBNWLfULqzbMFzNAfWOQr/Kq9FfvDSe&#10;jP5cTa1RLNdz3JzNNJKf9tif51FXTeDfAt74yuhFadf+A+jHuw/umvorwz+ybqCWbG8iy56fMvqf&#10;SX6V5GLzTC4H3askn2Pey/JMdmnvUINrueC/CnXxoPiS1cuyb5UX5c93T0+lfpF4HuhqXhHTps7h&#10;LbRn5veNT/WvlDUP2S9bj1S1mtE2rHOrnlOgYnvL9K+sPAujzaB4U02wuP8AXQW8UbdOqxqp6E9x&#10;X5vxNjMLjIwqUJXfU/ZOC8vx2XTq0cVTaj0Z8tftkeGRLfW1xGqqFRWO3A7zn0r5Ws9OkvLhoUGW&#10;Bx1x6/4V9z/tS6Z9q0uSXrtgP6LMfWvjTwqu3Xpx6Ow/Rq+u4exDlly/unwHFuEjHN32kfo/8KdL&#10;jsfBen4jRH/eZKgZ/wBY/wDjXD/tDeNBoGkS2u5gZMdAezRn1969J8Af8ijYf9tP/RjV8u/tralN&#10;a6lZxocK2/PA/uwe1fneV0Vi815J92/uP13PMQ8vyL2kP5Yr71Y+TJJGkYliW+pq7oClte01R1Nz&#10;GP8Ax4VQrq/hno7ax4rsUUZ8ueJz/wB/F9xX7fWkqdOUn0R/M+HhKrWjCO7Z+hPwYsZrTwrpzSk4&#10;a0jI+bPVErZ+JmijXvCN9aBFZpI3HOO8bjv9a0fBtqLXwro8fdbOFT+Ea1rTQrPGUcZU1/O9Wu/r&#10;Lqroz+u6OFX1JUHs1+h+XHxQ8Pnw34suLQgAgseCD/y0cdh7VyVe4/tU+H3t/iNd3CDEO1//AEdM&#10;fX0rw6v37L631jC06ndH8pZth/quNq0raJs96/Zz+LSeDbiPTZndYps5IVm6CVuzf7XpX3hpOs2m&#10;t2/n2khkj9SpXuR3+hr8mrW4e1mWVDhl6flivWfAnx/1nw3the5xb918tP8AaP8AzzJ6mvks94ee&#10;On9Yw7tLr5n3vDHFyyyn9VxSvDo+x9zeLvhlp3iqMia2t956sY1z/D3Kn+7Xzp8SP2QpI4TdaZL5&#10;shyfL89VHC8f8sx3HrXc/D/9qHRdWZLeZ903OeH/ANo9ovQV71pepxarapPF9xs469iR3HtXxEcT&#10;mWSTSldLz2Z+mTweTcS03KNpPy3R+X3i/wCG2s+DriRL63WNUzyJVbgFvQ/7JrlK/Tr4lfC+x8ba&#10;bMHi33DBgDuYdQ3+0B1avgr4vfDmbwX4iuodu2JGYYyD0dx/ePZa/SMmz2GZLknpM/HOIuF6uTv2&#10;tP3qbPOqKKK+sPg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Om+Gv/ACO2nf8AbT/0&#10;W9foPr//ACJMv4f+jBX55eAbpbHxZYzP91fMz+MbCvtnWvilpk3hOSED5jj+9/z0B/u1+fcS0alX&#10;EUXCN7f5n6zwbiKVHCYlVJWb/wAj4r+IX/Iy3P8AwH/0Ba5qt/xtdLea9PInQ7f/AEBRWBX3VDSl&#10;FPsfl+KadebXdn1V+yj/AMfVn/vp/OGuu/a0/wCRduP99v8A0CavNP2b/F9p4fuLU3H8Lqe/rF6A&#10;+ldN+0t48sfEOhzR2/3izH+L+7L6qPWvz2tQqPOYzUdD9cw2KorhydNyXN2PPP2YPG1v4R8RETsV&#10;89vLGELfeeL0P+zX0N+0Z8NLjxdbzajaAO67cAuF7xL3H+ye9fCem3z6feQzocGN1f8AIg/0r7A+&#10;Ff7S2mXOm/YNYbzZn9mXozt/DH6YruzrA4ijiY5hhVdrdHl8OZnhMRgp5TjpcsX8L8z5J1HwzqGl&#10;3BhuIlSQdg4PYH+tel/Bn4P6n4p1g+ZAgi7Eyr/df6+lfUc1v4F1+YzyWe5z382cdse3pTLr4qeE&#10;fh7CWtofKP8AvTHv7qf71Y18+xOIpeyoUXzs6cNwrg8JXWIxOJi6a/rsafxn1638I/CDVtKlYrLN&#10;ZzIuFJ5LA9R/vCvgqDQdUvppbu0BwXJDiUKeufX3Fd58YfjDN47maOOXdDjGNoHUJ/sD+7XT/Abx&#10;Do0bW9pqMe8ZXIy4/wCeY/hH1rry7DVcnwUqko80pO7R5+b4zD8Q5lClGfLCK5UziPBPjDxF4V1i&#10;3jN1cyASKvlm4Zl+8vbeP7tfc/w78RXPijwfm/t1ANnklhnP7tf9o+prkY9P8CTT/aRZfOp3Z82f&#10;1zUPi346eGvBmh3NlAnlu0DQx8ynnawHVD/dr5nMqzzZxjQoNSPtcmwyyGM54nFJw7XPEPjZYWll&#10;8QrH7NHHHuuIy2xAvPmye1fWXhXR49a8JwQyAEfN1x/z0J9D6V8C3vjCXxd48juGfdGbsMnAHHm5&#10;HYf3q+6tP15fD/gmCdjgfN/6NI9D61rntCrRoYel9o5+F8VQxGKxde3uM+I/i98L9X0PxFd3LQIL&#10;d9m0iVT0RAePqa5Twd4L1HX9Whjt4lYc5JkA/hb1+lfasnxQ8G+NpmsruDzJI+vzzDqM9lH90Ve0&#10;+bwV4VU3Nva7CP8AppOfUd8/3q9SGfYmjQVKpQfPayPEqcLYPEYp4ijiV7O933/I2/hloEnwx8Gz&#10;i66rt/iD/wDLR/TH98V8MePdUXWPis10n3ZL/cOMdZ2P9a+gPjR+0pp+oWc1jp77C+3Awx6FD/FH&#10;7GvlCwvGm1yzuJTk/aEY/wDfQNdOQYGvB1cXiFaUzk4qzPC1FQy/By5oU+p+gvgf/klc3/YKb/0Q&#10;tfDvxQ/5GS9/67v/AOhvX1l4R+Jmm2vw5ltW/wBYdOMf8XXyVH92vkT4hXyX2vXcifdaZyP++2/x&#10;rPIKNSniqzmramvFeIpVsFh405XaR2n7K/8AyVzT/wDtn/6UQ17x+2ZoN5q+n2Ztow4XfnLAdTB6&#10;/Q18r/CzxangrxdbanIdqx7ecekiN6H+76V9yQfFDw1420yIXUfmdf4pR/F7KP7oqM6VbC5lSxsI&#10;c0UjTht4bHZNXyypUUZSd9T8+00S7kjeRYxtXGfmHevuL9jvTbeTwAJ2hjMo/jKDP+tnHXFcb8UD&#10;4R0vR7mKwtvLkfbj95MejIe/1NcP+z78brfwPbx6fdP+65yMH1kbsh/vDvWuZVK+c5dL2MGmmtPI&#10;wyelhuHc4h9YqKScWrrZPodP+0r4u8R2d9PBC81tajbiSGYqekR7P6+3evKPhVo/ivXPFenzR3l1&#10;LALiMvuvD08xCeC3oa+u7rxJ4Q+IUeLi38wN/tzD+QH92sn/AITnwX4F3Ja2/lSZ4+ec8/ip/uiv&#10;KwuZToYX6rDDvn9D3cdk9LE4769Vxa9ne+50vj2xmsfhLOk7FpPszZy27/l3b/CvgDxB/wAjUv8A&#10;12/9qGvtTxd8XtM8TeBb23j+8yuB97vEw/uD1r4s8TSL/wAJSHH3fNz/AOPmvT4Zp1aUaiqxszxe&#10;M61CtKjKhK6SR+gPwp/5Ien/AGDR/wCkyV+fnxD/AOR88Rf9hCf/ANGGvtH4cfFDTNP+ESWMn+t+&#10;wBP4uv2dR/d9q+KfG9yt54y1ydPuSXszj6FyaOHaNSni8S5qybJ4uxFKtgMHGnK7S1+4xKKKK++P&#10;ysuaR/yEIvx/ka/QDT/+SPt/u/8AtuK/P3S3Ed9Ex6DP8jX2pY/ErTk+GBsz/rNv+1/zwA/u18Vx&#10;JSnU9jyK9mfpXB1elR+se0la6Pkv4mf8jbdf7z/+jHr2H9kfxpb+G9cnju5nHnbo0G1m5LQ46fQ1&#10;4v4+vEvvEtzKn3WZv/Q2NZmi6vLo+oW9xE23y5FfoD0IPofSvdr4RYzA+wl1R8thcweX5n9ahrZn&#10;3L+0n8Obj4gaPb6laIrhLZZBucL0WVu4/wBoV8Q6x4avdJ1G4tpo1V43ZSA4PQ19XfCT9pTTTpSa&#10;brDeafLEKjDD+FF/hj+veu4mj8B6+5vZLPc83zk+bOOv5V8ZgcbislTw1ek3FbNH6NmeW4HiRrGY&#10;Wuoze6Z88/AP4QarrGsNNPCqQ8bWEq8/LIPfuK+mfjB4ytfB3hP7BNIyu3QBSekiN2/3qzNW+M3h&#10;PwBY4t4vL9PmlPceqH+9XyJ8TvihdeOL8s0u+IfdG0Dsn+yP7tOnh8VnmMVevDlpx2FVxeC4Zy+W&#10;Fw1Tnqz3I/g+/mfFDS2Hfzf/AEQ9fVP7aH/Inwf76/8Aouevkf4T6hHpnjzTbmX7iebn8YnH9a+k&#10;P2rPiBYeJvC8MNt94MD/ABf3Jh3UetenmlGcs3wsorRL9TxMlxFOGQY2E5Wk2rL5HyBRRRX25+aB&#10;UlvMbeZZB1H+FR0UDWmp9lfsx/F+y+wvZX8jLK+Nq+WzDgyk9z2xXa/Hn4I/8J95uo2aobgY2ruV&#10;P+ea919FPevhLQ9cn0S9jnhfaVz2B6gjuD619R/DH9qi2s4Vh1eXzJD/ALJHdz/DF9K/O8yynE4X&#10;FfXsBq+qP13Jc/weOwX9l5roujPAfEHwf8RaBMyT2kagf9N0PYeh96xrTwPq99J5cNurNnH+sUen&#10;v7195S/Ebwl4sh8+WHeG/wBuYd8f3R/dqJL7wXpWJktdpJz/AKyb/ParjxHiox5alB8xnU4PwU58&#10;1HFLk/ryPhLVvBGr6Gm68gWMYzxIrevofY19j/ss8eCoB/u/+i4a83+P3jDQ9Sglhs02t5ZA5kPa&#10;Qdx7iui/Z58f2Gg+Fo4Zx8wI/vf3Ix2U+lVmlavj8tUpQs77GeSYfC5VnDhGqnG255l+0x/yOGof&#10;9dpP/RkteG1698fvEEGueKL2aHhWkcjr3eQ9wPWvIa+qyuLjhIKW9j4bPJxqY+pKLurn6Cfsif8A&#10;JN0/H/0dNXyL+0H/AMlI1D/tn/6Jjr6N/Zl+I+neHfAa21x9/n+9/wA9ZT2U+tfMvxs1SLWPHl7c&#10;w/cbZ69oox3A9K+UyijUhnOJnJaO/wCZ91n+IpVOHcFThK8la6+R9G/sm/euP+A/+1q8i/au/wCS&#10;iH/r2h/k1d1+zX44svDzT/aO+3+9/wBNfRT615l+0hr0HiDxwbiD7nkRL37BvUCtcHRqRzupNrSx&#10;jmOIpS4apUlL3ubb7z2v9lr/AJBcP/XEf+gw1w/7ULeXqzt/dnJ/8elrW/Z38bWWg6fEs/URAfxe&#10;kXop9K4/9ojxNba9qErQdDKT39ZfUD1rLD0aiziU3HQ2xeIpPh+FNS97sekfsb+MreBLy3uWKOzO&#10;i4QnP+oAp37W/wAOb3X9TtNatUV41tyvMijrLnof96vm34f+MpPCGsW1wH2xLMrvwDwGUnsey19n&#10;+D/jX4c8c+H4ra6TzDGqRnmQchQeyDuKyzLD4jLswWYUI8ye50ZPjMLm+UvKcTNRktj4XsvD95fX&#10;zWsUYMq9RuA7Z6/QV9q/sv8Awru/CMUtxeRqPMxj51bp5o7D/aFa0lr4D0ORr4WeHbqfNuO3y+/r&#10;U2j/ALRPh+5m+zWo2iPt+8PUE94/rXLmmZ4rM8O6WHotR6ndkeS4HJcUq+LxEXP7KR5/+19xqkP4&#10;/wDoMNY37HP/ACEB/wAD/wDRkVVf2m/G1l4j1CJ7fpz/AHvSL1UelZn7Lni608N3oa46fN6/89Iz&#10;2B9K6oUan9hez5dThqYmj/rR7XmXLff7juf26P8Ajw0r/fi/lcV8c19SftgeNrLxVZactr1Royfv&#10;dhN6qP7wr5br6Dh2nKnl0IzVnqfKcX1YVs3qTpu60Po/9lzxdBZ67ZWDzOrNInygHHLRLXrH7Tvh&#10;PX9Y0+2u9CvLiMlW3CO6MXWRCPTsTXxd4X16Xw3rEV9C2ySMgg4B6MG7g+lfYnwp/aG0jVtDjstU&#10;Pm3C7Qx+cfwDP3Y8dVNeJm+Cr4bFxx+HjzW3R9Jw/mWFxuAnlWLnyN7PY+TNS1TxVpdx5NxrGoI/&#10;oL1z2B7N71p6XYeOdYj32up37r76gw9fVvY19lNongTxHuunstxXv5s468eo9KzdQ8Z+CvCenyC3&#10;tvLIx/HOe49Qf71V/bzqJQpYZ83oif8AVdUm518YuTpq7nxP4iXWrC6a31W6uJJe4kuDJ2B9T2Ir&#10;7G/Zw/5FXWf+vGT/ANCevlH4qeJLXxR4kkvLT/VNj1/uIO4Hoa+h/gT4+sdF8OarFN96S0dB97uz&#10;+in1rszuFStl8LRtLS6PO4aqUcPm07zvFXs313PGvj7/AMjNL/vn/wBDkry2L/WJ9RXofxn1iLV/&#10;EEssX3S5Pf8Avue49688jOJFPvX0WAi44aCfY+QzSSljakovS595fs7/APJO4v8Ar0H/AKJir5b/&#10;AGgv+R4uv+u03/o1q96+B3xD0/R/A0dvN98WwX+L/nlGOyn0r53+NmrRax4uuZ4vumWU9+8hPcV8&#10;jlNGpDNK05LQ+/z7EUqmSYeEJXasee0UUV98flQUUUUAFFFFABRRRQAUUUUAFFFFABRRRQAUUUUA&#10;FFFFABRRRQAUUUUAFFFFABRRRQAUUUUAFFFFABRRRQAUUUUAFFFFABRRRQAUUUUAFFFFABRRRQAU&#10;UUUAeifAO5Fp8TNKlbossR/8jRmv0n0e8W+0+GVRgbV/kDX5l/Bv/kfdO/66R/8Ao1K/STwX/wAg&#10;C3/3V/8AQFr8o4wivbQl5H7x4e1H9XqQ6XPL/wBqBS3hPgf58uWvz/1b/kI3H/XRv5mv0X/aAQP4&#10;WlyM/If/AECSvzv8SALrl6B085//AEI17XCUr4ZxPm+PoWxsZ9zNooor70/KwrtvhFp73HjbTpFP&#10;C+Z/6KeuJr134B2Mtx4gtZEiZ1Xdkj/ckrgx9T2eGnLyZ6uV0vbY2lHzX5n6N1wnxa8SDQfDd96y&#10;W8ij8Uf2PpXd145+0Z/yLsn/AFyP/oEtfgWX01UxMIy2uf1Zm1WVHBVJx3sfAfi7UptS8R6pJI+4&#10;G6lI4A/jb296+2P2Nv8AkRn/AN8/+ioK+HtQhNxrt2g5LXDj/wAeNfdn7I9g1j4JKsCMtnkf9Mof&#10;8K/VeJ+WOWqK8j8K4J5p5w5vzPctT/48Zfw/mK/NX4xKF8QTY/2f/QEr9KdUYLYSk8Dj+Yr8zPix&#10;qMN54iuBHIrlducH/YSvneD0/bVGvI+v8Q5JYekn3Z7h+yXrEdrY/Z2HzN9exmPpX2dX5q/BHxsP&#10;DfiazildY4Dv3MxAA+SQ+h7mv0Y0LXLXX7MXNpOk8R/iQ5HUj+hri4qwsqWL9rbSR6XAuOhXwHsL&#10;+9DSx8wftp6BJdJp88XBTymP4Cf1NfIh1K7t2aMS42nH3R2/Cv0o+MvgseK/Dl4wUvJFbOVVQeSE&#10;fHcf3q/Onxl4eu/D+uXsVzbyQfv327xjI3MB/I19bwvi4VsKqD3ifA8cYCphsc8VHaZm/wBsXn/P&#10;b/x1f8KP7YvP+e3/AI6P8Kp0V9vyx7H5p7Sfdkk1xJcNmRtx+gFR1Pb2FxdLmGFpB/simXFtLatt&#10;lQxt6NTTWyJal8TI6KKKZIUUUUAFFFFAH2P+xnFGdFvHI+b7QvPP/PGvrGvjH9j3WooZJrMyKJGl&#10;BC55/wBS3+FfZ1fhXEkXHMJ36n9QcG1Izyiny9D5S/bYuJobGxETY+/ngesFfGhOeTX6B/tLfD6+&#10;8ZaXE1pay3Hl5z5a56tF7j+6a+DNa0W80W6MV3byW7dg4x2B/qK/Q+F69OWAjST95H5Hxxhq0M0n&#10;WknyytZ9DPooALEAda6bwv8ADvxB4tk26ZpVzejv5KZ9Pf8A2h+dfXVKkKa5puy8z4ClRqVpclKL&#10;b8tTmaK9E1r4D+NtKhWVvDWoCPbuZjFwOCfX2rhtS0m80ecw3tvJbSjqsgwepH9DWdLEUa38Oafo&#10;zavhMRhv41Nx9U0X/CNm15rMIXtu/wDQTX6j+E18vw/ar/vf+hmvzY+E1nJd65iONpMHt/uPX6We&#10;HlKaPbgjB+b/ANCNfmnGU7ypQ7XP2fw7p8sK1TvYXX9QGm6bLOf4cfqwH9a/On4+eJJda8YTMH/d&#10;Hb8uB/zzj9h6V+gfxAOPDN1/wH/0Na/Nr4nf8jFJ+H/oCVHB9KLqTqPc18Qq840adJPR6nu37BP/&#10;ACNnir/ryi/9GGvtOvjv9hbTHs/EHiSdlIWSzjAOPSQ19iV4fE8lLNKjXZfkj6bgmLjklJPvL/0p&#10;nw5+1gg/4Sm7OOdr/wDoc1fNVfRX7WGpw/8ACaXdt5i+btf5c8/6yYV861+q5ImsDTv2PwviaSlm&#10;dW3c9F+Bmqiy8cWMJGfMMh/KJ/av0zr8tPhRMLfx9pch4C+b/wCinr9P9Nv11CHzFII9vqf8K+D4&#10;yp2xFKS7fqfqXh1VvhK0G9pL8j4b/ag0t4dWurgn5Tt/9BiHrXzvX1z+1tov2fSpLkd8dv8AahHr&#10;XyNX3GQ1fa4CD7aH5lxVR9hmlRd9fvCvdf2Q/wDkpUf+4P8A0dDXhVe6/sh/8lKj/wBwf+joa6c4&#10;/wBwq+hx8Pf8jSh/iR+gTHapPpXx1+3NcrNdaUF/hWIH87ivsK4UtBIo6lSB+VfE37ZllPa6hZGZ&#10;GUMUK5HUEz1+TcMxTzGDZ+88ayayioktHY8X+FujrrXiBYGXcPr/ALDn1HpX6TeBrFdP8L2UKrjb&#10;v7+rsf61+dHwU1SPSvFSzSsFXnqcf8s5B/Wv0f8ACl0t5oNrMhyrbun++RXucYSn7SEeh8z4eQp+&#10;yqSXxfoS+I7o2ejXEwOCu3n6sBX5w/Gbxlc+JNeV2l3Bf9kD+FPYelfon43RpPC96qDLHZgD/fWv&#10;y58SWd1Z6lIt1E0THGAwx/CP/rVXB1KEpVKj3RHiJXqQhRpR+F3v8jKr6N/ZD/5C1z/vN/6FDXzk&#10;Bk4HWvpX9kKxuP7SuW8ptuWOcf7UNfa540sBUufm3DKbzSlY+3bT/j1h/wBxf5V5h+0xCZ/hPqaA&#10;4ykv/oiWvULUFbWEHrsH8q82/aLtDffC/Uoh1KSdv+mEor8Sy92xlN+aP6WzZc2XVl/dZ+bNxCYJ&#10;ChOcVHVvVbQ2V40R5K57Y7kVUr+iou6ufyFJcraCiiimSFFFFABRRRQBc0ef7PqEUnpn+Rr9Ff2c&#10;737d4Hjk69f/AEbL/hX5vA45FfoV+yaxb4bxZ9//AEdNXwnF8F9SU/NH6j4f1GsylT6OLZ7RdQpP&#10;GQ67h9a/LX4mQmLxpqPGB+77/wDTNK/U5vumvzf+OunPa+IbmRoWQNtwT/uR18/wdU5cRUi+qR9Z&#10;4h0efC0Zro3+R5TRRRX62fgQV6F8FdUWz8baVERkvdxD85Yx6V57XVfC+YW/jrRpCcBbuE/+RUrk&#10;xcVOhNPszvwE3TxVOS7o/UHRW3aPYN6wRn/x0V8BftGaS9prVzOTlW2/osQ9a+8PCN+t9oNgykHE&#10;EY4/3F/xr5D/AGstF+xW63GPv+3oYR61+R8M1PZZg4Pqfv3GdP2+UKovs6nzNpo3XkY+v8jX6B/s&#10;swiHwbOFGPu9/wDppNX5+6XIIr6Jj0Gf5Gv0I/Zhv47/AMITNGQQNvQ5/wCWkv8AhX1vF1/qS7XR&#10;8FwBb+0X3s/yOr+M9mbzwJqaKcH7O/8ANT/SvzV8TxGHxBqCHqtxIP8Ax81+nXxNGfB2qZ/59pP5&#10;CvzM8af8jVqv/X1L/wCjGrh4Nk/Z1InqeIkF7alPyMWiiiv0g/GwooALEAdau/2LfeWZPssmwdWx&#10;Sckt2UoylsilRRRTJOp8I+P9T8MajBNFdbIkkVmXy1OQCfVT6mvs34FfHaDxRHbafKu64cqu7JHX&#10;y17IB1PrXwTXq/7Nck3/AAtLSlGfL82LPA/57xV8xneW0MVhp1JK0krn23DWc4rBYynRhK8ZNKx+&#10;hXibSYta0aeGVdylGOMkfwkeo9a/Oj45eFTofjPUGX5YvOkwP+2knufSv0nkx9hfPTyz/Kvg/wDa&#10;eu7WTXrtI5VaUTPlQefvS18NwnWnHEumtmfp/HmHp1MHGrLdHz9RRRX7Afz0fRv7ErBfiBdZ/wBn&#10;/wBFT191cMPavzc/Z88YN4O8USXKjJbHcDokg9D/AHq/RXQ73+0NLguP7+79GI/pX43xbRnHHe2e&#10;zSX3H9FcA4mnPLPq6+KLbfzPi79tyJY/F1jtGP8AWf8AouCvmevp79ty3kk8WWLKhKjzMn/tnBXz&#10;DX6JkDvllH0/U/IeK1bOsR6/ogooor6A+TCiiigAooooAKs6bZtf30Fuv3pHVR+JA/rVau9+Dvh0&#10;614t0x9pKx3cROB6SJ7+9YV6qo05TfQ6sLReIrRpR6s+ov2c/g/aW+lxXl7B5knDht5H8MR7P9a9&#10;u8ReKtO8B6Qz7cRx/wAGW7Ke+D/drV8L6fHp+h2CIuP3EeeT/dH+FfFH7VnjS7g8cXWlo2I9rnoP&#10;+esy/wB3+tfjOHp1M/x7jOWm5/RuLrUuFcqjKlH3tvmfQNv+01pFxeCAQYJOM739cf8APOvV9B8Q&#10;W+vW5lgOQPY+pHcD0r8pV1G4Vtwk5/3R/hX1/wDsia/czaJOkz787ewH8U3oK9bOeHKODwzr0Xsf&#10;P8O8YYjMcYsLiI79T6W8VxiTS3BGRx/6EK/Nj4wIE8aXYAwPk/8ARaV+nF9aC8gMZOAf8RX5qfHi&#10;1Fn8Qb6MHOPL/wDRUdLg6a9vOHkV4iU39WpVPP8AQq/CnRhq2uKCPu5/9Bf39q/TXTYxHp9so7RK&#10;P0Ffn5+zTo66rr0oY424/VJff2r9B7ZdtvEvogH6VjxfV5sTGn2Ojw/ocmDnVt8T/K58pftZeKy9&#10;jc6cG+67cY9pl9P618ck55Ne2ftSa1I/xK1K0/hDyen/AD2lHpXidffZHh1h8FBLrqflXE+LeLzK&#10;o39l2CiirFjZyX0vlxoXb0FfQN2V2fKJOTsj9O/g1/yTbR/+23/o56y/jR/yL83/AAH/ANDStj4Q&#10;wtb/AA70mNhtYedwf+uz1h/Gy4ji8PzB3Ck46/78dfz5T1zF2/mf5n9Z1tMnV/5F+R+bd9/x9P8A&#10;h/IV6D8EdETWPFFurLnbIrdfR4/cetefX3/H0/4fyFepfs86tFpfiqJpWC7mAGTjrJH/AIV+449y&#10;jhJuG9j+ZMrjCWPpqptc/QfwnaLZeHrCJRjbBGv5Ioqp8QNSbSfCl/dKdrRxSNnHpGx9PatLw9cC&#10;60WzlU5VokI/FQa5n4zRSzfDvWEiUvIbebAH/XF6/AqS58VFS6s/qyvL2eClKHSOn3H58/FnxTce&#10;IfEtzI8m8BmX7oH8b+w9a4StHxDa3FrrF2txG0b+a5wwx/EazgC3Ar+h8PTjTpRjDY/kXFVZ1q8p&#10;1N2z6n/ZF/495vw/nNX2jXxr+yPY3C2szGJgPl5x7zV9lV+K8StPMJ2P6R4LTWU07nh/7Wlv9o+H&#10;bKDjp/6Ohr8+ZY/LkK5ziv0P/alsTqHgFowcH6f9NYf8K/PS8hNvcvGeq4/lX3PCMv8AYXHzZ+Y+&#10;IEX/AGopW+yiGiiivuT8xCiiigAoooHNAHcfC/wZJ4s1ZUXlVzkcd1f3H92v0L8F+D9M8GaHGUg8&#10;tlZm3b2PfPqfSvnv9kXwetvczzyoSG24zkdBMPWvbf2gtXk8P/DO+uoeGUSY6f8APGU9wfSvyTiD&#10;Fzx2OjgoPS/5n77wngaWWZXPMqsbys39xS8UftBaV4Z1GS1ki8xkJBO5x0JH/PM+lXfCfxw0vxRM&#10;saJ5Zbgcue6/7A9a/OrW/El1rF89w78sSeg7kn0HrVjwrrV5b+ItL2TYH2qLPyr/AHx7V7MuEsP7&#10;Hf3rHz0OPsW8R8N4N7H6qwTLcQpIpyrKGH4ivmT9saIf2Ar452nn/ttHXtXws1B77wxpxc5ItY+f&#10;+AJ7e9eW/tiaep8C/aM8gY/8jQ/418Tk8fYZpTg+9j9J4gn9ayOtUX8tz4OrpPh1/wAjlp//AG0/&#10;9FtXN10nw6/5HLT/APtp/wCi2r9xxH8Gfo/yP5kwn+8U/wDEvzP1Os/+PdPx/nXzV+2lcK3hq3j/&#10;AIg6/wDouevpWz/490/H+dfK37ZlnMunRSlGERKYOOP9XN/hX4bkMU8xhfuf07xVJxyerZdD42r6&#10;U/ZX1BodQgiDYDSqMY94R6V8116l8AfEg0rxxpsUjBImniyzHgfvYx6e1fsObUXWwk4rsfzzkOIW&#10;GzCnN9z7l+Mlk+o/DueJPvFGP/kFx/Wvzl8bWbWPiC4hf7ys3/obD+lfqCFt/EPh+NY5FljaIcqf&#10;VP8A69fn/wDtI+D7zw/46u7iS1kjtpWlKSMOCPOfpz/tD86+F4SxKhUnhpaM/T+PsHKpRhjI6rY8&#10;u0ezN/qUMA6vu/RSf6V+hv7N/hv+wPBohcZb1/7aSn1PrXw/8JfCt3rviuxaK3kkhHmbnUZA/dvj&#10;v6iv0p8PaGmg2fkIcj/65PqfWujjDFpQhhk99Tk8PsA5VJ4yS20+81a+aP2ufBM3iKOO9i6W8Ck9&#10;P4RMf7w9a+iP7d08XBt/tcfnDqmeemf5VHrmjwa/ps1vINyyIy5ye4I9R618Bl+KlgMRGvbY/WM1&#10;wUM1wc8Nfc/KG8tXtbmWNxgqxHX0NeifAfwzJ4g8aW8QHy/Kc8f89Ix6j1r6f8VfsjWHiK+kuBde&#10;XvJOPLY9ST/z1HrXZ/C/4D2fw7kikjk810AGdrDps/2z/dr9LxfE+EnhWqT99o/GMv4Jx9PHRlWj&#10;+7T3ueheE9MOj6FbWp6xoq/kqj19q+cv2zNWSzutJtz1ktSR+Eo9q+oLuUWtnNKeFjRmP4DNfBf7&#10;X3i6PxJ4w0xYJVcWsMsLbSDgiQ+w9K+P4boyxOYxqPZXb+4/QuMcRDB5PKlHd2S+9HgNdP4B8Ky+&#10;K9UNvF1HXp/dY+o/u1zFfUf7Ifg4L4kkupkJVsY6jokw9a/Wc0xf1LCTrdUtD8EyTAf2lj6eHeze&#10;p9HfDf4a6X4b0eGU22JPmy3mP/eYf3j60zxx8adM8DzJDLH5m7Pdh2B/uH1rsfFEn2Hw7csnG3bj&#10;8XH+Nfmb488X3mvauzSPjbjsvdV9h6V+WZPlzzutOrXldL9T9z4hzhcM4anRwsUpS/Q+9/C/x60r&#10;xLcJEkfllsd3PcD/AJ5j1r02zukvIEljOVYAj8Rmvyl0PWLu31ay2S7f3yfwj+8Pav0X+B+qSX/h&#10;HThIcsLaPnj/AJ5x+3vTz7I6eWxVSk9GTwtxNVzicqNeOq6mR+0PCr+Fb5iMkW8nf/pnLXwJY6om&#10;k65dSuuR5rd/94envX6L/HDS1uvAerS5wUtpj+UUh9a/NbVl26rej0mcf+PGvpuEmqmGnBnxfHql&#10;RxtOoux+o/w1uku/BununfzP/RjV80/toaPJfahZyoeF356dxAPX2rqP2b/i5p+o2yadc3sMXlZw&#10;GcdzK390egr074qfDeLx9prPG29x90KCc/Mmf4h/dr5KhfJ8256ysrv8T73FKPEOQ+zw7u7L70fm&#10;dXv/AOyb4NfWvF93Kw+SOFHH4Sj3HpVe5/ZZ8TpeBE0a8aI9WERx0/36+p/gV8L28A6STPE8Nwy7&#10;SHBB/wBYzf3j7V9vnedYdYOUaE05SPzThrhvFyzGE8TTcYx11PUrOIWdnBCTgRoqfkMVMrhuhzXm&#10;Hxg+JVr4Le3iluI42mCgBmA67x6H+7Wp8J/FCeJ9Le4SRZBuPKn/AGUPoPWvymWDqqh9ZktGfu0M&#10;woPE/U4v3kfOn7V2n/6deT7ez8595jXyfX3N+1do8n/CK3l35TbMv83b/VzGvh63s5rxtsMbSN6L&#10;X7Fw3VVTAryP544woOlmclbfUioqa6sZ7Fgs8TRMegYVDX1aaeqPhWmnZk1rezWMm+F9jeuAf517&#10;V8HPjrf+HdYRNQuPPhYoAuxVx8+T0Q+teH06NmVwU+92rjxWEpYum6dWN7noYHH4jL6qq0JNNH6o&#10;+A/GEHjLRIr2BdqkAHk/3VPcD+9XkX7UXgeLUvC8t1EmJ2c5bJ7pKem7HU1d/ZHeR/hyhk67x2/6&#10;Yw113xwuILfwqzXDrGm7qxx/yzkr8TpxeAzTkpdGf0pWks0yP2tfeUbn5p3lubO8ngb70Tsh/A4q&#10;KtPxRIknibV3jIaNryYqR3G84rMr92g3KKbP5dqRUZuK6BRRRVE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6ORoXDocMOhrQbxFqDJsNxlfTYv+FZtFS4xlui4zlH4XYdJI0rbmOTTaKKogtWu&#10;qXNljyZdmP8AZB/mKddaxeXy7Z5t4/3VH8hVOip5Y3vYvnlblvoFSQXMls4aNtrD2BqOiqJu1qjY&#10;j8XatHwt3j/tmn+FVrrXb6+4mn3/APAFH8hVCis1TgndRRq61SSs5P7wJzyasWuoXFk4aGTYw/2Q&#10;f51Xoq2k9GZJtO6NhfGGrrwLvHb/AFaf4VTvNYu9Q/4+JvM/4CB/Ie9U6KlU4Rd1FGkq1SStKTfz&#10;Nvwb/wAjHZf9dU/9DWvvXxB/yTm3/wCBf+jhX5/+H71dP1a3nYhVR1Yk+zA/0r6c1X9oHTLrwjFY&#10;C9gMi5+USDP+sDf3K+Pz7CVsRWoypRuk9T9A4Xx+HweHxMa0rOS0PnXxBq93Y+ILowS7D8n8IP8A&#10;APUe9VZPF2rSLta7yP8Armn+FVdcu1vtUnnU5VtvI9lAqjX1kKUeWPNFXsfCVK0+eXLJ2u+pJPcS&#10;XDbpG3H6AUxWKsCOCDkUlFbnNd7mhH4gv44vLWfCY242L0/KqUszzMWc5JOelMoqVGK2RUpylo2F&#10;adv4k1G1XbFcbR/uKf6VmUUSipfErhGcoaxdjQuvEF/eAiafeP8AcUfyFUY5WhbchwabRQoqKskE&#10;pyk7ydzWt/FWqWnEV1s/7Zof6VFceINQum3S3G4/7ij+lZ1FT7OF78qK9tUas5O3qaC69frGUE+E&#10;PbYv+FUpJnmk3uct64plFUoxWyJc5S3ZoxeINQhh8lLjbHjG3YvTGPSqEkjSyM7HLMck02ihRjHZ&#10;BKcpaN3CiiiqIBWKnI61oDXr8Q+UJ/k9Ni+mPSs+ik4qW6KjKUfhdh0krTMWc5am0UUySSG5kt2D&#10;RttIOegNacfizVY1CrdYUcD92n+FZFFTKEZfErmkak4fC2i7eazeXy4nm3j/AHVH8h7VSoopqKjo&#10;kTKUpO8ncfDM9vIJIztcdDjNWrzWr3UE2zzeYvptUfyHvVKihxTd2gUpJWT0CiiimSFFFFABSo7R&#10;tlTg0lFAGlD4k1GBNqXG1f8AcX/CpW8XatIuGu8j/rmn+FZFFZ+zh/KvuNvbVVopP7y1danc3hzN&#10;Lv8A+AgfyFPtdavLNNkM2xfTap/mKpUVXLG1rEe0ne99Se5vZrxi0r72PsB/KoKKKpJLREtt6sv2&#10;mvX1jH5cE+xPTYp/mKqXFxJdSGSVtznqcAVHRUqMU7pFOcmrN6Fy11a7sc+TLs/4CD/MVDdXk17J&#10;vmfe+MZwB/KoaKOVXvYOeVuW+hbtdWu7MYhl2D/dB/mKZdahcXjZmk3n/dA/lVeijlje9g55WtfQ&#10;Ku2OtXmnKRbzeWOv3VP8xVKim4qSs0KMnF3i7GvL4t1aZdr3e4f9c0/wqnDq11buXjl2sep2g/0q&#10;pRUqnBaJIt1akndyf3lu71a6vjmeXef90D+Q9qSz1S5seYJdn/AQf5iqtFPlja1tCeeV+a+pbvtW&#10;u9SAFxL5mOnygfyHvVSiimkoqyQpScneTuFWLXUJ7M5hk2H6A/zqvRTaT0Yk3F3RtReM9YhUql5t&#10;U/8ATJP8Kq3HiC/ulIln3D/cUf0rPorNU4J3UV9xq61WSs5P7wLFutXbfWry1UrFNtBGD8qn+lUq&#10;KtxUtGjNScXdMluLqW6bdK25voBUVFFPbYV29WXrfXL21j2RTbVxjGxT/SqtxcyXUheVtzeuAKjo&#10;qVGKd0inOTVmwoooqiAooooAKKKKACiiigAooooAKKKKACiiigAooooAKKKKACiiigAooooAKKKK&#10;ACiiigAooooAKKKKACiiigAooooAKKKKACiiigAooooAKKKKACiiigAooooA7f4N/wDI+6f/ANdI&#10;/wD0alfpH4K/5F+3/wB1f/QFr82fg/KkPjrT2kdUUSR5Zjgf61K/SPwLcRz+Hrdo5FkXC8qwI+4t&#10;flnGCfPBn7l4etezqLzOM+P3/Irzf7h/9Akr87vEn/Icvf8Ars//AKEa/Q/9oCRI/C8u5lX5D1OP&#10;4JK/O/xIwbW70g5HnP8A+hGvT4R/gSPG4/8A96iZtFFFfoB+TBXvX7Nf/IQj/H+UteC17B8AdcTT&#10;9etoWYKW3dT6JIfX3ryc1i54OaR7+RTVPMKTl3P0Yrxz9oz/AJF2T/rkf/QJa9iDBuQcivHP2jWA&#10;8OyZOP3R/wDQJa/Dcr/3uHqf05nf+4VPQ+BoU8zxbIp73ZH/AJEr7/8A2cbdbfwjGAynIB4P/TOK&#10;vz11CdrfXbuVDhluHII9mJr6i/Zr+NEWnrBpV9OE3Mo3yuABnyl6l/Y9q/VOJMLVxGDTp62Pwzg7&#10;HUMHmDVZ2ufVnizVYdL0mRpm2hsY5A/iHqfevy78ZSCbxJeOOh2f+gLX2b+0Z8X7Kx0OKOyu4p35&#10;z5Eit/FF6P8AWviC/ujeXckx6tj9ABXHwlg50KU601bm/Q9Dj7MaeKr08PTd+T9RltcvaTLLGcOv&#10;Q/hivsH9mn4xLNDDpN3c4k+b7z8f8tW7v9O1fHNbHhnxJdeG75bm2leJx3RiD0I7Eepr6nNMvhmG&#10;HdKW/Q+HyTNqmU4uNaO3X0P1ZZYr+1dch4pFKnGDx0NfOvx5+AaeI1lvNNtl8wKWz5ff94f4Yz6i&#10;ui+Avxos/Fuipb3l3HFcRmQEzyKC3zjHVyT979K9n3QahBhXSaNh/CQwOR/9evxWM8TkuKdtGj+k&#10;Z08FxHgk3qpL7j8yda+EeuaRdSRPbOcE/dR/Uj+57Uvh74Q63rt9HBHbsMsM7kfpkD+4fWv0cvPA&#10;Oh38heewgkY92hQ/zX3o0/wHommTCW3sII39VhQHsey+1fW/63y5Lcmp8D/xD6Htb+0908W+E/7N&#10;mmWOhQ/2zZq07RqSfKU8/Nn70ee4rnPj18AtH0nSLjUNOtEjCbcHy0HVo1/hj9z3r6p+S3iGSqRq&#10;Mc8AV8+/tJfE6xs9FudLinjldtuCjqejRN/e/pXi5fmGOxePjKMnq9e1j6TNspyzAZVKE4pWWj63&#10;PhCaEwvtPWmVJNKZpCxqOv25ban80vfQKKKKBBRRRQB6N8FfHH/CGeJEuHk2RZJOGx/yzcf3h6iv&#10;0S8H+KLbxLpEFzFMrl93G4E8Mw7E+lflTHI0bZU4Ne9/BX9oK58I3SxX00s1svRGYsBxIehkA6sK&#10;+H4iyZ46Pt6PxI/TeEOI45ZP6tiH7j/A+97iBLqFo5BlG6/nXjHxB/Z30PxExlhskMvYmKP/AGR2&#10;jPYV3nhH4j6V4mtVkS9tkY5+UyoD1b/aPpXWRzRzLmN1ceqnNfldKticvqXi3Fn7pWw+DzailNKS&#10;Z8laN+yeY9WV7q1jNuCDjy/cesWPWvoHwL8K9F8F2sf2O2WKbaA2I0HOFz0Ud1FdvTXkSNSXZUA5&#10;JY4roxebYrGLlqS0OPAZDgculz0oa9zH8TWlq2j3DXCjy1jbPA6BT61+ev7Qf2P/AITCX7GAEyc4&#10;29fMk9Pwr7G+OPxUsPDXh+8tI7iKSaWBwPLdSQSkg/vDuK/P3xVrkmu6tcXEjs+6RiNxJ43E+p9a&#10;+34TwlWLdeWiPzTj3MKElHCws5dTuvgJ/wAjBJ9R/wCgSV+jOj/8g2H/AIF/6Ea/NH4Q6smla6Sz&#10;Abj3P+w/v71+lPh6ZZ9IgZWBzu6H/aNcXGEWq8JdD0vD2pF4apBbozfiB/yLF1/wH/0Na/Nr4nf8&#10;jFJ+H/oCV+kvxB/5Fi6/4D/6Gtfm18TiD4ikwc9P/QErq4O3mcXiHtTPqv8AY6tVt5NUk3L89so4&#10;P/TRq+l7y6Szt2lkOEUZP5Zr4L/Zj+K//CI+IrmC8mPk3KxxLvbhcycnlxjrX098TPizpdl4Lmmg&#10;v7eSZoGcLHMpbJjc44f1rx88y+vLMnpdSsfQcM5vhYZMves4XuvmfIf7Ul9HqHxQupYjldrDt/z3&#10;lP8AWvIK6Dx14ibxN4gnvGLHJYfN/vsfU+tc/X63gqLoYaFJ9EfgWZYhYrGVay+02zpPhyceMtPP&#10;T/Wf+i2r9NPBbBtLBBz/APtNX5eeFbr7Hr1rNu27d3OcdUIr9Hfgnri6x4YEpnWRv9/P8cg9T6V8&#10;FxjSbjCp0R+qeHlaMZ1aT3ev4Hn/AO2Jo6zeAQ8SfvT7f9NYPavg+SMxuVPUV+jX7SNgNQ8GiMjP&#10;1/66Rf4V+eGtReTqUyDoNv8A6CK9LhKrzYLkfRs8bj6hyZkqq6pFKvoj9kbSXXxxDc4+Uov/AKNh&#10;PpXzvX0x+yfqUEPiO3SSaOM7FHzMB/HD717WeOSwNS3Y+b4ZjF5pScujPuCvj/8Absx9o0j/AHYf&#10;53FfXokSSMurqVxncDx+dfHP7cU0cl1pYSZJSBECFYHHNxX5Vw0v+FKHzP3bjN/8I1X5Hy5peoya&#10;bcebG21vXJHYj196/Rr4G+NbfXvC9jarJunTfuG4Hq8h/vHsK/NmvcPgT8am8D6oxumeSHspOQPl&#10;k9XHdhX6RxFlrx+GvBe9HU/HOEc4jleNtVdoS0Z+gF9bLeWrwsMq2P0INfKnxb/Zlv8AxDq6TaVB&#10;GsYzn5G/uoP4Yz6GvoXwr8RtJ8RWqyC/tUY5+VpkB6n/AGj6V1MVzFOuY5UkHqrA1+TYTGYrKarc&#10;FZn71j8vwWfUFGo7ryPj/wAE/sm3UEyHV7aN1BGf3ZP8X+1F6V9H+A/hXonge1T7BbLDMyAORGi8&#10;4XPRR3UV21VrzULaxiZ554ogoJ/eOF/mfaqxmbYvH6Tlp2RGX5DgMr96lHVdWSTTJawlnIVVHc47&#10;V8wftM/GCK20+80W2uMyMr4CuMciVOz/ANK6f40fHqy8P6fc2dpOkkzIyhoXU4JDjqJB3Ar4j8Y+&#10;KrnxTq011cSvIWZsbmJ43Me5PrX1HDuSSqVFiK60Wx8RxdxLCjSeDw0rye5i3V1JeTGWU5c/X1zU&#10;VFFfrW2iPwRtt3YUUUUCCiiigAooooAK+6/2T9WdfCMNvv8Al5+XP/TSY+tfClfWn7KmubWgtPM/&#10;vfLu/wCux9a+U4lpe1wD8tT7vgyv7HNY+asfYbdK+BP2lrN7e+Z2GAfb2ir77PSvin9rizW3WFgA&#10;Cd3b/rjX59wvPlxyj3P1njinz5Y5dj5eooor9sP5rCui+H5x4v0vPH+kxf8Aoxa52tTwzc/Y9cs5&#10;t23ZKhznHRgayrLmpyS7HRh5ctWMn3R+mvw0YN4btMEH90nT/cSvE/2z9FRvCtnJEvznfnj/AG4P&#10;QV6P8AdaXVvCkJ85ZGVQPvZPEcfv71iftRaeNQ8MW6sAcbuv+/F7e1fiOBbw2cRv0kf0vmSjjOHp&#10;26x/yPz4+aF/Qivtz9jTxDGvg6eCZv3jbccj/npOe5r4p1BPLvJF9MfyFfQf7L/iZNPuoLJpgm/d&#10;8pbHQSn196/TeIKH1nL5JeTPxXhLFfU82hJ9br7z7V8X2sV14Z1VZQCv2WXrj+6a/MD4hRrF421t&#10;F+6L2cD/AL+NX6b+OJQvhTVSJlj/ANFk+Ytgfdr8xfHh3eMtZO7d/pk3zA5z+8avluDb3qn3HiK1&#10;ah8zBooor9PPxIs6WiyanaI/3GmQN9Nwr9D9C+CfgzWNDXy7OOQt12xQn+I/7HtX51QyGGZHHBVg&#10;w/A19e/s8/HxYbU2OpT7nf7rSvnGDI38Un0r43iWhialGNXDNrl3sfo3BmKwVLEToYyKanazfQv+&#10;OP2UbWZm/sazjQdv3QH93+7F9a8E8VfADxB4ekbfBlR/dST2/wCmY9a/Rix1a01BN0FzDMP+mcgb&#10;+R9qral4Y03Vs/arWOX/AHo1b09R7CviMHxLi8K+WrqvxP0vMOC8Bjlz0PdflsfnFpHwP8QapcRR&#10;pbsN7AfMkn/xFfUHwI/Z/PhKa21HULdRdoysGCehjbq0YPVT3r3e18H6TYsrxWkMZU5BESD+Qqxq&#10;GtWGj2xaW5giCjo0ir0B9x6UY/iLEY6HsqasmLK+D8HldRYiq7tGd468RQeGfD9xcSuEARl6gfwM&#10;fUelfnH8XfETa94y1CZX3xNNIRznrI59T2Ne7/tIfHSPUI7rRLKXOC2JI2GP+WqdQ/uO1fKk9w9z&#10;I0kjFnY5JJzX13DGWSwtN16q1Z8DxrnUMbWWFou8Y/mR0UUV92flp1Xw9/5C5/z/AAtX6aeDf+Rb&#10;s/8Agf8A6G1fmV8PmC6tyQPr/utX6aeDWB8N2eCD9/v/ALbV+XcZb0z9w8O/hrfL8z5k/bAtY5dV&#10;hdhlhuxx/sw18e19i/teSp/aUQ3rnnv/ALMNfHVfU8N3/s+B8Pxlb+1qtu4UUUV9QfDhRRRQAUUU&#10;UAFeg/BzxNF4f8SWJlbarXKE8gfxp7j0rz6pLa4e1nSVDtdGDAj2Oawr0lXpum+p1YWvLDVo1Y7o&#10;/VTwX4jtNe0Ozkt5A2IUB+YH+FfQn1r5C/ai+Gmp6l4yutWhhLw7WHyqx/5aSt2X0PrSfAL4+HQ3&#10;g06+lZgzKu6RsgD92vUyD0Pavqu1u/DXjjT0luJbGfzAMozRMeRnoc/3q/IFCvw9jXV5bxZ/QUqm&#10;G4uy2NHntJfmfmTcaHf28pRrOckekTf4V9Y/sg6Tcro8zyQvGBt++pH8U3tXvx+Dvg66beNJspM9&#10;xbQn/wBkrf8AD/g7SfDELRadZw2yN1EcSJ3J/hA9T+ddeacS08dhXQjBps4Mk4Lq5ZjY4qdRNK5t&#10;ZxX5p/tCHPxI1D/tn/6Jjr9D/GHiKLw7pb3Mkirtx1YD+JR6j1r82fi5rCa54yu7pGDK2zkHPSNB&#10;6n0quDqUvbzq20tYjxDrw+q0qN/e5r/gezfsW2NveeIL3zgONmM4/uT+tfZ2tXRsdNeRDgqDj8j/&#10;AIV8D/syeKV8Oa9MWlEW/b1bHRJfcetfbvjjVY7PwfJdGRdvlk7sjH+rY+tcnEtGbzNN7StY9Dgz&#10;EU1krS3je5+fn7Ql2178TNQlY5JaT/0dIa81rs/i5qC6n41vJ0YMrM/IOf8Alo5/rXGV+r4KPJhq&#10;ceyR+D5lP2mMqz7thXTeArN73WAidf8A7Fq5muq+HepJputCWQgD3/3WHr71riL+yly72MMJy+3h&#10;zbXP0r+HcRh8H6ejdR5n/oxq8z/aPumg0kBWxn3/ANqKvSfh5qEF94TsWjljcnzOFYH/AJaN714N&#10;+114iGn29vGkgO7dkK3vD7+9fh2WU5Vc0Uba3Z/TmdVo0ckc76cq/I+K7o5nb8P5VreEdWk0nXLO&#10;VG2jzkzzj+JT6+1Y0jb3JojkMciOOqkEV+7Sipw5Wfy7CbpzU10P01+Dfi2DxF4W0+OOTfJHax7v&#10;mB5CJnufWuy1vTU1bTZrWRdySKykYz1Uj096+Hf2e/jovg25FreFnSU+UNxyFyYx3cY+6a+yvDPj&#10;7SfEFnFKl/aqzoG2+cgPIBxjcfWvwvN8trYHEuSj7vRn9P8AD+c4fNMHGEpLmtZo+Z/ij+y/qmua&#10;9Lc6ZBGImyeUbuzn+GI+oqbwb+ye0EcJ1W1jd9vzfu884P8Aei+lfWsVxFMuY5EkHqrA1JVf6xY5&#10;UlRTsl95H+qOWOu8Q43b+45Pwb8N9G8F2vl6fbLFnrhEXu391R/eNdPcXEdtGXkYKo9TioL7VbXT&#10;4mee4hix/fcD09T718+/Gr9oK10m1lsbKdXkbGJIXB7xnqJPc15mHw2IzKtZXbfU9rGY3B5Lhm3a&#10;KWyOO/aY+MSXFvNpNrcZdcdH46xN2f69q+SZpmuJGkc5Y9a0vEWv3HiC+e5nkaR2xyzE9gO5PpWV&#10;X7llmBhl+HVKO/U/mLOs0qZtipV57dPQKKKK9Y8EKKKKAChTg5oooA+u/wBln4g2VvNJBPLtPGNz&#10;KO0x7tXunx20WXxZ8Nb20tBveQSY6n/ljIvYHua/O7wn4pufDOoJNBK8Y5ztYjsw7Eetfd3wh+Mu&#10;l+ONBihvZ4Y2aR1KzugP3gO7n+9X5bn2W1MLio4+irq5+48LZxRx2CllWIdnZpfM+GvEngPVPD90&#10;8UtrKSpI+WN+xI/uj0qn4b0m9/4SLS/9DnH+lRdYm/vj2r9Kbr4e+ENekMj2lhdM3ORHC+f/AB0+&#10;v60yH4N+EYJo5Y9Hs1dGDKwtYeCDkfwV0Li+HJyzpu5yS8P6vteelVXLcb8J7OS18L6d5ilSbWPg&#10;g/3Erz39sQj/AIVuRnn/AO3Q17na2cOn26RQosccahQAAAABjt9K+Y/2xPFkJ0RdLWRWcqWwGHaZ&#10;Pf8A2fSvkcp5sTmtOcV9q59/n3Lg8jrUpP7Nj4rrtfhTpT33iqzdRwu//wBFv7VxVej/AAavIrXx&#10;FbeY6p977xA/gev2vGtxw83Hsz+bMujGWLpqW11+Z+ldrxbr+P8AOvm/9tT/AJFW2/31/wDRc9fR&#10;un3MNzbq0MqSr6owI6n0r5r/AG0pUbw5bqJVLB0+Tdz/AKuftX4jkSf9pU/U/pjiiS/set6HxJWv&#10;4U1L+yNctrrO3y3Vs/RgfX2rIoDFTkV+8yipxcX1P5YhN05Ka3R+lnwF8Qr4g8D28/mBm+VeWyf9&#10;VGfU+tQ/GD4RWfxAigLwLJIgYcop6sp/uH0r57/Zf+LI0+8tNDnn8qIlCS74XrEnd/b0r7QtbyK9&#10;hEsMiSoejIwI6Z7V+GZlSrZTj3Uhp1R/T2TYjDZ7lcaVTXSzPHPhL8DLTwcjNPbqsgxtIQD+/nqg&#10;/vV63q+rQaNZtcXDBY165IHcDuR61bklSJSzuqL6scCvnb9o74xW2kWM+lWs6vK23DxOD3ibqH9z&#10;2rjpRxGcYtKWrZ6NeWF4ewEnDRLbzZ5J8Qvjpead43uZLK6ZYflxiRh/yyX0f1Jr6q+FfxEsfGPh&#10;2CRbhDMpkDbnXs/+8exFfmbqF9LqFw00rF3PcknsB3+ldx8P/i5qvguVBHdTLAH3FFkfHJUnjePS&#10;v0nMuHYYjCwhR0lH8T8Zybi6phMbOpiNYT/DU/TVWVxlSGHsaVmCjJOB718q+D/2wLNbeKC6hd3w&#10;AWZVPZR1Mv1rQ8VftcWC6fIsETByCAVVfQ+ktfnjyDHqpych+uR4qyuVL2vtT034y/Ei08I6Bcg3&#10;Ch5YmjAVxnJR/wDaH92vzx8Z67L4g8Q311I+9WnkZOSeC5Pqa6j4kfFm/wDHFxIXuJjCXJCM7YHL&#10;dt57NXnbEsST1NfqWRZT/ZtK8/iZ+H8T5+84rpU/gjsFfUP7K/xAs9N1tobmTao9WUfwzHu3vXy9&#10;Wp4f1650C8862laJj1KsR2I7EetevmODWOw8qL6ng5RmEssxkMTHoz9SdexrHhucQEN5m3Hfo49M&#10;+lfm/wDEL4b6r4d1F2ktpGDf3I3PRQf7or6v+Df7QFjr1klneSpGy5yZmUZ5c95D6CvW7zwj4T8V&#10;YaaGwvW/3YZD6dwfSvyzA4utw7WnTqwumfuOaYDD8XYanVoVEpRPzN0nSb3+1bP/AEO4H75P+WTf&#10;3h7V+inwKsZbXwlp5kUrm1j4II/5Zx1rx/BjwhHIrpo1mGUggi1h/wDiK63T9NttJtkhto1iiRQo&#10;VVCgAADsPas86z6GaU4whG1jXhvharklaVWpNSucp8ZGA+HetZOP9Fm/9EvX5k6z/wAhi+/67yf+&#10;hGv0F/aJ8a2+j+F72xMqbprd1A3Duko/ve1fntqMnnahdOOjSs35k19TwhSlDDzlJbs+H8Qa8KmL&#10;pwi9YrU0/Cviq98L3wmtJTGe+GYdiOxHqa+0fhH+0fp+qW6W2oXLGbnG519XP8UnoBXwnVzT9Wut&#10;LkD20rRMOhViPX0PvX0mZ5TRzKFprXufHZLn2Jyepem7x6o/Vu316wuIjIt1Dt/66L/jXC/ET4za&#10;P4R02bNyplZGVNjp97ZkfxivhG3+NfimC1MQ1a7z/wBfMvrn+/XOax421jX1Avr2a4AOf3krt2x3&#10;Y18bh+EHGpetO8T9ExfiBGdHlw9O0mdt8SPilffEDxMpmuGlgjuB5YLscKHbHViOjdq+uP2X/wDk&#10;VP8AP/POKvgDS8tqUB6kyL/6EK/QD9l9SvhTkEcd/wDrnFXbxLRhh8BGnTVkjzuC8TVxeaSrVXds&#10;sftWRL/wqa9bHO5//RE1fL37KnhnR/E/jKW31hFeHyJWAYIeRsx94H1NfUf7Vjr/AMKkvRuGdz8Z&#10;/wCneavhj4Z+Mp/BviGK6hkeMbXU7WI6r7EegrmyClUr5PVp03aTbsdnFVelhuIKFWsrxSVz7h8W&#10;fs1+FtWgZ7ewTzeNp8mL1GekfoK8A8afsq6vZ7pbK3QRj0R/9kdovrX1P8OvivpnjLT/ADBcwxOv&#10;8LSKCeW7bj/drupYob6Mq22VPwIr5ejnGYZbP2c3e3c+3xHD2U5zSVWkkr9UfmTJ8H9djujAbdtw&#10;/wBiT0z/AHK7n4dfs361q2sRtdW4NsrKXDI/TeM9Y8dAa+5G8CaK8pkNjAXPfyU/+Jq/aaXYaMrN&#10;EkVuCOThV9/QV69biytUp8tONmeBhuAcNSqqdWV0jC+G/g238D+H4rKGMRAAEjaF52KOwH92vD/2&#10;rPiBFHos+lwzfv0duAw7LMvZs9favWfib8VtO8G6LcTrdQySxhjsSRS3Cuem4f3a+A/ip4/n8b+J&#10;bm8EjiCRmIRmPd3PTcezVnw/l1XGYr63WWi1+ZrxXm9DLsD9Qw71elvI4qWRppHkblmJY/U02iiv&#10;18/nw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u78LfCm/wDFFilzAkjKwB+UN6A9&#10;lPrWNWtCjHmqOyOihh6uJlyUldnCUV0firwTe+F5mS4hlQKSMurAdT6qPSk8OeD7jxFHuhVj/ug+&#10;/oD6Uvb0+T2l9CvqtX2nsuX3uxztFbereGZtJ1L7HIGD+4Ofug+nvWr4h+Hd3oGgRapKriKTOCwO&#10;OHC/3R6+tH1in7uvxbAsLWam1H4d/I4+inwxmaQIOprttQ+Ft9YeG21dkk8lQTkhsfcLf3fQetOp&#10;WhSaU3a5NLD1ayk6avbc4ait7wt4QvfFF4sMEEzA/wASoxHUDsD616Mv7Ot+bXzWlKHbu2szA9M9&#10;PLrCtjaGHfLUlZnXh8txWKjz0oXR43RXR+MPBs/hK4Ec2eTgZz6t6gf3a5yuqnUjUipRehw1aU6M&#10;3Cas0FFdj4P+HF54ulKQK5I/ug/7Xop/u11R+AOoDgswP1b/AON1yVMdh6UuScrM76OWYqvBVKcL&#10;o8korovGvg+bwdfJbTElmz1z6Ke4H96udrrp1I1IqcXozgq050ZunNWaCiiirMgooooAKKKKACii&#10;igAoorq/hn4Fk+IniePSIpBE7qG3FiOrov8AdP8Ae9KzqVI0YOpN2SNqNGeIqRpU1eT0RylFei/E&#10;z4RT/DuaSOWdZdrFeHJ6F/8AYH92vOqijXp4iCqU3dM0xOGq4So6VZWkgoopVRpDhVLH2Ga3OUSi&#10;rVzpd7ZxrJcWdxBG3RpImUH8SK7r4Y/Cc/ENowL2K13Ps/eS7P4lH9w/3q562Ip0YOpN6HXh8LWx&#10;NVUacfeZ53RXS/ELwefAvia40kzpceUWHmRvuBw7L1wP7vpXNVpTqRqwU4bMxq0p0KjpzVmtwooo&#10;rQyCiiigAooq1pti2oXCRL1YgfqB/Wk2krscU5OyKtFepaf8Db/ULOKdWbEihhy3cA/3PerZ/Z71&#10;NRkiQD/gX/xuvOeY4VOzmexHKMbJXVNnkVFejeJPg7eeHdKlvZGbbGCTkt2Un+4PSvOTwSK66Nen&#10;XXNTd0cGIw1XCy5asbMKKKK3OUKKKKACiinRxvM21EZ29FGTQA2irM2mXlvGJJbSeOP++8bAfniq&#10;1JNPYbTjugooopiCiiigAooooAKKKKACiiigAooooAKKKKACiiigAooooAKKKKACiiigAooooAKK&#10;KKACiiigAooooAKKKKACiiigAooooAKKKKACiiigAooooAKKKKACiiigC1pt/Jpt2k8TMjqQQVJB&#10;4IP9K+ovhH+002g6JDp90Ffbty83J4VF6mQehr5TorzMdl9DMIclZHtZZm2Jymp7TDux9L/G79oz&#10;/hMNOaxgRFUHG6MY7SDqJD/er5suZjcTvI3JYk/majoq8FgaOAp+zorQzzLM8Rmlb22Id2FFFFeg&#10;eSFbXg/WH0XxBaXQcqse/jOByjD1HrWLRUzipxcX1NKc3Tmpx3Wp+nXgb4paRr3h+G6kvrdJWVSU&#10;MyA/cU9Nx7mvG/2oPibZf2WtvaTwzs3yHy3Vj92Udm+lfH+neJr3TIwkL7RjHRT6eo9qrahq0+pO&#10;WmbJJz0Hv6D3r4bC8L08Pivb890uh+m47jerjMD9W9naTWruV7yb7RdTS/8APR2b8zmnWt/c2Mge&#10;3uJbdx0aJypH5VBRX3Vlax+Yczvdbly81nUNSXF3fXN0PSaZn/mfYflVOiihJRVkglJyd5O4UUUU&#10;yTa8N+LNQ8N3sM9teXEKo4cpHKyg4IOCAR6V9M/Df9rKS1t4LW8jVsBULyqc9FGcmX618mUV5WNy&#10;zDY9WrRPdy3OsZlcr4eenY/SLw58ftC1Yx/aL+zt92M7po1x09ZPeugvfjB4XtoS6azYuwHT7VEe&#10;3+/X5e0V8pPg/DSldVGl6f8ABPu6fiFjIQ5ZUk33v/wD7c+J37VUGmR3FlYCGcM2BJFhjwVPUS/W&#10;vkXxb40vvFV5589zO3s7seyjuT/drnaK+my/KcNly/dLXufF5tn+MziV68vd7BRRRXtHzYUUUUAF&#10;FFFABSq7RnKsVPscUlFAHY+EfiZq3hebct9duv8AdMzkdG7bh619AeDf2wp7eMQ3FqrZ/ikjP+0e&#10;pmr5OoryMXlOExv8WGp9Bl+fY/Lf4FTQ+9V/aqsmhLf6NnB4+X/47XB+NP2w5fJmt7a2jO4MgeOM&#10;5GdwzkTV8jUV5NLhnA05czVz3q/GmaVocilY6vxr8QtQ8YXkk01zcbWYnY0jYwSxxgsf71cpnPJ5&#10;NFFfU06cKUVCCsj4etWqV5udR3bLelXj2V9HKrFcZ6HHYiv0B+Cnxg07XNHEV1eQQvH0DyqvVpD3&#10;c+gr886vadrFxpZzC238B7+o968XNsphmlNRk7NbM+kyDPquR1nOKvF7o/RP4vfErS9P8L3ccV5b&#10;ySfJhRKhP30/2vevz08S6sdZ1BrgjGf8APU+lGpeJr3VTmd934L7eg9qyayyfJ45XBq92zbiHiCe&#10;eVIy5eWK6EkFxLayB4ZXiccho2Kn9KuXHiLVbqLyptTvJo8Y2SXDsMdMYJrPor6Fxi3do+SU5RVk&#10;wznk8miiiqIFVmRgVJU+oOK+hPgd+0BL4LtE0+f94nOXlye8jdTIP73pXz1RXDjMHSx1L2VZXR6e&#10;X5jXyyuq+HdmfW/xi/aQg1zQRbwRwuf9gA/xoe0h9K+UNQu/t15JORjdjj6AD+lV6KxwGXUcvhyU&#10;UdGaZviM3qqriHsFdJ4H8Y3PhHWIbuGSRdrDhWP95T2I/u1zdFejUpxqRcJLRnk0qs6M1Ug7NH2P&#10;Z/tZ/YfC0cRjjknMIUlly2dmP+evqK+dPin8Tbj4iag0s27asmVDZwAC5GMsf71cHRXj4PJ8Lgqj&#10;q046s+gzDiDHZlSVGtL3UFKkjRnKsVP+ycUlFe2fNHU+HfiHrGgyhk1G8Kj+Hz3x37bh617f4T/b&#10;CvdIUQTWvnA/xSRs3949TN718z0V5eKyzC4z+LC57mCzrHZe/wBxUaPte6/bGSHT/OW1haTkbfLz&#10;69vO9q8s8e/tXah4qhkhhie0GCu6FWT+8O0p/vfpXz3RXn4fh/AYeXOoanrYrizNMVD2cqlkaese&#10;IL3WriSW4up5tzE4kkZupJ7k+tZlFFfRRioqyR8hKUpvmk7sKKKKogKKKKACiiigAooooAK9M+C3&#10;xCPgvxFFO7fu1zwx4+5IP7w/vV5nRXPiKEMRTlSnszrwuJqYOtGvT3i7n3uv7VFiy5Jth/3z/wDH&#10;a+bvjt8Vk8f7ERI1CZ5Qevl/7R/u14zRXh4LIcLgaqrU90fT5lxTjszoPD1fhYUUUV9IfGhSqxRg&#10;VJUjuKSigD6C+APx4k8EslhcHfEVY7peR9xB1Lj+7XUfGr9oqHxJo8UEMcL4z9xQf4oz2kPpXyrR&#10;XgTyXC1MUsU17x9XT4kx1LBPAqXuslup/tNw0mMbsfyrd8C+JJfDPiK1vVkYLHu+XJxyjDpketc7&#10;RXtzpxqQcHs9D5qnVlSqKrF6p3Prbx1+00NY8D3dvFsWaSJk+ThuWA/56elfKWpXjahfT3LZLSyM&#10;5z7kn+tVqK8/A5dQy+LjRW56uaZvic2lGWId7KwUUUV6h4gVa0/U7jTZ1kgnkiK5/wBW5HY+h96q&#10;0UmlJWZUZOLuj3z4d/tPah4VjWGcSXY/vTbn/vHvKP736V7dpf7WtrfQq0kdvGfQqB3P/TWvhWiv&#10;m8Vw/gsVLncbM+xwPFmZYGCpxndI+zPEn7Zp0+Nlt7OGXIxlYt3p6Te9eN+PP2kdT8YRypG01oHB&#10;H7ssnXd/00P979K8XorXDZFgcK1KENTDGcUZnjU41KnuvoWL7UJ9QuGmnmkmdurSMWPUnv8AWq9F&#10;Fe+kkrI+UbcndhRRRTEXdK1JtMuPNXOfb6EevvX1f4J/a0+z6MtrLbxqY+hZMZyzHvLXyHRXlY7L&#10;cPmCSrK9j3crznF5TJyw0rX3PVPjB8YpviLqCStH5YXP3VI7IP75/u15XRRXbh8PTwtNUqSskedi&#10;8XVxtaVes7yYUUUV0HGFFFFABRRRQAUUUUASQ3Etu4eKV4nHRkYg/pXfeD/jFq/hZo83l1Mi4+Vp&#10;XYcbe28elee0VhVoU68eWoro6sPiq2Flz0pWZ9VeG/2zrm0ijglslfaANzxE+g6mauvb9sSMLn7N&#10;Bn/rn/8Abq+JqK+eqcN5fUlzclj66jxjm1KPL7S59E/FP9qC58XWcllFD5Ktj5o1K9Ch6iU/3a+e&#10;ri4e4kLuzMx7scmo6K9rB4KhgYezoRsj5vMMyxOZ1Pa4mV2aGi6xNot2s0TuhH9wkdiOxHrXu/ib&#10;9qq68Q+CpNGNt5bMhTzBGQeYynXzT6+lfPFFTiMBh8VOM6sbuOxWDzTF4GE6dCdlLcnvrx764aV2&#10;ZmbuxyepP9agoor0ErKyPKbbd2FOjkeNsozIfVTim0UCPo/4SftLXHhy3W0uBvjj6ebkjkue8g9a&#10;4H4yfFqX4i3SFhtVM4wCOoT/AGz/AHa8uoryKWVYajiHiYR94+grZ5jcRhFgqk7wQUUUV658+Ojm&#10;khYNG7RsDkFSQRXX+FfibrHhueNxqF5IikHYZ3I4I4xuHpXHUVlUpQrLlmrm9GvUoS5qcrM+ofCP&#10;7Yl3pscVtNaCXGMvJGT/AHR1M3tXa6h+2OlrYxypawu7DJUR5x0/6be9fFNFfO1OHcvqT5uQ+vo8&#10;YZrRp8iqXPevHn7Umo+LFKQpJaD/AKZBk/u+kp/u/rXiWoaxealJvuLqec+skjN6ep9qpUV7OFwV&#10;DBx5aMbHzmNzLFZhPnxE7sKKKK7jzAooooAKKKKACiiigArY0DxRqHh+4SS2vbmFFOdkcrKOoPQE&#10;elY9FTKMZrlkrouE5U5c0HZnvng79qjUvDaxrKkl1twP3oZ/7v8A01Hp+teoaX+2cbmMeZZwocd4&#10;sen/AE2r4zor5+vkGAxD5pQ1PrMLxVmmFjywqaH2dqn7Y221kEdrCW2nGI/Y/wDTavmz4qfE65+I&#10;+s/a5N0aqGXZyBy5bpub1rhKK3wWT4TAz9pRjqc2ZcRY/NKfssRP3ewVb0vUpdLvI543ZSufukjq&#10;CPX3qpRXtNKSsz5uMnFpo+s/hl+1I+j+H5VugssvGPO5P339ZfcV5L8avjPP8SL9gVKRYTCqCF4V&#10;h/fb+8a8morxKGT4XD4h4iEfeZ9JiuIsdi8LHB1Je6vxCiiivcPmS/ousXGiXyXNvLJE6kYaNiDw&#10;QexHpX1L8KP2qH07R0sb1Vdowo8ycZJwgHUy/wCz+tfJdFeXjstoZhHlrI9zK84xWU1OfDy+R9k+&#10;PP2sgLN7e0jjYvj5oxyMFT1Ev1r5W8W+MLzxVffaJ55mP+25PZR3J/u1z9FZ4HKsNl6/dR17muaZ&#10;7jM2f7+WnYKKKK9g+eHJI8Zyrsp/2TinPcSyDDyuw/2mJqOigd2FFFFAgooooAuafrF5pkoe3up4&#10;P+uUjL6+h969g8DftLap4SkDStNeDjiYu/8AFnvIK8TorjxGDoYqPLWjc9HB5hicDLnw87M+yNJ/&#10;bQa4jXzbKFDjvFj0/wCm1Wr79sdUt5NlrCTtOMR+x/6bV8W0V4L4Zy/mvyH1S4zzZR5XUPT/AIsf&#10;Gi7+I15uIeBFONq5UEZf/bb+/XmDNuYk9TRRX0VDD08NBU6SskfH4rFVsZVdau7yYUV6F8K/hXff&#10;EO/khtRnZjPK9w57sP7prufih8Cbjwjao5j29c8g90/2z/erkqZlhqVdYeUvefQ9Cjk+MrYV4yMH&#10;yLqeCUUHiivTPENLw3GZtcskA3FpkGMf7Qr9EP2f9Pax8LRBk2bkB6Y/gj/wr4a+DvhyTWvF2mSK&#10;MpHdxFunQSJnuPWv0l8MafHp+h2CIMHyI88n+6Pf2r804vxKSjQR+0eH+Dk5TxL2R4Z+1drS/wDC&#10;FXlnv5y/y5/6ZzD1r4QVipyDg+1fT37WHiiP/hILvTc/Phz3/vzL6f1r5hr6Lhug6GBV+up8hxhi&#10;liczlb7Oh1/g34kal4SuY5I7u5KLnKCRsHhu24f3q+j/AAh+2I/lrDcW0Y/2pI/9495q+QaK9DGZ&#10;ThMdrVjqeRl2fY/LNKE9Ox92X37WVrb24dEt3b+6AD3H/TWvN/E/7Z13qcEltFYrFwQHjhIPK46+&#10;d718t0V59HhvAUndxuevieMs1rrlU+VHX+MviPqXi25keW7uRG+f3ZkbbyW7bj/erkCSepzRRX0t&#10;OlCjHlgrI+NrVqmIm51HdhRRRWh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2/wDs&#10;y29n/wAIXZvPbwvkIN0iKf8AlnF618QV9n/AlinwygYdQqn/AMgx18nxIubCJeZ99wbJRx8pNbIt&#10;/tKfD+11nRTc6dBH5gO9vs6DP3ZSfuqfUV5Z8B9NjhFxBNCrNE5Q+YoJ4aUdx7V6J4M8dm98ba1p&#10;N426IrNEi4xz5qqOi/XvVux8Inw74iuJVXal3NJMOex3N6n+/XzdOtUw2Flgqr7NM+wrYeljMbDM&#10;aC0u1JHh/wAVoI4/iK6rGqrxwFAH+pSvVPjrpUcnwL0pre1QSnzctHGM/wDH1H6CvL/ix/yUd/w/&#10;9EpX0vqniTQPDfwn0248Qx+ZanzcDdIP+W4H8AJ6la7MXVnRWCnFOTTWi66HnZfQp4iWZUqklFNP&#10;V7LVHwtpOj3f9oRZgfHP8B9D7V9h+PtMt4f2e7l/ssSS7W+bywD/AMejd8Vi2fxc+Fslwipa4Y5x&#10;+8uvT/crvfjhqFjqHwLvpbBdsBWTHLH/AJdZD39iKjMMdWxOIw6nSlD3uprlOWYbB4PFypYiNT3e&#10;nQ4D9nDw9ZQ6HHf/AGeG5n8gNtZFc52xN0xnrWV8RvjRqPhvXby2bRBFbpK6q32RgCAzAfxgdBXl&#10;Pwl+Lcvgu9hE0uLdcKRtHTKeiE9Fr6f0HxF4T+M+lyW7Q+Zd+Ued0o+baB6KOslGOozweLliMTTc&#10;4Pr2DLMTTzDAQwmDrKnVXR9T5C+JHxE/4TqaJzax2xjwDsj2ZwW/2j/eria9l+PXwmk8C6gJUTZD&#10;O3mIMg/KxkI/jPZa8aYbWIr7fAVKFTDxlh/hPzPNKOJo4qcMX8fU+tf2VYIDdXLyW8c23bw6Bu01&#10;Y3iL4+XWn6xcW6aHGyptwRaHuoP/AD0966H9k10jvLhpBlBtz+U1Xdc+LHwxttUnjuLXMy7d37y6&#10;/ujHRPSvhKtnmNZSoupotuh+pULxyfDuOIjR1lv1Pm34meMJ/HmtQztZC2cZwixFM/Kg6ZP939a1&#10;/CPwT1HxBYLdSwXEUbFgG2MBwcf3D71290NB+IPxQ0mfQItlgPN3rukP/LDA+/g9Vaux/aC8f3Hg&#10;OY6JpUnkiIJJt2hvvI5/iU+o717ksbVj7LB4WHLJq9n0Vz5eGW0Je3zDG1OeEZWTX2na90ePeJPg&#10;Tqel27S2lvcXAVdzbUZsAAk9E9hXA2Xhu5n1iOwlieORpAmCpBzu2+lfR/7PHxS1HXri7s9Rm8xJ&#10;98WNqj7xiH8Kj1NO+LHh230X4n6BLAm37Q9vKeSfvTue5PpTp5liKNeWFxC96100FXJsJicNDHYR&#10;tRbSaZ4b4m+G8/h+xNw6yAbd3zA+hP8AdHpVDwX4Ll8WSSrGHJTH3Qe+7/ZP92vfPjh/yKrf9cT/&#10;AOi5K5X9mT/j6vf+AfylraGYVZYCeIe6OWplNCOaU8IvhZ5he+B5rTWrewIffLuxwc8Lu/u12+p/&#10;s9arY6gsP2a6MXd/LfHQHr5fvXQeJ/8AkqWjf9tv/RAr3z9ov4gTeGLee3t5Nkvy44B7xHup7GuD&#10;EZpio1aFKiruaf5nq4PJMDKjiq2IbSpySX3XPma+/Z71CO1328VxM/8AdVWY9R6R15ZeaDdWerfY&#10;GhkE+5VCFTnLYxxjPevpT9mT4oax4k8bJZ3k++PnjYg/5ZSnso9BWp4g8CxXvxWguVTpcWxJye2z&#10;/araGaV8JiJ4fFWdo3TRz1MkwuPwlPF4G6vLlaZ414a+BepavYi5uILiBCM5ZGUYwD3T3r0/4EfC&#10;S98L/EiK88qZrZYwPMKtt4mjPXYB0Fa37Q3xFvPBS2emWcvlhrZBjap/56L3U/3R3rN/Zw+L2o65&#10;4qh0m5n3qyKcbFH/AC0iXsg9fWuGviMfisDPEWXI1t5Hp4XCZVgczpYW79pFrXz+8q/tSxmXUpkA&#10;yWmIH4tNXmHg/wCDN14hsGuZlmhHylMgruBGc8oc16r+0xFJNrhWLiQ3Hy9Ou6XFS+A/h14+1zSL&#10;Sa1uMWqRoFGy36FBjqwPTFaYXFPDZdTamo+pljMCsbm9VOlKduiPI/FHwV1LQ7Zp4re4liH8QRmH&#10;UDqEHrWv8PPg5JrDJJKHBbPysD/tf7B9K+ubPwjq1n4Pe01Rtz8Z4Qf8tM/wn6V8r3XjXVfD3ja5&#10;s7eXZGm3A2oesWe6n1pYXNMRmFOpSptXj17oeOyTCZTVpV60Xyy6dmey/Gb4OWeoeC9PitbSK3lj&#10;8zc8MaqxzIhGSE9jXi/gPQtR8NXiRWrXB2vu/dlu5U9gPSvYP2ivG2paH8PdIuLaXZJL5247VPSW&#10;IDqp9TXEfAHV7jWbZJ7ht0hmYZwB0ZPQCuPBTxEMtlUqNON3+Z6OZU8JUziFKinGfLF38rI8Y+JU&#10;d5qPjS4WVZHuGZgQwYt/rG/Hqa2/CfwR1TXbcTz21xDCy7g5jdQeAepQ9jXpmleH4vEHx8vIZl3K&#10;od+pHS6A7EetdB8e/iBfeDdNi07TZfKEJEeNqngLIv8AEp/ujvXryzGs3SwmGXvNJ+h8/DKMOo1s&#10;fjJNxjJqy6nj+tfAe/s7eSS0iuLny1JbYrNjAOeifSuCtfCN22rGxnhkilycKylTxn1HtXuHwJ+L&#10;GpX2rfY72belzNsI2KM7mjHZPc113xT0OG1+IelXMK4EtoZDyepMnqfeqWY4nDV3hsQruzaZDyfB&#10;4zDRxmFbSuk0/M8ltf2fdSuLZJvIuNjZwdjY4OP+edPvf2fb6G1aWCO4lK9QFY98do69y+NnxGu/&#10;C/w5082Evly/vMnaD/y2j9VPqa4j4F/FTU9WmuY72ferbf4FHQSei+wrjp47MamGli1aye3zPSrZ&#10;XlFHGRwLvzSSd+iuvU+a9U0m50ifyrmJ4m9HUjsD3HvT9H1P+yryOfYH2sGwRnoQfX2r1r9pq1jt&#10;vEVr5YwG3ev9yKvFq+uwtb63h41ZL4kfAY7D/wBn4udGLvyvc9+8I/tE+TNpenHS4GBkih3G3z3V&#10;f+en9K928XfESDSPDEF8um25ZrVZf9QO6Mf73tXw74Z/5GTSf+vuL/0MV9U/Ef8A5EG0/wCwen/o&#10;pq+QzTL8PTxFJRjvuff5Hm2Lq4Su5yvypWOFuPitJ8UriTw3HpscTTsUDRwEH5j5fXc39/0rIl/Z&#10;11GG5kWWG4SMchmVgOp7+X9Kz/2df+SyWP8A18R/+lEVe3ftSfFLUPD80dlYTeWyq+flU9JQO6n0&#10;NbVp1sJjIYLBKykrmGHp4fMMuqZlmUm3B2Vj56X4VzSXJiXzSfbPpn+7XPeNvCcnhHUFtpAwJ/v5&#10;z0U+g/vV678FNdutauHkuX3tx2A7SegHpWP+1B/yOMP/AAL/ANFxV6lHF1vrqwtTszw8Rl+G/sx4&#10;2lo7pfecd4U+HM/iWEOiyEH+6D6n/ZPpUOj/AA5v9a8RXGmW0E0zQbDJsRmKhscnCnHX0r3T4Af8&#10;g2L8f/QpK0/gLqSWHxX8bxtxLcWVvFH/ALxVcdvfvXFXzStSlX5VfkWn3pHo4XI8NXjhed29o2n/&#10;AOAtnlupfAG40/TzO/nB9m7ac+hP/PP2qx8N/g615rkJnViMgbXHH3l9Ur1n4zeF/GkMc2oW8+LM&#10;Kz42Qfd+du5z09q8c+HvjrXLXxpFazT5wQD8if8APRR2WsqOKxWMwspwqJv8joxOBwWX46FOpRkl&#10;fqtz2/4jfBq0n8FrDDaxxSxjcZI4wGOI2HUJXyL4o0E+H9Se2JJ2sw59mI9BX1b8YvHWp6d4ESaG&#10;Xa7YU/KveJz3X2r5H1bV7jWLpp7ht0jEknAHU57AVtw+sS6blUldXObit4NVoxoxtKyKVFFFfXHw&#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9YfsZ6hbza1dR7drDbzk/3Z6+i/ix4XTXvDd0wXLrtxz/tp&#10;7j0r4P8Agn48XwTrZkeRY1fuxA6LJ7H+9X6F+G/EOm+LtHH2S8iugfveW2cfMcf+gn8q/IeI6FXC&#10;Y9YuK912/A/oLg/E0MflUsBNrmV/xPy+8QaHNod35U3X8PQHsT61Qs7R766jhjGWdgv5nFfcXxi/&#10;ZtHiy8N7Zo7OvRERmzwg/wCeg/umuU+E/wCy9d6brxudStpreNAjL5kZGSHBx/rPavsKXEmElhfa&#10;yl7yWx+e1+DswhjfYQh7je/kaH7KPwvfS4Jby8XeXzKnOMZEJHRvY19C+OtaTw34XuLjO3yomxxn&#10;ojH0PpWhawWPhXR0DusENvCAzsxxhV5PJPYV8pftK/GyzumuNK0y8huo2VkZo2BwT5qkfd+nfvX5&#10;7TjXz7H89tLn63VlhuFsq9nze9b5tngnxj8SHxN4yubrdkHcOn/TRz6D1rhafcTNPMzscliT+tMr&#10;9qo0lRpxpx2R/NuIrSxFaVaW7dwooorY5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y/gdKq/DCIE4Owf+iI6+NK9J8K/GK58N6GunJHlQMZ3D+6F/uH09a8PN8HU&#10;xlFQp7pn1HD+YUsuxEqlbZqxP4o1+XQ/ipPNE+1ftjZ4B488n0PpX2d4D1Sx8WeBbG8KfvoraEM2&#10;W6/dPYf3a/PTXtafWtXlvmGGdy35sT6D1r0HwH8cr3wboL6ckfmKwUZ3KOjMf7h/veteVmuUVMXh&#10;6fsvjjY9vIuIKWAxdV1/4c7/AH9DV+K7BviM5B9P/RKV6h8fpFb4D6UAcn97/wClUdfNniDxlLrm&#10;tG/ddrHtkf3QvoPSt3xd8WLjxR4Tt9Gkj2pFu53A9ZFf+4PT1roll9Zywr/59tX+45KebYeMMdF/&#10;8vU7fecRpH/IQi/H+Rr7R8fSKf2dblc87W/9JGr4mt5vs8yyDt/hXpmrfGq61Twa+hNFiNgRncP+&#10;eZT+57+tdGaYKriqlGVP7LuzkyTMqOBo4iFXecbIy/CXwtuvFMCSwzbdwBA2g9lPdh617J8IfhJq&#10;+g60sn23ZHHJub90hyAyZ/jPpXj3gT4pTeDWQrF5gUAfeA/u/wCyf7tdpfftLXd1byRpbeWXUrnz&#10;AeoP/TOufHU8xrOVOmlyv0OvK62T4dRrVW1Nep6F+1lrFuljpNsT5sqW0UbNgjkCYHtXyZI26RyO&#10;hJra8T+KrnxNdNLO2csSBgepPYD1rDr08swbwOHVJu7PFzrMVmmMliIqyZ9afstyKkl3k4+5/wC1&#10;a+aPHBz4ovSP9j/0Ba6TwL8VrjwW0hij3bsfxAdN3+yf71cRql8dSvpblhgvj9AB/SsMHg6lHG1q&#10;8tpJW+R15hmFHEZdh8ND4oN3+Z1vwl8Qf2H4wsJWP7tfMyMf9M3HofWvffjt4Lb4hSf27ZyYSbbG&#10;F2/3Vcd2Hp6V8mxyNE4ZThh3r1LwX8cLrwvpaWkkXnqrM33gvU5/uGs8wwVaVeGLw3xLT5GuU5lh&#10;4YapgMZ8Ene/Z7HrPwH+Fc/h1rm+uZ8LCGmxsHby27MfSqHxU8XW+sfErQ1Q8WskEZPP8Mz+w9a4&#10;HxJ8f7zWrR4YofIDIVPzK3UEf88x615XNqs8961yz5cvv6D1z6Vx0MtxFavLE4p2drJHoYrOcJh8&#10;NDB4FXindvvY+vviV4NfxN4Da7t5ePKxt2/9MmPcj1p/7N/w3/4RewlvLtt3nJGwGMY/1g7Mf7wr&#10;w3wf8ebzw1pIsXi85B/tKv8ACo/uH0rUk/aRvMOsdvsVu29T/wC0682pluYewlhI/C3uezRznKPr&#10;MMfO/Oltrua3i9l/4WtpOOn77/0QtdZ+15cZ8RMqt8v0/wBiGvn7UPiBNfa9b6kyYeHdjkd0C/3f&#10;b0q/8RPipcePL43E0ew/7wPZR2Uf3a9SOW1liMPUe0ItP7zxKmcYeWDxdFPWpNNeiR2f7IzBfiOh&#10;JwOf/RM1emeN/EyaP8UrBN3yyXFrnj1I9vavmr4eeN5fAmtC/iTew7ZA/hZe6n+9U/jH4hXHirVo&#10;75l2OpQjkH7v/ARVYnLJ4jHyrP4XGxngs6pYTKo4ZfGp83yPpb47fDd/Hdna6pbTcLapxt9BI3dh&#10;/e9Kofs8/B+bw94hi1eab7qgbdo7PG3Zz6eleSeFfj3e+H7EW0kXnKBj7yr2A/55n0rSi/aRvIL4&#10;zx2+1cY271PfP/POvMeAzOGGlg4W5e/ke3HNMlqYyOYVE+fqtdz234h/Y5vGh+0LvX7RxyR/y0b0&#10;qL4yWuqNY+GE8P3X2OM2I8weWj5OFx9/2r5s8VfFq78R6gLkrsYSb+oPcn+4PWuo0n9ou6sNNhtZ&#10;LbzfLRUB8wDoAP8Ann7VCyfFUVSnFKTj0e2xcuIMDXdenNuKna0le+jv01PpL4Y6fq1p4Rzql958&#10;vf8Acov/AC0f+6fpXyz4ukVfiReknj5P/RK1qTftHXr8LBtX03qf/adeVeINek1rVJLw/Iz49D0U&#10;D0HpXdluW4ijWq1KyS5l0PMzrOsJiMNRo4dt8j631+8+uPjp4Zk8WfDnRkt3wU87PA7zR+pH92uO&#10;+BOktoUCW8rZbzSenqye5ridJ/aGurDSo7KS38xUzj5wOrE/88/esS0+Mk9neeckOORxvHt/se1Y&#10;UsuxkcNLCNaXbXzOqvnGXVMbDHRb5rJNeiR6PaeIovD/AMeLud/utvTv3us+h9K6342eAn8b6PBq&#10;FrNjzdsmNvqsjd2H94dq+XPEXimbXNefUvuOzE9j/GW9B6+ld14T+Ol54dtUhePzlVQo+YL0Cj+4&#10;fSumtlmIhKniKHxxSTRx4bOsJUjWwuKX7uTbTPRfgb8JZ9M1B725mwttKZD8o/hMZ7P7Vq/FHxFF&#10;ffErS7eJsrDatGeD1Bk9vavM9c/aEutUtZIorfyd6lSd4bqCO8fvXnVp4uuIdYa/c73JJ7Dru9ve&#10;lDLsVXrSxGJ3s0kVVzjA4XDxweD1jdNv0Pfv2ipFbwDYAHP+s/8ARsVcH8A2C30mfb+Ulct4y+Jk&#10;/izSIrKSPaqZ53A9WU/3R/drK8JeMJfC8jPGu4n3A/vex9a7KGBq08BLDv4m2edic0oVc1ji4/Ck&#10;l9yPSf2nmDeIbPBz9/8A9AirxKun8c+NJfGV5HPKm0pnuD1Cj+6P7tcxXq4CjLD4aFKe6R4WaYiG&#10;LxtSvT2kzS8M/wDIyaV/19xf+hivqf4jSK3gK0APP9np/wCimr5Msbk2d7b3A5MUiuPwINd7rPxZ&#10;uNW0mOyaPCrCIs7h2Uj+571xZhg6mIrUpw2iellWYUsHh61OpvLY1v2dmC/GSxJ4H2iP/wBKIq6L&#10;9q+bzPGkwDZGJO3/AE3avJPBviqTwn4ki1WNdzo4bGQOjq3of7vpVvx/46m8cao95Km1mz3B6sW7&#10;KPWplg6jzGOJ+yo2KhmNKOUTwf2nK/yO/wD2friNbzynbaW9j6SGu6/aE+Fd1rviqGWCbK/N/CP+&#10;ecY7sPSvmrRtYm0e9jnibBXPGB3BHofWvY7f9pS6WLbLa+Y3r5gH/tOuTGYPFwxixWG10eh6GX5j&#10;gamXywONutU0/Q9/+FPglPDPguMTNmYZ5x/00f0Y9jXzrDoupax8SNdk0y5+zvaxwyufLVtwCJx8&#10;x46VJL+0deycLBtX03qf/adcv4R+K8vhnxFqWpiHzGvI0jK7gPu4/wBg+npXFhcvxtGVatNJylt9&#10;56OOzXLcRHDYem2oQer17bn1V8Nbm5uPC9zDq8nnhAyH5QvARR/D+NeDeIltLX4zr9nXy4vqT/y8&#10;n19qrav+0Vc6hp0ttHbeVvBGfMB6gj/nn715Rfa9Pd6obwn94TnoP72fStMBldenUqVKnu8y2Ms1&#10;zzDVaVGjRfNyO93ufW3xO8Fy+JPhvA9vL12tjaP+eL+rD1r5N8SeHZfDt0sMpyzZ7Dscepr0zw7+&#10;0Jd6LoUenPB5qqoXO8DooX/nmfT1rz/xt4ubxdqC3Bj8vG7jdnq2fQV25Xh8XhJOlVXuX3PNzzGY&#10;DHwjWot+0sk0c3RRRX0p8Y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OjkMbBl4Ir1P4d/HXXfCMqxreM&#10;lufvDzZB/e/2wOrV5VRXNiMPSxMOSrG6OzC4yvgqiqUJWZ9+eC/2oNC1G3CXMrvMenzRnu3rL6AV&#10;1erfHzw/ptkZ3ZgCCBzH6H/ppX5vW97cWrAwTywn1jcr/KrM/iHVbqPZNqd5Mn92Sd2H5E18bU4T&#10;w0qnNF2R+jUePcbTpck43fc+lfjB+002sQzWmj3TrGymNwZMdQ4P3ZD6ivmbVNSm1S7lnmbczsWJ&#10;yT1JPc+9VGYsxJOSeSTRX1OCy+hgIclFHw2ZZtic0qe0xEgooor0jx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FAAGAAgAAAAh&#10;AFrvlJbcAAAABgEAAA8AAABkcnMvZG93bnJldi54bWxMj0FLw0AQhe+C/2EZwZvdxNBSYjalFPVU&#10;BFtBvE2TaRKanQ3ZbZL+e6de7GWY4T3efC9bTbZVA/W+cWwgnkWgiAtXNlwZ+Nq/PS1B+YBcYuuY&#10;DFzIwyq/v8swLd3InzTsQqUkhH2KBuoQulRrX9Rk0c9cRyza0fUWg5x9pcseRwm3rX6OooW22LB8&#10;qLGjTU3FaXe2Bt5HHNdJ/DpsT8fN5Wc///jexmTM48O0fgEVaAr/ZrjiCzrkwnRwZy69ag1IkfA3&#10;r9pimUiPg2zzKAGdZ/oWP/8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M6SG8nMAwAASBUAAA4AAAAAAAAAAAAAAAAAPQIAAGRycy9lMm9Eb2MueG1sUEsBAi0ACgAA&#10;AAAAAAAhAFAzFdjJVwEAyVcBABQAAAAAAAAAAAAAAAAANQYAAGRycy9tZWRpYS9pbWFnZTEuanBn&#10;UEsBAi0AFAAGAAgAAAAhAFrvlJbcAAAABgEAAA8AAAAAAAAAAAAAAAAAMF4BAGRycy9kb3ducmV2&#10;LnhtbFBLAQItABQABgAIAAAAIQA3ncEYugAAACEBAAAZAAAAAAAAAAAAAAAAADlfAQBkcnMvX3Jl&#10;bHMvZTJvRG9jLnhtbC5yZWxzUEsFBgAAAAAGAAYAfAEAACp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77" o:spid="_x0000_s1049" type="#_x0000_t75" style="position:absolute;width:106649;height: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RixQAAAN4AAAAPAAAAZHJzL2Rvd25yZXYueG1sRI9Ba8JA&#10;FITvhf6H5RW81U0CakldRQqKghdjxesj+0yC2bdhdzXx37uFgsdhZr5h5svBtOJOzjeWFaTjBARx&#10;aXXDlYLf4/rzC4QPyBpby6TgQR6Wi/e3Oeba9nygexEqESHsc1RQh9DlUvqyJoN+bDvi6F2sMxii&#10;dJXUDvsIN63MkmQqDTYcF2rs6Kem8lrcjAJ3xeKxmez73eq8L9ruklXHU6bU6GNYfYMINIRX+L+9&#10;1QomaTqbwd+deAXk4gkAAP//AwBQSwECLQAUAAYACAAAACEA2+H2y+4AAACFAQAAEwAAAAAAAAAA&#10;AAAAAAAAAAAAW0NvbnRlbnRfVHlwZXNdLnhtbFBLAQItABQABgAIAAAAIQBa9CxbvwAAABUBAAAL&#10;AAAAAAAAAAAAAAAAAB8BAABfcmVscy8ucmVsc1BLAQItABQABgAIAAAAIQBNqaRixQAAAN4AAAAP&#10;AAAAAAAAAAAAAAAAAAcCAABkcnMvZG93bnJldi54bWxQSwUGAAAAAAMAAwC3AAAA+QIAAAAA&#10;">
                <v:imagedata r:id="rId2" o:title=""/>
              </v:shape>
              <v:rect id="Rectangle 51178" o:spid="_x0000_s1050" style="position:absolute;left:50953;top:1830;width:58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KmwwAAAN4AAAAPAAAAZHJzL2Rvd25yZXYueG1sRE/LisIw&#10;FN0P+A/hCu7GtAPOaDWKOA669AXq7tJc22JzU5poq19vFgMuD+c9mbWmFHeqXWFZQdyPQBCnVhec&#10;KTjs/z6HIJxH1lhaJgUPcjCbdj4mmGjb8JbuO5+JEMIuQQW591UipUtzMuj6tiIO3MXWBn2AdSZ1&#10;jU0IN6X8iqJvabDg0JBjRYuc0uvuZhSshtX8tLbPJiuX59Vxcxz97kdeqV63nY9BeGr9W/zvXmsF&#10;gzj+CXvDnXAF5PQFAAD//wMAUEsBAi0AFAAGAAgAAAAhANvh9svuAAAAhQEAABMAAAAAAAAAAAAA&#10;AAAAAAAAAFtDb250ZW50X1R5cGVzXS54bWxQSwECLQAUAAYACAAAACEAWvQsW78AAAAVAQAACwAA&#10;AAAAAAAAAAAAAAAfAQAAX3JlbHMvLnJlbHNQSwECLQAUAAYACAAAACEA6y8CpsMAAADeAAAADwAA&#10;AAAAAAAAAAAAAAAHAgAAZHJzL2Rvd25yZXYueG1sUEsFBgAAAAADAAMAtwAAAPcCAAAAAA==&#10;" filled="f" stroked="f">
                <v:textbox inset="0,0,0,0">
                  <w:txbxContent>
                    <w:p w14:paraId="78FED2C4" w14:textId="77777777" w:rsidR="007E7FA3" w:rsidRDefault="00895A57">
                      <w:pPr>
                        <w:spacing w:after="160" w:line="259" w:lineRule="auto"/>
                        <w:ind w:left="0" w:right="0" w:firstLine="0"/>
                      </w:pPr>
                      <w:proofErr w:type="spellStart"/>
                      <w:r>
                        <w:rPr>
                          <w:color w:val="FFFFFF"/>
                          <w:sz w:val="18"/>
                        </w:rPr>
                        <w:t>Departm</w:t>
                      </w:r>
                      <w:proofErr w:type="spellEnd"/>
                    </w:p>
                  </w:txbxContent>
                </v:textbox>
              </v:rect>
              <v:rect id="Rectangle 51179" o:spid="_x0000_s1051" style="position:absolute;left:55342;top:1830;width:2516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6c9yAAAAN4AAAAPAAAAZHJzL2Rvd25yZXYueG1sRI9ba8JA&#10;FITfhf6H5RT6ppsUak3MRqQX9NFLwfp2yB6TYPZsyG5N7K/vCgUfh5n5hskWg2nEhTpXW1YQTyIQ&#10;xIXVNZcKvvaf4xkI55E1NpZJwZUcLPKHUYaptj1v6bLzpQgQdikqqLxvUyldUZFBN7EtcfBOtjPo&#10;g+xKqTvsA9w08jmKptJgzWGhwpbeKirOux+jYDVrl99r+9uXzcdxddgckvd94pV6ehyWcxCeBn8P&#10;/7fXWsFLHL8mcLsTroDM/wAAAP//AwBQSwECLQAUAAYACAAAACEA2+H2y+4AAACFAQAAEwAAAAAA&#10;AAAAAAAAAAAAAAAAW0NvbnRlbnRfVHlwZXNdLnhtbFBLAQItABQABgAIAAAAIQBa9CxbvwAAABUB&#10;AAALAAAAAAAAAAAAAAAAAB8BAABfcmVscy8ucmVsc1BLAQItABQABgAIAAAAIQCEY6c9yAAAAN4A&#10;AAAPAAAAAAAAAAAAAAAAAAcCAABkcnMvZG93bnJldi54bWxQSwUGAAAAAAMAAwC3AAAA/AIAAAAA&#10;" filled="f" stroked="f">
                <v:textbox inset="0,0,0,0">
                  <w:txbxContent>
                    <w:p w14:paraId="107EA623" w14:textId="77777777" w:rsidR="007E7FA3" w:rsidRDefault="00895A57">
                      <w:pPr>
                        <w:spacing w:after="160" w:line="259" w:lineRule="auto"/>
                        <w:ind w:left="0" w:right="0" w:firstLine="0"/>
                      </w:pPr>
                      <w:proofErr w:type="spellStart"/>
                      <w:r>
                        <w:rPr>
                          <w:color w:val="FFFFFF"/>
                          <w:sz w:val="18"/>
                        </w:rPr>
                        <w:t>ent</w:t>
                      </w:r>
                      <w:proofErr w:type="spellEnd"/>
                      <w:r>
                        <w:rPr>
                          <w:color w:val="FFFFFF"/>
                          <w:sz w:val="18"/>
                        </w:rPr>
                        <w:t xml:space="preserve"> of Paediatric Laboratory Medicine</w:t>
                      </w:r>
                    </w:p>
                  </w:txbxContent>
                </v:textbox>
              </v:rect>
              <v:rect id="Rectangle 51180" o:spid="_x0000_s1052" style="position:absolute;left:74273;top:18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6HxAAAAN4AAAAPAAAAZHJzL2Rvd25yZXYueG1sRI/LisIw&#10;FIb3wrxDOII7TTswUqtRZC7o0huou0NzbIvNSWkytvr0ZiG4/PlvfLNFZypxo8aVlhXEowgEcWZ1&#10;ybmCw/5vmIBwHlljZZkU3MnBYv7Rm2Gqbctbuu18LsIIuxQVFN7XqZQuK8igG9maOHgX2xj0QTa5&#10;1A22YdxU8jOKxtJgyeGhwJq+C8quu3+jYJXUy9PaPtq8+j2vjpvj5Gc/8UoN+t1yCsJT59/hV3ut&#10;FXzFcRIAAk5AATl/AgAA//8DAFBLAQItABQABgAIAAAAIQDb4fbL7gAAAIUBAAATAAAAAAAAAAAA&#10;AAAAAAAAAABbQ29udGVudF9UeXBlc10ueG1sUEsBAi0AFAAGAAgAAAAhAFr0LFu/AAAAFQEAAAsA&#10;AAAAAAAAAAAAAAAAHwEAAF9yZWxzLy5yZWxzUEsBAi0AFAAGAAgAAAAhACCMfofEAAAA3gAAAA8A&#10;AAAAAAAAAAAAAAAABwIAAGRycy9kb3ducmV2LnhtbFBLBQYAAAAAAwADALcAAAD4AgAAAAA=&#10;" filled="f" stroked="f">
                <v:textbox inset="0,0,0,0">
                  <w:txbxContent>
                    <w:p w14:paraId="6B0A2C5F" w14:textId="77777777" w:rsidR="007E7FA3" w:rsidRDefault="00895A57">
                      <w:pPr>
                        <w:spacing w:after="160" w:line="259" w:lineRule="auto"/>
                        <w:ind w:left="0" w:right="0" w:firstLine="0"/>
                      </w:pPr>
                      <w:r>
                        <w:rPr>
                          <w:color w:val="FFFFFF"/>
                          <w:sz w:val="18"/>
                        </w:rPr>
                        <w:t xml:space="preserve"> </w:t>
                      </w:r>
                    </w:p>
                  </w:txbxContent>
                </v:textbox>
              </v:rect>
              <v:rect id="Rectangle 51186" o:spid="_x0000_s1053" style="position:absolute;left:36643;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NoxwAAAN4AAAAPAAAAZHJzL2Rvd25yZXYueG1sRI9Ba8JA&#10;FITvBf/D8oTe6iaFSoyuIlrRozWCentkn0kw+zZkV5P217uFQo/DzHzDzBa9qcWDWldZVhCPIhDE&#10;udUVFwqO2eYtAeE8ssbaMin4JgeL+eBlhqm2HX/R4+ALESDsUlRQet+kUrq8JINuZBvi4F1ta9AH&#10;2RZSt9gFuKnlexSNpcGKw0KJDa1Kym+Hu1GwTZrleWd/uqL+vGxP+9NknU28Uq/DfjkF4an3/+G/&#10;9k4r+IjjZAy/d8IVkPMnAAAA//8DAFBLAQItABQABgAIAAAAIQDb4fbL7gAAAIUBAAATAAAAAAAA&#10;AAAAAAAAAAAAAABbQ29udGVudF9UeXBlc10ueG1sUEsBAi0AFAAGAAgAAAAhAFr0LFu/AAAAFQEA&#10;AAsAAAAAAAAAAAAAAAAAHwEAAF9yZWxzLy5yZWxzUEsBAi0AFAAGAAgAAAAhAMApQ2jHAAAA3gAA&#10;AA8AAAAAAAAAAAAAAAAABwIAAGRycy9kb3ducmV2LnhtbFBLBQYAAAAAAwADALcAAAD7AgAAAAA=&#10;" filled="f" stroked="f">
                <v:textbox inset="0,0,0,0">
                  <w:txbxContent>
                    <w:p w14:paraId="5F624254" w14:textId="77777777" w:rsidR="007E7FA3" w:rsidRDefault="00895A57">
                      <w:pPr>
                        <w:spacing w:after="160" w:line="259" w:lineRule="auto"/>
                        <w:ind w:left="0" w:right="0" w:firstLine="0"/>
                      </w:pPr>
                      <w:r>
                        <w:rPr>
                          <w:color w:val="FFFFFF"/>
                          <w:sz w:val="24"/>
                        </w:rPr>
                        <w:t xml:space="preserve"> </w:t>
                      </w:r>
                    </w:p>
                  </w:txbxContent>
                </v:textbox>
              </v:rect>
              <v:rect id="Rectangle 51181" o:spid="_x0000_s1054" style="position:absolute;left:55723;top:3177;width:73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scxgAAAN4AAAAPAAAAZHJzL2Rvd25yZXYueG1sRI9Pa8JA&#10;FMTvBb/D8gRvdZOCJaauIlbRo//A9vbIvibB7NuQXU3sp3cFweMwM79hJrPOVOJKjSstK4iHEQji&#10;zOqScwXHw+o9AeE8ssbKMim4kYPZtPc2wVTblnd03ftcBAi7FBUU3teplC4ryKAb2po4eH+2MeiD&#10;bHKpG2wD3FTyI4o+pcGSw0KBNS0Kys77i1GwTur5z8b+t3m1/F2ftqfx92HslRr0u/kXCE+df4Wf&#10;7Y1WMIrjJIbHnXAF5PQOAAD//wMAUEsBAi0AFAAGAAgAAAAhANvh9svuAAAAhQEAABMAAAAAAAAA&#10;AAAAAAAAAAAAAFtDb250ZW50X1R5cGVzXS54bWxQSwECLQAUAAYACAAAACEAWvQsW78AAAAVAQAA&#10;CwAAAAAAAAAAAAAAAAAfAQAAX3JlbHMvLnJlbHNQSwECLQAUAAYACAAAACEAT8DbHMYAAADeAAAA&#10;DwAAAAAAAAAAAAAAAAAHAgAAZHJzL2Rvd25yZXYueG1sUEsFBgAAAAADAAMAtwAAAPoCAAAAAA==&#10;" filled="f" stroked="f">
                <v:textbox inset="0,0,0,0">
                  <w:txbxContent>
                    <w:p w14:paraId="68CF0E7C" w14:textId="77777777" w:rsidR="007E7FA3" w:rsidRDefault="00895A57">
                      <w:pPr>
                        <w:spacing w:after="160" w:line="259" w:lineRule="auto"/>
                        <w:ind w:left="0" w:right="0" w:firstLine="0"/>
                      </w:pPr>
                      <w:r>
                        <w:rPr>
                          <w:color w:val="FFFFFF"/>
                          <w:sz w:val="24"/>
                        </w:rPr>
                        <w:t>Virology</w:t>
                      </w:r>
                    </w:p>
                  </w:txbxContent>
                </v:textbox>
              </v:rect>
              <v:rect id="Rectangle 51182" o:spid="_x0000_s1055" style="position:absolute;left:61243;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rxwAAAN4AAAAPAAAAZHJzL2Rvd25yZXYueG1sRI9Pi8Iw&#10;FMTvwn6H8Bb2pmmFlVqNIvsHPaoV1NujeduWbV5Kk7VdP70RBI/DzPyGmS97U4sLta6yrCAeRSCI&#10;c6srLhQcsu9hAsJ5ZI21ZVLwTw6Wi5fBHFNtO97RZe8LESDsUlRQet+kUrq8JINuZBvi4P3Y1qAP&#10;si2kbrELcFPLcRRNpMGKw0KJDX2UlP/u/4yCddKsTht77Yr667w+bo/Tz2zqlXp77VczEJ56/ww/&#10;2hut4D2OkzHc74QrIBc3AAAA//8DAFBLAQItABQABgAIAAAAIQDb4fbL7gAAAIUBAAATAAAAAAAA&#10;AAAAAAAAAAAAAABbQ29udGVudF9UeXBlc10ueG1sUEsBAi0AFAAGAAgAAAAhAFr0LFu/AAAAFQEA&#10;AAsAAAAAAAAAAAAAAAAAHwEAAF9yZWxzLy5yZWxzUEsBAi0AFAAGAAgAAAAhAL8SRWvHAAAA3gAA&#10;AA8AAAAAAAAAAAAAAAAABwIAAGRycy9kb3ducmV2LnhtbFBLBQYAAAAAAwADALcAAAD7AgAAAAA=&#10;" filled="f" stroked="f">
                <v:textbox inset="0,0,0,0">
                  <w:txbxContent>
                    <w:p w14:paraId="3A34A5DF" w14:textId="77777777" w:rsidR="007E7FA3" w:rsidRDefault="00895A57">
                      <w:pPr>
                        <w:spacing w:after="160" w:line="259" w:lineRule="auto"/>
                        <w:ind w:left="0" w:right="0" w:firstLine="0"/>
                      </w:pPr>
                      <w:r>
                        <w:rPr>
                          <w:color w:val="FFFFFF"/>
                          <w:sz w:val="24"/>
                        </w:rPr>
                        <w:t xml:space="preserve"> </w:t>
                      </w:r>
                    </w:p>
                  </w:txbxContent>
                </v:textbox>
              </v:rect>
              <v:rect id="Rectangle 51183" o:spid="_x0000_s1056" style="position:absolute;left:61669;top:3177;width:484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DwxwAAAN4AAAAPAAAAZHJzL2Rvd25yZXYueG1sRI9Ba8JA&#10;FITvBf/D8gRvdROlJcasIrZFj60K0dsj+0yC2bchuzVpf323UOhxmJlvmGw9mEbcqXO1ZQXxNAJB&#10;XFhdc6ngdHx7TEA4j6yxsUwKvsjBejV6yDDVtucPuh98KQKEXYoKKu/bVEpXVGTQTW1LHLyr7Qz6&#10;ILtS6g77ADeNnEXRszRYc1iosKVtRcXt8GkU7JJ2c97b775sXi+7/D1fvBwXXqnJeNgsQXga/H/4&#10;r73XCp7iOJnD751wBeTqBwAA//8DAFBLAQItABQABgAIAAAAIQDb4fbL7gAAAIUBAAATAAAAAAAA&#10;AAAAAAAAAAAAAABbQ29udGVudF9UeXBlc10ueG1sUEsBAi0AFAAGAAgAAAAhAFr0LFu/AAAAFQEA&#10;AAsAAAAAAAAAAAAAAAAAHwEAAF9yZWxzLy5yZWxzUEsBAi0AFAAGAAgAAAAhANBe4PDHAAAA3gAA&#10;AA8AAAAAAAAAAAAAAAAABwIAAGRycy9kb3ducmV2LnhtbFBLBQYAAAAAAwADALcAAAD7AgAAAAA=&#10;" filled="f" stroked="f">
                <v:textbox inset="0,0,0,0">
                  <w:txbxContent>
                    <w:p w14:paraId="020782BB" w14:textId="77777777" w:rsidR="007E7FA3" w:rsidRDefault="00895A57">
                      <w:pPr>
                        <w:spacing w:after="160" w:line="259" w:lineRule="auto"/>
                        <w:ind w:left="0" w:right="0" w:firstLine="0"/>
                      </w:pPr>
                      <w:r>
                        <w:rPr>
                          <w:color w:val="FFFFFF"/>
                          <w:sz w:val="24"/>
                        </w:rPr>
                        <w:t xml:space="preserve">User </w:t>
                      </w:r>
                    </w:p>
                  </w:txbxContent>
                </v:textbox>
              </v:rect>
              <v:rect id="Rectangle 51184" o:spid="_x0000_s1057" style="position:absolute;left:65312;top:3177;width:664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iExwAAAN4AAAAPAAAAZHJzL2Rvd25yZXYueG1sRI9Ba8JA&#10;FITvBf/D8gRvdROxJcasIrZFj60K0dsj+0yC2bchuzVpf323UOhxmJlvmGw9mEbcqXO1ZQXxNAJB&#10;XFhdc6ngdHx7TEA4j6yxsUwKvsjBejV6yDDVtucPuh98KQKEXYoKKu/bVEpXVGTQTW1LHLyr7Qz6&#10;ILtS6g77ADeNnEXRszRYc1iosKVtRcXt8GkU7JJ2c97b775sXi+7/D1fvBwXXqnJeNgsQXga/H/4&#10;r73XCp7iOJnD751wBeTqBwAA//8DAFBLAQItABQABgAIAAAAIQDb4fbL7gAAAIUBAAATAAAAAAAA&#10;AAAAAAAAAAAAAABbQ29udGVudF9UeXBlc10ueG1sUEsBAi0AFAAGAAgAAAAhAFr0LFu/AAAAFQEA&#10;AAsAAAAAAAAAAAAAAAAAHwEAAF9yZWxzLy5yZWxzUEsBAi0AFAAGAAgAAAAhAF+3eITHAAAA3gAA&#10;AA8AAAAAAAAAAAAAAAAABwIAAGRycy9kb3ducmV2LnhtbFBLBQYAAAAAAwADALcAAAD7AgAAAAA=&#10;" filled="f" stroked="f">
                <v:textbox inset="0,0,0,0">
                  <w:txbxContent>
                    <w:p w14:paraId="22F54F13" w14:textId="77777777" w:rsidR="007E7FA3" w:rsidRDefault="00895A57">
                      <w:pPr>
                        <w:spacing w:after="160" w:line="259" w:lineRule="auto"/>
                        <w:ind w:left="0" w:right="0" w:firstLine="0"/>
                      </w:pPr>
                      <w:r>
                        <w:rPr>
                          <w:color w:val="FFFFFF"/>
                          <w:sz w:val="24"/>
                        </w:rPr>
                        <w:t>Manual</w:t>
                      </w:r>
                    </w:p>
                  </w:txbxContent>
                </v:textbox>
              </v:rect>
              <v:rect id="Rectangle 51185" o:spid="_x0000_s1058" style="position:absolute;left:70295;top:31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0fxwAAAN4AAAAPAAAAZHJzL2Rvd25yZXYueG1sRI9Ba8JA&#10;FITvQv/D8gq96SYFJcasIm1Fj1YL1tsj+5qEZt+G7Jqk/nq3IHgcZuYbJlsNphYdta6yrCCeRCCI&#10;c6srLhR8HTfjBITzyBpry6Tgjxyslk+jDFNte/6k7uALESDsUlRQet+kUrq8JINuYhvi4P3Y1qAP&#10;si2kbrEPcFPL1yiaSYMVh4USG3orKf89XIyCbdKsv3f22hf1x3l72p/m78e5V+rleVgvQHga/CN8&#10;b++0gmkcJ1P4vxOugFzeAAAA//8DAFBLAQItABQABgAIAAAAIQDb4fbL7gAAAIUBAAATAAAAAAAA&#10;AAAAAAAAAAAAAABbQ29udGVudF9UeXBlc10ueG1sUEsBAi0AFAAGAAgAAAAhAFr0LFu/AAAAFQEA&#10;AAsAAAAAAAAAAAAAAAAAHwEAAF9yZWxzLy5yZWxzUEsBAi0AFAAGAAgAAAAhADD73R/HAAAA3gAA&#10;AA8AAAAAAAAAAAAAAAAABwIAAGRycy9kb3ducmV2LnhtbFBLBQYAAAAAAwADALcAAAD7AgAAAAA=&#10;" filled="f" stroked="f">
                <v:textbox inset="0,0,0,0">
                  <w:txbxContent>
                    <w:p w14:paraId="3FBBE3C9" w14:textId="77777777" w:rsidR="007E7FA3" w:rsidRDefault="00895A57">
                      <w:pPr>
                        <w:spacing w:after="160" w:line="259" w:lineRule="auto"/>
                        <w:ind w:left="0" w:right="0" w:firstLine="0"/>
                      </w:pPr>
                      <w:r>
                        <w:rPr>
                          <w:color w:val="FFFFFF"/>
                          <w:sz w:val="24"/>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E23"/>
    <w:multiLevelType w:val="hybridMultilevel"/>
    <w:tmpl w:val="E83E1E36"/>
    <w:lvl w:ilvl="0" w:tplc="527A79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8EF2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B475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4052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6498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9848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FA4C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007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8A7F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C7638B"/>
    <w:multiLevelType w:val="hybridMultilevel"/>
    <w:tmpl w:val="327A03BA"/>
    <w:lvl w:ilvl="0" w:tplc="5838CF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A37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66DA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906B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4CE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440C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CCA2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52CA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859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386C43"/>
    <w:multiLevelType w:val="hybridMultilevel"/>
    <w:tmpl w:val="421A3C6E"/>
    <w:lvl w:ilvl="0" w:tplc="CFF21F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407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C247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D653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BA4A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32DA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688D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64E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EEFC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94886983">
    <w:abstractNumId w:val="2"/>
  </w:num>
  <w:num w:numId="2" w16cid:durableId="774010930">
    <w:abstractNumId w:val="0"/>
  </w:num>
  <w:num w:numId="3" w16cid:durableId="851142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A3"/>
    <w:rsid w:val="001429A3"/>
    <w:rsid w:val="00390837"/>
    <w:rsid w:val="007E7FA3"/>
    <w:rsid w:val="00895A57"/>
    <w:rsid w:val="00AE1DFF"/>
    <w:rsid w:val="00CB6B43"/>
    <w:rsid w:val="00EF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A8FB"/>
  <w15:docId w15:val="{5A7B2067-B060-456C-BFAD-6E1A6506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084"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74"/>
      <w:outlineLvl w:val="0"/>
    </w:pPr>
    <w:rPr>
      <w:rFonts w:ascii="Arial" w:eastAsia="Arial" w:hAnsi="Arial" w:cs="Arial"/>
      <w:b/>
      <w:color w:val="0F243E"/>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66"/>
      <w:sz w:val="28"/>
    </w:rPr>
  </w:style>
  <w:style w:type="paragraph" w:styleId="Heading3">
    <w:name w:val="heading 3"/>
    <w:next w:val="Normal"/>
    <w:link w:val="Heading3Char"/>
    <w:uiPriority w:val="9"/>
    <w:unhideWhenUsed/>
    <w:qFormat/>
    <w:pPr>
      <w:keepNext/>
      <w:keepLines/>
      <w:spacing w:after="59"/>
      <w:ind w:left="10" w:hanging="10"/>
      <w:outlineLvl w:val="2"/>
    </w:pPr>
    <w:rPr>
      <w:rFonts w:ascii="Arial" w:eastAsia="Arial" w:hAnsi="Arial" w:cs="Arial"/>
      <w:b/>
      <w:color w:val="002060"/>
      <w:sz w:val="28"/>
    </w:rPr>
  </w:style>
  <w:style w:type="paragraph" w:styleId="Heading4">
    <w:name w:val="heading 4"/>
    <w:next w:val="Normal"/>
    <w:link w:val="Heading4Char"/>
    <w:uiPriority w:val="9"/>
    <w:unhideWhenUsed/>
    <w:qFormat/>
    <w:pPr>
      <w:keepNext/>
      <w:keepLines/>
      <w:spacing w:after="0"/>
      <w:outlineLvl w:val="3"/>
    </w:pPr>
    <w:rPr>
      <w:rFonts w:ascii="Arial" w:eastAsia="Arial" w:hAnsi="Arial" w:cs="Arial"/>
      <w:b/>
      <w:color w:val="1F497D"/>
      <w:sz w:val="28"/>
    </w:rPr>
  </w:style>
  <w:style w:type="paragraph" w:styleId="Heading5">
    <w:name w:val="heading 5"/>
    <w:next w:val="Normal"/>
    <w:link w:val="Heading5Char"/>
    <w:uiPriority w:val="9"/>
    <w:unhideWhenUsed/>
    <w:qFormat/>
    <w:pPr>
      <w:keepNext/>
      <w:keepLines/>
      <w:spacing w:after="0"/>
      <w:ind w:left="10" w:hanging="10"/>
      <w:outlineLvl w:val="4"/>
    </w:pPr>
    <w:rPr>
      <w:rFonts w:ascii="Arial" w:eastAsia="Arial" w:hAnsi="Arial" w:cs="Arial"/>
      <w:b/>
      <w:color w:val="0000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F243E"/>
      <w:sz w:val="24"/>
    </w:rPr>
  </w:style>
  <w:style w:type="character" w:customStyle="1" w:styleId="Heading4Char">
    <w:name w:val="Heading 4 Char"/>
    <w:link w:val="Heading4"/>
    <w:rPr>
      <w:rFonts w:ascii="Arial" w:eastAsia="Arial" w:hAnsi="Arial" w:cs="Arial"/>
      <w:b/>
      <w:color w:val="1F497D"/>
      <w:sz w:val="28"/>
    </w:rPr>
  </w:style>
  <w:style w:type="character" w:customStyle="1" w:styleId="Heading2Char">
    <w:name w:val="Heading 2 Char"/>
    <w:link w:val="Heading2"/>
    <w:rPr>
      <w:rFonts w:ascii="Arial" w:eastAsia="Arial" w:hAnsi="Arial" w:cs="Arial"/>
      <w:b/>
      <w:color w:val="000066"/>
      <w:sz w:val="28"/>
    </w:rPr>
  </w:style>
  <w:style w:type="character" w:customStyle="1" w:styleId="Heading5Char">
    <w:name w:val="Heading 5 Char"/>
    <w:link w:val="Heading5"/>
    <w:rPr>
      <w:rFonts w:ascii="Arial" w:eastAsia="Arial" w:hAnsi="Arial" w:cs="Arial"/>
      <w:b/>
      <w:color w:val="000066"/>
      <w:sz w:val="28"/>
    </w:rPr>
  </w:style>
  <w:style w:type="character" w:customStyle="1" w:styleId="Heading3Char">
    <w:name w:val="Heading 3 Char"/>
    <w:link w:val="Heading3"/>
    <w:rPr>
      <w:rFonts w:ascii="Arial" w:eastAsia="Arial" w:hAnsi="Arial" w:cs="Arial"/>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5A57"/>
    <w:rPr>
      <w:color w:val="0563C1"/>
      <w:u w:val="single"/>
    </w:rPr>
  </w:style>
  <w:style w:type="character" w:styleId="UnresolvedMention">
    <w:name w:val="Unresolved Mention"/>
    <w:basedOn w:val="DefaultParagraphFont"/>
    <w:uiPriority w:val="99"/>
    <w:semiHidden/>
    <w:unhideWhenUsed/>
    <w:rsid w:val="0089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hyperlink" Target="http://goshweb.pangosh.nhs.uk/clinical_and_research/clinical-ops/Laboratory%20Medicine/Infectioncontrol/Documents/virology_user_manual.pdf" TargetMode="External"/><Relationship Id="rId26" Type="http://schemas.openxmlformats.org/officeDocument/2006/relationships/hyperlink" Target="http://www.royalmail.com/business/services/sending/parcels-uk/safebox" TargetMode="External"/><Relationship Id="rId39" Type="http://schemas.openxmlformats.org/officeDocument/2006/relationships/hyperlink" Target="http://www.gosh.nhs.uk/health-professionals/clinical-guidelines/specimen-collection-microbiology-and-virology" TargetMode="External"/><Relationship Id="rId21" Type="http://schemas.openxmlformats.org/officeDocument/2006/relationships/hyperlink" Target="http://goshweb.pangosh.nhs.uk/clinical_and_research/clinical-ops/Laboratory%20Medicine/Infectioncontrol/Documents/virology_user_manual.pdf" TargetMode="External"/><Relationship Id="rId34" Type="http://schemas.openxmlformats.org/officeDocument/2006/relationships/hyperlink" Target="http://www.gosh.nhs.uk/health-professionals/clinical-guidelines/specimen-collection-microbiology-and-virology" TargetMode="External"/><Relationship Id="rId42" Type="http://schemas.openxmlformats.org/officeDocument/2006/relationships/hyperlink" Target="http://www.gosh.nhs.uk/health-professionals/clinical-guidelines/specimen-collection-microbiology-and-virology" TargetMode="External"/><Relationship Id="rId47" Type="http://schemas.openxmlformats.org/officeDocument/2006/relationships/hyperlink" Target="http://www.microbiologybook.org/virol/adenocdc.jpg" TargetMode="External"/><Relationship Id="rId50" Type="http://schemas.openxmlformats.org/officeDocument/2006/relationships/hyperlink" Target="http://www.microbiologybook.org/virol/hsv1.jpg" TargetMode="External"/><Relationship Id="rId55" Type="http://schemas.openxmlformats.org/officeDocument/2006/relationships/hyperlink" Target="http://www.microbiologybook.org/virol/paraflu.jpg" TargetMode="External"/><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hyperlink" Target="http://goshweb.pangosh.nhs.uk/clinical_and_research/clinical-ops/Laboratory%20Medicine/Infectioncontrol/Documents/virology_user_manual.pdf" TargetMode="External"/><Relationship Id="rId29" Type="http://schemas.openxmlformats.org/officeDocument/2006/relationships/hyperlink" Target="http://www.royalmail.com/business/services/sending/parcels-uk/safebox" TargetMode="External"/><Relationship Id="rId41" Type="http://schemas.openxmlformats.org/officeDocument/2006/relationships/hyperlink" Target="http://www.gosh.nhs.uk/health-professionals/clinical-guidelines/specimen-collection-microbiology-and-virology" TargetMode="External"/><Relationship Id="rId54" Type="http://schemas.openxmlformats.org/officeDocument/2006/relationships/hyperlink" Target="http://www.microbiologybook.org/mhunt/fluA.jpg"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dft.gov.uk/vca/dangerousgoods/useful-links.asp" TargetMode="External"/><Relationship Id="rId32" Type="http://schemas.openxmlformats.org/officeDocument/2006/relationships/hyperlink" Target="http://www.gosh.nhs.uk/health-professionals/clinical-guidelines/specimen-collection-microbiology-and-virology" TargetMode="External"/><Relationship Id="rId37" Type="http://schemas.openxmlformats.org/officeDocument/2006/relationships/hyperlink" Target="http://www.gosh.nhs.uk/health-professionals/clinical-guidelines/specimen-collection-microbiology-and-virology" TargetMode="External"/><Relationship Id="rId40" Type="http://schemas.openxmlformats.org/officeDocument/2006/relationships/hyperlink" Target="http://www.gosh.nhs.uk/health-professionals/clinical-guidelines/specimen-collection-microbiology-and-virology" TargetMode="External"/><Relationship Id="rId45" Type="http://schemas.openxmlformats.org/officeDocument/2006/relationships/hyperlink" Target="https://www.ukas.com/wp-content/uploads/schedule_uploads/00007/8675%20Medical%20Single.pdf" TargetMode="External"/><Relationship Id="rId53" Type="http://schemas.openxmlformats.org/officeDocument/2006/relationships/hyperlink" Target="http://www.microbiologybook.org/mhunt/fluA.jpg"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hyperlink" Target="http://www.dft.gov.uk/vca/dangerousgoods/useful-links.asp" TargetMode="External"/><Relationship Id="rId28" Type="http://schemas.openxmlformats.org/officeDocument/2006/relationships/hyperlink" Target="http://www.royalmail.com/business/services/sending/parcels-uk/safebox" TargetMode="External"/><Relationship Id="rId36" Type="http://schemas.openxmlformats.org/officeDocument/2006/relationships/hyperlink" Target="http://www.gosh.nhs.uk/health-professionals/clinical-guidelines/specimen-collection-microbiology-and-virology" TargetMode="External"/><Relationship Id="rId49" Type="http://schemas.openxmlformats.org/officeDocument/2006/relationships/hyperlink" Target="http://www.microbiologybook.org/virol/hsv1.jpg"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yperlink" Target="http://goshweb.pangosh.nhs.uk/clinical_and_research/clinical-ops/Laboratory%20Medicine/Infectioncontrol/Documents/virology_user_manual.pdf" TargetMode="External"/><Relationship Id="rId31" Type="http://schemas.openxmlformats.org/officeDocument/2006/relationships/hyperlink" Target="http://www.gosh.nhs.uk/health-professionals/clinical-guidelines/specimen-collection-microbiology-and-virology" TargetMode="External"/><Relationship Id="rId44" Type="http://schemas.openxmlformats.org/officeDocument/2006/relationships/hyperlink" Target="https://www.ukas.com/wp-content/uploads/schedule_uploads/00007/8675%20Medical%20Single.pdf" TargetMode="External"/><Relationship Id="rId52" Type="http://schemas.openxmlformats.org/officeDocument/2006/relationships/hyperlink" Target="http://www.daviddarling.info/images/norovirus.jpg"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30.jpg"/><Relationship Id="rId22" Type="http://schemas.openxmlformats.org/officeDocument/2006/relationships/hyperlink" Target="http://www.dft.gov.uk/vca/dangerousgoods/useful-links.asp" TargetMode="External"/><Relationship Id="rId27" Type="http://schemas.openxmlformats.org/officeDocument/2006/relationships/hyperlink" Target="http://www.royalmail.com/business/services/sending/parcels-uk/safebox" TargetMode="External"/><Relationship Id="rId30" Type="http://schemas.openxmlformats.org/officeDocument/2006/relationships/hyperlink" Target="https://www.gosh.nhs.uk/wards-and-departments/departments/laboratory-medicine/" TargetMode="External"/><Relationship Id="rId35" Type="http://schemas.openxmlformats.org/officeDocument/2006/relationships/hyperlink" Target="http://www.gosh.nhs.uk/health-professionals/clinical-guidelines/specimen-collection-microbiology-and-virology" TargetMode="External"/><Relationship Id="rId43" Type="http://schemas.openxmlformats.org/officeDocument/2006/relationships/hyperlink" Target="http://www.gosh.nhs.uk/health-professionals/clinical-guidelines/specimen-collection-microbiology-and-virology" TargetMode="External"/><Relationship Id="rId48" Type="http://schemas.openxmlformats.org/officeDocument/2006/relationships/hyperlink" Target="http://www.microbiologybook.org/virol/adenocdc.jpg" TargetMode="External"/><Relationship Id="rId56" Type="http://schemas.openxmlformats.org/officeDocument/2006/relationships/hyperlink" Target="http://www.microbiologybook.org/virol/paraflu.jpg" TargetMode="External"/><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www.daviddarling.info/images/norovirus.jpg" TargetMode="External"/><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6.jpg"/><Relationship Id="rId25" Type="http://schemas.openxmlformats.org/officeDocument/2006/relationships/hyperlink" Target="http://www.dft.gov.uk/vca/dangerousgoods/useful-links.asp" TargetMode="External"/><Relationship Id="rId33" Type="http://schemas.openxmlformats.org/officeDocument/2006/relationships/hyperlink" Target="http://www.gosh.nhs.uk/health-professionals/clinical-guidelines/specimen-collection-microbiology-and-virology" TargetMode="External"/><Relationship Id="rId38" Type="http://schemas.openxmlformats.org/officeDocument/2006/relationships/hyperlink" Target="http://www.gosh.nhs.uk/health-professionals/clinical-guidelines/specimen-collection-microbiology-and-virology" TargetMode="External"/><Relationship Id="rId46" Type="http://schemas.openxmlformats.org/officeDocument/2006/relationships/hyperlink" Target="https://goshlink.gosh.nhs.uk/outreach/common/epic_login.asp"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4789</Words>
  <Characters>27300</Characters>
  <Application>Microsoft Office Word</Application>
  <DocSecurity>0</DocSecurity>
  <Lines>227</Lines>
  <Paragraphs>64</Paragraphs>
  <ScaleCrop>false</ScaleCrop>
  <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lloydc1</dc:creator>
  <cp:keywords/>
  <cp:lastModifiedBy>Emily Pritchard-Brown</cp:lastModifiedBy>
  <cp:revision>6</cp:revision>
  <cp:lastPrinted>2023-03-31T08:44:00Z</cp:lastPrinted>
  <dcterms:created xsi:type="dcterms:W3CDTF">2023-03-31T08:43:00Z</dcterms:created>
  <dcterms:modified xsi:type="dcterms:W3CDTF">2023-03-31T14:56:00Z</dcterms:modified>
</cp:coreProperties>
</file>