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0DD1" w14:textId="77777777" w:rsidR="00853E6C" w:rsidRDefault="00853E6C" w:rsidP="002A6CE1">
      <w:pPr>
        <w:keepNext/>
        <w:spacing w:before="240"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DIVISION OF RESEARCH AND INNOVATION</w:t>
      </w:r>
    </w:p>
    <w:p w14:paraId="3C770057" w14:textId="77777777" w:rsidR="00A91E82" w:rsidRDefault="00A91E82" w:rsidP="002A6CE1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hAnsi="Arial" w:cs="Arial"/>
          <w:sz w:val="32"/>
          <w:szCs w:val="32"/>
        </w:rPr>
      </w:pPr>
      <w:r w:rsidRPr="009F483D">
        <w:rPr>
          <w:rFonts w:ascii="Arial" w:eastAsia="Times New Roman" w:hAnsi="Arial" w:cs="Arial"/>
          <w:b/>
          <w:color w:val="000000" w:themeColor="text1"/>
          <w:sz w:val="28"/>
          <w:szCs w:val="28"/>
        </w:rPr>
        <w:t>Clinical Research Facility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91E82" w:rsidRPr="004A0C7C" w14:paraId="1D89F667" w14:textId="77777777" w:rsidTr="00286841">
        <w:trPr>
          <w:trHeight w:val="85"/>
          <w:jc w:val="center"/>
        </w:trPr>
        <w:tc>
          <w:tcPr>
            <w:tcW w:w="5000" w:type="pct"/>
            <w:shd w:val="clear" w:color="auto" w:fill="auto"/>
          </w:tcPr>
          <w:p w14:paraId="3C54D55C" w14:textId="77777777" w:rsidR="00A91E82" w:rsidRPr="004A0C7C" w:rsidRDefault="003C7F90" w:rsidP="00097AF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Treatment Room Temperature </w:t>
            </w:r>
            <w:r w:rsidR="00607DA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097A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xcursion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34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Form </w:t>
            </w:r>
            <w:r w:rsidR="00D55C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(see </w:t>
            </w:r>
            <w:r w:rsidR="00205DFC" w:rsidRPr="00205D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GOSH/ICH/SOP/CRF/001</w:t>
            </w:r>
            <w:r w:rsidR="00D55C9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</w:tr>
    </w:tbl>
    <w:p w14:paraId="50BE87F0" w14:textId="77777777" w:rsidR="00134707" w:rsidRDefault="00097AFF" w:rsidP="00134707">
      <w:pPr>
        <w:spacing w:before="240"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Excursion</w:t>
      </w:r>
      <w:r w:rsidR="00134707" w:rsidRPr="005F6492">
        <w:rPr>
          <w:rFonts w:ascii="Arial" w:hAnsi="Arial" w:cs="Arial"/>
          <w:b/>
        </w:rPr>
        <w:t xml:space="preserve"> location (delete Y/N as appropriate)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42C2" w14:paraId="5A941D37" w14:textId="77777777" w:rsidTr="00533A87">
        <w:tc>
          <w:tcPr>
            <w:tcW w:w="1250" w:type="pct"/>
            <w:vAlign w:val="center"/>
          </w:tcPr>
          <w:p w14:paraId="3871D6B5" w14:textId="77777777" w:rsidR="00DA42C2" w:rsidRDefault="00B52A15" w:rsidP="001347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Fridge</w:t>
            </w:r>
          </w:p>
        </w:tc>
        <w:tc>
          <w:tcPr>
            <w:tcW w:w="1250" w:type="pct"/>
            <w:vAlign w:val="center"/>
          </w:tcPr>
          <w:p w14:paraId="0246B367" w14:textId="77777777" w:rsidR="00DA42C2" w:rsidRPr="00286841" w:rsidRDefault="00DA42C2" w:rsidP="00134707">
            <w:pPr>
              <w:spacing w:before="120" w:after="120"/>
              <w:rPr>
                <w:rFonts w:ascii="Arial" w:hAnsi="Arial" w:cs="Arial"/>
              </w:rPr>
            </w:pPr>
            <w:r w:rsidRPr="000636D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0636D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636D4">
              <w:rPr>
                <w:rFonts w:ascii="Arial" w:hAnsi="Arial" w:cs="Arial"/>
              </w:rPr>
              <w:t>N</w:t>
            </w:r>
          </w:p>
        </w:tc>
        <w:tc>
          <w:tcPr>
            <w:tcW w:w="1250" w:type="pct"/>
            <w:vAlign w:val="center"/>
          </w:tcPr>
          <w:p w14:paraId="6D5D1B21" w14:textId="77777777" w:rsidR="00DA42C2" w:rsidRDefault="00AA2534" w:rsidP="00E24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</w:t>
            </w:r>
          </w:p>
        </w:tc>
        <w:tc>
          <w:tcPr>
            <w:tcW w:w="1250" w:type="pct"/>
            <w:vAlign w:val="center"/>
          </w:tcPr>
          <w:p w14:paraId="27E6C158" w14:textId="77777777" w:rsidR="00DA42C2" w:rsidRPr="00286841" w:rsidRDefault="00DA42C2" w:rsidP="00E24568">
            <w:pPr>
              <w:spacing w:before="120" w:after="120"/>
              <w:rPr>
                <w:rFonts w:ascii="Arial" w:hAnsi="Arial" w:cs="Arial"/>
              </w:rPr>
            </w:pPr>
            <w:r w:rsidRPr="000636D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0636D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636D4">
              <w:rPr>
                <w:rFonts w:ascii="Arial" w:hAnsi="Arial" w:cs="Arial"/>
              </w:rPr>
              <w:t>N</w:t>
            </w:r>
          </w:p>
        </w:tc>
      </w:tr>
    </w:tbl>
    <w:p w14:paraId="7F31B56C" w14:textId="77777777" w:rsidR="005F6492" w:rsidRDefault="00097AFF" w:rsidP="00134707">
      <w:pPr>
        <w:pStyle w:val="ListParagraph"/>
        <w:spacing w:before="240"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Excursion</w:t>
      </w:r>
      <w:r w:rsidR="005F6492">
        <w:rPr>
          <w:rFonts w:ascii="Arial" w:hAnsi="Arial" w:cs="Arial"/>
          <w:b/>
        </w:rPr>
        <w:t xml:space="preserve">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6492" w14:paraId="7A4A3EE4" w14:textId="77777777" w:rsidTr="005F6492">
        <w:tc>
          <w:tcPr>
            <w:tcW w:w="9242" w:type="dxa"/>
          </w:tcPr>
          <w:p w14:paraId="3109E666" w14:textId="77777777" w:rsidR="005F6492" w:rsidRDefault="005F6492" w:rsidP="0013470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14:paraId="63D89BC3" w14:textId="77777777" w:rsidR="005F6492" w:rsidRDefault="005F6492" w:rsidP="0013470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14:paraId="07DC7756" w14:textId="77777777" w:rsidR="005F6492" w:rsidRDefault="005F6492" w:rsidP="0013470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14:paraId="2FDADC82" w14:textId="77777777" w:rsidR="005F6492" w:rsidRDefault="005F6492" w:rsidP="00134707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0D5B9E9A" w14:textId="77777777" w:rsidR="005F6492" w:rsidRDefault="005F6492" w:rsidP="00134707">
      <w:pPr>
        <w:pStyle w:val="ListParagraph"/>
        <w:spacing w:before="240"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9"/>
        <w:gridCol w:w="1625"/>
        <w:gridCol w:w="1626"/>
        <w:gridCol w:w="1626"/>
      </w:tblGrid>
      <w:tr w:rsidR="002255CB" w14:paraId="641EA000" w14:textId="77777777" w:rsidTr="00BF6AF2">
        <w:tc>
          <w:tcPr>
            <w:tcW w:w="2295" w:type="pct"/>
            <w:vAlign w:val="center"/>
          </w:tcPr>
          <w:p w14:paraId="0EE03178" w14:textId="77777777" w:rsidR="002255CB" w:rsidRPr="005F6492" w:rsidRDefault="002255CB" w:rsidP="00134707">
            <w:pPr>
              <w:spacing w:before="120" w:after="120"/>
              <w:rPr>
                <w:rFonts w:ascii="Arial" w:hAnsi="Arial" w:cs="Arial"/>
              </w:rPr>
            </w:pPr>
            <w:r w:rsidRPr="005F6492">
              <w:rPr>
                <w:rFonts w:ascii="Arial" w:hAnsi="Arial" w:cs="Arial"/>
              </w:rPr>
              <w:t>Action</w:t>
            </w:r>
            <w:r>
              <w:rPr>
                <w:rFonts w:ascii="Arial" w:hAnsi="Arial" w:cs="Arial"/>
              </w:rPr>
              <w:t>s</w:t>
            </w:r>
            <w:r w:rsidRPr="005F64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1" w:type="pct"/>
            <w:vAlign w:val="center"/>
          </w:tcPr>
          <w:p w14:paraId="49D692EC" w14:textId="77777777" w:rsidR="002255CB" w:rsidRPr="005F6492" w:rsidRDefault="008C4DB6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Completed By</w:t>
            </w:r>
          </w:p>
        </w:tc>
        <w:tc>
          <w:tcPr>
            <w:tcW w:w="902" w:type="pct"/>
            <w:vAlign w:val="center"/>
          </w:tcPr>
          <w:p w14:paraId="47CF48C4" w14:textId="77777777" w:rsidR="002255CB" w:rsidRPr="005F6492" w:rsidRDefault="002255CB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6492">
              <w:rPr>
                <w:rFonts w:ascii="Arial" w:hAnsi="Arial" w:cs="Arial"/>
              </w:rPr>
              <w:t>Date</w:t>
            </w:r>
          </w:p>
          <w:p w14:paraId="762769A8" w14:textId="77777777" w:rsidR="002255CB" w:rsidRPr="005F6492" w:rsidRDefault="002255CB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6492">
              <w:rPr>
                <w:rFonts w:ascii="Arial" w:hAnsi="Arial" w:cs="Arial"/>
              </w:rPr>
              <w:t>DD-MMM-YY</w:t>
            </w:r>
          </w:p>
        </w:tc>
        <w:tc>
          <w:tcPr>
            <w:tcW w:w="902" w:type="pct"/>
            <w:vAlign w:val="center"/>
          </w:tcPr>
          <w:p w14:paraId="610D45CB" w14:textId="77777777" w:rsidR="002255CB" w:rsidRPr="005F6492" w:rsidRDefault="002255CB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6492">
              <w:rPr>
                <w:rFonts w:ascii="Arial" w:hAnsi="Arial" w:cs="Arial"/>
              </w:rPr>
              <w:t>Time</w:t>
            </w:r>
          </w:p>
          <w:p w14:paraId="553B6F03" w14:textId="77777777" w:rsidR="002255CB" w:rsidRPr="005F6492" w:rsidRDefault="002255CB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F6492">
              <w:rPr>
                <w:rFonts w:ascii="Arial" w:hAnsi="Arial" w:cs="Arial"/>
              </w:rPr>
              <w:t>(24hr)</w:t>
            </w:r>
          </w:p>
        </w:tc>
      </w:tr>
      <w:tr w:rsidR="001A4735" w14:paraId="7555EF1D" w14:textId="77777777" w:rsidTr="001A4735">
        <w:tc>
          <w:tcPr>
            <w:tcW w:w="2295" w:type="pct"/>
            <w:vAlign w:val="center"/>
          </w:tcPr>
          <w:p w14:paraId="05ED1F02" w14:textId="77777777" w:rsidR="001A4735" w:rsidRDefault="001A4735" w:rsidP="002E7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Excursion occurred</w:t>
            </w:r>
          </w:p>
        </w:tc>
        <w:tc>
          <w:tcPr>
            <w:tcW w:w="901" w:type="pct"/>
          </w:tcPr>
          <w:p w14:paraId="74CB3EA1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02" w:type="pct"/>
            <w:vAlign w:val="center"/>
          </w:tcPr>
          <w:p w14:paraId="342E9B74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7B0E7971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A4735" w14:paraId="2A2CA0B6" w14:textId="77777777" w:rsidTr="001A4735">
        <w:tc>
          <w:tcPr>
            <w:tcW w:w="2295" w:type="pct"/>
            <w:vAlign w:val="center"/>
          </w:tcPr>
          <w:p w14:paraId="7CC33088" w14:textId="77777777" w:rsidR="001A4735" w:rsidRDefault="001A4735" w:rsidP="001347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CRF Nurse in Charge informed</w:t>
            </w:r>
          </w:p>
        </w:tc>
        <w:tc>
          <w:tcPr>
            <w:tcW w:w="901" w:type="pct"/>
          </w:tcPr>
          <w:p w14:paraId="6729BB21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46FCC637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6A4D1507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A4735" w14:paraId="19A19930" w14:textId="77777777" w:rsidTr="001A4735">
        <w:tc>
          <w:tcPr>
            <w:tcW w:w="2295" w:type="pct"/>
            <w:vAlign w:val="center"/>
          </w:tcPr>
          <w:p w14:paraId="0D1E2091" w14:textId="77777777" w:rsidR="001A4735" w:rsidRDefault="001A4735" w:rsidP="001347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Impacted stock labelled as quarantined</w:t>
            </w:r>
          </w:p>
        </w:tc>
        <w:tc>
          <w:tcPr>
            <w:tcW w:w="901" w:type="pct"/>
          </w:tcPr>
          <w:p w14:paraId="57D401DD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7B58550C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06C39E6E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A4735" w14:paraId="67D05EC1" w14:textId="77777777" w:rsidTr="001A4735">
        <w:tc>
          <w:tcPr>
            <w:tcW w:w="2295" w:type="pct"/>
            <w:vAlign w:val="center"/>
          </w:tcPr>
          <w:p w14:paraId="677E74E4" w14:textId="77777777" w:rsidR="001A4735" w:rsidRDefault="001A4735" w:rsidP="001347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CRF Pharmacist informed</w:t>
            </w:r>
          </w:p>
        </w:tc>
        <w:tc>
          <w:tcPr>
            <w:tcW w:w="901" w:type="pct"/>
          </w:tcPr>
          <w:p w14:paraId="79574057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234C50EE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41C96FBC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A4735" w14:paraId="2973C864" w14:textId="77777777" w:rsidTr="001A4735">
        <w:tc>
          <w:tcPr>
            <w:tcW w:w="2295" w:type="pct"/>
            <w:vAlign w:val="center"/>
          </w:tcPr>
          <w:p w14:paraId="3FCFFBB0" w14:textId="77777777" w:rsidR="001A4735" w:rsidRDefault="001A4735" w:rsidP="006F35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resolved</w:t>
            </w:r>
          </w:p>
        </w:tc>
        <w:tc>
          <w:tcPr>
            <w:tcW w:w="901" w:type="pct"/>
          </w:tcPr>
          <w:p w14:paraId="28F76628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902" w:type="pct"/>
            <w:vAlign w:val="center"/>
          </w:tcPr>
          <w:p w14:paraId="3616D07E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244941F3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1A4735" w14:paraId="238726A8" w14:textId="77777777" w:rsidTr="001A4735">
        <w:tc>
          <w:tcPr>
            <w:tcW w:w="2295" w:type="pct"/>
            <w:vAlign w:val="center"/>
          </w:tcPr>
          <w:p w14:paraId="59DB783F" w14:textId="77777777" w:rsidR="001A4735" w:rsidRDefault="001A4735" w:rsidP="006F35E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assessment completed by CRF Pharmacist (see Appendices 1 and 2)</w:t>
            </w:r>
          </w:p>
        </w:tc>
        <w:tc>
          <w:tcPr>
            <w:tcW w:w="901" w:type="pct"/>
          </w:tcPr>
          <w:p w14:paraId="53A0F382" w14:textId="77777777" w:rsidR="001A4735" w:rsidRPr="00286841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60AAAE46" w14:textId="77777777" w:rsidR="001A4735" w:rsidRDefault="001A4735" w:rsidP="001A4735">
            <w:pPr>
              <w:jc w:val="center"/>
            </w:pPr>
            <w:r w:rsidRPr="00286586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  <w:tc>
          <w:tcPr>
            <w:tcW w:w="902" w:type="pct"/>
            <w:vAlign w:val="center"/>
          </w:tcPr>
          <w:p w14:paraId="0EEC8A6D" w14:textId="77777777" w:rsidR="001A4735" w:rsidRPr="000636D4" w:rsidRDefault="001A4735" w:rsidP="0013470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12E2B135" w14:textId="77777777" w:rsidR="002255CB" w:rsidRDefault="00134707" w:rsidP="00134707">
      <w:pPr>
        <w:pStyle w:val="ListParagraph"/>
        <w:spacing w:before="240"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c</w:t>
      </w:r>
      <w:r w:rsidR="002255CB">
        <w:rPr>
          <w:rFonts w:ascii="Arial" w:hAnsi="Arial" w:cs="Arial"/>
          <w:b/>
        </w:rPr>
        <w:t>ompleted by</w:t>
      </w:r>
      <w:r>
        <w:rPr>
          <w:rFonts w:ascii="Arial" w:hAnsi="Arial" w:cs="Arial"/>
          <w:b/>
        </w:rPr>
        <w:t>:</w:t>
      </w:r>
      <w:r w:rsidR="008C4DB6">
        <w:rPr>
          <w:rFonts w:ascii="Arial" w:hAnsi="Arial" w:cs="Arial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8"/>
        <w:gridCol w:w="2233"/>
        <w:gridCol w:w="2233"/>
        <w:gridCol w:w="2232"/>
      </w:tblGrid>
      <w:tr w:rsidR="00134707" w14:paraId="4234B8A7" w14:textId="77777777" w:rsidTr="00134707">
        <w:tc>
          <w:tcPr>
            <w:tcW w:w="1285" w:type="pct"/>
          </w:tcPr>
          <w:p w14:paraId="1DB4FE3F" w14:textId="77777777" w:rsidR="00134707" w:rsidRDefault="00134707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238" w:type="pct"/>
            <w:vAlign w:val="center"/>
          </w:tcPr>
          <w:p w14:paraId="438A6F02" w14:textId="77777777" w:rsidR="00134707" w:rsidRDefault="00134707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38" w:type="pct"/>
            <w:vAlign w:val="center"/>
          </w:tcPr>
          <w:p w14:paraId="30D17B71" w14:textId="77777777" w:rsidR="00134707" w:rsidRDefault="00134707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238" w:type="pct"/>
            <w:vAlign w:val="center"/>
          </w:tcPr>
          <w:p w14:paraId="6F795E1D" w14:textId="77777777" w:rsidR="00134707" w:rsidRDefault="00134707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1E1C63FE" w14:textId="77777777" w:rsidR="006F35EE" w:rsidRPr="006F35EE" w:rsidRDefault="006F35EE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</w:rPr>
              <w:t>DD-MMM-YY</w:t>
            </w:r>
          </w:p>
        </w:tc>
      </w:tr>
      <w:tr w:rsidR="00134707" w14:paraId="12E8F145" w14:textId="77777777" w:rsidTr="00DA42C2">
        <w:tc>
          <w:tcPr>
            <w:tcW w:w="1285" w:type="pct"/>
            <w:vAlign w:val="center"/>
          </w:tcPr>
          <w:p w14:paraId="7B9CAD0A" w14:textId="77777777" w:rsidR="00134707" w:rsidRPr="00134707" w:rsidRDefault="00134707" w:rsidP="006F35E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134707">
              <w:rPr>
                <w:rFonts w:ascii="Arial" w:hAnsi="Arial" w:cs="Arial"/>
              </w:rPr>
              <w:t xml:space="preserve">CRF Nurse </w:t>
            </w:r>
            <w:r w:rsidR="006F35EE">
              <w:rPr>
                <w:rFonts w:ascii="Arial" w:hAnsi="Arial" w:cs="Arial"/>
              </w:rPr>
              <w:t>i</w:t>
            </w:r>
            <w:r w:rsidRPr="00134707">
              <w:rPr>
                <w:rFonts w:ascii="Arial" w:hAnsi="Arial" w:cs="Arial"/>
              </w:rPr>
              <w:t xml:space="preserve">n Charge </w:t>
            </w:r>
            <w:r>
              <w:rPr>
                <w:rFonts w:ascii="Arial" w:hAnsi="Arial" w:cs="Arial"/>
              </w:rPr>
              <w:t>(</w:t>
            </w:r>
            <w:r w:rsidRPr="00134707">
              <w:rPr>
                <w:rFonts w:ascii="Arial" w:hAnsi="Arial" w:cs="Arial"/>
              </w:rPr>
              <w:t>or delegate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38" w:type="pct"/>
            <w:vAlign w:val="center"/>
          </w:tcPr>
          <w:p w14:paraId="44A758AF" w14:textId="77777777" w:rsidR="00134707" w:rsidRPr="00134707" w:rsidRDefault="00134707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vAlign w:val="center"/>
          </w:tcPr>
          <w:p w14:paraId="63021BBF" w14:textId="77777777" w:rsidR="00134707" w:rsidRPr="00134707" w:rsidRDefault="00134707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vAlign w:val="center"/>
          </w:tcPr>
          <w:p w14:paraId="62EF56FC" w14:textId="77777777" w:rsidR="00134707" w:rsidRPr="001A4735" w:rsidRDefault="001A4735" w:rsidP="001A4735">
            <w:pPr>
              <w:pStyle w:val="ListParagraph"/>
              <w:spacing w:before="120" w:after="120" w:line="276" w:lineRule="auto"/>
              <w:ind w:left="0" w:right="-46"/>
              <w:contextualSpacing w:val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1A4735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</w:tr>
      <w:tr w:rsidR="00134707" w14:paraId="78EB1203" w14:textId="77777777" w:rsidTr="00DA42C2">
        <w:tc>
          <w:tcPr>
            <w:tcW w:w="1285" w:type="pct"/>
            <w:vAlign w:val="center"/>
          </w:tcPr>
          <w:p w14:paraId="0D7C90E0" w14:textId="77777777" w:rsidR="00134707" w:rsidRPr="00134707" w:rsidRDefault="00134707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134707">
              <w:rPr>
                <w:rFonts w:ascii="Arial" w:hAnsi="Arial" w:cs="Arial"/>
              </w:rPr>
              <w:t>CRF Pharmacist</w:t>
            </w:r>
          </w:p>
        </w:tc>
        <w:tc>
          <w:tcPr>
            <w:tcW w:w="1238" w:type="pct"/>
            <w:vAlign w:val="center"/>
          </w:tcPr>
          <w:p w14:paraId="7ECEACAD" w14:textId="77777777" w:rsidR="00134707" w:rsidRPr="00134707" w:rsidRDefault="00134707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vAlign w:val="center"/>
          </w:tcPr>
          <w:p w14:paraId="59C357BE" w14:textId="77777777" w:rsidR="00134707" w:rsidRDefault="00134707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14:paraId="3609E745" w14:textId="77777777" w:rsidR="001A4735" w:rsidRPr="00134707" w:rsidRDefault="001A4735" w:rsidP="00DA42C2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vAlign w:val="center"/>
          </w:tcPr>
          <w:p w14:paraId="34FA1457" w14:textId="77777777" w:rsidR="00DA42C2" w:rsidRPr="001A4735" w:rsidRDefault="001A4735" w:rsidP="001A4735">
            <w:pPr>
              <w:pStyle w:val="ListParagraph"/>
              <w:spacing w:before="120" w:after="120" w:line="276" w:lineRule="auto"/>
              <w:ind w:left="0" w:right="-46"/>
              <w:contextualSpacing w:val="0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1A4735">
              <w:rPr>
                <w:rFonts w:ascii="Arial" w:hAnsi="Arial" w:cs="Arial"/>
                <w:b/>
                <w:color w:val="D9D9D9" w:themeColor="background1" w:themeShade="D9"/>
              </w:rPr>
              <w:t>DD-MMM-YY</w:t>
            </w:r>
          </w:p>
        </w:tc>
      </w:tr>
    </w:tbl>
    <w:p w14:paraId="6D1EF712" w14:textId="77777777" w:rsidR="005F6492" w:rsidRPr="000636D4" w:rsidRDefault="005F6492" w:rsidP="00134707">
      <w:pPr>
        <w:spacing w:before="120" w:after="120" w:line="240" w:lineRule="auto"/>
        <w:jc w:val="center"/>
        <w:rPr>
          <w:rFonts w:ascii="Arial" w:hAnsi="Arial" w:cs="Arial"/>
        </w:rPr>
      </w:pPr>
    </w:p>
    <w:p w14:paraId="57F962A7" w14:textId="77777777" w:rsidR="005F6492" w:rsidRDefault="005F6492" w:rsidP="00134707">
      <w:pPr>
        <w:pStyle w:val="ListParagraph"/>
        <w:spacing w:before="120" w:after="120" w:line="240" w:lineRule="auto"/>
        <w:ind w:left="0"/>
        <w:rPr>
          <w:rFonts w:ascii="Arial" w:hAnsi="Arial" w:cs="Arial"/>
          <w:b/>
        </w:rPr>
        <w:sectPr w:rsidR="005F6492" w:rsidSect="005F6492">
          <w:headerReference w:type="default" r:id="rId8"/>
          <w:footerReference w:type="default" r:id="rId9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14:paraId="154A76EA" w14:textId="77777777" w:rsidR="000636D4" w:rsidRDefault="00134707" w:rsidP="00134707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Appendix 1: </w:t>
      </w:r>
      <w:r w:rsidR="00D55C98">
        <w:rPr>
          <w:rFonts w:ascii="Arial" w:hAnsi="Arial" w:cs="Arial"/>
          <w:b/>
        </w:rPr>
        <w:t xml:space="preserve">Quarantine log for impacted </w:t>
      </w:r>
      <w:r w:rsidR="000636D4">
        <w:rPr>
          <w:rFonts w:ascii="Arial" w:hAnsi="Arial" w:cs="Arial"/>
          <w:b/>
        </w:rPr>
        <w:t>IMP</w:t>
      </w:r>
      <w:r w:rsidR="00D55C98">
        <w:rPr>
          <w:rFonts w:ascii="Arial" w:hAnsi="Arial" w:cs="Arial"/>
          <w:b/>
        </w:rPr>
        <w:t>s</w:t>
      </w:r>
      <w:r w:rsidR="000636D4">
        <w:rPr>
          <w:rFonts w:ascii="Arial" w:hAnsi="Arial" w:cs="Arial"/>
          <w:b/>
        </w:rPr>
        <w:t xml:space="preserve"> </w:t>
      </w:r>
      <w:r w:rsidR="00D55C98">
        <w:rPr>
          <w:rFonts w:ascii="Arial" w:hAnsi="Arial" w:cs="Arial"/>
          <w:b/>
        </w:rPr>
        <w:t>(if applicable)</w:t>
      </w:r>
      <w:r w:rsidR="006D4D4E">
        <w:rPr>
          <w:rFonts w:ascii="Arial" w:hAnsi="Arial" w:cs="Arial"/>
          <w:b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4"/>
        <w:gridCol w:w="2068"/>
        <w:gridCol w:w="2068"/>
        <w:gridCol w:w="1364"/>
        <w:gridCol w:w="2127"/>
        <w:gridCol w:w="3629"/>
        <w:gridCol w:w="1578"/>
      </w:tblGrid>
      <w:tr w:rsidR="00B7335A" w14:paraId="78764BD8" w14:textId="77777777" w:rsidTr="006F35EE">
        <w:trPr>
          <w:trHeight w:val="85"/>
        </w:trPr>
        <w:tc>
          <w:tcPr>
            <w:tcW w:w="2500" w:type="pct"/>
            <w:gridSpan w:val="4"/>
            <w:vAlign w:val="center"/>
          </w:tcPr>
          <w:p w14:paraId="64C0A51B" w14:textId="77777777" w:rsidR="00B7335A" w:rsidRDefault="00B7335A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IMP(s) Impacted</w:t>
            </w:r>
          </w:p>
          <w:p w14:paraId="4D8ADC31" w14:textId="77777777" w:rsidR="008C4DB6" w:rsidRDefault="008C4DB6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 be completed by CRF Nursing Staff)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632E2668" w14:textId="77777777" w:rsidR="00B7335A" w:rsidRDefault="00B7335A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E051A">
              <w:rPr>
                <w:rFonts w:ascii="Arial" w:hAnsi="Arial" w:cs="Arial"/>
                <w:b/>
              </w:rPr>
              <w:t xml:space="preserve">Assessment </w:t>
            </w:r>
          </w:p>
          <w:p w14:paraId="7C843F1E" w14:textId="77777777" w:rsidR="008C4DB6" w:rsidRPr="00DE051A" w:rsidRDefault="008C4DB6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 be completed by CRF Pharmacist)</w:t>
            </w:r>
          </w:p>
        </w:tc>
      </w:tr>
      <w:tr w:rsidR="006F35EE" w14:paraId="6A2229BA" w14:textId="77777777" w:rsidTr="006F35EE">
        <w:trPr>
          <w:trHeight w:val="85"/>
        </w:trPr>
        <w:tc>
          <w:tcPr>
            <w:tcW w:w="625" w:type="pct"/>
            <w:vAlign w:val="center"/>
          </w:tcPr>
          <w:p w14:paraId="6D4897AD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R&amp;D Number</w:t>
            </w:r>
          </w:p>
        </w:tc>
        <w:tc>
          <w:tcPr>
            <w:tcW w:w="705" w:type="pct"/>
            <w:vAlign w:val="center"/>
          </w:tcPr>
          <w:p w14:paraId="14EFAB95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 Name</w:t>
            </w:r>
          </w:p>
        </w:tc>
        <w:tc>
          <w:tcPr>
            <w:tcW w:w="705" w:type="pct"/>
            <w:vAlign w:val="center"/>
          </w:tcPr>
          <w:p w14:paraId="49961D9D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 Number(s)</w:t>
            </w:r>
          </w:p>
        </w:tc>
        <w:tc>
          <w:tcPr>
            <w:tcW w:w="465" w:type="pct"/>
            <w:vAlign w:val="center"/>
          </w:tcPr>
          <w:p w14:paraId="1EFAE980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Storage Location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1ADCA8B2" w14:textId="77777777" w:rsidR="00097AFF" w:rsidRPr="00DE051A" w:rsidRDefault="00097AFF" w:rsidP="006F35E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  <w:r w:rsidR="006F35EE" w:rsidRPr="00DE051A">
              <w:rPr>
                <w:rFonts w:ascii="Arial" w:hAnsi="Arial" w:cs="Arial"/>
                <w:b/>
              </w:rPr>
              <w:t xml:space="preserve"> </w:t>
            </w:r>
            <w:r w:rsidR="006F35E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E407C4C" w14:textId="77777777" w:rsidR="00097AFF" w:rsidRPr="00DE051A" w:rsidRDefault="00097AFF" w:rsidP="006F35E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Decision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2AED3BF7" w14:textId="77777777" w:rsidR="00097AFF" w:rsidRPr="00DE051A" w:rsidRDefault="00097AFF" w:rsidP="006F35E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  <w:r w:rsidR="006F35EE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6F35EE" w14:paraId="69F7602A" w14:textId="77777777" w:rsidTr="001A4735">
        <w:tc>
          <w:tcPr>
            <w:tcW w:w="625" w:type="pct"/>
          </w:tcPr>
          <w:p w14:paraId="3BA7AAD9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2A521E5A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2B631C2B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</w:tcPr>
          <w:p w14:paraId="143C5D50" w14:textId="77777777" w:rsidR="00097AFF" w:rsidRPr="00097AFF" w:rsidRDefault="00097AFF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Fridge </w:t>
            </w:r>
          </w:p>
          <w:p w14:paraId="6AD488AC" w14:textId="77777777" w:rsidR="00097AFF" w:rsidRDefault="00AA2534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</w:t>
            </w:r>
            <w:r w:rsidR="00097AFF" w:rsidRPr="00097AFF">
              <w:rPr>
                <w:rFonts w:cs="Arial"/>
              </w:rPr>
              <w:t xml:space="preserve"> 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14:paraId="768C1AAE" w14:textId="77777777" w:rsidR="00097AFF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14:paraId="77E86A23" w14:textId="77777777" w:rsidR="00097AFF" w:rsidRPr="00097AFF" w:rsidRDefault="00097AFF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Safe to use, remove from quarantine </w:t>
            </w:r>
          </w:p>
          <w:p w14:paraId="2A3CB455" w14:textId="77777777" w:rsidR="00956ADC" w:rsidRPr="00BF6AF2" w:rsidRDefault="00956ADC" w:rsidP="00956ADC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 w:rsidRPr="00097AFF">
              <w:rPr>
                <w:rFonts w:ascii="Arial" w:hAnsi="Arial" w:cs="Arial"/>
              </w:rPr>
              <w:t>Safe to use</w:t>
            </w:r>
            <w:r>
              <w:rPr>
                <w:rFonts w:ascii="Arial" w:hAnsi="Arial" w:cs="Arial"/>
              </w:rPr>
              <w:t xml:space="preserve"> with shortened shelf life</w:t>
            </w:r>
            <w:r w:rsidRPr="00097AFF">
              <w:rPr>
                <w:rFonts w:ascii="Arial" w:hAnsi="Arial" w:cs="Arial"/>
              </w:rPr>
              <w:t>, remove from quarantine</w:t>
            </w:r>
          </w:p>
          <w:p w14:paraId="75DEDED7" w14:textId="77777777" w:rsidR="00097AFF" w:rsidRDefault="00097AFF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safe to use, return to pharmacy for disposal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0217E6A1" w14:textId="77777777" w:rsidR="00097AFF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</w:tr>
      <w:tr w:rsidR="006F35EE" w14:paraId="09F07764" w14:textId="77777777" w:rsidTr="001A4735">
        <w:tc>
          <w:tcPr>
            <w:tcW w:w="625" w:type="pct"/>
          </w:tcPr>
          <w:p w14:paraId="52311582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4012FC6F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</w:tcPr>
          <w:p w14:paraId="336B10DB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</w:tcPr>
          <w:p w14:paraId="2D7275EE" w14:textId="77777777" w:rsidR="00097AFF" w:rsidRPr="00097AFF" w:rsidRDefault="00097AFF" w:rsidP="001C132E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Fridge </w:t>
            </w:r>
          </w:p>
          <w:p w14:paraId="1B22F32B" w14:textId="77777777" w:rsidR="00097AFF" w:rsidRDefault="00AA2534" w:rsidP="001C132E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</w:t>
            </w:r>
            <w:r w:rsidR="00097AFF" w:rsidRPr="00097AFF">
              <w:rPr>
                <w:rFonts w:cs="Arial"/>
              </w:rPr>
              <w:t xml:space="preserve"> 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14:paraId="26D78BF1" w14:textId="77777777" w:rsidR="00097AFF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14:paraId="362075CB" w14:textId="77777777" w:rsidR="00097AFF" w:rsidRPr="00097AFF" w:rsidRDefault="00097AFF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Safe to use, remove from quarantine </w:t>
            </w:r>
          </w:p>
          <w:p w14:paraId="1653AD0A" w14:textId="77777777" w:rsidR="00956ADC" w:rsidRPr="00BF6AF2" w:rsidRDefault="00956ADC" w:rsidP="00956ADC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 w:rsidRPr="00097AFF">
              <w:rPr>
                <w:rFonts w:ascii="Arial" w:hAnsi="Arial" w:cs="Arial"/>
              </w:rPr>
              <w:t>Safe to use</w:t>
            </w:r>
            <w:r>
              <w:rPr>
                <w:rFonts w:ascii="Arial" w:hAnsi="Arial" w:cs="Arial"/>
              </w:rPr>
              <w:t xml:space="preserve"> with shortened shelf life</w:t>
            </w:r>
            <w:r w:rsidRPr="00097AFF">
              <w:rPr>
                <w:rFonts w:ascii="Arial" w:hAnsi="Arial" w:cs="Arial"/>
              </w:rPr>
              <w:t>, remove from quarantine</w:t>
            </w:r>
          </w:p>
          <w:p w14:paraId="23220644" w14:textId="77777777" w:rsidR="00097AFF" w:rsidRDefault="00097AFF" w:rsidP="00097AFF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safe to use, return to pharmacy for disposal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6B5729EE" w14:textId="77777777" w:rsidR="00097AFF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</w:tr>
      <w:tr w:rsidR="00097AFF" w14:paraId="60EAC1D4" w14:textId="77777777" w:rsidTr="006F35EE">
        <w:tc>
          <w:tcPr>
            <w:tcW w:w="2500" w:type="pct"/>
            <w:gridSpan w:val="4"/>
            <w:vAlign w:val="center"/>
          </w:tcPr>
          <w:p w14:paraId="6920E867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CRF Nurse In Charge (or delegate):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51"/>
            </w:tblGrid>
            <w:tr w:rsidR="00097AFF" w14:paraId="6F51F711" w14:textId="77777777" w:rsidTr="00B7335A">
              <w:tc>
                <w:tcPr>
                  <w:tcW w:w="2650" w:type="dxa"/>
                </w:tcPr>
                <w:p w14:paraId="2E80B6A6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2651" w:type="dxa"/>
                </w:tcPr>
                <w:p w14:paraId="1AEBC21E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  <w:tc>
                <w:tcPr>
                  <w:tcW w:w="2651" w:type="dxa"/>
                </w:tcPr>
                <w:p w14:paraId="6182BB22" w14:textId="77777777" w:rsidR="00097AFF" w:rsidRDefault="00097AFF" w:rsidP="006F35EE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  <w:r w:rsidR="006F35E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097AFF" w14:paraId="291A1C32" w14:textId="77777777" w:rsidTr="006F35EE">
              <w:tc>
                <w:tcPr>
                  <w:tcW w:w="2650" w:type="dxa"/>
                </w:tcPr>
                <w:p w14:paraId="368040B6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</w:tcPr>
                <w:p w14:paraId="713F5191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  <w:p w14:paraId="25292482" w14:textId="77777777" w:rsidR="00BF6AF2" w:rsidRDefault="00BF6AF2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366A5A61" w14:textId="77777777" w:rsidR="00097AFF" w:rsidRDefault="006F35EE" w:rsidP="006F35EE">
                  <w:pPr>
                    <w:pStyle w:val="ListParagraph"/>
                    <w:spacing w:before="120" w:after="120"/>
                    <w:ind w:left="0" w:right="478"/>
                    <w:contextualSpacing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A4735">
                    <w:rPr>
                      <w:rFonts w:ascii="Arial" w:hAnsi="Arial" w:cs="Arial"/>
                      <w:b/>
                      <w:color w:val="D9D9D9" w:themeColor="background1" w:themeShade="D9"/>
                    </w:rPr>
                    <w:t>DD-MMM-YY</w:t>
                  </w:r>
                </w:p>
              </w:tc>
            </w:tr>
          </w:tbl>
          <w:p w14:paraId="69B885A6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66EC2930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CRF Pharmacist: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51"/>
            </w:tblGrid>
            <w:tr w:rsidR="00097AFF" w14:paraId="7096A5DF" w14:textId="77777777" w:rsidTr="00B7335A">
              <w:tc>
                <w:tcPr>
                  <w:tcW w:w="2650" w:type="dxa"/>
                </w:tcPr>
                <w:p w14:paraId="0CF50842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2651" w:type="dxa"/>
                </w:tcPr>
                <w:p w14:paraId="2F4A7C15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  <w:tc>
                <w:tcPr>
                  <w:tcW w:w="2651" w:type="dxa"/>
                </w:tcPr>
                <w:p w14:paraId="5786FCA2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</w:tr>
            <w:tr w:rsidR="00097AFF" w14:paraId="57EC5895" w14:textId="77777777" w:rsidTr="006F35EE">
              <w:tc>
                <w:tcPr>
                  <w:tcW w:w="2650" w:type="dxa"/>
                </w:tcPr>
                <w:p w14:paraId="5E663FBD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</w:tcPr>
                <w:p w14:paraId="13A82CE0" w14:textId="77777777" w:rsidR="00097AFF" w:rsidRDefault="00097AFF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  <w:p w14:paraId="35CE407A" w14:textId="77777777" w:rsidR="00BF6AF2" w:rsidRDefault="00BF6AF2" w:rsidP="00134707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448C5D84" w14:textId="77777777" w:rsidR="00097AFF" w:rsidRDefault="006F35EE" w:rsidP="006F35EE">
                  <w:pPr>
                    <w:pStyle w:val="ListParagraph"/>
                    <w:spacing w:before="120" w:after="120"/>
                    <w:ind w:left="0" w:right="553"/>
                    <w:contextualSpacing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6F35EE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DD-MMM-YY</w:t>
                  </w:r>
                </w:p>
              </w:tc>
            </w:tr>
          </w:tbl>
          <w:p w14:paraId="210F3ED9" w14:textId="77777777" w:rsidR="00097AFF" w:rsidRDefault="00097AFF" w:rsidP="00134707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291AC84B" w14:textId="77777777" w:rsidR="00D55C98" w:rsidRDefault="00134707" w:rsidP="00134707">
      <w:pPr>
        <w:pStyle w:val="ListParagraph"/>
        <w:spacing w:before="120" w:after="120" w:line="240" w:lineRule="auto"/>
        <w:ind w:left="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Appendix 2: </w:t>
      </w:r>
      <w:r w:rsidR="00D55C98">
        <w:rPr>
          <w:rFonts w:ascii="Arial" w:hAnsi="Arial" w:cs="Arial"/>
          <w:b/>
        </w:rPr>
        <w:t>Quara</w:t>
      </w:r>
      <w:r>
        <w:rPr>
          <w:rFonts w:ascii="Arial" w:hAnsi="Arial" w:cs="Arial"/>
          <w:b/>
        </w:rPr>
        <w:t>ntine log for impacted non-IMPs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84"/>
        <w:gridCol w:w="2986"/>
        <w:gridCol w:w="1364"/>
        <w:gridCol w:w="2127"/>
        <w:gridCol w:w="3629"/>
        <w:gridCol w:w="1578"/>
      </w:tblGrid>
      <w:tr w:rsidR="006F35EE" w14:paraId="493A1538" w14:textId="77777777" w:rsidTr="00A378F6">
        <w:trPr>
          <w:trHeight w:val="85"/>
        </w:trPr>
        <w:tc>
          <w:tcPr>
            <w:tcW w:w="2500" w:type="pct"/>
            <w:gridSpan w:val="3"/>
            <w:vAlign w:val="center"/>
          </w:tcPr>
          <w:p w14:paraId="0382BCC4" w14:textId="77777777" w:rsidR="006F35EE" w:rsidRDefault="001A4735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 w:rsidR="006F35EE">
              <w:rPr>
                <w:rFonts w:ascii="Arial" w:hAnsi="Arial" w:cs="Arial"/>
                <w:b/>
              </w:rPr>
              <w:t>IMP(s) Impacted</w:t>
            </w:r>
          </w:p>
          <w:p w14:paraId="499064AC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 be completed by CRF Nursing Staff)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43730089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DE051A">
              <w:rPr>
                <w:rFonts w:ascii="Arial" w:hAnsi="Arial" w:cs="Arial"/>
                <w:b/>
              </w:rPr>
              <w:t xml:space="preserve">Assessment </w:t>
            </w:r>
          </w:p>
          <w:p w14:paraId="2DE870BF" w14:textId="77777777" w:rsidR="006F35EE" w:rsidRPr="00DE051A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 be completed by CRF Pharmacist)</w:t>
            </w:r>
          </w:p>
        </w:tc>
      </w:tr>
      <w:tr w:rsidR="006F35EE" w14:paraId="6C151AB1" w14:textId="77777777" w:rsidTr="006F35EE">
        <w:trPr>
          <w:trHeight w:val="85"/>
        </w:trPr>
        <w:tc>
          <w:tcPr>
            <w:tcW w:w="1017" w:type="pct"/>
            <w:vAlign w:val="center"/>
          </w:tcPr>
          <w:p w14:paraId="544CEA45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Medicinal Product Name</w:t>
            </w:r>
          </w:p>
        </w:tc>
        <w:tc>
          <w:tcPr>
            <w:tcW w:w="1018" w:type="pct"/>
            <w:vAlign w:val="center"/>
          </w:tcPr>
          <w:p w14:paraId="25C44C9C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Batch Number(s)</w:t>
            </w:r>
          </w:p>
        </w:tc>
        <w:tc>
          <w:tcPr>
            <w:tcW w:w="465" w:type="pct"/>
            <w:vAlign w:val="center"/>
          </w:tcPr>
          <w:p w14:paraId="76BBB397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Storage Location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19E5AD88" w14:textId="77777777" w:rsidR="006F35EE" w:rsidRPr="00DE051A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  <w:r w:rsidRPr="00DE051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B3EEFAF" w14:textId="77777777" w:rsidR="006F35EE" w:rsidRPr="00DE051A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Decision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14:paraId="587DC5AB" w14:textId="77777777" w:rsidR="006F35EE" w:rsidRPr="00DE051A" w:rsidRDefault="006F35EE" w:rsidP="00A378F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Date</w:t>
            </w:r>
          </w:p>
        </w:tc>
      </w:tr>
      <w:tr w:rsidR="006F35EE" w14:paraId="7BCDF6AA" w14:textId="77777777" w:rsidTr="001A4735">
        <w:tc>
          <w:tcPr>
            <w:tcW w:w="1017" w:type="pct"/>
          </w:tcPr>
          <w:p w14:paraId="00ADF5E3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018" w:type="pct"/>
          </w:tcPr>
          <w:p w14:paraId="2CBEA310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</w:tcPr>
          <w:p w14:paraId="28826CFD" w14:textId="77777777" w:rsidR="006F35EE" w:rsidRPr="00097AFF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Fridge </w:t>
            </w:r>
          </w:p>
          <w:p w14:paraId="2E9BF287" w14:textId="77777777" w:rsidR="006F35EE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</w:t>
            </w:r>
            <w:r w:rsidRPr="00097AFF">
              <w:rPr>
                <w:rFonts w:cs="Arial"/>
              </w:rPr>
              <w:t xml:space="preserve"> 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14:paraId="2FB3E140" w14:textId="77777777" w:rsidR="006F35EE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14:paraId="22D518ED" w14:textId="77777777" w:rsidR="006F35EE" w:rsidRPr="00097AFF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Safe to use, remove from quarantine </w:t>
            </w:r>
          </w:p>
          <w:p w14:paraId="6429EE8F" w14:textId="77777777" w:rsidR="006F35EE" w:rsidRPr="00BF6AF2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 w:rsidRPr="00097AFF">
              <w:rPr>
                <w:rFonts w:ascii="Arial" w:hAnsi="Arial" w:cs="Arial"/>
              </w:rPr>
              <w:t>Safe to use</w:t>
            </w:r>
            <w:r>
              <w:rPr>
                <w:rFonts w:ascii="Arial" w:hAnsi="Arial" w:cs="Arial"/>
              </w:rPr>
              <w:t xml:space="preserve"> with shortened shelf life</w:t>
            </w:r>
            <w:r w:rsidRPr="00097AFF">
              <w:rPr>
                <w:rFonts w:ascii="Arial" w:hAnsi="Arial" w:cs="Arial"/>
              </w:rPr>
              <w:t>, remove from quarantine</w:t>
            </w:r>
          </w:p>
          <w:p w14:paraId="37B1DDD2" w14:textId="77777777" w:rsidR="006F35EE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safe to use, return to pharmacy for disposal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3D9798CE" w14:textId="77777777" w:rsidR="006F35EE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</w:tr>
      <w:tr w:rsidR="006F35EE" w14:paraId="18365531" w14:textId="77777777" w:rsidTr="001A4735">
        <w:tc>
          <w:tcPr>
            <w:tcW w:w="1017" w:type="pct"/>
          </w:tcPr>
          <w:p w14:paraId="277CE42D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1018" w:type="pct"/>
          </w:tcPr>
          <w:p w14:paraId="7D4A551B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465" w:type="pct"/>
          </w:tcPr>
          <w:p w14:paraId="27AFE6F2" w14:textId="77777777" w:rsidR="006F35EE" w:rsidRPr="00097AFF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Fridge </w:t>
            </w:r>
          </w:p>
          <w:p w14:paraId="223B8864" w14:textId="77777777" w:rsidR="006F35EE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Ambient</w:t>
            </w:r>
            <w:r w:rsidRPr="00097AFF">
              <w:rPr>
                <w:rFonts w:cs="Arial"/>
              </w:rPr>
              <w:t xml:space="preserve"> 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14:paraId="60EC19D3" w14:textId="77777777" w:rsidR="006F35EE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  <w:tc>
          <w:tcPr>
            <w:tcW w:w="1237" w:type="pct"/>
            <w:shd w:val="clear" w:color="auto" w:fill="F2F2F2" w:themeFill="background1" w:themeFillShade="F2"/>
          </w:tcPr>
          <w:p w14:paraId="5CA7A804" w14:textId="77777777" w:rsidR="006F35EE" w:rsidRPr="00097AFF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</w:rPr>
            </w:pPr>
            <w:r w:rsidRPr="00097AFF">
              <w:rPr>
                <w:rFonts w:ascii="Arial" w:hAnsi="Arial" w:cs="Arial"/>
              </w:rPr>
              <w:t xml:space="preserve">Safe to use, remove from quarantine </w:t>
            </w:r>
          </w:p>
          <w:p w14:paraId="26E57EAA" w14:textId="77777777" w:rsidR="006F35EE" w:rsidRPr="00BF6AF2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 w:rsidRPr="00097AFF">
              <w:rPr>
                <w:rFonts w:ascii="Arial" w:hAnsi="Arial" w:cs="Arial"/>
              </w:rPr>
              <w:t>Safe to use</w:t>
            </w:r>
            <w:r>
              <w:rPr>
                <w:rFonts w:ascii="Arial" w:hAnsi="Arial" w:cs="Arial"/>
              </w:rPr>
              <w:t xml:space="preserve"> with shortened shelf life</w:t>
            </w:r>
            <w:r w:rsidRPr="00097AFF">
              <w:rPr>
                <w:rFonts w:ascii="Arial" w:hAnsi="Arial" w:cs="Arial"/>
              </w:rPr>
              <w:t>, remove from quarantine</w:t>
            </w:r>
          </w:p>
          <w:p w14:paraId="4D391819" w14:textId="77777777" w:rsidR="006F35EE" w:rsidRDefault="006F35EE" w:rsidP="00A378F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78" w:hanging="27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 safe to use, return to pharmacy for disposal</w:t>
            </w:r>
          </w:p>
        </w:tc>
        <w:tc>
          <w:tcPr>
            <w:tcW w:w="538" w:type="pct"/>
            <w:shd w:val="clear" w:color="auto" w:fill="F2F2F2" w:themeFill="background1" w:themeFillShade="F2"/>
          </w:tcPr>
          <w:p w14:paraId="225E56D8" w14:textId="77777777" w:rsidR="006F35EE" w:rsidRDefault="006F35EE" w:rsidP="001A4735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6F35EE">
              <w:rPr>
                <w:rFonts w:ascii="Arial" w:hAnsi="Arial" w:cs="Arial"/>
                <w:b/>
                <w:color w:val="BFBFBF" w:themeColor="background1" w:themeShade="BF"/>
              </w:rPr>
              <w:t>DD-MMM-YY</w:t>
            </w:r>
          </w:p>
        </w:tc>
      </w:tr>
      <w:tr w:rsidR="006F35EE" w14:paraId="5384A12E" w14:textId="77777777" w:rsidTr="00A378F6">
        <w:tc>
          <w:tcPr>
            <w:tcW w:w="2500" w:type="pct"/>
            <w:gridSpan w:val="3"/>
            <w:vAlign w:val="center"/>
          </w:tcPr>
          <w:p w14:paraId="776EFF88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CRF Nurse In Charge (or delegate):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51"/>
            </w:tblGrid>
            <w:tr w:rsidR="006F35EE" w14:paraId="2D154542" w14:textId="77777777" w:rsidTr="00A378F6">
              <w:tc>
                <w:tcPr>
                  <w:tcW w:w="2650" w:type="dxa"/>
                </w:tcPr>
                <w:p w14:paraId="784DF03A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2651" w:type="dxa"/>
                </w:tcPr>
                <w:p w14:paraId="6105C998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  <w:tc>
                <w:tcPr>
                  <w:tcW w:w="2651" w:type="dxa"/>
                </w:tcPr>
                <w:p w14:paraId="3613B50B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Date </w:t>
                  </w:r>
                </w:p>
              </w:tc>
            </w:tr>
            <w:tr w:rsidR="006F35EE" w14:paraId="4CAB8E9A" w14:textId="77777777" w:rsidTr="00A378F6">
              <w:tc>
                <w:tcPr>
                  <w:tcW w:w="2650" w:type="dxa"/>
                </w:tcPr>
                <w:p w14:paraId="240EBBC9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</w:tcPr>
                <w:p w14:paraId="6446DA72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  <w:p w14:paraId="0D372BBF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1895FA2F" w14:textId="77777777" w:rsidR="006F35EE" w:rsidRDefault="006F35EE" w:rsidP="00A378F6">
                  <w:pPr>
                    <w:pStyle w:val="ListParagraph"/>
                    <w:spacing w:before="120" w:after="120"/>
                    <w:ind w:left="0" w:right="478"/>
                    <w:contextualSpacing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1A4735">
                    <w:rPr>
                      <w:rFonts w:ascii="Arial" w:hAnsi="Arial" w:cs="Arial"/>
                      <w:b/>
                      <w:color w:val="D9D9D9" w:themeColor="background1" w:themeShade="D9"/>
                    </w:rPr>
                    <w:t>DD-MMM-YY</w:t>
                  </w:r>
                </w:p>
              </w:tc>
            </w:tr>
          </w:tbl>
          <w:p w14:paraId="6C8A8641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194D636D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 CRF Pharmacist: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51"/>
            </w:tblGrid>
            <w:tr w:rsidR="006F35EE" w14:paraId="06788235" w14:textId="77777777" w:rsidTr="00A378F6">
              <w:tc>
                <w:tcPr>
                  <w:tcW w:w="2650" w:type="dxa"/>
                </w:tcPr>
                <w:p w14:paraId="48EC1128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2651" w:type="dxa"/>
                </w:tcPr>
                <w:p w14:paraId="235B0D17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  <w:tc>
                <w:tcPr>
                  <w:tcW w:w="2651" w:type="dxa"/>
                </w:tcPr>
                <w:p w14:paraId="7711F1DC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</w:tr>
            <w:tr w:rsidR="006F35EE" w14:paraId="70DE8247" w14:textId="77777777" w:rsidTr="00A378F6">
              <w:tc>
                <w:tcPr>
                  <w:tcW w:w="2650" w:type="dxa"/>
                </w:tcPr>
                <w:p w14:paraId="5827D357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</w:tcPr>
                <w:p w14:paraId="0AE39144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  <w:p w14:paraId="57489D51" w14:textId="77777777" w:rsidR="006F35EE" w:rsidRDefault="006F35EE" w:rsidP="00A378F6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 w14:paraId="17C80E6F" w14:textId="77777777" w:rsidR="006F35EE" w:rsidRDefault="006F35EE" w:rsidP="00A378F6">
                  <w:pPr>
                    <w:pStyle w:val="ListParagraph"/>
                    <w:spacing w:before="120" w:after="120"/>
                    <w:ind w:left="0" w:right="553"/>
                    <w:contextualSpacing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6F35EE">
                    <w:rPr>
                      <w:rFonts w:ascii="Arial" w:hAnsi="Arial" w:cs="Arial"/>
                      <w:b/>
                      <w:color w:val="BFBFBF" w:themeColor="background1" w:themeShade="BF"/>
                    </w:rPr>
                    <w:t>DD-MMM-YY</w:t>
                  </w:r>
                </w:p>
              </w:tc>
            </w:tr>
          </w:tbl>
          <w:p w14:paraId="2338C259" w14:textId="77777777" w:rsidR="006F35EE" w:rsidRDefault="006F35EE" w:rsidP="00A378F6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14:paraId="22283B2D" w14:textId="77777777" w:rsidR="00A91E82" w:rsidRPr="001A4735" w:rsidRDefault="00A91E82" w:rsidP="001A4735">
      <w:pPr>
        <w:pStyle w:val="ListParagraph"/>
        <w:spacing w:before="120" w:after="120" w:line="240" w:lineRule="auto"/>
        <w:ind w:left="0"/>
        <w:rPr>
          <w:rFonts w:ascii="Arial" w:hAnsi="Arial" w:cs="Arial"/>
          <w:b/>
          <w:sz w:val="6"/>
        </w:rPr>
      </w:pPr>
    </w:p>
    <w:sectPr w:rsidR="00A91E82" w:rsidRPr="001A4735" w:rsidSect="000A141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5401" w14:textId="77777777" w:rsidR="003C2107" w:rsidRDefault="003C2107" w:rsidP="00A91E82">
      <w:pPr>
        <w:spacing w:after="0" w:line="240" w:lineRule="auto"/>
      </w:pPr>
      <w:r>
        <w:separator/>
      </w:r>
    </w:p>
  </w:endnote>
  <w:endnote w:type="continuationSeparator" w:id="0">
    <w:p w14:paraId="75CF495B" w14:textId="77777777" w:rsidR="003C2107" w:rsidRDefault="003C2107" w:rsidP="00A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EF52" w14:textId="77777777" w:rsidR="007328F5" w:rsidRDefault="00E6772C" w:rsidP="00D55C98">
    <w:pPr>
      <w:tabs>
        <w:tab w:val="right" w:pos="13892"/>
      </w:tabs>
      <w:spacing w:after="0" w:line="240" w:lineRule="auto"/>
      <w:rPr>
        <w:rFonts w:ascii="Arial" w:eastAsia="Times New Roman" w:hAnsi="Arial" w:cs="Arial"/>
        <w:b/>
        <w:sz w:val="18"/>
        <w:szCs w:val="18"/>
        <w:lang w:eastAsia="en-GB"/>
      </w:rPr>
    </w:pPr>
    <w:r w:rsidRPr="00E6772C">
      <w:rPr>
        <w:rFonts w:ascii="Arial" w:eastAsia="Times New Roman" w:hAnsi="Arial" w:cs="Arial"/>
        <w:b/>
        <w:sz w:val="18"/>
        <w:szCs w:val="18"/>
        <w:lang w:eastAsia="en-GB"/>
      </w:rPr>
      <w:t>GOSH/ICH/FRM/CRF/002</w:t>
    </w:r>
    <w:r w:rsidR="007328F5">
      <w:rPr>
        <w:rFonts w:ascii="Arial" w:eastAsia="Times New Roman" w:hAnsi="Arial" w:cs="Arial"/>
        <w:b/>
        <w:sz w:val="18"/>
        <w:szCs w:val="18"/>
        <w:lang w:eastAsia="en-GB"/>
      </w:rPr>
      <w:tab/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t xml:space="preserve">Page </w: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begin"/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instrText xml:space="preserve"> PAGE  \* Arabic  \* MERGEFORMAT </w:instrTex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separate"/>
    </w:r>
    <w:r w:rsidR="00205DFC">
      <w:rPr>
        <w:rFonts w:ascii="Arial" w:eastAsia="Times New Roman" w:hAnsi="Arial" w:cs="Arial"/>
        <w:b/>
        <w:noProof/>
        <w:sz w:val="18"/>
        <w:szCs w:val="18"/>
        <w:lang w:eastAsia="en-GB"/>
      </w:rPr>
      <w:t>1</w: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end"/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t xml:space="preserve"> of </w: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begin"/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instrText xml:space="preserve"> NUMPAGES  \* Arabic  \* MERGEFORMAT </w:instrTex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separate"/>
    </w:r>
    <w:r w:rsidR="00205DFC">
      <w:rPr>
        <w:rFonts w:ascii="Arial" w:eastAsia="Times New Roman" w:hAnsi="Arial" w:cs="Arial"/>
        <w:b/>
        <w:noProof/>
        <w:sz w:val="18"/>
        <w:szCs w:val="18"/>
        <w:lang w:eastAsia="en-GB"/>
      </w:rPr>
      <w:t>3</w:t>
    </w:r>
    <w:r w:rsidR="00D55C98" w:rsidRPr="00D55C98">
      <w:rPr>
        <w:rFonts w:ascii="Arial" w:eastAsia="Times New Roman" w:hAnsi="Arial" w:cs="Arial"/>
        <w:b/>
        <w:sz w:val="18"/>
        <w:szCs w:val="18"/>
        <w:lang w:eastAsia="en-GB"/>
      </w:rPr>
      <w:fldChar w:fldCharType="end"/>
    </w:r>
  </w:p>
  <w:p w14:paraId="4CD5C819" w14:textId="77777777" w:rsidR="00723D3C" w:rsidRPr="00E6772C" w:rsidRDefault="00E245D5" w:rsidP="00D55C98">
    <w:pPr>
      <w:tabs>
        <w:tab w:val="right" w:pos="9026"/>
      </w:tabs>
      <w:spacing w:after="0" w:line="360" w:lineRule="auto"/>
      <w:rPr>
        <w:rFonts w:ascii="Arial" w:eastAsia="Times New Roman" w:hAnsi="Arial" w:cs="Arial"/>
        <w:b/>
        <w:sz w:val="18"/>
        <w:szCs w:val="18"/>
        <w:lang w:eastAsia="en-GB"/>
      </w:rPr>
    </w:pPr>
    <w:r w:rsidRPr="00E6772C">
      <w:rPr>
        <w:rFonts w:ascii="Arial" w:eastAsia="Times New Roman" w:hAnsi="Arial" w:cs="Arial"/>
        <w:b/>
        <w:sz w:val="18"/>
        <w:szCs w:val="18"/>
        <w:lang w:eastAsia="en-GB"/>
      </w:rPr>
      <w:t xml:space="preserve">Version: </w:t>
    </w:r>
    <w:r w:rsidR="00E6772C" w:rsidRPr="00E6772C">
      <w:rPr>
        <w:rFonts w:ascii="Arial" w:eastAsia="Times New Roman" w:hAnsi="Arial" w:cs="Arial"/>
        <w:b/>
        <w:sz w:val="18"/>
        <w:szCs w:val="18"/>
        <w:lang w:eastAsia="en-GB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028A" w14:textId="77777777" w:rsidR="003C2107" w:rsidRDefault="003C2107" w:rsidP="00A91E82">
      <w:pPr>
        <w:spacing w:after="0" w:line="240" w:lineRule="auto"/>
      </w:pPr>
      <w:r>
        <w:separator/>
      </w:r>
    </w:p>
  </w:footnote>
  <w:footnote w:type="continuationSeparator" w:id="0">
    <w:p w14:paraId="1035FC58" w14:textId="77777777" w:rsidR="003C2107" w:rsidRDefault="003C2107" w:rsidP="00A9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1EA7" w14:textId="77777777" w:rsidR="00723D3C" w:rsidRDefault="00853E6C" w:rsidP="00A857CD">
    <w:pPr>
      <w:pStyle w:val="Header"/>
      <w:tabs>
        <w:tab w:val="clear" w:pos="4513"/>
        <w:tab w:val="clear" w:pos="9026"/>
        <w:tab w:val="right" w:pos="13892"/>
      </w:tabs>
      <w:jc w:val="right"/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857CD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D46D3" wp14:editId="19B2FEFF">
          <wp:simplePos x="0" y="0"/>
          <wp:positionH relativeFrom="column">
            <wp:align>left</wp:align>
          </wp:positionH>
          <wp:positionV relativeFrom="paragraph">
            <wp:posOffset>1270</wp:posOffset>
          </wp:positionV>
          <wp:extent cx="2221200" cy="957600"/>
          <wp:effectExtent l="0" t="0" r="8255" b="0"/>
          <wp:wrapTopAndBottom/>
          <wp:docPr id="1" name="Picture 1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83"/>
                  <a:stretch/>
                </pic:blipFill>
                <pic:spPr bwMode="auto">
                  <a:xfrm>
                    <a:off x="0" y="0"/>
                    <a:ext cx="2221200" cy="95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7CD">
      <w:rPr>
        <w:noProof/>
        <w:lang w:eastAsia="en-GB"/>
      </w:rPr>
      <w:drawing>
        <wp:inline distT="0" distB="0" distL="0" distR="0" wp14:anchorId="02ED3729" wp14:editId="6169CE0C">
          <wp:extent cx="3182587" cy="958369"/>
          <wp:effectExtent l="0" t="0" r="0" b="0"/>
          <wp:docPr id="3" name="Picture 3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3"/>
                  <a:stretch/>
                </pic:blipFill>
                <pic:spPr bwMode="auto">
                  <a:xfrm>
                    <a:off x="0" y="0"/>
                    <a:ext cx="3182587" cy="958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64177E9"/>
    <w:multiLevelType w:val="hybridMultilevel"/>
    <w:tmpl w:val="FB942564"/>
    <w:lvl w:ilvl="0" w:tplc="E35E3552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9523A5"/>
    <w:multiLevelType w:val="multilevel"/>
    <w:tmpl w:val="E500EE4A"/>
    <w:numStyleLink w:val="Style1"/>
  </w:abstractNum>
  <w:abstractNum w:abstractNumId="4" w15:restartNumberingAfterBreak="0">
    <w:nsid w:val="2AFA730D"/>
    <w:multiLevelType w:val="hybridMultilevel"/>
    <w:tmpl w:val="27960C2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CCA4EAB"/>
    <w:multiLevelType w:val="hybridMultilevel"/>
    <w:tmpl w:val="56BCDEA2"/>
    <w:lvl w:ilvl="0" w:tplc="803CF5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636D4"/>
    <w:rsid w:val="00097AFF"/>
    <w:rsid w:val="000A1413"/>
    <w:rsid w:val="000C3CD2"/>
    <w:rsid w:val="00134707"/>
    <w:rsid w:val="001A4735"/>
    <w:rsid w:val="00205DFC"/>
    <w:rsid w:val="0021196E"/>
    <w:rsid w:val="002255CB"/>
    <w:rsid w:val="00225791"/>
    <w:rsid w:val="0023115A"/>
    <w:rsid w:val="002468AA"/>
    <w:rsid w:val="00246DED"/>
    <w:rsid w:val="0028602E"/>
    <w:rsid w:val="00286841"/>
    <w:rsid w:val="00297B9A"/>
    <w:rsid w:val="002A6CE1"/>
    <w:rsid w:val="002E7316"/>
    <w:rsid w:val="00320E61"/>
    <w:rsid w:val="00345AE2"/>
    <w:rsid w:val="00356F6B"/>
    <w:rsid w:val="003C2107"/>
    <w:rsid w:val="003C7F90"/>
    <w:rsid w:val="003D76B5"/>
    <w:rsid w:val="00406D23"/>
    <w:rsid w:val="0043693F"/>
    <w:rsid w:val="004E127A"/>
    <w:rsid w:val="004E3CD5"/>
    <w:rsid w:val="00520810"/>
    <w:rsid w:val="005938B6"/>
    <w:rsid w:val="00593FF6"/>
    <w:rsid w:val="005C4C1A"/>
    <w:rsid w:val="005F50A1"/>
    <w:rsid w:val="005F6492"/>
    <w:rsid w:val="00607DAD"/>
    <w:rsid w:val="00692B72"/>
    <w:rsid w:val="006B36A4"/>
    <w:rsid w:val="006C5A3C"/>
    <w:rsid w:val="006D4D4E"/>
    <w:rsid w:val="006F35EE"/>
    <w:rsid w:val="006F38CC"/>
    <w:rsid w:val="00703133"/>
    <w:rsid w:val="00716447"/>
    <w:rsid w:val="007328F5"/>
    <w:rsid w:val="0076114D"/>
    <w:rsid w:val="007F1CAE"/>
    <w:rsid w:val="008521A1"/>
    <w:rsid w:val="00853E6C"/>
    <w:rsid w:val="00861246"/>
    <w:rsid w:val="008C4D88"/>
    <w:rsid w:val="008C4DB6"/>
    <w:rsid w:val="009067BD"/>
    <w:rsid w:val="00956ADC"/>
    <w:rsid w:val="00963D86"/>
    <w:rsid w:val="009739E2"/>
    <w:rsid w:val="0099705D"/>
    <w:rsid w:val="009B466C"/>
    <w:rsid w:val="009C5380"/>
    <w:rsid w:val="009F483D"/>
    <w:rsid w:val="00A03FF0"/>
    <w:rsid w:val="00A857CD"/>
    <w:rsid w:val="00A91E82"/>
    <w:rsid w:val="00AA2534"/>
    <w:rsid w:val="00AA6178"/>
    <w:rsid w:val="00AB67B3"/>
    <w:rsid w:val="00AE6D0D"/>
    <w:rsid w:val="00B266FB"/>
    <w:rsid w:val="00B406AC"/>
    <w:rsid w:val="00B52A15"/>
    <w:rsid w:val="00B7335A"/>
    <w:rsid w:val="00B830A7"/>
    <w:rsid w:val="00BA79FF"/>
    <w:rsid w:val="00BE7C0E"/>
    <w:rsid w:val="00BE7C2E"/>
    <w:rsid w:val="00BF6AF2"/>
    <w:rsid w:val="00C24AA8"/>
    <w:rsid w:val="00C3702C"/>
    <w:rsid w:val="00C4041B"/>
    <w:rsid w:val="00C45D36"/>
    <w:rsid w:val="00CA3830"/>
    <w:rsid w:val="00CE2C72"/>
    <w:rsid w:val="00CF73A3"/>
    <w:rsid w:val="00D06F79"/>
    <w:rsid w:val="00D55C98"/>
    <w:rsid w:val="00DA078A"/>
    <w:rsid w:val="00DA42C2"/>
    <w:rsid w:val="00DD3866"/>
    <w:rsid w:val="00DE051A"/>
    <w:rsid w:val="00DE1E60"/>
    <w:rsid w:val="00E03089"/>
    <w:rsid w:val="00E245D5"/>
    <w:rsid w:val="00E6772C"/>
    <w:rsid w:val="00EC0969"/>
    <w:rsid w:val="00F071B7"/>
    <w:rsid w:val="00FB16A2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25E3A"/>
  <w15:docId w15:val="{AFB9BC60-F675-40ED-A205-56F5379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4D66-7D6B-4C04-87B7-E4E3B47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Reeves</dc:creator>
  <cp:lastModifiedBy>Sheut-Ling Lam</cp:lastModifiedBy>
  <cp:revision>2</cp:revision>
  <cp:lastPrinted>2016-12-06T09:40:00Z</cp:lastPrinted>
  <dcterms:created xsi:type="dcterms:W3CDTF">2023-02-03T16:06:00Z</dcterms:created>
  <dcterms:modified xsi:type="dcterms:W3CDTF">2023-02-03T16:06:00Z</dcterms:modified>
</cp:coreProperties>
</file>