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CD25" w14:textId="77777777" w:rsidR="008A1422" w:rsidRPr="00476093" w:rsidRDefault="008A1422" w:rsidP="008A1422">
      <w:pPr>
        <w:rPr>
          <w:rFonts w:ascii="Arial" w:hAnsi="Arial" w:cs="Arial"/>
          <w:b/>
          <w:sz w:val="20"/>
          <w:szCs w:val="20"/>
        </w:rPr>
      </w:pPr>
    </w:p>
    <w:p w14:paraId="71461A5B" w14:textId="60308A2D" w:rsidR="008D4C8E" w:rsidRPr="001A3C2E" w:rsidRDefault="008D4C8E" w:rsidP="008A1422">
      <w:pPr>
        <w:rPr>
          <w:rFonts w:ascii="Arial" w:hAnsi="Arial" w:cs="Arial"/>
          <w:b/>
          <w:sz w:val="32"/>
          <w:szCs w:val="32"/>
        </w:rPr>
      </w:pPr>
      <w:r w:rsidRPr="001A3C2E">
        <w:rPr>
          <w:rFonts w:ascii="Arial" w:hAnsi="Arial" w:cs="Arial"/>
          <w:b/>
          <w:sz w:val="32"/>
          <w:szCs w:val="32"/>
        </w:rPr>
        <w:t>Feeding and Eating Disorders Service</w:t>
      </w:r>
      <w:r w:rsidR="00662981" w:rsidRPr="001A3C2E">
        <w:rPr>
          <w:rFonts w:ascii="Arial" w:hAnsi="Arial" w:cs="Arial"/>
          <w:b/>
          <w:sz w:val="32"/>
          <w:szCs w:val="32"/>
        </w:rPr>
        <w:t xml:space="preserve"> (FEDS)</w:t>
      </w:r>
      <w:r w:rsidR="001A3C2E" w:rsidRPr="001A3C2E">
        <w:rPr>
          <w:rFonts w:ascii="Arial" w:hAnsi="Arial" w:cs="Arial"/>
          <w:b/>
          <w:sz w:val="32"/>
          <w:szCs w:val="32"/>
        </w:rPr>
        <w:t xml:space="preserve"> </w:t>
      </w:r>
      <w:r w:rsidRPr="001A3C2E">
        <w:rPr>
          <w:rFonts w:ascii="Arial" w:hAnsi="Arial" w:cs="Arial"/>
          <w:b/>
          <w:sz w:val="32"/>
          <w:szCs w:val="32"/>
        </w:rPr>
        <w:t>Referral Form</w:t>
      </w:r>
    </w:p>
    <w:p w14:paraId="6AEF36BE" w14:textId="7613F80D" w:rsidR="00662981" w:rsidRPr="00476093" w:rsidRDefault="00662981" w:rsidP="008D4C8E">
      <w:pPr>
        <w:jc w:val="center"/>
        <w:rPr>
          <w:rFonts w:ascii="Arial" w:hAnsi="Arial" w:cs="Arial"/>
          <w:b/>
          <w:sz w:val="16"/>
          <w:szCs w:val="16"/>
        </w:rPr>
      </w:pPr>
    </w:p>
    <w:p w14:paraId="284F5865" w14:textId="77777777" w:rsidR="00476093" w:rsidRDefault="00100E4C" w:rsidP="00100E4C">
      <w:pPr>
        <w:jc w:val="center"/>
        <w:rPr>
          <w:sz w:val="14"/>
          <w:szCs w:val="18"/>
        </w:rPr>
      </w:pPr>
      <w:r>
        <w:rPr>
          <w:rFonts w:ascii="Arial" w:hAnsi="Arial" w:cs="Arial"/>
          <w:bCs/>
          <w:color w:val="FF0000"/>
          <w:szCs w:val="18"/>
        </w:rPr>
        <w:t>P</w:t>
      </w:r>
      <w:r w:rsidR="00662981" w:rsidRPr="00100E4C">
        <w:rPr>
          <w:rFonts w:ascii="Arial" w:hAnsi="Arial" w:cs="Arial"/>
          <w:bCs/>
          <w:color w:val="FF0000"/>
          <w:szCs w:val="18"/>
        </w:rPr>
        <w:t xml:space="preserve">lease note, we only accept referrals from </w:t>
      </w:r>
      <w:r w:rsidR="00662981" w:rsidRPr="00100E4C">
        <w:rPr>
          <w:rFonts w:ascii="Arial" w:hAnsi="Arial" w:cs="Arial"/>
          <w:b/>
          <w:color w:val="FF0000"/>
          <w:szCs w:val="18"/>
        </w:rPr>
        <w:t>NHS Paediatricians and CAMHS</w:t>
      </w:r>
      <w:r w:rsidR="009A1284" w:rsidRPr="00100E4C">
        <w:rPr>
          <w:rFonts w:ascii="Arial" w:hAnsi="Arial" w:cs="Arial"/>
          <w:b/>
          <w:color w:val="FF0000"/>
          <w:szCs w:val="18"/>
        </w:rPr>
        <w:t xml:space="preserve"> </w:t>
      </w:r>
      <w:r w:rsidR="00D023E4" w:rsidRPr="00100E4C">
        <w:rPr>
          <w:rFonts w:ascii="Arial" w:hAnsi="Arial" w:cs="Arial"/>
          <w:b/>
          <w:color w:val="FF0000"/>
          <w:szCs w:val="18"/>
        </w:rPr>
        <w:t>clinicians</w:t>
      </w:r>
      <w:r w:rsidR="00662981" w:rsidRPr="00100E4C">
        <w:rPr>
          <w:rFonts w:ascii="Arial" w:hAnsi="Arial" w:cs="Arial"/>
          <w:b/>
          <w:color w:val="FF0000"/>
          <w:szCs w:val="18"/>
        </w:rPr>
        <w:t>.</w:t>
      </w:r>
      <w:r>
        <w:rPr>
          <w:sz w:val="14"/>
          <w:szCs w:val="18"/>
        </w:rPr>
        <w:t xml:space="preserve"> </w:t>
      </w:r>
    </w:p>
    <w:p w14:paraId="6B59BE2D" w14:textId="1CF9275A" w:rsidR="00476093" w:rsidRDefault="00DC190F" w:rsidP="00100E4C">
      <w:pPr>
        <w:jc w:val="center"/>
        <w:rPr>
          <w:rFonts w:ascii="Arial" w:hAnsi="Arial" w:cs="Arial"/>
          <w:bCs/>
          <w:color w:val="FF0000"/>
          <w:szCs w:val="18"/>
        </w:rPr>
      </w:pPr>
      <w:r w:rsidRPr="00100E4C">
        <w:rPr>
          <w:rFonts w:ascii="Arial" w:hAnsi="Arial" w:cs="Arial"/>
          <w:bCs/>
          <w:color w:val="FF0000"/>
          <w:szCs w:val="18"/>
        </w:rPr>
        <w:t>For further information, please read our referral criteria on the GOSH FEDS website</w:t>
      </w:r>
      <w:r w:rsidR="00476093">
        <w:rPr>
          <w:rFonts w:ascii="Arial" w:hAnsi="Arial" w:cs="Arial"/>
          <w:bCs/>
          <w:color w:val="FF0000"/>
          <w:szCs w:val="18"/>
        </w:rPr>
        <w:t>.</w:t>
      </w:r>
    </w:p>
    <w:p w14:paraId="53D96E8E" w14:textId="654C9FD3" w:rsidR="00C627C3" w:rsidRPr="00476093" w:rsidRDefault="009A1284" w:rsidP="00100E4C">
      <w:pPr>
        <w:jc w:val="center"/>
        <w:rPr>
          <w:rFonts w:ascii="Arial" w:hAnsi="Arial" w:cs="Arial"/>
          <w:b/>
          <w:color w:val="FF0000"/>
          <w:szCs w:val="18"/>
          <w:u w:val="single"/>
        </w:rPr>
      </w:pPr>
      <w:r w:rsidRPr="00476093">
        <w:rPr>
          <w:rFonts w:ascii="Arial" w:hAnsi="Arial" w:cs="Arial"/>
          <w:b/>
          <w:color w:val="FF0000"/>
          <w:szCs w:val="18"/>
          <w:u w:val="single"/>
        </w:rPr>
        <w:t>I</w:t>
      </w:r>
      <w:r w:rsidR="00DC190F" w:rsidRPr="00476093">
        <w:rPr>
          <w:rFonts w:ascii="Arial" w:hAnsi="Arial" w:cs="Arial"/>
          <w:b/>
          <w:color w:val="FF0000"/>
          <w:szCs w:val="18"/>
          <w:u w:val="single"/>
        </w:rPr>
        <w:t xml:space="preserve">ncomplete forms </w:t>
      </w:r>
      <w:r w:rsidR="00476093">
        <w:rPr>
          <w:rFonts w:ascii="Arial" w:hAnsi="Arial" w:cs="Arial"/>
          <w:b/>
          <w:color w:val="FF0000"/>
          <w:szCs w:val="18"/>
          <w:u w:val="single"/>
        </w:rPr>
        <w:t>and any missing information will likely result in a rejection.</w:t>
      </w:r>
    </w:p>
    <w:p w14:paraId="7720139D" w14:textId="4F5056CE" w:rsidR="00662981" w:rsidRPr="00100E4C" w:rsidRDefault="00100E4C" w:rsidP="00100E4C">
      <w:pPr>
        <w:jc w:val="center"/>
        <w:rPr>
          <w:sz w:val="14"/>
          <w:szCs w:val="18"/>
        </w:rPr>
      </w:pPr>
      <w:r w:rsidRPr="00100E4C">
        <w:rPr>
          <w:rFonts w:ascii="Arial" w:hAnsi="Arial" w:cs="Arial"/>
          <w:b/>
          <w:color w:val="FF0000"/>
          <w:szCs w:val="18"/>
        </w:rPr>
        <w:t xml:space="preserve">In 2021, 25% of </w:t>
      </w:r>
      <w:r w:rsidR="00C627C3">
        <w:rPr>
          <w:rFonts w:ascii="Arial" w:hAnsi="Arial" w:cs="Arial"/>
          <w:b/>
          <w:color w:val="FF0000"/>
          <w:szCs w:val="18"/>
        </w:rPr>
        <w:t xml:space="preserve">our </w:t>
      </w:r>
      <w:r w:rsidRPr="00100E4C">
        <w:rPr>
          <w:rFonts w:ascii="Arial" w:hAnsi="Arial" w:cs="Arial"/>
          <w:b/>
          <w:color w:val="FF0000"/>
          <w:szCs w:val="18"/>
        </w:rPr>
        <w:t xml:space="preserve">referrals </w:t>
      </w:r>
      <w:r w:rsidR="00C627C3">
        <w:rPr>
          <w:rFonts w:ascii="Arial" w:hAnsi="Arial" w:cs="Arial"/>
          <w:b/>
          <w:color w:val="FF0000"/>
          <w:szCs w:val="18"/>
        </w:rPr>
        <w:t xml:space="preserve">were rejected </w:t>
      </w:r>
      <w:r w:rsidRPr="00100E4C">
        <w:rPr>
          <w:rFonts w:ascii="Arial" w:hAnsi="Arial" w:cs="Arial"/>
          <w:b/>
          <w:color w:val="FF0000"/>
          <w:szCs w:val="18"/>
        </w:rPr>
        <w:t>due to incomplete information.</w:t>
      </w:r>
    </w:p>
    <w:tbl>
      <w:tblPr>
        <w:tblStyle w:val="TableGrid"/>
        <w:tblpPr w:leftFromText="180" w:rightFromText="180" w:vertAnchor="text" w:horzAnchor="margin" w:tblpY="151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8D4C8E" w:rsidRPr="006741A9" w14:paraId="7FD375D7" w14:textId="77777777" w:rsidTr="002D5EDC">
        <w:trPr>
          <w:trHeight w:val="1184"/>
        </w:trPr>
        <w:tc>
          <w:tcPr>
            <w:tcW w:w="10175" w:type="dxa"/>
            <w:vAlign w:val="center"/>
          </w:tcPr>
          <w:p w14:paraId="296E1975" w14:textId="6C8948CD" w:rsidR="008D4C8E" w:rsidRPr="006741A9" w:rsidRDefault="008D4C8E" w:rsidP="00CB2E77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sz w:val="22"/>
                <w:lang w:val="en-GB"/>
              </w:rPr>
              <w:t xml:space="preserve">We are a </w:t>
            </w:r>
            <w:r w:rsidR="008E67C7">
              <w:rPr>
                <w:rFonts w:ascii="Arial" w:hAnsi="Arial" w:cs="Arial"/>
                <w:b/>
                <w:bCs/>
                <w:sz w:val="22"/>
                <w:lang w:val="en-GB"/>
              </w:rPr>
              <w:t>Tertiary National and Specialist Chi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ld and Ado</w:t>
            </w:r>
            <w:r w:rsidR="00381E49" w:rsidRPr="006741A9">
              <w:rPr>
                <w:rFonts w:ascii="Arial" w:hAnsi="Arial" w:cs="Arial"/>
                <w:b/>
                <w:sz w:val="22"/>
                <w:lang w:val="en-GB"/>
              </w:rPr>
              <w:t>lescent Mental Health Service</w:t>
            </w:r>
            <w:r w:rsidR="00381E49" w:rsidRPr="006741A9">
              <w:rPr>
                <w:rFonts w:ascii="Arial" w:hAnsi="Arial" w:cs="Arial"/>
                <w:sz w:val="22"/>
                <w:lang w:val="en-GB"/>
              </w:rPr>
              <w:t xml:space="preserve">. 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We </w:t>
            </w:r>
            <w:r w:rsidR="00662981">
              <w:rPr>
                <w:rFonts w:ascii="Arial" w:hAnsi="Arial" w:cs="Arial"/>
                <w:sz w:val="22"/>
                <w:lang w:val="en-GB"/>
              </w:rPr>
              <w:t>take a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 Multi-Disciplinary Team </w:t>
            </w:r>
            <w:r w:rsidR="001A3C2E">
              <w:rPr>
                <w:rFonts w:ascii="Arial" w:hAnsi="Arial" w:cs="Arial"/>
                <w:sz w:val="22"/>
                <w:lang w:val="en-GB"/>
              </w:rPr>
              <w:t xml:space="preserve">(MDT) </w:t>
            </w:r>
            <w:r w:rsidRPr="006741A9">
              <w:rPr>
                <w:rFonts w:ascii="Arial" w:hAnsi="Arial" w:cs="Arial"/>
                <w:sz w:val="22"/>
                <w:lang w:val="en-GB"/>
              </w:rPr>
              <w:t>approach to feeding and eating difficulties, focusing on emotional, behavioural, and ps</w:t>
            </w:r>
            <w:r w:rsidR="0082298B" w:rsidRPr="006741A9">
              <w:rPr>
                <w:rFonts w:ascii="Arial" w:hAnsi="Arial" w:cs="Arial"/>
                <w:sz w:val="22"/>
                <w:lang w:val="en-GB"/>
              </w:rPr>
              <w:t>ychological aspects of eating</w:t>
            </w:r>
            <w:r w:rsidR="009A1284">
              <w:rPr>
                <w:rFonts w:ascii="Arial" w:hAnsi="Arial" w:cs="Arial"/>
                <w:sz w:val="22"/>
                <w:lang w:val="en-GB"/>
              </w:rPr>
              <w:t xml:space="preserve"> difficulties and disorders</w:t>
            </w:r>
            <w:r w:rsidR="0082298B" w:rsidRPr="006741A9">
              <w:rPr>
                <w:rFonts w:ascii="Arial" w:hAnsi="Arial" w:cs="Arial"/>
                <w:sz w:val="22"/>
                <w:lang w:val="en-GB"/>
              </w:rPr>
              <w:t xml:space="preserve">. </w:t>
            </w:r>
            <w:r w:rsidRPr="001A3C2E">
              <w:rPr>
                <w:rFonts w:ascii="Arial" w:hAnsi="Arial" w:cs="Arial"/>
                <w:iCs/>
                <w:sz w:val="22"/>
                <w:lang w:val="en-GB"/>
              </w:rPr>
              <w:t>Where there are structural</w:t>
            </w:r>
            <w:r w:rsidR="00662981" w:rsidRPr="001A3C2E">
              <w:rPr>
                <w:rFonts w:ascii="Arial" w:hAnsi="Arial" w:cs="Arial"/>
                <w:iCs/>
                <w:sz w:val="22"/>
                <w:lang w:val="en-GB"/>
              </w:rPr>
              <w:t xml:space="preserve"> and/or </w:t>
            </w:r>
            <w:r w:rsidRPr="001A3C2E">
              <w:rPr>
                <w:rFonts w:ascii="Arial" w:hAnsi="Arial" w:cs="Arial"/>
                <w:iCs/>
                <w:sz w:val="22"/>
                <w:lang w:val="en-GB"/>
              </w:rPr>
              <w:t>medical concerns</w:t>
            </w:r>
            <w:r w:rsidR="00DC190F" w:rsidRPr="001A3C2E">
              <w:rPr>
                <w:rFonts w:ascii="Arial" w:hAnsi="Arial" w:cs="Arial"/>
                <w:iCs/>
                <w:sz w:val="22"/>
                <w:lang w:val="en-GB"/>
              </w:rPr>
              <w:t>,</w:t>
            </w:r>
            <w:r w:rsidRPr="001A3C2E">
              <w:rPr>
                <w:rFonts w:ascii="Arial" w:hAnsi="Arial" w:cs="Arial"/>
                <w:iCs/>
                <w:sz w:val="22"/>
                <w:lang w:val="en-GB"/>
              </w:rPr>
              <w:t xml:space="preserve"> this may not be the appropriate </w:t>
            </w:r>
            <w:r w:rsidR="00662981" w:rsidRPr="001A3C2E">
              <w:rPr>
                <w:rFonts w:ascii="Arial" w:hAnsi="Arial" w:cs="Arial"/>
                <w:iCs/>
                <w:sz w:val="22"/>
                <w:lang w:val="en-GB"/>
              </w:rPr>
              <w:t>t</w:t>
            </w:r>
            <w:r w:rsidRPr="001A3C2E">
              <w:rPr>
                <w:rFonts w:ascii="Arial" w:hAnsi="Arial" w:cs="Arial"/>
                <w:iCs/>
                <w:sz w:val="22"/>
                <w:lang w:val="en-GB"/>
              </w:rPr>
              <w:t>eam.</w:t>
            </w:r>
            <w:r w:rsidR="001A3C2E">
              <w:rPr>
                <w:rFonts w:ascii="Arial" w:hAnsi="Arial" w:cs="Arial"/>
                <w:iCs/>
                <w:sz w:val="22"/>
                <w:lang w:val="en-GB"/>
              </w:rPr>
              <w:t xml:space="preserve"> </w:t>
            </w:r>
          </w:p>
        </w:tc>
      </w:tr>
    </w:tbl>
    <w:p w14:paraId="6E5CBF3A" w14:textId="6D517DAB" w:rsidR="008D4C8E" w:rsidRPr="008A1422" w:rsidRDefault="008D4C8E" w:rsidP="008D4C8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9A1284" w:rsidRPr="008A1422" w14:paraId="098B3197" w14:textId="77777777" w:rsidTr="008A1422">
        <w:trPr>
          <w:trHeight w:val="388"/>
        </w:trPr>
        <w:tc>
          <w:tcPr>
            <w:tcW w:w="9514" w:type="dxa"/>
          </w:tcPr>
          <w:p w14:paraId="5AE7CC08" w14:textId="35128560" w:rsidR="009A1284" w:rsidRPr="008A1422" w:rsidRDefault="009A1284" w:rsidP="001A3C2E">
            <w:pPr>
              <w:rPr>
                <w:rFonts w:ascii="Arial" w:hAnsi="Arial" w:cs="Arial"/>
                <w:b/>
                <w:sz w:val="22"/>
              </w:rPr>
            </w:pPr>
            <w:r w:rsidRPr="00476093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Referring Date</w:t>
            </w:r>
            <w:r w:rsidRPr="00476093">
              <w:rPr>
                <w:rFonts w:ascii="Arial" w:hAnsi="Arial" w:cs="Arial"/>
                <w:b/>
                <w:sz w:val="22"/>
                <w:highlight w:val="yellow"/>
              </w:rPr>
              <w:t>:</w:t>
            </w:r>
          </w:p>
        </w:tc>
      </w:tr>
    </w:tbl>
    <w:p w14:paraId="4622CC14" w14:textId="77777777" w:rsidR="00F33A74" w:rsidRPr="00100E4C" w:rsidRDefault="00F33A74" w:rsidP="00F33A7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62981" w:rsidRPr="006741A9" w14:paraId="0B06C926" w14:textId="77777777" w:rsidTr="00662981">
        <w:trPr>
          <w:trHeight w:val="108"/>
        </w:trPr>
        <w:tc>
          <w:tcPr>
            <w:tcW w:w="10421" w:type="dxa"/>
            <w:shd w:val="clear" w:color="auto" w:fill="E7E6E6" w:themeFill="background2"/>
          </w:tcPr>
          <w:p w14:paraId="36B9A54A" w14:textId="7977C128" w:rsidR="00662981" w:rsidRPr="00662981" w:rsidRDefault="00662981" w:rsidP="00662981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62981">
              <w:rPr>
                <w:rFonts w:ascii="Arial" w:hAnsi="Arial" w:cs="Arial"/>
                <w:b/>
                <w:iCs/>
                <w:sz w:val="22"/>
              </w:rPr>
              <w:t xml:space="preserve">Referrer and GP Information </w:t>
            </w:r>
          </w:p>
        </w:tc>
      </w:tr>
      <w:tr w:rsidR="00F33A74" w:rsidRPr="006741A9" w14:paraId="6E723E0A" w14:textId="77777777" w:rsidTr="006561BE">
        <w:trPr>
          <w:trHeight w:val="1184"/>
        </w:trPr>
        <w:tc>
          <w:tcPr>
            <w:tcW w:w="10421" w:type="dxa"/>
          </w:tcPr>
          <w:p w14:paraId="3FFC05E4" w14:textId="77777777" w:rsidR="00F33A74" w:rsidRPr="00A05FC9" w:rsidRDefault="00F33A74" w:rsidP="006561BE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05FC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Referrer Details: </w:t>
            </w:r>
          </w:p>
          <w:p w14:paraId="58B9C4FC" w14:textId="77777777" w:rsidR="00662981" w:rsidRPr="00A05FC9" w:rsidRDefault="00F33A74" w:rsidP="00F33A74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Name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14:paraId="64FE1A14" w14:textId="34DFE4EE" w:rsidR="00662981" w:rsidRPr="00A05FC9" w:rsidRDefault="00F33A74" w:rsidP="00F33A74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Job </w:t>
            </w:r>
            <w:r w:rsidR="009A1284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t</w:t>
            </w: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itle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14:paraId="195D3AA8" w14:textId="1CBF6489" w:rsidR="00662981" w:rsidRPr="00A05FC9" w:rsidRDefault="00F33A74" w:rsidP="00F33A74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Address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14:paraId="427AC183" w14:textId="3AADB27E" w:rsidR="00F33A74" w:rsidRPr="00A05FC9" w:rsidRDefault="00F33A74" w:rsidP="00F33A74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Telephone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14:paraId="4241B965" w14:textId="289FFD26" w:rsidR="00F33A74" w:rsidRPr="00A05FC9" w:rsidRDefault="00662981" w:rsidP="00F33A74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Email: </w:t>
            </w:r>
          </w:p>
        </w:tc>
      </w:tr>
      <w:tr w:rsidR="00F33A74" w:rsidRPr="006741A9" w14:paraId="33AF5F3E" w14:textId="77777777" w:rsidTr="006561BE">
        <w:trPr>
          <w:trHeight w:val="1184"/>
        </w:trPr>
        <w:tc>
          <w:tcPr>
            <w:tcW w:w="10421" w:type="dxa"/>
          </w:tcPr>
          <w:p w14:paraId="2FC30A7B" w14:textId="20A44CE6" w:rsidR="00F33A74" w:rsidRPr="00A05FC9" w:rsidRDefault="00F33A74" w:rsidP="00F33A7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A05FC9">
              <w:rPr>
                <w:rFonts w:ascii="Arial" w:hAnsi="Arial" w:cs="Arial"/>
                <w:b/>
                <w:sz w:val="24"/>
                <w:szCs w:val="24"/>
                <w:lang w:val="en-GB"/>
              </w:rPr>
              <w:t>GP Details</w:t>
            </w:r>
            <w:r w:rsidR="00A05FC9" w:rsidRPr="00A05FC9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  <w:r w:rsidRPr="00A05FC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196A9A83" w14:textId="77777777" w:rsidR="00662981" w:rsidRPr="00A05FC9" w:rsidRDefault="00F33A74" w:rsidP="006561BE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Name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14:paraId="4D5EFC0E" w14:textId="7580AB6A" w:rsidR="00662981" w:rsidRPr="00A05FC9" w:rsidRDefault="00F33A74" w:rsidP="006561BE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Address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14:paraId="0EFDA4FE" w14:textId="4D46610B" w:rsidR="00D33263" w:rsidRPr="006741A9" w:rsidRDefault="00F33A74" w:rsidP="006561BE">
            <w:pPr>
              <w:rPr>
                <w:rFonts w:ascii="Arial" w:hAnsi="Arial" w:cs="Arial"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Telephone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  <w:r w:rsidR="00662981">
              <w:rPr>
                <w:rFonts w:ascii="Arial" w:hAnsi="Arial" w:cs="Arial"/>
                <w:sz w:val="22"/>
                <w:lang w:val="en-GB"/>
              </w:rPr>
              <w:br/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Email</w:t>
            </w:r>
            <w:r w:rsidR="009A1284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</w:tc>
      </w:tr>
    </w:tbl>
    <w:p w14:paraId="155B6E90" w14:textId="77777777" w:rsidR="00476093" w:rsidRPr="00100E4C" w:rsidRDefault="00476093" w:rsidP="008D4C8E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pPr w:leftFromText="180" w:rightFromText="180" w:vertAnchor="text" w:tblpY="145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B1B49" w:rsidRPr="006741A9" w14:paraId="723746A0" w14:textId="77777777" w:rsidTr="009A1284">
        <w:trPr>
          <w:trHeight w:val="85"/>
        </w:trPr>
        <w:tc>
          <w:tcPr>
            <w:tcW w:w="9514" w:type="dxa"/>
            <w:shd w:val="clear" w:color="auto" w:fill="E7E6E6" w:themeFill="background2"/>
          </w:tcPr>
          <w:p w14:paraId="2A0A8FB1" w14:textId="77777777" w:rsidR="002B1B49" w:rsidRPr="00662981" w:rsidRDefault="002B1B49" w:rsidP="00D33263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62981">
              <w:rPr>
                <w:rFonts w:ascii="Arial" w:hAnsi="Arial" w:cs="Arial"/>
                <w:b/>
                <w:sz w:val="22"/>
                <w:lang w:val="en-GB"/>
              </w:rPr>
              <w:t>Patient Information</w:t>
            </w:r>
          </w:p>
        </w:tc>
      </w:tr>
      <w:tr w:rsidR="002B1B49" w:rsidRPr="006741A9" w14:paraId="5880463E" w14:textId="77777777" w:rsidTr="006561BE">
        <w:trPr>
          <w:trHeight w:val="1059"/>
        </w:trPr>
        <w:tc>
          <w:tcPr>
            <w:tcW w:w="9514" w:type="dxa"/>
          </w:tcPr>
          <w:p w14:paraId="6EC47E2B" w14:textId="6F961ADF" w:rsidR="00476093" w:rsidRDefault="002B1B4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>Name: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ab/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F62ECB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   </w:t>
            </w:r>
            <w:r w:rsidR="006741A9"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6741A9"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>DOB:</w:t>
            </w:r>
            <w:r w:rsidR="008A1422">
              <w:rPr>
                <w:rFonts w:ascii="Arial" w:hAnsi="Arial" w:cs="Arial"/>
                <w:bCs/>
                <w:sz w:val="22"/>
                <w:lang w:val="en-GB"/>
              </w:rPr>
              <w:t xml:space="preserve">                        </w:t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8A1422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8A1422" w:rsidRPr="00A05FC9">
              <w:rPr>
                <w:rFonts w:ascii="Arial" w:hAnsi="Arial" w:cs="Arial"/>
                <w:b/>
                <w:sz w:val="22"/>
                <w:lang w:val="en-GB"/>
              </w:rPr>
              <w:t>A</w:t>
            </w:r>
            <w:r w:rsidR="00476093" w:rsidRPr="00A05FC9">
              <w:rPr>
                <w:rFonts w:ascii="Arial" w:hAnsi="Arial" w:cs="Arial"/>
                <w:b/>
                <w:sz w:val="22"/>
                <w:lang w:val="en-GB"/>
              </w:rPr>
              <w:t>ge:</w:t>
            </w:r>
          </w:p>
          <w:p w14:paraId="5CA06A3B" w14:textId="77777777" w:rsidR="00476093" w:rsidRDefault="00476093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D9D5359" w14:textId="2F5F2188" w:rsidR="002B1B49" w:rsidRPr="00DC190F" w:rsidRDefault="00A05FC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Ethnicity</w:t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>Sex/Gender</w:t>
            </w:r>
            <w:r w:rsidR="00F62ECB" w:rsidRPr="00A05FC9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="00476093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476093" w:rsidRPr="00A05FC9">
              <w:rPr>
                <w:rFonts w:ascii="Arial" w:hAnsi="Arial" w:cs="Arial"/>
                <w:b/>
                <w:sz w:val="22"/>
                <w:lang w:val="en-GB"/>
              </w:rPr>
              <w:t>NHS No:</w:t>
            </w:r>
            <w:r w:rsidR="00476093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              </w:t>
            </w:r>
          </w:p>
          <w:p w14:paraId="2793547A" w14:textId="77777777" w:rsidR="002B1B49" w:rsidRPr="00DC190F" w:rsidRDefault="002B1B4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A1C8950" w14:textId="77777777" w:rsidR="002B1B49" w:rsidRPr="00A05FC9" w:rsidRDefault="002B1B4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>Address:</w:t>
            </w:r>
          </w:p>
          <w:p w14:paraId="1614A482" w14:textId="77777777" w:rsidR="006741A9" w:rsidRPr="00DC190F" w:rsidRDefault="006741A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AB10829" w14:textId="526D0D85" w:rsidR="002B1B49" w:rsidRPr="00A05FC9" w:rsidRDefault="002B1B4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>Parent</w:t>
            </w:r>
            <w:r w:rsidR="00662981" w:rsidRPr="00A05FC9">
              <w:rPr>
                <w:rFonts w:ascii="Arial" w:hAnsi="Arial" w:cs="Arial"/>
                <w:b/>
                <w:sz w:val="22"/>
                <w:lang w:val="en-GB"/>
              </w:rPr>
              <w:t>s</w:t>
            </w:r>
            <w:r w:rsidR="00476093" w:rsidRPr="00A05FC9">
              <w:rPr>
                <w:rFonts w:ascii="Arial" w:hAnsi="Arial" w:cs="Arial"/>
                <w:b/>
                <w:sz w:val="22"/>
                <w:lang w:val="en-GB"/>
              </w:rPr>
              <w:t>/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G</w:t>
            </w:r>
            <w:r w:rsidR="00476093" w:rsidRPr="00A05FC9">
              <w:rPr>
                <w:rFonts w:ascii="Arial" w:hAnsi="Arial" w:cs="Arial"/>
                <w:b/>
                <w:sz w:val="22"/>
                <w:lang w:val="en-GB"/>
              </w:rPr>
              <w:t>uardians</w:t>
            </w:r>
            <w:r w:rsidR="00662981" w:rsidRPr="00A05FC9">
              <w:rPr>
                <w:rFonts w:ascii="Arial" w:hAnsi="Arial" w:cs="Arial"/>
                <w:b/>
                <w:sz w:val="22"/>
                <w:lang w:val="en-GB"/>
              </w:rPr>
              <w:t>’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N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ames: </w:t>
            </w:r>
          </w:p>
          <w:p w14:paraId="47F65322" w14:textId="77777777" w:rsidR="00662981" w:rsidRPr="00DC190F" w:rsidRDefault="00662981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C7CE4ED" w14:textId="02FAF19A" w:rsidR="00D023E4" w:rsidRDefault="002B1B4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Home 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T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elephone </w:t>
            </w:r>
            <w:r w:rsidR="00D023E4" w:rsidRPr="00A05FC9">
              <w:rPr>
                <w:rFonts w:ascii="Arial" w:hAnsi="Arial" w:cs="Arial"/>
                <w:b/>
                <w:sz w:val="22"/>
                <w:lang w:val="en-GB"/>
              </w:rPr>
              <w:t>N</w:t>
            </w:r>
            <w:r w:rsidR="00662981" w:rsidRPr="00A05FC9">
              <w:rPr>
                <w:rFonts w:ascii="Arial" w:hAnsi="Arial" w:cs="Arial"/>
                <w:b/>
                <w:sz w:val="22"/>
                <w:lang w:val="en-GB"/>
              </w:rPr>
              <w:t>o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   </w:t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662981" w:rsidRPr="00A05FC9">
              <w:rPr>
                <w:rFonts w:ascii="Arial" w:hAnsi="Arial" w:cs="Arial"/>
                <w:b/>
                <w:sz w:val="22"/>
                <w:lang w:val="en-GB"/>
              </w:rPr>
              <w:t>Mo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>bile No</w:t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: </w:t>
            </w:r>
          </w:p>
          <w:p w14:paraId="6492E455" w14:textId="41B94AF1" w:rsidR="002B1B49" w:rsidRPr="00DC190F" w:rsidRDefault="002B1B4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</w:p>
          <w:p w14:paraId="724E901B" w14:textId="49680B6F" w:rsidR="002B1B49" w:rsidRPr="00A05FC9" w:rsidRDefault="002B1B4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>Email: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ab/>
            </w:r>
          </w:p>
          <w:p w14:paraId="378B7DB6" w14:textId="77777777" w:rsidR="00662981" w:rsidRPr="00DC190F" w:rsidRDefault="00662981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AFB45FB" w14:textId="0815E722" w:rsidR="002B1B49" w:rsidRDefault="002B1B4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>Interpreter needed?</w:t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 Yes</w:t>
            </w:r>
            <w:r w:rsidR="006741A9" w:rsidRPr="00DC190F">
              <w:rPr>
                <w:rFonts w:ascii="Arial" w:hAnsi="Arial" w:cs="Arial"/>
                <w:bCs/>
                <w:sz w:val="22"/>
                <w:lang w:val="en-GB"/>
              </w:rPr>
              <w:t>/</w:t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No                     </w:t>
            </w:r>
            <w:r w:rsidR="001A3C2E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A05FC9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>If yes, what language?</w:t>
            </w:r>
          </w:p>
          <w:p w14:paraId="73F8DC6D" w14:textId="179E2EAA" w:rsidR="00B44AFD" w:rsidRDefault="00B44AFD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D13FDB4" w14:textId="2CDE8198" w:rsidR="00B44AFD" w:rsidRDefault="00C87ABC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Is the family </w:t>
            </w:r>
            <w:r w:rsidR="00B44AFD" w:rsidRPr="00A05FC9">
              <w:rPr>
                <w:rFonts w:ascii="Arial" w:hAnsi="Arial" w:cs="Arial"/>
                <w:b/>
                <w:sz w:val="22"/>
                <w:lang w:val="en-GB"/>
              </w:rPr>
              <w:t xml:space="preserve">known to 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S</w:t>
            </w:r>
            <w:r w:rsidR="00B44AFD" w:rsidRPr="00A05FC9">
              <w:rPr>
                <w:rFonts w:ascii="Arial" w:hAnsi="Arial" w:cs="Arial"/>
                <w:b/>
                <w:sz w:val="22"/>
                <w:lang w:val="en-GB"/>
              </w:rPr>
              <w:t xml:space="preserve">ocial 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C</w:t>
            </w:r>
            <w:r w:rsidR="00B44AFD" w:rsidRPr="00A05FC9">
              <w:rPr>
                <w:rFonts w:ascii="Arial" w:hAnsi="Arial" w:cs="Arial"/>
                <w:b/>
                <w:sz w:val="22"/>
                <w:lang w:val="en-GB"/>
              </w:rPr>
              <w:t>are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? </w:t>
            </w:r>
            <w:r w:rsidR="00A05FC9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Yes/No        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Name of 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S</w:t>
            </w:r>
            <w:r w:rsidR="00B44AFD" w:rsidRPr="00A05FC9">
              <w:rPr>
                <w:rFonts w:ascii="Arial" w:hAnsi="Arial" w:cs="Arial"/>
                <w:b/>
                <w:sz w:val="22"/>
                <w:lang w:val="en-GB"/>
              </w:rPr>
              <w:t xml:space="preserve">ocial 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W</w:t>
            </w:r>
            <w:r w:rsidR="00B44AFD" w:rsidRPr="00A05FC9">
              <w:rPr>
                <w:rFonts w:ascii="Arial" w:hAnsi="Arial" w:cs="Arial"/>
                <w:b/>
                <w:sz w:val="22"/>
                <w:lang w:val="en-GB"/>
              </w:rPr>
              <w:t>orker:</w:t>
            </w:r>
          </w:p>
          <w:p w14:paraId="7A8524C2" w14:textId="77777777" w:rsidR="00B44AFD" w:rsidRPr="00DC190F" w:rsidRDefault="00B44AFD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4B896DC" w14:textId="77777777" w:rsidR="002B1B49" w:rsidRPr="006741A9" w:rsidRDefault="002B1B49" w:rsidP="003276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32355063" w14:textId="4D2AD1BC" w:rsidR="00A05FC9" w:rsidRDefault="00A05F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2796B" w:rsidRPr="006741A9" w14:paraId="0DDC58A9" w14:textId="77777777" w:rsidTr="0052796B">
        <w:trPr>
          <w:trHeight w:val="239"/>
        </w:trPr>
        <w:tc>
          <w:tcPr>
            <w:tcW w:w="9514" w:type="dxa"/>
            <w:shd w:val="clear" w:color="auto" w:fill="E7E6E6" w:themeFill="background2"/>
          </w:tcPr>
          <w:p w14:paraId="2A049BDE" w14:textId="6C91D8C1" w:rsidR="0052796B" w:rsidRPr="006741A9" w:rsidRDefault="00662981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Request (</w:t>
            </w:r>
            <w:r w:rsidR="004044E5">
              <w:rPr>
                <w:rFonts w:ascii="Arial" w:hAnsi="Arial" w:cs="Arial"/>
                <w:b/>
                <w:sz w:val="22"/>
                <w:lang w:val="en-GB"/>
              </w:rPr>
              <w:t>please TICK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 ONE option only) </w:t>
            </w:r>
          </w:p>
        </w:tc>
      </w:tr>
      <w:tr w:rsidR="0052796B" w:rsidRPr="006741A9" w14:paraId="14CD1C2C" w14:textId="77777777" w:rsidTr="00C627C3">
        <w:trPr>
          <w:trHeight w:val="701"/>
        </w:trPr>
        <w:tc>
          <w:tcPr>
            <w:tcW w:w="9514" w:type="dxa"/>
            <w:shd w:val="clear" w:color="auto" w:fill="auto"/>
          </w:tcPr>
          <w:p w14:paraId="1FCBA9B4" w14:textId="7508E41B" w:rsidR="00662981" w:rsidRPr="00A4506D" w:rsidRDefault="00F0135E" w:rsidP="00CB2E77">
            <w:pPr>
              <w:rPr>
                <w:rFonts w:ascii="Arial" w:hAnsi="Arial" w:cs="Arial"/>
                <w:bCs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151148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06D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4044E5" w:rsidRPr="004044E5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100E4C" w:rsidRPr="00A4506D">
              <w:rPr>
                <w:rFonts w:ascii="Arial" w:hAnsi="Arial" w:cs="Arial"/>
                <w:bCs/>
                <w:sz w:val="22"/>
                <w:lang w:val="en-GB"/>
              </w:rPr>
              <w:t>Assessment for 2</w:t>
            </w:r>
            <w:r w:rsidR="00100E4C" w:rsidRPr="00A4506D"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  <w:t>nd</w:t>
            </w:r>
            <w:r w:rsidR="00100E4C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52796B" w:rsidRPr="00A4506D">
              <w:rPr>
                <w:rFonts w:ascii="Arial" w:hAnsi="Arial" w:cs="Arial"/>
                <w:bCs/>
                <w:sz w:val="22"/>
                <w:lang w:val="en-GB"/>
              </w:rPr>
              <w:t>Opini</w:t>
            </w:r>
            <w:r w:rsidR="00662981" w:rsidRPr="00A4506D">
              <w:rPr>
                <w:rFonts w:ascii="Arial" w:hAnsi="Arial" w:cs="Arial"/>
                <w:bCs/>
                <w:sz w:val="22"/>
                <w:lang w:val="en-GB"/>
              </w:rPr>
              <w:t>on</w:t>
            </w:r>
            <w:r w:rsidR="00100E4C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</w:p>
          <w:p w14:paraId="4893AA8C" w14:textId="79A44352" w:rsidR="00662981" w:rsidRPr="00A4506D" w:rsidRDefault="00F0135E" w:rsidP="00276D09">
            <w:pPr>
              <w:rPr>
                <w:rFonts w:ascii="Arial" w:hAnsi="Arial" w:cs="Arial"/>
                <w:bCs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1577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E5" w:rsidRPr="00A4506D">
                  <w:rPr>
                    <w:rFonts w:ascii="MS Gothic" w:eastAsia="MS Gothic" w:hAnsi="MS Gothic" w:cs="Arial"/>
                    <w:bCs/>
                    <w:sz w:val="22"/>
                    <w:lang w:val="en-GB"/>
                  </w:rPr>
                  <w:t>☐</w:t>
                </w:r>
              </w:sdtContent>
            </w:sdt>
            <w:r w:rsidR="004044E5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52796B" w:rsidRPr="00A4506D">
              <w:rPr>
                <w:rFonts w:ascii="Arial" w:hAnsi="Arial" w:cs="Arial"/>
                <w:bCs/>
                <w:sz w:val="22"/>
                <w:lang w:val="en-GB"/>
              </w:rPr>
              <w:t>Assessment</w:t>
            </w:r>
            <w:r w:rsidR="00662981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 and </w:t>
            </w:r>
            <w:r w:rsidR="004044E5" w:rsidRPr="00A4506D">
              <w:rPr>
                <w:rFonts w:ascii="Arial" w:hAnsi="Arial" w:cs="Arial"/>
                <w:bCs/>
                <w:sz w:val="22"/>
                <w:lang w:val="en-GB"/>
              </w:rPr>
              <w:t>Advice/</w:t>
            </w:r>
            <w:r w:rsidR="00662981" w:rsidRPr="00A4506D">
              <w:rPr>
                <w:rFonts w:ascii="Arial" w:hAnsi="Arial" w:cs="Arial"/>
                <w:bCs/>
                <w:sz w:val="22"/>
                <w:lang w:val="en-GB"/>
              </w:rPr>
              <w:t>Recommendation</w:t>
            </w:r>
            <w:r w:rsidR="004044E5" w:rsidRPr="00A4506D">
              <w:rPr>
                <w:rFonts w:ascii="Arial" w:hAnsi="Arial" w:cs="Arial"/>
                <w:bCs/>
                <w:sz w:val="22"/>
                <w:lang w:val="en-GB"/>
              </w:rPr>
              <w:t>s</w:t>
            </w:r>
          </w:p>
          <w:p w14:paraId="5A253188" w14:textId="4E6225DA" w:rsidR="00C627C3" w:rsidRPr="00A4506D" w:rsidRDefault="00F0135E" w:rsidP="00C627C3">
            <w:pPr>
              <w:rPr>
                <w:rFonts w:ascii="Arial" w:hAnsi="Arial" w:cs="Arial"/>
                <w:bCs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208305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4E5" w:rsidRPr="00A4506D">
                  <w:rPr>
                    <w:rFonts w:ascii="MS Gothic" w:eastAsia="MS Gothic" w:hAnsi="MS Gothic" w:cs="Arial"/>
                    <w:bCs/>
                    <w:sz w:val="22"/>
                    <w:lang w:val="en-GB"/>
                  </w:rPr>
                  <w:t>☐</w:t>
                </w:r>
              </w:sdtContent>
            </w:sdt>
            <w:r w:rsidR="004044E5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C627C3" w:rsidRPr="00A4506D">
              <w:rPr>
                <w:rFonts w:ascii="Arial" w:hAnsi="Arial" w:cs="Arial"/>
                <w:bCs/>
                <w:sz w:val="22"/>
                <w:lang w:val="en-GB"/>
              </w:rPr>
              <w:t>Assessment and Support</w:t>
            </w:r>
            <w:r w:rsidR="008E67C7">
              <w:rPr>
                <w:rFonts w:ascii="Arial" w:hAnsi="Arial" w:cs="Arial"/>
                <w:bCs/>
                <w:sz w:val="22"/>
                <w:lang w:val="en-GB"/>
              </w:rPr>
              <w:t>/Intervention</w:t>
            </w:r>
          </w:p>
          <w:p w14:paraId="562CEEAC" w14:textId="041453E1" w:rsidR="0052796B" w:rsidRPr="004044E5" w:rsidRDefault="004044E5" w:rsidP="00276D0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A4506D">
              <w:rPr>
                <w:rFonts w:ascii="Segoe UI Symbol" w:hAnsi="Segoe UI Symbol" w:cs="Segoe UI Symbol"/>
                <w:bCs/>
                <w:sz w:val="22"/>
                <w:lang w:val="en-GB"/>
              </w:rPr>
              <w:t xml:space="preserve">☐ </w:t>
            </w:r>
            <w:r w:rsidR="00C627C3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Consultation to </w:t>
            </w:r>
            <w:r w:rsidR="00476093" w:rsidRPr="00A4506D">
              <w:rPr>
                <w:rFonts w:ascii="Arial" w:hAnsi="Arial" w:cs="Arial"/>
                <w:bCs/>
                <w:sz w:val="22"/>
                <w:lang w:val="en-GB"/>
              </w:rPr>
              <w:t>L</w:t>
            </w:r>
            <w:r w:rsidR="00C627C3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ocal </w:t>
            </w:r>
            <w:r w:rsidR="00476093" w:rsidRPr="00A4506D">
              <w:rPr>
                <w:rFonts w:ascii="Arial" w:hAnsi="Arial" w:cs="Arial"/>
                <w:bCs/>
                <w:sz w:val="22"/>
                <w:lang w:val="en-GB"/>
              </w:rPr>
              <w:t>P</w:t>
            </w:r>
            <w:r w:rsidR="00C627C3" w:rsidRPr="00A4506D">
              <w:rPr>
                <w:rFonts w:ascii="Arial" w:hAnsi="Arial" w:cs="Arial"/>
                <w:bCs/>
                <w:sz w:val="22"/>
                <w:lang w:val="en-GB"/>
              </w:rPr>
              <w:t>rofessionals</w:t>
            </w:r>
            <w:r w:rsidR="00476093" w:rsidRPr="00A4506D">
              <w:rPr>
                <w:rFonts w:ascii="Arial" w:hAnsi="Arial" w:cs="Arial"/>
                <w:bCs/>
                <w:sz w:val="22"/>
                <w:lang w:val="en-GB"/>
              </w:rPr>
              <w:t>/C</w:t>
            </w:r>
            <w:r w:rsidR="00C627C3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are </w:t>
            </w:r>
            <w:r w:rsidR="00476093" w:rsidRPr="00A4506D">
              <w:rPr>
                <w:rFonts w:ascii="Arial" w:hAnsi="Arial" w:cs="Arial"/>
                <w:bCs/>
                <w:sz w:val="22"/>
                <w:lang w:val="en-GB"/>
              </w:rPr>
              <w:t>T</w:t>
            </w:r>
            <w:r w:rsidR="00C627C3" w:rsidRPr="00A4506D">
              <w:rPr>
                <w:rFonts w:ascii="Arial" w:hAnsi="Arial" w:cs="Arial"/>
                <w:bCs/>
                <w:sz w:val="22"/>
                <w:lang w:val="en-GB"/>
              </w:rPr>
              <w:t>eam</w:t>
            </w:r>
          </w:p>
        </w:tc>
      </w:tr>
    </w:tbl>
    <w:p w14:paraId="08DC8737" w14:textId="77777777" w:rsidR="00100E4C" w:rsidRDefault="00100E4C" w:rsidP="00CB2E77">
      <w:pPr>
        <w:spacing w:line="259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2796B" w:rsidRPr="006741A9" w14:paraId="4348F30A" w14:textId="77777777" w:rsidTr="006561B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74B79E83" w14:textId="5653140E" w:rsidR="0052796B" w:rsidRPr="006741A9" w:rsidRDefault="0052796B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lastRenderedPageBreak/>
              <w:t xml:space="preserve">Reason for </w:t>
            </w:r>
            <w:r w:rsidR="00CB2E77">
              <w:rPr>
                <w:rFonts w:ascii="Arial" w:hAnsi="Arial" w:cs="Arial"/>
                <w:b/>
                <w:sz w:val="22"/>
                <w:lang w:val="en-GB"/>
              </w:rPr>
              <w:t>R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eferral</w:t>
            </w:r>
          </w:p>
        </w:tc>
      </w:tr>
      <w:tr w:rsidR="0082298B" w:rsidRPr="006741A9" w14:paraId="48195619" w14:textId="77777777" w:rsidTr="0052796B">
        <w:trPr>
          <w:trHeight w:val="1184"/>
        </w:trPr>
        <w:tc>
          <w:tcPr>
            <w:tcW w:w="9514" w:type="dxa"/>
          </w:tcPr>
          <w:p w14:paraId="0A36B64B" w14:textId="50F5D791" w:rsidR="0032766D" w:rsidRPr="00A4506D" w:rsidRDefault="0032766D" w:rsidP="006561BE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Rationale for referral including why a referral to a 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National and Specialist Mental Health Service i</w:t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s necessary</w:t>
            </w:r>
            <w:r w:rsidR="003F719E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proofErr w:type="gramStart"/>
            <w:r w:rsidR="003F719E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eg</w:t>
            </w:r>
            <w:proofErr w:type="spellEnd"/>
            <w:proofErr w:type="gramEnd"/>
            <w:r w:rsidR="003F719E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why </w:t>
            </w:r>
            <w:r w:rsidR="00CB2E77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assessment and/or support</w:t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cannot be</w:t>
            </w:r>
            <w:r w:rsidR="008A1422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delivered by local </w:t>
            </w:r>
            <w:r w:rsidR="00A05FC9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S</w:t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ervices</w:t>
            </w:r>
            <w:r w:rsidR="003F719E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). </w:t>
            </w:r>
          </w:p>
          <w:p w14:paraId="23CEA6E7" w14:textId="77777777" w:rsidR="00B3068D" w:rsidRDefault="00B3068D" w:rsidP="00CB2E77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0965B443" w14:textId="77777777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1796C571" w14:textId="77777777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2D3AF744" w14:textId="77777777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06DD5E30" w14:textId="371C4BBB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3922331" w14:textId="285CFBF9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123B4BE3" w14:textId="07DB016F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77D2BB1D" w14:textId="6A6145C9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30BF32C5" w14:textId="77777777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A28BCA9" w14:textId="5CA81318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36F1785B" w14:textId="68A2FF77" w:rsidR="00A4506D" w:rsidRDefault="00A4506D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02F7237" w14:textId="77777777" w:rsidR="00A4506D" w:rsidRDefault="00A4506D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454CAEBE" w14:textId="77777777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7468997" w14:textId="67DA85D2" w:rsidR="00CB2E77" w:rsidRPr="006741A9" w:rsidRDefault="00CB2E77" w:rsidP="00CB2E77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</w:tbl>
    <w:p w14:paraId="0F08DAAC" w14:textId="77777777" w:rsidR="009B2D2F" w:rsidRPr="006741A9" w:rsidRDefault="009B2D2F" w:rsidP="009B2D2F">
      <w:pPr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33A74" w:rsidRPr="006741A9" w14:paraId="2A4636B5" w14:textId="77777777" w:rsidTr="0052796B">
        <w:trPr>
          <w:trHeight w:val="279"/>
        </w:trPr>
        <w:tc>
          <w:tcPr>
            <w:tcW w:w="9514" w:type="dxa"/>
            <w:shd w:val="clear" w:color="auto" w:fill="E7E6E6" w:themeFill="background2"/>
          </w:tcPr>
          <w:p w14:paraId="61B9A6F0" w14:textId="77777777" w:rsidR="00F33A74" w:rsidRPr="006741A9" w:rsidRDefault="00F33A74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Presenting Problem</w:t>
            </w:r>
          </w:p>
        </w:tc>
      </w:tr>
      <w:tr w:rsidR="00EE5F79" w:rsidRPr="006741A9" w14:paraId="3B0C68EC" w14:textId="77777777" w:rsidTr="00EE5F79">
        <w:trPr>
          <w:trHeight w:val="1184"/>
        </w:trPr>
        <w:tc>
          <w:tcPr>
            <w:tcW w:w="9514" w:type="dxa"/>
          </w:tcPr>
          <w:p w14:paraId="62AD7859" w14:textId="33EA4272" w:rsidR="00EE5F79" w:rsidRPr="00A4506D" w:rsidRDefault="00CB2E77" w:rsidP="00EE5F79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Please provide details of the child or young person’s presenting problem with food or eating. Please </w:t>
            </w:r>
            <w:r w:rsidR="008A1422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include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an account of their current food and fluid intake (</w:t>
            </w:r>
            <w:proofErr w:type="spellStart"/>
            <w:proofErr w:type="gramStart"/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eg</w:t>
            </w:r>
            <w:proofErr w:type="spellEnd"/>
            <w:proofErr w:type="gramEnd"/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 one</w:t>
            </w:r>
            <w:r w:rsidR="008A1422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day </w:t>
            </w:r>
            <w:r w:rsidR="00A05FC9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F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ood </w:t>
            </w:r>
            <w:r w:rsidR="00A05FC9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D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iary). </w:t>
            </w:r>
          </w:p>
          <w:p w14:paraId="21F9DFB5" w14:textId="0A07DFF9" w:rsidR="00CB2E77" w:rsidRDefault="00CB2E77" w:rsidP="00EE5F79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6B28164A" w14:textId="7BEC15FB" w:rsidR="00CB2E77" w:rsidRDefault="00CB2E77" w:rsidP="00EE5F79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2B143D30" w14:textId="77777777" w:rsidR="00CB2E77" w:rsidRPr="00CB2E77" w:rsidRDefault="00CB2E77" w:rsidP="00EE5F79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16735A01" w14:textId="77777777" w:rsidR="007853E6" w:rsidRDefault="007853E6" w:rsidP="00EE5F7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  <w:p w14:paraId="6B76BAB8" w14:textId="77777777" w:rsidR="00CB2E77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A424509" w14:textId="77777777" w:rsidR="00CB2E77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3AD3659" w14:textId="77777777" w:rsidR="00CB2E77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258B7489" w14:textId="473D76BB" w:rsidR="00CB2E77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1C00BA1B" w14:textId="62F04CF0" w:rsidR="00A4506D" w:rsidRDefault="00A4506D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7C476B1" w14:textId="77777777" w:rsidR="00A4506D" w:rsidRDefault="00A4506D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6824808" w14:textId="77777777" w:rsidR="008A1422" w:rsidRDefault="008A1422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645C93E5" w14:textId="77777777" w:rsidR="00CB2E77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520D5D6F" w14:textId="19A60B88" w:rsidR="00CB2E77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12150FEA" w14:textId="4D103DA1" w:rsidR="009A1284" w:rsidRDefault="009A1284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0319171E" w14:textId="77777777" w:rsidR="009A1284" w:rsidRDefault="009A1284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14F94D05" w14:textId="4EA2AE81" w:rsidR="00CB2E77" w:rsidRPr="006741A9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514"/>
      </w:tblGrid>
      <w:tr w:rsidR="00CB2E77" w:rsidRPr="006741A9" w14:paraId="77ABA6BD" w14:textId="77777777" w:rsidTr="00CB2E77">
        <w:trPr>
          <w:trHeight w:val="279"/>
        </w:trPr>
        <w:tc>
          <w:tcPr>
            <w:tcW w:w="9514" w:type="dxa"/>
            <w:shd w:val="clear" w:color="auto" w:fill="E7E6E6" w:themeFill="background2"/>
          </w:tcPr>
          <w:p w14:paraId="4C3A67C4" w14:textId="216E968A" w:rsidR="00CB2E77" w:rsidRPr="006741A9" w:rsidRDefault="008A1422" w:rsidP="00CB2E77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 xml:space="preserve">Expectations and </w:t>
            </w:r>
            <w:r w:rsidR="00CB2E77">
              <w:rPr>
                <w:rFonts w:ascii="Arial" w:hAnsi="Arial" w:cs="Arial"/>
                <w:b/>
                <w:sz w:val="22"/>
                <w:lang w:val="en-GB"/>
              </w:rPr>
              <w:t>Motivation</w:t>
            </w:r>
          </w:p>
        </w:tc>
      </w:tr>
      <w:tr w:rsidR="00CB2E77" w:rsidRPr="006741A9" w14:paraId="18DD0652" w14:textId="77777777" w:rsidTr="00CB2E77">
        <w:trPr>
          <w:trHeight w:val="1184"/>
        </w:trPr>
        <w:tc>
          <w:tcPr>
            <w:tcW w:w="9514" w:type="dxa"/>
          </w:tcPr>
          <w:p w14:paraId="74820EDA" w14:textId="35EE0F6B" w:rsidR="00CB2E77" w:rsidRPr="00A4506D" w:rsidRDefault="00CB2E77" w:rsidP="00CB2E77">
            <w:pPr>
              <w:rPr>
                <w:rFonts w:ascii="Arial" w:hAnsi="Arial" w:cs="Arial"/>
                <w:b/>
                <w:iCs/>
                <w:sz w:val="22"/>
                <w:lang w:val="en-GB"/>
              </w:rPr>
            </w:pPr>
            <w:r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Motivation of the </w:t>
            </w:r>
            <w:r w:rsidR="00A05FC9"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>Y</w:t>
            </w:r>
            <w:r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oung </w:t>
            </w:r>
            <w:r w:rsidR="00A05FC9"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>P</w:t>
            </w:r>
            <w:r w:rsidR="008A1422"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erson: </w:t>
            </w:r>
          </w:p>
          <w:p w14:paraId="76A9622E" w14:textId="081AD9B3" w:rsidR="007853E6" w:rsidRPr="00A4506D" w:rsidRDefault="007853E6" w:rsidP="00CB2E77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Please describe whether the young person seems motivated to make changes to their eating.</w:t>
            </w:r>
            <w:r w:rsidR="00A05FC9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Does the child or young person have any goals? </w:t>
            </w:r>
            <w:r w:rsidR="00A05FC9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="008A1422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Is the child bothered by their limited intake?</w:t>
            </w:r>
          </w:p>
          <w:p w14:paraId="130D6788" w14:textId="77777777" w:rsidR="009A1284" w:rsidRPr="00A4506D" w:rsidRDefault="009A1284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332EF04D" w14:textId="14086DE6" w:rsidR="00CB2E77" w:rsidRPr="00A4506D" w:rsidRDefault="00CB2E77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1DEB2CB8" w14:textId="070A4689" w:rsidR="004044E5" w:rsidRDefault="004044E5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3040AE44" w14:textId="77777777" w:rsidR="00A4506D" w:rsidRPr="00A4506D" w:rsidRDefault="00A4506D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5337C422" w14:textId="148B2598" w:rsidR="007853E6" w:rsidRPr="00A4506D" w:rsidRDefault="007853E6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392DE1F4" w14:textId="77777777" w:rsidR="00A05FC9" w:rsidRPr="00A4506D" w:rsidRDefault="00A05FC9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2AC5917E" w14:textId="7BEF2226" w:rsidR="00CB2E77" w:rsidRPr="00A4506D" w:rsidRDefault="008A1422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Parental </w:t>
            </w:r>
            <w:r w:rsidR="00A05FC9"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>E</w:t>
            </w:r>
            <w:r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xpectation and </w:t>
            </w:r>
            <w:r w:rsidR="00A05FC9"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>M</w:t>
            </w:r>
            <w:r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otivation: </w:t>
            </w:r>
          </w:p>
          <w:p w14:paraId="786B483E" w14:textId="0D495483" w:rsidR="00CB2E77" w:rsidRPr="00A4506D" w:rsidRDefault="007853E6" w:rsidP="00CB2E77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Please comment on the following: what are parental perspectives and expectations; what are they hoping from a referral to our team? </w:t>
            </w:r>
          </w:p>
          <w:p w14:paraId="69B3E160" w14:textId="77777777" w:rsidR="00CB2E77" w:rsidRPr="00A4506D" w:rsidRDefault="00CB2E77" w:rsidP="00CB2E77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031E3B98" w14:textId="45552E4A" w:rsidR="00CB2E77" w:rsidRPr="00A4506D" w:rsidRDefault="00CB2E77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6FDDA166" w14:textId="621F3F05" w:rsidR="004044E5" w:rsidRPr="00A4506D" w:rsidRDefault="004044E5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63C19B26" w14:textId="1E65B30B" w:rsidR="004044E5" w:rsidRPr="00A4506D" w:rsidRDefault="004044E5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3E927B26" w14:textId="77777777" w:rsidR="00A05FC9" w:rsidRPr="00A4506D" w:rsidRDefault="00A05FC9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04D6BED1" w14:textId="2485C210" w:rsidR="00CB2E77" w:rsidRDefault="00CB2E77" w:rsidP="00CB2E77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A72AAF7" w14:textId="5C15A6B0" w:rsidR="004044E5" w:rsidRDefault="004044E5" w:rsidP="00CB2E77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5A8896D" w14:textId="77777777" w:rsidR="004044E5" w:rsidRDefault="004044E5" w:rsidP="00CB2E77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01AE5AC6" w14:textId="77777777" w:rsidR="00CB2E77" w:rsidRPr="006741A9" w:rsidRDefault="00CB2E77" w:rsidP="00CB2E7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41"/>
      </w:tblGrid>
      <w:tr w:rsidR="002810EC" w:rsidRPr="006741A9" w14:paraId="3C93EB7A" w14:textId="77777777" w:rsidTr="002810EC">
        <w:trPr>
          <w:trHeight w:val="46"/>
        </w:trPr>
        <w:tc>
          <w:tcPr>
            <w:tcW w:w="9514" w:type="dxa"/>
            <w:gridSpan w:val="2"/>
            <w:shd w:val="clear" w:color="auto" w:fill="E7E6E6" w:themeFill="background2"/>
          </w:tcPr>
          <w:p w14:paraId="1ABF6BB6" w14:textId="0A50A244" w:rsidR="002810EC" w:rsidRPr="006741A9" w:rsidRDefault="007853E6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lastRenderedPageBreak/>
              <w:t>Physical Health</w:t>
            </w:r>
            <w:r w:rsidR="000C218E">
              <w:rPr>
                <w:rFonts w:ascii="Arial" w:hAnsi="Arial" w:cs="Arial"/>
                <w:b/>
                <w:sz w:val="22"/>
                <w:lang w:val="en-GB"/>
              </w:rPr>
              <w:t xml:space="preserve"> Status</w:t>
            </w:r>
          </w:p>
        </w:tc>
      </w:tr>
      <w:tr w:rsidR="00600288" w:rsidRPr="006741A9" w14:paraId="2B8A10AB" w14:textId="77777777" w:rsidTr="002542AD">
        <w:trPr>
          <w:trHeight w:val="329"/>
        </w:trPr>
        <w:tc>
          <w:tcPr>
            <w:tcW w:w="9514" w:type="dxa"/>
            <w:gridSpan w:val="2"/>
            <w:shd w:val="clear" w:color="auto" w:fill="FFFFFF" w:themeFill="background1"/>
          </w:tcPr>
          <w:p w14:paraId="5CD050F4" w14:textId="0B366F01" w:rsidR="007853E6" w:rsidRPr="00A4506D" w:rsidRDefault="007853E6" w:rsidP="007853E6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Please </w:t>
            </w:r>
            <w:r w:rsidR="008A1422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list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any physical health conditions including gastroenterological conditions, disabilities, genetic conditions, or relevant medical information (</w:t>
            </w:r>
            <w:proofErr w:type="spellStart"/>
            <w:proofErr w:type="gramStart"/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eg</w:t>
            </w:r>
            <w:proofErr w:type="spellEnd"/>
            <w:proofErr w:type="gramEnd"/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allergies)</w:t>
            </w:r>
            <w:r w:rsidR="00A05FC9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.</w:t>
            </w:r>
          </w:p>
          <w:p w14:paraId="090D449E" w14:textId="5D0E0F7A" w:rsidR="007853E6" w:rsidRDefault="007853E6" w:rsidP="007853E6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7F74B05B" w14:textId="3A9E889F" w:rsidR="007853E6" w:rsidRDefault="007853E6" w:rsidP="007853E6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6EEC1573" w14:textId="71FFC6E0" w:rsidR="007853E6" w:rsidRDefault="007853E6" w:rsidP="007853E6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7C7D6101" w14:textId="77777777" w:rsidR="007853E6" w:rsidRPr="007853E6" w:rsidRDefault="007853E6" w:rsidP="007853E6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11BD704E" w14:textId="68DA4D85" w:rsidR="002542AD" w:rsidRPr="006741A9" w:rsidRDefault="002542AD" w:rsidP="002542A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810EC" w:rsidRPr="006741A9" w14:paraId="36814BC8" w14:textId="77777777" w:rsidTr="006561BE">
        <w:trPr>
          <w:trHeight w:val="46"/>
        </w:trPr>
        <w:tc>
          <w:tcPr>
            <w:tcW w:w="9514" w:type="dxa"/>
            <w:gridSpan w:val="2"/>
            <w:shd w:val="clear" w:color="auto" w:fill="E7E6E6" w:themeFill="background2"/>
          </w:tcPr>
          <w:p w14:paraId="6AAE29AA" w14:textId="020A21C4" w:rsidR="002810EC" w:rsidRPr="006741A9" w:rsidRDefault="00B47285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Symptoms</w:t>
            </w:r>
          </w:p>
        </w:tc>
      </w:tr>
      <w:tr w:rsidR="002810EC" w:rsidRPr="006741A9" w14:paraId="64ADE6AC" w14:textId="77777777" w:rsidTr="007853E6">
        <w:tc>
          <w:tcPr>
            <w:tcW w:w="4673" w:type="dxa"/>
            <w:vAlign w:val="center"/>
          </w:tcPr>
          <w:p w14:paraId="76107111" w14:textId="5CD233E7" w:rsidR="002810EC" w:rsidRPr="006741A9" w:rsidRDefault="007853E6" w:rsidP="00A05FC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B47285">
              <w:rPr>
                <w:rFonts w:ascii="Arial" w:hAnsi="Arial" w:cs="Arial"/>
                <w:b/>
                <w:sz w:val="22"/>
                <w:lang w:val="en-GB"/>
              </w:rPr>
              <w:t xml:space="preserve">Does the child have any of the following symptoms? </w:t>
            </w:r>
          </w:p>
        </w:tc>
        <w:tc>
          <w:tcPr>
            <w:tcW w:w="4841" w:type="dxa"/>
            <w:vAlign w:val="center"/>
          </w:tcPr>
          <w:p w14:paraId="6FCE9EC5" w14:textId="77777777" w:rsidR="002810EC" w:rsidRPr="006741A9" w:rsidRDefault="002810EC" w:rsidP="00A05FC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If yes, what has been done (including investigations)?</w:t>
            </w:r>
          </w:p>
        </w:tc>
      </w:tr>
      <w:tr w:rsidR="002810EC" w:rsidRPr="006741A9" w14:paraId="306DC0DA" w14:textId="77777777" w:rsidTr="00B47285">
        <w:trPr>
          <w:trHeight w:val="2585"/>
        </w:trPr>
        <w:tc>
          <w:tcPr>
            <w:tcW w:w="4673" w:type="dxa"/>
          </w:tcPr>
          <w:p w14:paraId="7E773F1B" w14:textId="071E08F3" w:rsidR="002810EC" w:rsidRPr="00A9118B" w:rsidRDefault="002810EC" w:rsidP="002D5EDC">
            <w:pPr>
              <w:rPr>
                <w:rFonts w:ascii="Arial" w:hAnsi="Arial" w:cs="Arial"/>
                <w:szCs w:val="18"/>
                <w:lang w:val="en-GB"/>
              </w:rPr>
            </w:pPr>
            <w:r w:rsidRPr="00A9118B">
              <w:rPr>
                <w:rFonts w:ascii="Arial" w:hAnsi="Arial" w:cs="Arial"/>
                <w:szCs w:val="18"/>
                <w:lang w:val="en-GB"/>
              </w:rPr>
              <w:t>Please tick all that are relevant.</w:t>
            </w:r>
          </w:p>
          <w:p w14:paraId="3FBCDADB" w14:textId="3FC25DAB" w:rsidR="002810EC" w:rsidRPr="006741A9" w:rsidRDefault="00F0135E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94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810EC" w:rsidRPr="006741A9">
              <w:rPr>
                <w:rFonts w:ascii="Arial" w:hAnsi="Arial" w:cs="Arial"/>
                <w:sz w:val="20"/>
                <w:szCs w:val="20"/>
                <w:lang w:val="en-GB"/>
              </w:rPr>
              <w:t>Vomiting</w:t>
            </w:r>
            <w:r w:rsidR="00B47285">
              <w:rPr>
                <w:rFonts w:ascii="Arial" w:hAnsi="Arial" w:cs="Arial"/>
                <w:sz w:val="20"/>
                <w:szCs w:val="20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95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0EC" w:rsidRPr="006741A9">
              <w:rPr>
                <w:rFonts w:ascii="Arial" w:hAnsi="Arial" w:cs="Arial"/>
                <w:sz w:val="20"/>
                <w:szCs w:val="20"/>
                <w:lang w:val="en-GB"/>
              </w:rPr>
              <w:t>Restricting meals</w:t>
            </w:r>
            <w:r w:rsidR="002810EC"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770AA395" w14:textId="08262C10" w:rsidR="00B47285" w:rsidRDefault="00F0135E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87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810EC" w:rsidRPr="006741A9">
              <w:rPr>
                <w:rFonts w:ascii="Arial" w:hAnsi="Arial" w:cs="Arial"/>
                <w:sz w:val="20"/>
                <w:szCs w:val="20"/>
                <w:lang w:val="en-GB"/>
              </w:rPr>
              <w:t>Diarrhoea</w:t>
            </w:r>
            <w:r w:rsidR="00B47285">
              <w:rPr>
                <w:rFonts w:ascii="Arial" w:hAnsi="Arial" w:cs="Arial"/>
                <w:sz w:val="20"/>
                <w:szCs w:val="20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41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</w:rPr>
              <w:t xml:space="preserve">Bingeing </w:t>
            </w:r>
          </w:p>
          <w:p w14:paraId="5B36FADD" w14:textId="47B5C40D" w:rsidR="00B47285" w:rsidRDefault="00F0135E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01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Constipation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2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Purging</w:t>
            </w:r>
            <w:r w:rsidR="00B47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B59D18" w14:textId="42071559" w:rsidR="00B47285" w:rsidRDefault="00F0135E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8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Reflux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8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Body image concerns</w:t>
            </w:r>
            <w:r w:rsidR="00B47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5A20F7" w14:textId="160E06A7" w:rsidR="00B47285" w:rsidRDefault="00F0135E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99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Allergy (food)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53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Laxative use</w:t>
            </w:r>
            <w:r w:rsidR="00B47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F99756" w14:textId="6246B911" w:rsidR="00B47285" w:rsidRDefault="00F0135E" w:rsidP="00B472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20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Dysphagia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63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Over exercising</w:t>
            </w:r>
            <w:r w:rsidR="00B47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9283B7" w14:textId="259F6566" w:rsidR="00B47285" w:rsidRDefault="00F0135E" w:rsidP="00B472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433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 xml:space="preserve">Recurrent chest infections </w:t>
            </w:r>
          </w:p>
          <w:p w14:paraId="1704F08D" w14:textId="35A3553F" w:rsidR="00B47285" w:rsidRDefault="00F0135E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817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Limited dietary variety</w:t>
            </w:r>
            <w:r w:rsidR="00B47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066BCE" w14:textId="7B4471EE" w:rsidR="002810EC" w:rsidRPr="006741A9" w:rsidRDefault="00F0135E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78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Limited dietary amount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4841" w:type="dxa"/>
          </w:tcPr>
          <w:p w14:paraId="5F147F8A" w14:textId="621E850D" w:rsidR="002810EC" w:rsidRPr="00B47285" w:rsidRDefault="002810EC" w:rsidP="002D5EDC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Please add further details </w:t>
            </w:r>
            <w:r w:rsidRPr="00A4506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and </w:t>
            </w:r>
            <w:r w:rsidR="00C627C3" w:rsidRPr="00A4506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include relevant</w:t>
            </w:r>
            <w:r w:rsidRPr="00A4506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 reports</w:t>
            </w:r>
            <w:r w:rsidRPr="00B47285">
              <w:rPr>
                <w:rFonts w:ascii="Arial" w:hAnsi="Arial" w:cs="Arial"/>
                <w:iCs/>
                <w:szCs w:val="18"/>
                <w:lang w:val="en-GB"/>
              </w:rPr>
              <w:t>.</w:t>
            </w:r>
          </w:p>
        </w:tc>
      </w:tr>
      <w:tr w:rsidR="006741A9" w:rsidRPr="006741A9" w14:paraId="5FEB7FCA" w14:textId="77777777" w:rsidTr="007853E6">
        <w:tc>
          <w:tcPr>
            <w:tcW w:w="4673" w:type="dxa"/>
            <w:vAlign w:val="center"/>
          </w:tcPr>
          <w:p w14:paraId="21A73E54" w14:textId="70979A82" w:rsidR="006741A9" w:rsidRPr="000C218E" w:rsidRDefault="000C218E" w:rsidP="00A05FC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Menstruation status (if applicable)</w:t>
            </w:r>
          </w:p>
        </w:tc>
        <w:tc>
          <w:tcPr>
            <w:tcW w:w="4841" w:type="dxa"/>
            <w:vAlign w:val="center"/>
          </w:tcPr>
          <w:p w14:paraId="280EEECA" w14:textId="47FDE873" w:rsidR="006741A9" w:rsidRPr="000C218E" w:rsidRDefault="000C218E" w:rsidP="00A05FC9">
            <w:pPr>
              <w:rPr>
                <w:rFonts w:ascii="Arial" w:hAnsi="Arial" w:cs="Arial"/>
                <w:b/>
                <w:bCs/>
                <w:sz w:val="22"/>
              </w:rPr>
            </w:pPr>
            <w:r w:rsidRPr="000C218E">
              <w:rPr>
                <w:rFonts w:ascii="Arial" w:hAnsi="Arial" w:cs="Arial"/>
                <w:b/>
                <w:bCs/>
                <w:sz w:val="22"/>
              </w:rPr>
              <w:t>If have not started as expected, are irregular or have stopped, what has been done (including investigations)?</w:t>
            </w:r>
          </w:p>
        </w:tc>
      </w:tr>
      <w:tr w:rsidR="006741A9" w:rsidRPr="006741A9" w14:paraId="576BA33B" w14:textId="77777777" w:rsidTr="007853E6">
        <w:tc>
          <w:tcPr>
            <w:tcW w:w="4673" w:type="dxa"/>
          </w:tcPr>
          <w:p w14:paraId="7D8C3E5D" w14:textId="35C2A757" w:rsidR="006741A9" w:rsidRPr="00A9118B" w:rsidRDefault="000C218E" w:rsidP="006741A9">
            <w:pPr>
              <w:rPr>
                <w:rFonts w:ascii="Arial" w:hAnsi="Arial" w:cs="Arial"/>
                <w:szCs w:val="18"/>
                <w:lang w:val="en-GB"/>
              </w:rPr>
            </w:pPr>
            <w:r w:rsidRPr="00A9118B">
              <w:rPr>
                <w:rFonts w:ascii="Arial" w:hAnsi="Arial" w:cs="Arial"/>
                <w:szCs w:val="18"/>
                <w:lang w:val="en-GB"/>
              </w:rPr>
              <w:t xml:space="preserve">Please tick relevant boxes. </w:t>
            </w:r>
          </w:p>
          <w:p w14:paraId="08416775" w14:textId="4E2C7EEC" w:rsidR="006741A9" w:rsidRPr="006741A9" w:rsidRDefault="00F0135E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28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41A9" w:rsidRPr="006741A9">
              <w:rPr>
                <w:rFonts w:ascii="Arial" w:hAnsi="Arial" w:cs="Arial"/>
                <w:sz w:val="20"/>
                <w:szCs w:val="20"/>
                <w:lang w:val="en-GB"/>
              </w:rPr>
              <w:t>Not started</w:t>
            </w:r>
            <w:r w:rsid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502A95BF" w14:textId="4501AC92" w:rsidR="006741A9" w:rsidRPr="006741A9" w:rsidRDefault="00F0135E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36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41A9" w:rsidRPr="006741A9">
              <w:rPr>
                <w:rFonts w:ascii="Arial" w:hAnsi="Arial" w:cs="Arial"/>
                <w:sz w:val="20"/>
                <w:szCs w:val="20"/>
                <w:lang w:val="en-GB"/>
              </w:rPr>
              <w:t>Mostly regular</w:t>
            </w:r>
            <w:r w:rsid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0CBF9A9B" w14:textId="46D35024" w:rsidR="006741A9" w:rsidRPr="006741A9" w:rsidRDefault="00F0135E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78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41A9" w:rsidRPr="006741A9">
              <w:rPr>
                <w:rFonts w:ascii="Arial" w:hAnsi="Arial" w:cs="Arial"/>
                <w:sz w:val="20"/>
                <w:szCs w:val="20"/>
                <w:lang w:val="en-GB"/>
              </w:rPr>
              <w:t>On and off</w:t>
            </w:r>
            <w:r w:rsidR="006741A9" w:rsidRPr="006741A9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6741A9">
              <w:rPr>
                <w:rFonts w:ascii="Arial" w:hAnsi="Arial" w:cs="Arial"/>
                <w:sz w:val="22"/>
                <w:lang w:val="en-GB"/>
              </w:rPr>
              <w:tab/>
            </w:r>
          </w:p>
          <w:p w14:paraId="2D9AD419" w14:textId="298AA6D1" w:rsidR="006741A9" w:rsidRPr="006741A9" w:rsidRDefault="00F0135E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35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41A9" w:rsidRPr="006741A9">
              <w:rPr>
                <w:rFonts w:ascii="Arial" w:hAnsi="Arial" w:cs="Arial"/>
                <w:sz w:val="20"/>
                <w:szCs w:val="20"/>
                <w:lang w:val="en-GB"/>
              </w:rPr>
              <w:t>Stopped</w:t>
            </w:r>
            <w:r w:rsid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27C787DE" w14:textId="0149D3E8" w:rsidR="006741A9" w:rsidRPr="006741A9" w:rsidRDefault="00F0135E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52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41A9" w:rsidRPr="006741A9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  <w:r w:rsidR="006741A9" w:rsidRPr="006741A9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6741A9">
              <w:rPr>
                <w:rFonts w:ascii="Arial" w:hAnsi="Arial" w:cs="Arial"/>
                <w:sz w:val="22"/>
                <w:lang w:val="en-GB"/>
              </w:rPr>
              <w:tab/>
            </w:r>
            <w:r w:rsidR="006741A9">
              <w:rPr>
                <w:rFonts w:ascii="Arial" w:hAnsi="Arial" w:cs="Arial"/>
                <w:sz w:val="22"/>
                <w:lang w:val="en-GB"/>
              </w:rPr>
              <w:tab/>
            </w:r>
          </w:p>
          <w:p w14:paraId="2CB41FC0" w14:textId="34633172" w:rsidR="006741A9" w:rsidRPr="006741A9" w:rsidRDefault="00F0135E" w:rsidP="006741A9">
            <w:pPr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17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9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41A9" w:rsidRPr="006741A9">
              <w:rPr>
                <w:rFonts w:ascii="Arial" w:hAnsi="Arial" w:cs="Arial"/>
                <w:sz w:val="20"/>
                <w:szCs w:val="20"/>
                <w:lang w:val="en-GB"/>
              </w:rPr>
              <w:t>Don’t know</w:t>
            </w:r>
            <w:r w:rsidR="006741A9" w:rsidRPr="006741A9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6741A9">
              <w:rPr>
                <w:rFonts w:ascii="Arial" w:hAnsi="Arial" w:cs="Arial"/>
                <w:sz w:val="22"/>
                <w:lang w:val="en-GB"/>
              </w:rPr>
              <w:tab/>
            </w:r>
          </w:p>
        </w:tc>
        <w:tc>
          <w:tcPr>
            <w:tcW w:w="4841" w:type="dxa"/>
          </w:tcPr>
          <w:p w14:paraId="1532C2E6" w14:textId="1985FAE5" w:rsidR="006741A9" w:rsidRPr="00A9118B" w:rsidRDefault="000C218E" w:rsidP="006741A9">
            <w:pPr>
              <w:rPr>
                <w:rFonts w:ascii="Arial" w:hAnsi="Arial" w:cs="Arial"/>
                <w:sz w:val="22"/>
                <w:lang w:val="en-GB"/>
              </w:rPr>
            </w:pPr>
            <w:r w:rsidRPr="00A9118B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also note whether there are signs of puberty and development? </w:t>
            </w:r>
          </w:p>
        </w:tc>
      </w:tr>
      <w:tr w:rsidR="000C218E" w:rsidRPr="006741A9" w14:paraId="7A44E7D6" w14:textId="77777777" w:rsidTr="000C218E">
        <w:trPr>
          <w:trHeight w:val="46"/>
        </w:trPr>
        <w:tc>
          <w:tcPr>
            <w:tcW w:w="9514" w:type="dxa"/>
            <w:gridSpan w:val="2"/>
            <w:shd w:val="clear" w:color="auto" w:fill="E7E6E6" w:themeFill="background2"/>
          </w:tcPr>
          <w:p w14:paraId="0DAB28B2" w14:textId="7466E491" w:rsidR="000C218E" w:rsidRPr="006741A9" w:rsidRDefault="000C218E" w:rsidP="00142FC8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Weight and Growth</w:t>
            </w:r>
          </w:p>
        </w:tc>
      </w:tr>
      <w:tr w:rsidR="000C218E" w:rsidRPr="006741A9" w14:paraId="1C7BEC0E" w14:textId="77777777" w:rsidTr="000C218E">
        <w:trPr>
          <w:trHeight w:val="3792"/>
        </w:trPr>
        <w:tc>
          <w:tcPr>
            <w:tcW w:w="9514" w:type="dxa"/>
            <w:gridSpan w:val="2"/>
          </w:tcPr>
          <w:p w14:paraId="0C7BB4A0" w14:textId="6B098488" w:rsidR="000C218E" w:rsidRPr="00D023E4" w:rsidRDefault="000C218E" w:rsidP="007E0FBF">
            <w:pPr>
              <w:jc w:val="center"/>
              <w:rPr>
                <w:rFonts w:ascii="Arial" w:hAnsi="Arial" w:cs="Arial"/>
                <w:b/>
                <w:color w:val="FF0000"/>
                <w:szCs w:val="18"/>
                <w:lang w:val="en-GB"/>
              </w:rPr>
            </w:pPr>
            <w:r w:rsidRPr="00D023E4">
              <w:rPr>
                <w:rFonts w:ascii="Arial" w:hAnsi="Arial" w:cs="Arial"/>
                <w:b/>
                <w:color w:val="FF0000"/>
                <w:szCs w:val="18"/>
                <w:lang w:val="en-GB"/>
              </w:rPr>
              <w:t xml:space="preserve">Please note we DO NOT accept children with </w:t>
            </w:r>
            <w:r w:rsidR="007E0FBF" w:rsidRPr="00D023E4">
              <w:rPr>
                <w:rFonts w:ascii="Arial" w:hAnsi="Arial" w:cs="Arial"/>
                <w:b/>
                <w:color w:val="FF0000"/>
                <w:szCs w:val="18"/>
                <w:lang w:val="en-GB"/>
              </w:rPr>
              <w:t xml:space="preserve">acute weight loss or </w:t>
            </w:r>
            <w:r w:rsidRPr="00D023E4">
              <w:rPr>
                <w:rFonts w:ascii="Arial" w:hAnsi="Arial" w:cs="Arial"/>
                <w:b/>
                <w:color w:val="FF0000"/>
                <w:szCs w:val="18"/>
                <w:lang w:val="en-GB"/>
              </w:rPr>
              <w:t xml:space="preserve">faltering growth who require immediate medical </w:t>
            </w:r>
            <w:r w:rsidR="007E0FBF" w:rsidRPr="00D023E4">
              <w:rPr>
                <w:rFonts w:ascii="Arial" w:hAnsi="Arial" w:cs="Arial"/>
                <w:b/>
                <w:color w:val="FF0000"/>
                <w:szCs w:val="18"/>
                <w:lang w:val="en-GB"/>
              </w:rPr>
              <w:t>and/or dietetic management.</w:t>
            </w:r>
            <w:r w:rsidR="00C627C3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  If the child’s weight for height is &lt;80% we require that they are assessed</w:t>
            </w:r>
            <w:r w:rsidR="00D023E4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 </w:t>
            </w:r>
            <w:r w:rsidR="00C627C3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and </w:t>
            </w:r>
            <w:r w:rsidR="00D023E4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continue to remain </w:t>
            </w:r>
            <w:r w:rsidR="00C627C3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under the care </w:t>
            </w:r>
            <w:r w:rsidR="00D023E4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and review </w:t>
            </w:r>
            <w:r w:rsidR="00C627C3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>of the</w:t>
            </w:r>
            <w:r w:rsidR="00D023E4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>ir</w:t>
            </w:r>
            <w:r w:rsidR="00C627C3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 local paediatrician.</w:t>
            </w:r>
          </w:p>
          <w:p w14:paraId="041705ED" w14:textId="0EF0525E" w:rsidR="000C218E" w:rsidRPr="00252960" w:rsidRDefault="000C218E" w:rsidP="00142FC8">
            <w:pPr>
              <w:rPr>
                <w:rFonts w:ascii="Arial" w:hAnsi="Arial" w:cs="Arial"/>
                <w:b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Weight (kg) and </w:t>
            </w:r>
            <w:r w:rsidR="00252960"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>c</w:t>
            </w:r>
            <w:r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entile:            </w:t>
            </w:r>
          </w:p>
          <w:p w14:paraId="71667140" w14:textId="45997426" w:rsidR="000C218E" w:rsidRPr="00252960" w:rsidRDefault="000C218E" w:rsidP="00142FC8">
            <w:pPr>
              <w:rPr>
                <w:rFonts w:ascii="Arial" w:hAnsi="Arial" w:cs="Arial"/>
                <w:b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Height (cm) and </w:t>
            </w:r>
            <w:r w:rsidR="00252960"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>c</w:t>
            </w:r>
            <w:r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entile:          </w:t>
            </w:r>
          </w:p>
          <w:p w14:paraId="6313BDBA" w14:textId="561D25B1" w:rsidR="000C218E" w:rsidRPr="00252960" w:rsidRDefault="000C218E" w:rsidP="00142FC8">
            <w:pPr>
              <w:rPr>
                <w:rFonts w:ascii="Arial" w:hAnsi="Arial" w:cs="Arial"/>
                <w:b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>Weight for height</w:t>
            </w:r>
            <w:r w:rsidR="00252960"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: </w:t>
            </w:r>
            <w:r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 </w:t>
            </w:r>
            <w:r w:rsidR="0059514F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                 </w:t>
            </w:r>
          </w:p>
          <w:p w14:paraId="0762633D" w14:textId="5B051793" w:rsidR="000C218E" w:rsidRPr="00252960" w:rsidRDefault="000C218E" w:rsidP="00142FC8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iCs/>
                <w:sz w:val="22"/>
                <w:lang w:val="en-GB"/>
              </w:rPr>
              <w:t>Has the patient</w:t>
            </w:r>
            <w:r w:rsidR="00A4506D">
              <w:rPr>
                <w:rFonts w:ascii="Arial" w:hAnsi="Arial" w:cs="Arial"/>
                <w:iCs/>
                <w:sz w:val="22"/>
                <w:lang w:val="en-GB"/>
              </w:rPr>
              <w:t xml:space="preserve"> lost we</w:t>
            </w:r>
            <w:r w:rsidRPr="00252960">
              <w:rPr>
                <w:rFonts w:ascii="Arial" w:hAnsi="Arial" w:cs="Arial"/>
                <w:iCs/>
                <w:sz w:val="22"/>
                <w:lang w:val="en-GB"/>
              </w:rPr>
              <w:t xml:space="preserve">ight over the last month? </w:t>
            </w:r>
            <w:r w:rsidRPr="00252960">
              <w:rPr>
                <w:rFonts w:ascii="Arial" w:hAnsi="Arial" w:cs="Arial"/>
                <w:iCs/>
                <w:sz w:val="22"/>
                <w:lang w:val="en-GB"/>
              </w:rPr>
              <w:br/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If yes, please elaborate</w:t>
            </w:r>
            <w:r w:rsidR="00D023E4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proofErr w:type="gramStart"/>
            <w:r w:rsidR="00D023E4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eg</w:t>
            </w:r>
            <w:proofErr w:type="spellEnd"/>
            <w:proofErr w:type="gramEnd"/>
            <w:r w:rsidR="00D023E4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what weight loss, over what time frame)</w:t>
            </w:r>
            <w:r w:rsidRPr="00A4506D">
              <w:rPr>
                <w:rFonts w:ascii="Arial" w:hAnsi="Arial" w:cs="Arial"/>
                <w:iCs/>
                <w:sz w:val="22"/>
                <w:lang w:val="en-GB"/>
              </w:rPr>
              <w:t>.</w:t>
            </w:r>
            <w:r w:rsidRPr="00252960">
              <w:rPr>
                <w:rFonts w:ascii="Arial" w:hAnsi="Arial" w:cs="Arial"/>
                <w:iCs/>
                <w:sz w:val="22"/>
                <w:lang w:val="en-GB"/>
              </w:rPr>
              <w:t xml:space="preserve"> </w:t>
            </w:r>
          </w:p>
          <w:p w14:paraId="6485C664" w14:textId="60741038" w:rsidR="000C218E" w:rsidRPr="00252960" w:rsidRDefault="000C218E" w:rsidP="00142FC8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5F9F1B25" w14:textId="77777777" w:rsidR="00252960" w:rsidRPr="00252960" w:rsidRDefault="00252960" w:rsidP="00142FC8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7B18E31C" w14:textId="0A083AC7" w:rsidR="000C218E" w:rsidRPr="00252960" w:rsidRDefault="000C218E" w:rsidP="00142FC8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iCs/>
                <w:sz w:val="22"/>
                <w:lang w:val="en-GB"/>
              </w:rPr>
              <w:t>Historical growth information (</w:t>
            </w:r>
            <w:proofErr w:type="spellStart"/>
            <w:proofErr w:type="gramStart"/>
            <w:r w:rsidRPr="00252960">
              <w:rPr>
                <w:rFonts w:ascii="Arial" w:hAnsi="Arial" w:cs="Arial"/>
                <w:iCs/>
                <w:sz w:val="22"/>
                <w:lang w:val="en-GB"/>
              </w:rPr>
              <w:t>e</w:t>
            </w:r>
            <w:r w:rsidR="00A9118B">
              <w:rPr>
                <w:rFonts w:ascii="Arial" w:hAnsi="Arial" w:cs="Arial"/>
                <w:iCs/>
                <w:sz w:val="22"/>
                <w:lang w:val="en-GB"/>
              </w:rPr>
              <w:t>g</w:t>
            </w:r>
            <w:proofErr w:type="spellEnd"/>
            <w:proofErr w:type="gramEnd"/>
            <w:r w:rsidRPr="00252960">
              <w:rPr>
                <w:rFonts w:ascii="Arial" w:hAnsi="Arial" w:cs="Arial"/>
                <w:iCs/>
                <w:sz w:val="22"/>
                <w:lang w:val="en-GB"/>
              </w:rPr>
              <w:t xml:space="preserve"> </w:t>
            </w:r>
            <w:r w:rsidR="001A3C2E">
              <w:rPr>
                <w:rFonts w:ascii="Arial" w:hAnsi="Arial" w:cs="Arial"/>
                <w:iCs/>
                <w:sz w:val="22"/>
                <w:lang w:val="en-GB"/>
              </w:rPr>
              <w:t xml:space="preserve">any known </w:t>
            </w:r>
            <w:r w:rsidRPr="00252960">
              <w:rPr>
                <w:rFonts w:ascii="Arial" w:hAnsi="Arial" w:cs="Arial"/>
                <w:iCs/>
                <w:sz w:val="22"/>
                <w:lang w:val="en-GB"/>
              </w:rPr>
              <w:t>past measurements</w:t>
            </w:r>
            <w:r w:rsidR="001A3C2E">
              <w:rPr>
                <w:rFonts w:ascii="Arial" w:hAnsi="Arial" w:cs="Arial"/>
                <w:iCs/>
                <w:sz w:val="22"/>
                <w:lang w:val="en-GB"/>
              </w:rPr>
              <w:t>, including birth weight</w:t>
            </w:r>
            <w:r w:rsidRPr="00252960">
              <w:rPr>
                <w:rFonts w:ascii="Arial" w:hAnsi="Arial" w:cs="Arial"/>
                <w:iCs/>
                <w:sz w:val="22"/>
                <w:lang w:val="en-GB"/>
              </w:rPr>
              <w:t>):</w:t>
            </w:r>
          </w:p>
          <w:p w14:paraId="474AFFDE" w14:textId="2346D50C" w:rsidR="000C218E" w:rsidRDefault="000C218E" w:rsidP="00142FC8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6F67FF54" w14:textId="1BD313A3" w:rsidR="000C218E" w:rsidRDefault="000C218E" w:rsidP="00142FC8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27EE9022" w14:textId="77777777" w:rsidR="000C218E" w:rsidRPr="006741A9" w:rsidRDefault="000C218E" w:rsidP="00142FC8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04CDA1E3" w14:textId="1CE95062" w:rsidR="000C218E" w:rsidRDefault="000C218E" w:rsidP="00142FC8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5FC8268E" w14:textId="496FCF1A" w:rsidR="000C218E" w:rsidRPr="006741A9" w:rsidRDefault="000C218E" w:rsidP="00142FC8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0C218E" w:rsidRPr="006741A9" w14:paraId="6ED5921B" w14:textId="77777777" w:rsidTr="000C218E">
        <w:trPr>
          <w:trHeight w:val="46"/>
        </w:trPr>
        <w:tc>
          <w:tcPr>
            <w:tcW w:w="9514" w:type="dxa"/>
            <w:gridSpan w:val="2"/>
            <w:shd w:val="clear" w:color="auto" w:fill="E7E6E6" w:themeFill="background2"/>
          </w:tcPr>
          <w:p w14:paraId="7DF9AFAE" w14:textId="0DC00FD1" w:rsidR="000C218E" w:rsidRPr="006741A9" w:rsidRDefault="00A05FC9" w:rsidP="00142FC8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br w:type="page"/>
            </w:r>
            <w:r w:rsidR="000C218E">
              <w:rPr>
                <w:rFonts w:ascii="Arial" w:hAnsi="Arial" w:cs="Arial"/>
                <w:b/>
                <w:sz w:val="22"/>
                <w:lang w:val="en-GB"/>
              </w:rPr>
              <w:t>Other Relevant Medical or Physical Health Information</w:t>
            </w:r>
            <w:r w:rsidR="00252960">
              <w:rPr>
                <w:rFonts w:ascii="Arial" w:hAnsi="Arial" w:cs="Arial"/>
                <w:b/>
                <w:sz w:val="22"/>
                <w:lang w:val="en-GB"/>
              </w:rPr>
              <w:t xml:space="preserve"> (including Enteral Feeding)</w:t>
            </w:r>
          </w:p>
        </w:tc>
      </w:tr>
      <w:tr w:rsidR="000C218E" w:rsidRPr="006741A9" w14:paraId="48695A08" w14:textId="77777777" w:rsidTr="000C218E">
        <w:trPr>
          <w:trHeight w:val="1184"/>
        </w:trPr>
        <w:tc>
          <w:tcPr>
            <w:tcW w:w="9514" w:type="dxa"/>
            <w:gridSpan w:val="2"/>
          </w:tcPr>
          <w:p w14:paraId="7B5479B8" w14:textId="1FB58694" w:rsidR="000C218E" w:rsidRPr="00A9118B" w:rsidRDefault="007E0FBF" w:rsidP="00142FC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>O</w:t>
            </w:r>
            <w:r w:rsidR="000C218E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ther relevant physical health information</w:t>
            </w:r>
            <w:r w:rsidR="001A3C2E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including </w:t>
            </w:r>
            <w:r w:rsidR="00252960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>enteral feeding</w:t>
            </w:r>
            <w:r w:rsidR="001A3C2E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>. If enteral feeding, p</w:t>
            </w:r>
            <w:r w:rsidR="00252960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lease comment on whether this is current and/or historical, </w:t>
            </w:r>
            <w:r w:rsidR="001A3C2E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>type</w:t>
            </w:r>
            <w:r w:rsidR="00252960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(NG, gastrostomy, TPN), </w:t>
            </w:r>
            <w:r w:rsidR="009A1284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>duration,</w:t>
            </w:r>
            <w:r w:rsidR="00252960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whether the child continued to eat and drink orally whilst tube fed.</w:t>
            </w:r>
          </w:p>
          <w:p w14:paraId="668F12B8" w14:textId="19CE19FA" w:rsidR="00252960" w:rsidRDefault="00252960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12C74C56" w14:textId="562678DF" w:rsidR="00252960" w:rsidRDefault="00252960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01AFA292" w14:textId="77777777" w:rsidR="009A1284" w:rsidRDefault="009A1284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0773D102" w14:textId="77777777" w:rsidR="00252960" w:rsidRDefault="00252960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29DE14F9" w14:textId="420E8068" w:rsidR="007E0FBF" w:rsidRDefault="007E0FBF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4160EEF2" w14:textId="77777777" w:rsidR="00A4506D" w:rsidRDefault="00A4506D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619FBED8" w14:textId="01260017" w:rsidR="007E0FBF" w:rsidRPr="000C218E" w:rsidRDefault="007E0FBF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</w:tc>
      </w:tr>
    </w:tbl>
    <w:p w14:paraId="4AAF9F42" w14:textId="707C28B6" w:rsidR="00476093" w:rsidRDefault="00476093" w:rsidP="0048275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82756" w:rsidRPr="006741A9" w14:paraId="14881160" w14:textId="77777777" w:rsidTr="007853E6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3AA62FE4" w14:textId="77777777" w:rsidR="00482756" w:rsidRPr="006741A9" w:rsidRDefault="00482756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lastRenderedPageBreak/>
              <w:t>Psychiatric History</w:t>
            </w:r>
          </w:p>
        </w:tc>
      </w:tr>
      <w:tr w:rsidR="000C218E" w:rsidRPr="006741A9" w14:paraId="6BA0D43E" w14:textId="77777777" w:rsidTr="007853E6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57657E08" w14:textId="270F2E90" w:rsidR="000C218E" w:rsidRPr="006741A9" w:rsidRDefault="000C218E" w:rsidP="00A5104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Current Diagnoses</w:t>
            </w:r>
          </w:p>
        </w:tc>
      </w:tr>
      <w:tr w:rsidR="00482756" w:rsidRPr="006741A9" w14:paraId="6D60495B" w14:textId="77777777" w:rsidTr="007853E6">
        <w:trPr>
          <w:trHeight w:val="46"/>
        </w:trPr>
        <w:tc>
          <w:tcPr>
            <w:tcW w:w="9514" w:type="dxa"/>
          </w:tcPr>
          <w:p w14:paraId="4DBDD7CA" w14:textId="671DB554" w:rsidR="00482756" w:rsidRPr="00A4506D" w:rsidRDefault="000C218E" w:rsidP="006561BE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Please list any mental health</w:t>
            </w:r>
            <w:r w:rsidR="00FB26B1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, </w:t>
            </w:r>
            <w:r w:rsidR="009A1284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(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neuro</w:t>
            </w:r>
            <w:r w:rsidR="009A1284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)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developmental diagnoses</w:t>
            </w:r>
            <w:r w:rsidR="009A1284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and/or intellectual disabilities</w:t>
            </w:r>
            <w:r w:rsidR="007E0FBF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:</w:t>
            </w:r>
          </w:p>
          <w:p w14:paraId="3ACF3199" w14:textId="39AE94A6" w:rsidR="000C218E" w:rsidRDefault="000C218E" w:rsidP="006561BE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79896484" w14:textId="26E20F58" w:rsidR="000C218E" w:rsidRDefault="000C218E" w:rsidP="006561BE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49737251" w14:textId="77777777" w:rsidR="000C218E" w:rsidRPr="000C218E" w:rsidRDefault="000C218E" w:rsidP="006561BE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600F4215" w14:textId="77777777" w:rsidR="006741A9" w:rsidRDefault="006741A9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  <w:p w14:paraId="40F29A6F" w14:textId="77777777" w:rsidR="00FB26B1" w:rsidRDefault="00FB26B1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  <w:p w14:paraId="54CE5965" w14:textId="77777777" w:rsidR="00FB26B1" w:rsidRDefault="00FB26B1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  <w:p w14:paraId="727D8848" w14:textId="77777777" w:rsidR="00FB26B1" w:rsidRDefault="00FB26B1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  <w:p w14:paraId="003AB8A5" w14:textId="77777777" w:rsidR="00FB26B1" w:rsidRDefault="00FB26B1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  <w:p w14:paraId="10677E2D" w14:textId="54E21489" w:rsidR="00FB26B1" w:rsidRPr="006741A9" w:rsidRDefault="00FB26B1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</w:tc>
      </w:tr>
      <w:tr w:rsidR="007853E6" w:rsidRPr="006741A9" w14:paraId="739ACD74" w14:textId="77777777" w:rsidTr="00142FC8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249141EC" w14:textId="07503D9D" w:rsidR="007853E6" w:rsidRPr="006741A9" w:rsidRDefault="00FB26B1" w:rsidP="00142FC8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Medication</w:t>
            </w:r>
            <w:r w:rsidR="009A1284">
              <w:rPr>
                <w:rFonts w:ascii="Arial" w:hAnsi="Arial" w:cs="Arial"/>
                <w:b/>
                <w:sz w:val="22"/>
                <w:lang w:val="en-GB"/>
              </w:rPr>
              <w:t xml:space="preserve"> and Supplement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 History</w:t>
            </w:r>
          </w:p>
        </w:tc>
      </w:tr>
      <w:tr w:rsidR="007853E6" w:rsidRPr="006741A9" w14:paraId="6E205714" w14:textId="77777777" w:rsidTr="00142FC8">
        <w:trPr>
          <w:trHeight w:val="329"/>
        </w:trPr>
        <w:tc>
          <w:tcPr>
            <w:tcW w:w="9514" w:type="dxa"/>
            <w:shd w:val="clear" w:color="auto" w:fill="FFFFFF" w:themeFill="background1"/>
          </w:tcPr>
          <w:p w14:paraId="727364DD" w14:textId="6F9D7B26" w:rsidR="00FB26B1" w:rsidRPr="00A4506D" w:rsidRDefault="00FB26B1" w:rsidP="00FB26B1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Current medications (including dosage): </w:t>
            </w:r>
          </w:p>
          <w:p w14:paraId="4980213A" w14:textId="53879D57" w:rsidR="00FB26B1" w:rsidRPr="00A4506D" w:rsidRDefault="00FB26B1" w:rsidP="00FB26B1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  <w:p w14:paraId="14ABE255" w14:textId="5B93A3AB" w:rsidR="00FB26B1" w:rsidRPr="00A4506D" w:rsidRDefault="00FB26B1" w:rsidP="00FB26B1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  <w:p w14:paraId="49FAC2A5" w14:textId="77777777" w:rsidR="00FB26B1" w:rsidRPr="00A4506D" w:rsidRDefault="00FB26B1" w:rsidP="00FB26B1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  <w:p w14:paraId="5035CF21" w14:textId="50A20273" w:rsidR="00FB26B1" w:rsidRPr="00A4506D" w:rsidRDefault="007E0FBF" w:rsidP="00FB26B1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Current n</w:t>
            </w:r>
            <w:r w:rsidR="00FB26B1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utritional supplements (</w:t>
            </w:r>
            <w:proofErr w:type="spellStart"/>
            <w:proofErr w:type="gramStart"/>
            <w:r w:rsidR="00FB26B1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eg</w:t>
            </w:r>
            <w:proofErr w:type="spellEnd"/>
            <w:proofErr w:type="gramEnd"/>
            <w:r w:rsidR="00FB26B1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multivitamins or oral nutritional supplements)</w:t>
            </w:r>
          </w:p>
          <w:p w14:paraId="7B61266E" w14:textId="2FA02028" w:rsidR="000C218E" w:rsidRPr="00A4506D" w:rsidRDefault="000C218E" w:rsidP="000C218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CFE5C80" w14:textId="340A0085" w:rsidR="00FB26B1" w:rsidRPr="00A4506D" w:rsidRDefault="00FB26B1" w:rsidP="000C218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EC2BA37" w14:textId="77777777" w:rsidR="00FB26B1" w:rsidRPr="00A4506D" w:rsidRDefault="00FB26B1" w:rsidP="000C218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16A647E" w14:textId="77777777" w:rsidR="007853E6" w:rsidRPr="00A4506D" w:rsidRDefault="007E0FBF" w:rsidP="000C21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sz w:val="20"/>
                <w:szCs w:val="20"/>
                <w:lang w:val="en-GB"/>
              </w:rPr>
              <w:t>Any previously tried medications or nutritional supplements:</w:t>
            </w:r>
          </w:p>
          <w:p w14:paraId="6455F754" w14:textId="3EBB9999" w:rsidR="007E0FBF" w:rsidRDefault="007E0FBF" w:rsidP="000C218E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E005AB3" w14:textId="77777777" w:rsidR="00A4506D" w:rsidRDefault="00A4506D" w:rsidP="000C218E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49813C9" w14:textId="77777777" w:rsidR="007E0FBF" w:rsidRDefault="007E0FBF" w:rsidP="000C218E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2BA58E76" w14:textId="77777777" w:rsidR="007E0FBF" w:rsidRDefault="007E0FBF" w:rsidP="000C218E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75E1AFC0" w14:textId="193BF152" w:rsidR="007E0FBF" w:rsidRPr="006741A9" w:rsidRDefault="007E0FBF" w:rsidP="000C218E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B26B1" w:rsidRPr="006741A9" w14:paraId="64984206" w14:textId="77777777" w:rsidTr="00FB26B1">
        <w:trPr>
          <w:trHeight w:val="329"/>
        </w:trPr>
        <w:tc>
          <w:tcPr>
            <w:tcW w:w="9514" w:type="dxa"/>
            <w:shd w:val="clear" w:color="auto" w:fill="E7E6E6" w:themeFill="background2"/>
          </w:tcPr>
          <w:p w14:paraId="740E5322" w14:textId="646AF1AF" w:rsidR="00FB26B1" w:rsidRPr="00FB26B1" w:rsidRDefault="00FB26B1" w:rsidP="00FB26B1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Previous and Current Support</w:t>
            </w:r>
          </w:p>
        </w:tc>
      </w:tr>
      <w:tr w:rsidR="00FB26B1" w:rsidRPr="006741A9" w14:paraId="35ADC011" w14:textId="77777777" w:rsidTr="00142FC8">
        <w:trPr>
          <w:trHeight w:val="329"/>
        </w:trPr>
        <w:tc>
          <w:tcPr>
            <w:tcW w:w="9514" w:type="dxa"/>
            <w:shd w:val="clear" w:color="auto" w:fill="FFFFFF" w:themeFill="background1"/>
          </w:tcPr>
          <w:p w14:paraId="29384C9E" w14:textId="021D81E5" w:rsidR="00FB26B1" w:rsidRPr="00A4506D" w:rsidRDefault="00FB26B1" w:rsidP="00FB26B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Please describe any previous support the child, young person or family have received, including the type and duration of intervention. </w:t>
            </w:r>
            <w:r w:rsidR="007E0FBF"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>If known, p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lease include details of engagement, </w:t>
            </w:r>
            <w:r w:rsidR="007E0FBF"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>if the intervention was helpful, and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why the intervention or support ceased.</w:t>
            </w:r>
            <w:r w:rsidR="007E0FBF"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9118B"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E0FBF" w:rsidRPr="00A4506D">
              <w:rPr>
                <w:rFonts w:ascii="Arial" w:hAnsi="Arial" w:cs="Arial"/>
                <w:b/>
                <w:iCs/>
                <w:sz w:val="20"/>
                <w:szCs w:val="20"/>
              </w:rPr>
              <w:t>Please attach relevant reports alongside this form</w:t>
            </w:r>
            <w:r w:rsidR="009D48B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failure to do so will result in a referral being rejected.  </w:t>
            </w:r>
          </w:p>
          <w:p w14:paraId="040554BA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3F30574B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3D21BF63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7B5CF301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298AB576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0B0A382F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5E054F36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3F64E6FE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6619C752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5E5551F9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6B3771B4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4ECE1E01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4AD1CA2D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6599EBBC" w14:textId="2EA44FE2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7099562F" w14:textId="77777777" w:rsidR="00A4506D" w:rsidRDefault="00A4506D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4E7D72A5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55D04466" w14:textId="09571D23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6E057A24" w14:textId="77777777" w:rsidR="007E0FBF" w:rsidRDefault="007E0FBF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012415BF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4DC24783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3D57592D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66BE7F99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5C16E810" w14:textId="3211620F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5FEB94B7" w14:textId="77777777" w:rsidR="009A1284" w:rsidRDefault="009A1284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02F1BBF9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33E5154B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204FEFC3" w14:textId="25F4943D" w:rsidR="00FB26B1" w:rsidRP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</w:tr>
    </w:tbl>
    <w:p w14:paraId="14DE5FE4" w14:textId="77777777" w:rsidR="009A1284" w:rsidRPr="006741A9" w:rsidRDefault="009A1284" w:rsidP="008D4C8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82756" w:rsidRPr="006741A9" w14:paraId="0F557A2C" w14:textId="77777777" w:rsidTr="006F6E3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5160F2F5" w14:textId="641E0B52" w:rsidR="00482756" w:rsidRPr="006741A9" w:rsidRDefault="00FB26B1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lastRenderedPageBreak/>
              <w:t>Background</w:t>
            </w:r>
            <w:r w:rsidR="00252960">
              <w:rPr>
                <w:rFonts w:ascii="Arial" w:hAnsi="Arial" w:cs="Arial"/>
                <w:b/>
                <w:sz w:val="22"/>
                <w:lang w:val="en-GB"/>
              </w:rPr>
              <w:t xml:space="preserve"> and Further Information</w:t>
            </w:r>
          </w:p>
        </w:tc>
      </w:tr>
      <w:tr w:rsidR="00FB26B1" w:rsidRPr="006741A9" w14:paraId="69F8B0A3" w14:textId="77777777" w:rsidTr="006F6E3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69E75019" w14:textId="7EE9FB2B" w:rsidR="00FB26B1" w:rsidRDefault="00FB26B1" w:rsidP="00A5104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Family History</w:t>
            </w:r>
          </w:p>
        </w:tc>
      </w:tr>
      <w:tr w:rsidR="00482756" w:rsidRPr="006741A9" w14:paraId="2D2A8FFF" w14:textId="77777777" w:rsidTr="006F6E3E">
        <w:trPr>
          <w:trHeight w:val="46"/>
        </w:trPr>
        <w:tc>
          <w:tcPr>
            <w:tcW w:w="9514" w:type="dxa"/>
          </w:tcPr>
          <w:p w14:paraId="5D3CA34E" w14:textId="1801C699" w:rsidR="00482756" w:rsidRPr="00252960" w:rsidRDefault="00482756" w:rsidP="006561BE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Composition of household/significant adults: </w:t>
            </w:r>
          </w:p>
          <w:p w14:paraId="76E1ACBC" w14:textId="77777777" w:rsidR="00482756" w:rsidRPr="00252960" w:rsidRDefault="00482756" w:rsidP="006561BE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7A51BF73" w14:textId="4AAC9F35" w:rsidR="00FB26B1" w:rsidRPr="00252960" w:rsidRDefault="00FB26B1" w:rsidP="006561BE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  <w:tr w:rsidR="00482756" w:rsidRPr="006741A9" w14:paraId="2BBF2FD7" w14:textId="77777777" w:rsidTr="006F6E3E">
        <w:trPr>
          <w:trHeight w:val="46"/>
        </w:trPr>
        <w:tc>
          <w:tcPr>
            <w:tcW w:w="9514" w:type="dxa"/>
          </w:tcPr>
          <w:p w14:paraId="54E2EECB" w14:textId="553A5DEB" w:rsidR="00482756" w:rsidRPr="00252960" w:rsidRDefault="009A1284" w:rsidP="00482756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S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>iblings</w:t>
            </w: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or other children in the household</w:t>
            </w:r>
            <w:r w:rsidR="00FB26B1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(names, ages, any difficulties)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: </w:t>
            </w:r>
          </w:p>
          <w:p w14:paraId="21967D99" w14:textId="77777777" w:rsidR="00FB26B1" w:rsidRPr="00252960" w:rsidRDefault="00FB26B1" w:rsidP="00482756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38FA942A" w14:textId="77777777" w:rsidR="00482756" w:rsidRDefault="00482756" w:rsidP="00482756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iCs/>
                <w:sz w:val="22"/>
                <w:lang w:val="en-GB"/>
              </w:rPr>
              <w:t xml:space="preserve"> </w:t>
            </w:r>
          </w:p>
          <w:p w14:paraId="20EFD4B0" w14:textId="27C7D9C8" w:rsidR="00D023E4" w:rsidRPr="00252960" w:rsidRDefault="00D023E4" w:rsidP="00482756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  <w:tr w:rsidR="00482756" w:rsidRPr="006741A9" w14:paraId="72BFA2C5" w14:textId="77777777" w:rsidTr="006F6E3E">
        <w:trPr>
          <w:trHeight w:val="46"/>
        </w:trPr>
        <w:tc>
          <w:tcPr>
            <w:tcW w:w="9514" w:type="dxa"/>
          </w:tcPr>
          <w:p w14:paraId="609B2505" w14:textId="114A8546" w:rsidR="00482756" w:rsidRPr="00252960" w:rsidRDefault="00FB26B1" w:rsidP="00482756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>Support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network</w:t>
            </w: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  <w:r w:rsidR="009A1284">
              <w:rPr>
                <w:rFonts w:ascii="Arial" w:hAnsi="Arial" w:cs="Arial"/>
                <w:bCs/>
                <w:iCs/>
                <w:sz w:val="22"/>
                <w:lang w:val="en-GB"/>
              </w:rPr>
              <w:t>and</w:t>
            </w: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wider social factors: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</w:p>
          <w:p w14:paraId="530C0043" w14:textId="77777777" w:rsidR="00FB26B1" w:rsidRPr="00252960" w:rsidRDefault="00FB26B1" w:rsidP="00482756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3AE80975" w14:textId="77777777" w:rsidR="00482756" w:rsidRPr="00252960" w:rsidRDefault="00482756" w:rsidP="00482756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  <w:tr w:rsidR="00482756" w:rsidRPr="006741A9" w14:paraId="38BBADB6" w14:textId="77777777" w:rsidTr="006F6E3E">
        <w:trPr>
          <w:trHeight w:val="46"/>
        </w:trPr>
        <w:tc>
          <w:tcPr>
            <w:tcW w:w="9514" w:type="dxa"/>
          </w:tcPr>
          <w:p w14:paraId="6C39566E" w14:textId="020F4C36" w:rsidR="00482756" w:rsidRPr="00252960" w:rsidRDefault="00FB26B1" w:rsidP="00482756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>Family history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of relevant medical or psychological conditions (</w:t>
            </w:r>
            <w:proofErr w:type="spellStart"/>
            <w:proofErr w:type="gramStart"/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>eg</w:t>
            </w:r>
            <w:proofErr w:type="spellEnd"/>
            <w:proofErr w:type="gramEnd"/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>neurodevelopmental</w:t>
            </w: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diagnoses,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mental health</w:t>
            </w: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conditions, 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>eating</w:t>
            </w: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disorders, or gastroenterological conditions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): </w:t>
            </w:r>
          </w:p>
          <w:p w14:paraId="1D50AF38" w14:textId="77777777" w:rsidR="00FB26B1" w:rsidRDefault="00FB26B1" w:rsidP="00482756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7EAC1D08" w14:textId="587E0D49" w:rsidR="002542AD" w:rsidRDefault="002542AD" w:rsidP="00482756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76D09B1C" w14:textId="77777777" w:rsidR="007E0FBF" w:rsidRDefault="007E0FBF" w:rsidP="00482756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3CD45488" w14:textId="1EFA2D64" w:rsidR="006F6E3E" w:rsidRPr="006741A9" w:rsidRDefault="006F6E3E" w:rsidP="00482756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FB26B1" w:rsidRPr="006741A9" w14:paraId="5567E11A" w14:textId="77777777" w:rsidTr="006F6E3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4B59F70F" w14:textId="38B585D1" w:rsidR="00FB26B1" w:rsidRPr="006741A9" w:rsidRDefault="006F6E3E" w:rsidP="00FB26B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Developmental </w:t>
            </w:r>
            <w:r w:rsidR="00FB26B1">
              <w:rPr>
                <w:rFonts w:ascii="Arial" w:hAnsi="Arial" w:cs="Arial"/>
                <w:b/>
                <w:sz w:val="22"/>
              </w:rPr>
              <w:t>Milestones</w:t>
            </w:r>
            <w:r w:rsidR="00DC190F">
              <w:rPr>
                <w:rFonts w:ascii="Arial" w:hAnsi="Arial" w:cs="Arial"/>
                <w:b/>
                <w:sz w:val="22"/>
              </w:rPr>
              <w:t xml:space="preserve"> (Expected or Delayed)</w:t>
            </w:r>
          </w:p>
        </w:tc>
      </w:tr>
      <w:tr w:rsidR="00FB26B1" w:rsidRPr="006741A9" w14:paraId="0555FC96" w14:textId="77777777" w:rsidTr="006F6E3E">
        <w:trPr>
          <w:trHeight w:val="46"/>
        </w:trPr>
        <w:tc>
          <w:tcPr>
            <w:tcW w:w="9514" w:type="dxa"/>
            <w:shd w:val="clear" w:color="auto" w:fill="FFFFFF" w:themeFill="background1"/>
          </w:tcPr>
          <w:p w14:paraId="2FDC80C9" w14:textId="3B9037F3" w:rsid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Physical milestones and development (fine and gross motor skills):</w:t>
            </w:r>
          </w:p>
          <w:p w14:paraId="163722D0" w14:textId="5C3F32BE" w:rsid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</w:p>
          <w:p w14:paraId="5D6272B9" w14:textId="77777777" w:rsid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</w:p>
          <w:p w14:paraId="6E2CD7D6" w14:textId="26BF4171" w:rsid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Language and communication development: </w:t>
            </w:r>
          </w:p>
          <w:p w14:paraId="123E4F90" w14:textId="7B7F1409" w:rsid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</w:p>
          <w:p w14:paraId="0E83767B" w14:textId="77777777" w:rsid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</w:p>
          <w:p w14:paraId="034CDDC4" w14:textId="78906065" w:rsidR="00FB26B1" w:rsidRP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Development of other skills (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toilet training)</w:t>
            </w:r>
            <w:r w:rsidR="007E0FBF">
              <w:rPr>
                <w:rFonts w:ascii="Arial" w:hAnsi="Arial" w:cs="Arial"/>
                <w:bCs/>
                <w:sz w:val="22"/>
              </w:rPr>
              <w:t>:</w:t>
            </w:r>
          </w:p>
          <w:p w14:paraId="531C3457" w14:textId="77777777" w:rsidR="00FB26B1" w:rsidRPr="00726F6E" w:rsidRDefault="00FB26B1" w:rsidP="00726F6E">
            <w:pPr>
              <w:rPr>
                <w:rFonts w:ascii="Arial" w:hAnsi="Arial" w:cs="Arial"/>
                <w:bCs/>
                <w:sz w:val="22"/>
              </w:rPr>
            </w:pPr>
          </w:p>
          <w:p w14:paraId="3A8B194A" w14:textId="56353AC3" w:rsidR="00FB26B1" w:rsidRDefault="00FB26B1" w:rsidP="00FB26B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B26B1" w:rsidRPr="006741A9" w14:paraId="3890CA82" w14:textId="77777777" w:rsidTr="006F6E3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368C1F12" w14:textId="046482CA" w:rsidR="00FB26B1" w:rsidRPr="00252960" w:rsidRDefault="00252960" w:rsidP="0025296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2960">
              <w:rPr>
                <w:rFonts w:ascii="Arial" w:hAnsi="Arial" w:cs="Arial"/>
                <w:b/>
                <w:sz w:val="22"/>
              </w:rPr>
              <w:t>Early Feeding</w:t>
            </w:r>
            <w:r w:rsidR="006F6E3E">
              <w:rPr>
                <w:rFonts w:ascii="Arial" w:hAnsi="Arial" w:cs="Arial"/>
                <w:b/>
                <w:sz w:val="22"/>
              </w:rPr>
              <w:t xml:space="preserve"> History</w:t>
            </w:r>
          </w:p>
        </w:tc>
      </w:tr>
      <w:tr w:rsidR="00FB26B1" w:rsidRPr="006741A9" w14:paraId="336568BA" w14:textId="77777777" w:rsidTr="006F6E3E">
        <w:trPr>
          <w:trHeight w:val="46"/>
        </w:trPr>
        <w:tc>
          <w:tcPr>
            <w:tcW w:w="9514" w:type="dxa"/>
            <w:shd w:val="clear" w:color="auto" w:fill="FFFFFF" w:themeFill="background1"/>
          </w:tcPr>
          <w:p w14:paraId="23E8F0B9" w14:textId="378CACB7" w:rsidR="00252960" w:rsidRDefault="00252960" w:rsidP="00252960">
            <w:pPr>
              <w:rPr>
                <w:rFonts w:ascii="Arial" w:hAnsi="Arial" w:cs="Arial"/>
                <w:iCs/>
                <w:sz w:val="22"/>
                <w:lang w:val="en-GB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Bottle, breast, or combination feeding (including any early difficulties with feeding)</w:t>
            </w:r>
            <w:r w:rsidR="00DC190F">
              <w:rPr>
                <w:rFonts w:ascii="Arial" w:hAnsi="Arial" w:cs="Arial"/>
                <w:iCs/>
                <w:sz w:val="22"/>
                <w:lang w:val="en-GB"/>
              </w:rPr>
              <w:t>?</w:t>
            </w:r>
          </w:p>
          <w:p w14:paraId="382B869F" w14:textId="77777777" w:rsidR="00252960" w:rsidRDefault="00252960" w:rsidP="00252960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1CEECF43" w14:textId="3BDB6919" w:rsidR="00252960" w:rsidRDefault="00252960" w:rsidP="00252960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6B5BBB85" w14:textId="77777777" w:rsidR="007E0FBF" w:rsidRDefault="007E0FBF" w:rsidP="00252960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7AA81F66" w14:textId="0221D7C5" w:rsidR="00252960" w:rsidRDefault="00252960" w:rsidP="00252960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iCs/>
                <w:sz w:val="22"/>
                <w:lang w:val="en-GB"/>
              </w:rPr>
              <w:t xml:space="preserve">Please describe any known information about the weaning </w:t>
            </w:r>
            <w:r w:rsidR="007E0FBF">
              <w:rPr>
                <w:rFonts w:ascii="Arial" w:hAnsi="Arial" w:cs="Arial"/>
                <w:iCs/>
                <w:sz w:val="22"/>
                <w:lang w:val="en-GB"/>
              </w:rPr>
              <w:t>process/early feeding history:</w:t>
            </w:r>
          </w:p>
          <w:p w14:paraId="6EF2310B" w14:textId="77777777" w:rsidR="00726F6E" w:rsidRPr="00726F6E" w:rsidRDefault="00726F6E" w:rsidP="00252960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510B6016" w14:textId="3935DC8C" w:rsidR="00252960" w:rsidRDefault="00252960" w:rsidP="00FB26B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25AAAD1" w14:textId="77777777" w:rsidR="007E0FBF" w:rsidRDefault="007E0FBF" w:rsidP="00FB26B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1322A6CB" w14:textId="34A5A082" w:rsidR="00252960" w:rsidRDefault="00252960" w:rsidP="00FB26B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252960" w:rsidRPr="006741A9" w14:paraId="32AE8321" w14:textId="77777777" w:rsidTr="006F6E3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2EC0BA0E" w14:textId="7BAE3622" w:rsidR="00252960" w:rsidRPr="00252960" w:rsidRDefault="00252960" w:rsidP="00252960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252960">
              <w:rPr>
                <w:rFonts w:ascii="Arial" w:hAnsi="Arial" w:cs="Arial"/>
                <w:b/>
                <w:bCs/>
                <w:iCs/>
                <w:sz w:val="22"/>
              </w:rPr>
              <w:t>Education History</w:t>
            </w:r>
          </w:p>
        </w:tc>
      </w:tr>
      <w:tr w:rsidR="00252960" w:rsidRPr="006741A9" w14:paraId="5A83D4BD" w14:textId="77777777" w:rsidTr="006F6E3E">
        <w:trPr>
          <w:trHeight w:val="46"/>
        </w:trPr>
        <w:tc>
          <w:tcPr>
            <w:tcW w:w="9514" w:type="dxa"/>
            <w:shd w:val="clear" w:color="auto" w:fill="auto"/>
          </w:tcPr>
          <w:p w14:paraId="2C3321C7" w14:textId="77777777" w:rsidR="00A4506D" w:rsidRDefault="00252960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Name </w:t>
            </w:r>
            <w:r w:rsidR="00A4506D">
              <w:rPr>
                <w:rFonts w:ascii="Arial" w:hAnsi="Arial" w:cs="Arial"/>
                <w:iCs/>
                <w:sz w:val="22"/>
              </w:rPr>
              <w:t>of school:</w:t>
            </w:r>
          </w:p>
          <w:p w14:paraId="614EB283" w14:textId="77777777" w:rsidR="00A4506D" w:rsidRDefault="00A4506D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7035B118" w14:textId="3489A502" w:rsidR="00252960" w:rsidRDefault="00A4506D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Type of provision (e.g., 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mainsteam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/specialist): </w:t>
            </w:r>
          </w:p>
          <w:p w14:paraId="1F8C05CF" w14:textId="77777777" w:rsidR="00A4506D" w:rsidRDefault="00A4506D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378C0A2F" w14:textId="6BC640DF" w:rsidR="00252960" w:rsidRDefault="00A4506D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W</w:t>
            </w:r>
            <w:r w:rsidR="00252960">
              <w:rPr>
                <w:rFonts w:ascii="Arial" w:hAnsi="Arial" w:cs="Arial"/>
                <w:iCs/>
                <w:sz w:val="22"/>
              </w:rPr>
              <w:t xml:space="preserve">hich year is the child </w:t>
            </w:r>
            <w:proofErr w:type="gramStart"/>
            <w:r w:rsidR="00252960">
              <w:rPr>
                <w:rFonts w:ascii="Arial" w:hAnsi="Arial" w:cs="Arial"/>
                <w:iCs/>
                <w:sz w:val="22"/>
              </w:rPr>
              <w:t>in</w:t>
            </w:r>
            <w:r>
              <w:rPr>
                <w:rFonts w:ascii="Arial" w:hAnsi="Arial" w:cs="Arial"/>
                <w:iCs/>
                <w:sz w:val="22"/>
              </w:rPr>
              <w:t>?:</w:t>
            </w:r>
            <w:proofErr w:type="gramEnd"/>
            <w:r w:rsidR="00252960">
              <w:rPr>
                <w:rFonts w:ascii="Arial" w:hAnsi="Arial" w:cs="Arial"/>
                <w:iCs/>
                <w:sz w:val="22"/>
              </w:rPr>
              <w:t xml:space="preserve"> </w:t>
            </w:r>
          </w:p>
          <w:p w14:paraId="4F86A22A" w14:textId="77777777" w:rsidR="00726F6E" w:rsidRDefault="00726F6E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6D7D76BA" w14:textId="2603AC0C" w:rsidR="00252960" w:rsidRDefault="00726F6E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School</w:t>
            </w:r>
            <w:r w:rsidR="00252960">
              <w:rPr>
                <w:rFonts w:ascii="Arial" w:hAnsi="Arial" w:cs="Arial"/>
                <w:iCs/>
                <w:sz w:val="22"/>
              </w:rPr>
              <w:t xml:space="preserve"> performance, including any specific learning difficulties or disabilities: </w:t>
            </w:r>
          </w:p>
          <w:p w14:paraId="084AB477" w14:textId="1C85D8C4" w:rsidR="00252960" w:rsidRPr="00252960" w:rsidRDefault="00252960" w:rsidP="00252960">
            <w:pPr>
              <w:rPr>
                <w:rFonts w:ascii="Arial" w:hAnsi="Arial" w:cs="Arial"/>
                <w:i/>
                <w:sz w:val="22"/>
              </w:rPr>
            </w:pPr>
          </w:p>
          <w:p w14:paraId="29B1FE37" w14:textId="2C72531C" w:rsidR="00252960" w:rsidRDefault="00252960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38EB10F5" w14:textId="0F5C0886" w:rsidR="00252960" w:rsidRDefault="00726F6E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Any issues with regard to schooling (</w:t>
            </w:r>
            <w:proofErr w:type="spellStart"/>
            <w:proofErr w:type="gramStart"/>
            <w:r>
              <w:rPr>
                <w:rFonts w:ascii="Arial" w:hAnsi="Arial" w:cs="Arial"/>
                <w:iCs/>
                <w:sz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iCs/>
                <w:sz w:val="22"/>
              </w:rPr>
              <w:t xml:space="preserve"> attendance, bullying)</w:t>
            </w:r>
            <w:r w:rsidR="00DC190F">
              <w:rPr>
                <w:rFonts w:ascii="Arial" w:hAnsi="Arial" w:cs="Arial"/>
                <w:iCs/>
                <w:sz w:val="22"/>
              </w:rPr>
              <w:t>?</w:t>
            </w:r>
          </w:p>
          <w:p w14:paraId="0162D1E4" w14:textId="471ABE91" w:rsidR="00252960" w:rsidRDefault="00252960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680D96FE" w14:textId="77777777" w:rsidR="00252960" w:rsidRDefault="00252960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1E39357A" w14:textId="409268BF" w:rsidR="00252960" w:rsidRDefault="00726F6E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Does the child or young person have an EHCP?</w:t>
            </w:r>
          </w:p>
          <w:p w14:paraId="4BC9317E" w14:textId="007C7AE8" w:rsidR="00726F6E" w:rsidRDefault="00726F6E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4283B860" w14:textId="52450727" w:rsidR="00726F6E" w:rsidRDefault="00726F6E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3D304506" w14:textId="6E38B99A" w:rsidR="00726F6E" w:rsidRPr="00A4506D" w:rsidRDefault="00A4506D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Does</w:t>
            </w:r>
            <w:r w:rsidR="00726F6E" w:rsidRPr="00A4506D">
              <w:rPr>
                <w:rFonts w:ascii="Arial" w:hAnsi="Arial" w:cs="Arial"/>
                <w:iCs/>
                <w:sz w:val="22"/>
              </w:rPr>
              <w:t xml:space="preserve"> the child or young person have any support in place at school </w:t>
            </w:r>
            <w:r w:rsidR="00DC190F" w:rsidRPr="00A4506D">
              <w:rPr>
                <w:rFonts w:ascii="Arial" w:hAnsi="Arial" w:cs="Arial"/>
                <w:iCs/>
                <w:sz w:val="22"/>
              </w:rPr>
              <w:t xml:space="preserve">for </w:t>
            </w:r>
            <w:r w:rsidR="00726F6E" w:rsidRPr="00A4506D">
              <w:rPr>
                <w:rFonts w:ascii="Arial" w:hAnsi="Arial" w:cs="Arial"/>
                <w:iCs/>
                <w:sz w:val="22"/>
              </w:rPr>
              <w:t>eating?</w:t>
            </w:r>
          </w:p>
          <w:p w14:paraId="7DD78E43" w14:textId="77777777" w:rsidR="00726F6E" w:rsidRDefault="00726F6E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10E3B4F0" w14:textId="2FB3A466" w:rsidR="00252960" w:rsidRDefault="00252960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19B69A6C" w14:textId="77777777" w:rsidR="00A4506D" w:rsidRDefault="00A4506D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24473332" w14:textId="373BEC44" w:rsidR="00A4506D" w:rsidRPr="00252960" w:rsidRDefault="00A4506D" w:rsidP="00252960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8D4C8E" w:rsidRPr="006741A9" w14:paraId="17F52BE4" w14:textId="77777777" w:rsidTr="00DC190F">
        <w:trPr>
          <w:trHeight w:val="102"/>
        </w:trPr>
        <w:tc>
          <w:tcPr>
            <w:tcW w:w="9514" w:type="dxa"/>
            <w:shd w:val="clear" w:color="auto" w:fill="E7E6E6" w:themeFill="background2"/>
          </w:tcPr>
          <w:p w14:paraId="7EAEEE34" w14:textId="26EF5D73" w:rsidR="008D4C8E" w:rsidRPr="006741A9" w:rsidRDefault="00FB6199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lastRenderedPageBreak/>
              <w:t>Risk A</w:t>
            </w:r>
            <w:r w:rsidR="00F33A74" w:rsidRPr="006741A9">
              <w:rPr>
                <w:rFonts w:ascii="Arial" w:hAnsi="Arial" w:cs="Arial"/>
                <w:b/>
                <w:sz w:val="22"/>
                <w:lang w:val="en-GB"/>
              </w:rPr>
              <w:t>ssessment</w:t>
            </w:r>
            <w:r w:rsidR="007E0FBF">
              <w:rPr>
                <w:rFonts w:ascii="Arial" w:hAnsi="Arial" w:cs="Arial"/>
                <w:b/>
                <w:sz w:val="22"/>
                <w:lang w:val="en-GB"/>
              </w:rPr>
              <w:t xml:space="preserve"> and Safeguarding</w:t>
            </w:r>
          </w:p>
        </w:tc>
      </w:tr>
      <w:tr w:rsidR="00FB6199" w:rsidRPr="006741A9" w14:paraId="293177F4" w14:textId="77777777" w:rsidTr="00DC190F">
        <w:trPr>
          <w:trHeight w:val="1606"/>
        </w:trPr>
        <w:tc>
          <w:tcPr>
            <w:tcW w:w="9514" w:type="dxa"/>
          </w:tcPr>
          <w:p w14:paraId="02F9A27A" w14:textId="44F3805D" w:rsidR="00DC190F" w:rsidRDefault="00DC190F" w:rsidP="007E0FBF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en-GB"/>
              </w:rPr>
            </w:pPr>
            <w:r w:rsidRPr="00DC190F">
              <w:rPr>
                <w:rFonts w:ascii="Arial" w:hAnsi="Arial" w:cs="Arial"/>
                <w:b/>
                <w:color w:val="FF0000"/>
                <w:sz w:val="22"/>
                <w:lang w:val="en-GB"/>
              </w:rPr>
              <w:t xml:space="preserve">If </w:t>
            </w:r>
            <w:r>
              <w:rPr>
                <w:rFonts w:ascii="Arial" w:hAnsi="Arial" w:cs="Arial"/>
                <w:b/>
                <w:color w:val="FF0000"/>
                <w:sz w:val="22"/>
                <w:lang w:val="en-GB"/>
              </w:rPr>
              <w:t xml:space="preserve">the child or young person referred is dietetically or medically compromised, </w:t>
            </w:r>
            <w:r w:rsidRPr="00DC190F">
              <w:rPr>
                <w:rFonts w:ascii="Arial" w:hAnsi="Arial" w:cs="Arial"/>
                <w:b/>
                <w:color w:val="FF0000"/>
                <w:sz w:val="22"/>
                <w:lang w:val="en-GB"/>
              </w:rPr>
              <w:t>urgent medical stabilisation needs to be managed</w:t>
            </w:r>
            <w:r w:rsidR="007E0FBF">
              <w:rPr>
                <w:rFonts w:ascii="Arial" w:hAnsi="Arial" w:cs="Arial"/>
                <w:b/>
                <w:color w:val="FF0000"/>
                <w:sz w:val="22"/>
                <w:lang w:val="en-GB"/>
              </w:rPr>
              <w:t xml:space="preserve"> by local healthcare professionals.</w:t>
            </w:r>
          </w:p>
          <w:p w14:paraId="0FBE9F7C" w14:textId="77777777" w:rsidR="00DC190F" w:rsidRDefault="00DC190F" w:rsidP="00FB6199">
            <w:pPr>
              <w:rPr>
                <w:rFonts w:ascii="Arial" w:hAnsi="Arial" w:cs="Arial"/>
                <w:b/>
                <w:color w:val="FF0000"/>
                <w:sz w:val="22"/>
                <w:lang w:val="en-GB"/>
              </w:rPr>
            </w:pPr>
          </w:p>
          <w:p w14:paraId="6C276162" w14:textId="42475A8A" w:rsidR="007E0FBF" w:rsidRDefault="00DC190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Please provide a risk rating of low, medium, or high.</w:t>
            </w:r>
            <w:r w:rsidR="00A9118B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Please consider medical and dietetic risk</w:t>
            </w:r>
            <w:r w:rsidR="007E0FB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and </w:t>
            </w: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mental health risk (</w:t>
            </w:r>
            <w:proofErr w:type="spellStart"/>
            <w:proofErr w:type="gramStart"/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to self, to others, or from others)</w:t>
            </w:r>
            <w:r w:rsidR="007E0FBF">
              <w:rPr>
                <w:rFonts w:ascii="Arial" w:hAnsi="Arial" w:cs="Arial"/>
                <w:bCs/>
                <w:iCs/>
                <w:sz w:val="22"/>
                <w:lang w:val="en-GB"/>
              </w:rPr>
              <w:t>:</w:t>
            </w:r>
          </w:p>
          <w:p w14:paraId="6A7206F7" w14:textId="77777777" w:rsidR="007E0FBF" w:rsidRDefault="007E0FB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57F3D48D" w14:textId="77777777" w:rsidR="007E0FBF" w:rsidRDefault="007E0FB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2433A5F0" w14:textId="77777777" w:rsidR="007E0FBF" w:rsidRDefault="007E0FB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Any safeguarding concerns?</w:t>
            </w:r>
          </w:p>
          <w:p w14:paraId="6102912C" w14:textId="77777777" w:rsidR="007E0FBF" w:rsidRDefault="007E0FB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173AE67A" w14:textId="77777777" w:rsidR="007E0FBF" w:rsidRDefault="007E0FB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73CC93C3" w14:textId="72939586" w:rsidR="00F33A74" w:rsidRPr="007E0FBF" w:rsidRDefault="007E0FB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Are the family known to social care?</w:t>
            </w:r>
            <w:r w:rsid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</w:p>
          <w:p w14:paraId="747AE1B3" w14:textId="510AF7B4" w:rsidR="009A1284" w:rsidRPr="00B44AFD" w:rsidRDefault="00B44AFD" w:rsidP="00DC190F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  <w:t>If yes, please provide the name and contact details below</w:t>
            </w:r>
          </w:p>
        </w:tc>
      </w:tr>
    </w:tbl>
    <w:p w14:paraId="69D3A314" w14:textId="5DDAA662" w:rsidR="00A5104F" w:rsidRDefault="00A5104F" w:rsidP="00A5104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A3C2E" w:rsidRPr="006741A9" w14:paraId="3E05FAFF" w14:textId="77777777" w:rsidTr="00702B9F">
        <w:trPr>
          <w:trHeight w:val="274"/>
        </w:trPr>
        <w:tc>
          <w:tcPr>
            <w:tcW w:w="9514" w:type="dxa"/>
            <w:shd w:val="clear" w:color="auto" w:fill="E7E6E6" w:themeFill="background2"/>
          </w:tcPr>
          <w:p w14:paraId="19BB35A7" w14:textId="2CEA3F14" w:rsidR="001A3C2E" w:rsidRPr="006741A9" w:rsidRDefault="001A3C2E" w:rsidP="00142FC8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Names and Contact Information of Professionals</w:t>
            </w:r>
          </w:p>
        </w:tc>
      </w:tr>
      <w:tr w:rsidR="001A3C2E" w:rsidRPr="006741A9" w14:paraId="6D666AEA" w14:textId="77777777" w:rsidTr="00702B9F">
        <w:trPr>
          <w:trHeight w:val="298"/>
        </w:trPr>
        <w:tc>
          <w:tcPr>
            <w:tcW w:w="9514" w:type="dxa"/>
          </w:tcPr>
          <w:p w14:paraId="067ACC60" w14:textId="5A257D56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A9118B">
              <w:rPr>
                <w:rFonts w:ascii="Arial" w:hAnsi="Arial" w:cs="Arial"/>
                <w:b/>
                <w:sz w:val="22"/>
                <w:lang w:val="en-GB"/>
              </w:rPr>
              <w:t>Care Coordinator</w:t>
            </w:r>
            <w:r w:rsidRPr="001A3C2E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Pr="00A4506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(who will be responsible in </w:t>
            </w:r>
            <w:r w:rsidR="00D023E4" w:rsidRPr="00A4506D">
              <w:rPr>
                <w:rFonts w:ascii="Arial" w:hAnsi="Arial" w:cs="Arial"/>
                <w:bCs/>
                <w:sz w:val="20"/>
                <w:szCs w:val="20"/>
                <w:lang w:val="en-GB"/>
              </w:rPr>
              <w:t>managin</w:t>
            </w:r>
            <w:r w:rsidRPr="00A4506D">
              <w:rPr>
                <w:rFonts w:ascii="Arial" w:hAnsi="Arial" w:cs="Arial"/>
                <w:bCs/>
                <w:sz w:val="20"/>
                <w:szCs w:val="20"/>
                <w:lang w:val="en-GB"/>
              </w:rPr>
              <w:t>g the care of child locally):</w:t>
            </w:r>
            <w:r w:rsidRPr="00A9118B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</w:p>
          <w:p w14:paraId="2FFF3A25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A3C2E" w:rsidRPr="006741A9" w14:paraId="26682C2A" w14:textId="77777777" w:rsidTr="00702B9F">
        <w:trPr>
          <w:trHeight w:val="354"/>
        </w:trPr>
        <w:tc>
          <w:tcPr>
            <w:tcW w:w="9514" w:type="dxa"/>
          </w:tcPr>
          <w:p w14:paraId="2095427D" w14:textId="77777777" w:rsidR="001A3C2E" w:rsidRPr="00A9118B" w:rsidRDefault="001A3C2E" w:rsidP="00142FC8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A9118B">
              <w:rPr>
                <w:rFonts w:ascii="Arial" w:hAnsi="Arial" w:cs="Arial"/>
                <w:b/>
                <w:sz w:val="22"/>
                <w:lang w:val="en-GB"/>
              </w:rPr>
              <w:t>Paediatrician:</w:t>
            </w:r>
          </w:p>
          <w:p w14:paraId="1924734E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A3C2E" w:rsidRPr="006741A9" w14:paraId="3C763550" w14:textId="77777777" w:rsidTr="00702B9F">
        <w:trPr>
          <w:trHeight w:val="428"/>
        </w:trPr>
        <w:tc>
          <w:tcPr>
            <w:tcW w:w="9514" w:type="dxa"/>
          </w:tcPr>
          <w:p w14:paraId="0572FCE9" w14:textId="6DFBB56F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1A3C2E">
              <w:rPr>
                <w:rFonts w:ascii="Arial" w:hAnsi="Arial" w:cs="Arial"/>
                <w:bCs/>
                <w:sz w:val="22"/>
                <w:lang w:val="en-GB"/>
              </w:rPr>
              <w:t>Education (</w:t>
            </w:r>
            <w:proofErr w:type="spellStart"/>
            <w:proofErr w:type="gramStart"/>
            <w:r w:rsidRPr="001A3C2E">
              <w:rPr>
                <w:rFonts w:ascii="Arial" w:hAnsi="Arial" w:cs="Arial"/>
                <w:bCs/>
                <w:sz w:val="22"/>
                <w:lang w:val="en-GB"/>
              </w:rPr>
              <w:t>eg</w:t>
            </w:r>
            <w:proofErr w:type="spellEnd"/>
            <w:proofErr w:type="gramEnd"/>
            <w:r w:rsidRPr="001A3C2E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A9118B">
              <w:rPr>
                <w:rFonts w:ascii="Arial" w:hAnsi="Arial" w:cs="Arial"/>
                <w:bCs/>
                <w:sz w:val="22"/>
                <w:lang w:val="en-GB"/>
              </w:rPr>
              <w:t>T</w:t>
            </w:r>
            <w:r w:rsidRPr="001A3C2E">
              <w:rPr>
                <w:rFonts w:ascii="Arial" w:hAnsi="Arial" w:cs="Arial"/>
                <w:bCs/>
                <w:sz w:val="22"/>
                <w:lang w:val="en-GB"/>
              </w:rPr>
              <w:t>eacher</w:t>
            </w:r>
            <w:r w:rsidR="00A4506D">
              <w:rPr>
                <w:rFonts w:ascii="Arial" w:hAnsi="Arial" w:cs="Arial"/>
                <w:bCs/>
                <w:sz w:val="22"/>
                <w:lang w:val="en-GB"/>
              </w:rPr>
              <w:t xml:space="preserve"> /</w:t>
            </w:r>
            <w:r w:rsidRPr="001A3C2E">
              <w:rPr>
                <w:rFonts w:ascii="Arial" w:hAnsi="Arial" w:cs="Arial"/>
                <w:bCs/>
                <w:sz w:val="22"/>
                <w:lang w:val="en-GB"/>
              </w:rPr>
              <w:t xml:space="preserve"> SENCO) </w:t>
            </w:r>
            <w:r w:rsidR="00A9118B">
              <w:rPr>
                <w:rFonts w:ascii="Arial" w:hAnsi="Arial" w:cs="Arial"/>
                <w:bCs/>
                <w:sz w:val="22"/>
                <w:lang w:val="en-GB"/>
              </w:rPr>
              <w:t>C</w:t>
            </w:r>
            <w:r w:rsidRPr="001A3C2E">
              <w:rPr>
                <w:rFonts w:ascii="Arial" w:hAnsi="Arial" w:cs="Arial"/>
                <w:bCs/>
                <w:sz w:val="22"/>
                <w:lang w:val="en-GB"/>
              </w:rPr>
              <w:t>ontact:</w:t>
            </w:r>
          </w:p>
          <w:p w14:paraId="275D2C38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A3C2E" w:rsidRPr="006741A9" w14:paraId="344DB957" w14:textId="77777777" w:rsidTr="00702B9F">
        <w:trPr>
          <w:trHeight w:val="374"/>
        </w:trPr>
        <w:tc>
          <w:tcPr>
            <w:tcW w:w="9514" w:type="dxa"/>
          </w:tcPr>
          <w:p w14:paraId="1DE81728" w14:textId="0DC6271F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1A3C2E">
              <w:rPr>
                <w:rFonts w:ascii="Arial" w:hAnsi="Arial" w:cs="Arial"/>
                <w:bCs/>
                <w:sz w:val="22"/>
                <w:lang w:val="en-GB"/>
              </w:rPr>
              <w:t>Dietitian</w:t>
            </w:r>
            <w:r>
              <w:rPr>
                <w:rFonts w:ascii="Arial" w:hAnsi="Arial" w:cs="Arial"/>
                <w:bCs/>
                <w:sz w:val="22"/>
                <w:lang w:val="en-GB"/>
              </w:rPr>
              <w:t>:</w:t>
            </w:r>
          </w:p>
          <w:p w14:paraId="6BCD0BE1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A3C2E" w:rsidRPr="006741A9" w14:paraId="5285BA58" w14:textId="77777777" w:rsidTr="00702B9F">
        <w:trPr>
          <w:trHeight w:val="374"/>
        </w:trPr>
        <w:tc>
          <w:tcPr>
            <w:tcW w:w="9514" w:type="dxa"/>
          </w:tcPr>
          <w:p w14:paraId="38F8C2E3" w14:textId="77777777" w:rsidR="001A3C2E" w:rsidRDefault="001A3C2E" w:rsidP="00142FC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Occupational Therapist: </w:t>
            </w:r>
          </w:p>
          <w:p w14:paraId="56DC0A58" w14:textId="03F3BF26" w:rsidR="001A3C2E" w:rsidRPr="001A3C2E" w:rsidRDefault="001A3C2E" w:rsidP="00142FC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A3C2E" w:rsidRPr="006741A9" w14:paraId="218B9C31" w14:textId="77777777" w:rsidTr="00702B9F">
        <w:trPr>
          <w:trHeight w:val="374"/>
        </w:trPr>
        <w:tc>
          <w:tcPr>
            <w:tcW w:w="9514" w:type="dxa"/>
          </w:tcPr>
          <w:p w14:paraId="0EF12D48" w14:textId="142F08C4" w:rsidR="001A3C2E" w:rsidRDefault="001A3C2E" w:rsidP="00142FC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Speech and Language Therapist: </w:t>
            </w:r>
          </w:p>
          <w:p w14:paraId="355F3BF3" w14:textId="3A594D24" w:rsidR="001A3C2E" w:rsidRDefault="001A3C2E" w:rsidP="00142FC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A3C2E" w:rsidRPr="006741A9" w14:paraId="7F1186AF" w14:textId="77777777" w:rsidTr="00702B9F">
        <w:trPr>
          <w:trHeight w:val="178"/>
        </w:trPr>
        <w:tc>
          <w:tcPr>
            <w:tcW w:w="9514" w:type="dxa"/>
          </w:tcPr>
          <w:p w14:paraId="24CC0929" w14:textId="2A1CC7E9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1A3C2E">
              <w:rPr>
                <w:rFonts w:ascii="Arial" w:hAnsi="Arial" w:cs="Arial"/>
                <w:bCs/>
                <w:sz w:val="22"/>
                <w:lang w:val="en-GB"/>
              </w:rPr>
              <w:t xml:space="preserve">Social Worker: </w:t>
            </w:r>
          </w:p>
          <w:p w14:paraId="42883978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A3C2E" w:rsidRPr="006741A9" w14:paraId="2E40FDA2" w14:textId="77777777" w:rsidTr="00702B9F">
        <w:trPr>
          <w:trHeight w:val="252"/>
        </w:trPr>
        <w:tc>
          <w:tcPr>
            <w:tcW w:w="9514" w:type="dxa"/>
          </w:tcPr>
          <w:p w14:paraId="5E68DC76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1A3C2E">
              <w:rPr>
                <w:rFonts w:ascii="Arial" w:hAnsi="Arial" w:cs="Arial"/>
                <w:bCs/>
                <w:sz w:val="22"/>
                <w:lang w:val="en-GB"/>
              </w:rPr>
              <w:t xml:space="preserve">Other: </w:t>
            </w:r>
          </w:p>
          <w:p w14:paraId="77DE827D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</w:tbl>
    <w:p w14:paraId="1832501B" w14:textId="77777777" w:rsidR="001A3C2E" w:rsidRPr="006741A9" w:rsidRDefault="001A3C2E" w:rsidP="00A5104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5104F" w:rsidRPr="006741A9" w14:paraId="7F6E8896" w14:textId="77777777" w:rsidTr="001A3C2E">
        <w:trPr>
          <w:trHeight w:val="132"/>
        </w:trPr>
        <w:tc>
          <w:tcPr>
            <w:tcW w:w="9514" w:type="dxa"/>
            <w:shd w:val="clear" w:color="auto" w:fill="FFFF00"/>
          </w:tcPr>
          <w:p w14:paraId="43250CF2" w14:textId="034F0C0E" w:rsidR="00A5104F" w:rsidRPr="006741A9" w:rsidRDefault="00A5104F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Consent</w:t>
            </w:r>
            <w:r w:rsidR="00DC190F">
              <w:rPr>
                <w:rFonts w:ascii="Arial" w:hAnsi="Arial" w:cs="Arial"/>
                <w:b/>
                <w:sz w:val="22"/>
                <w:lang w:val="en-GB"/>
              </w:rPr>
              <w:t xml:space="preserve"> and Checks</w:t>
            </w:r>
          </w:p>
        </w:tc>
      </w:tr>
      <w:tr w:rsidR="00A5104F" w:rsidRPr="006741A9" w14:paraId="6D88EF53" w14:textId="77777777" w:rsidTr="002542AD">
        <w:trPr>
          <w:trHeight w:val="1184"/>
        </w:trPr>
        <w:tc>
          <w:tcPr>
            <w:tcW w:w="9514" w:type="dxa"/>
          </w:tcPr>
          <w:p w14:paraId="4415A91D" w14:textId="676B25D1" w:rsidR="00DC190F" w:rsidRDefault="00A9118B" w:rsidP="00A9118B">
            <w:pPr>
              <w:ind w:left="453" w:hanging="453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702B9F">
              <w:rPr>
                <w:rFonts w:ascii="Segoe UI Symbol" w:hAnsi="Segoe UI Symbol" w:cs="Segoe UI Symbol"/>
                <w:bCs/>
                <w:iCs/>
                <w:sz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bCs/>
                <w:iCs/>
                <w:sz w:val="22"/>
                <w:lang w:val="en-GB"/>
              </w:rPr>
              <w:tab/>
            </w:r>
            <w:r w:rsidR="00A5104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Has the referral been discussed with </w:t>
            </w:r>
            <w:r w:rsidR="00DC190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the child or young person’s </w:t>
            </w:r>
            <w:r w:rsidR="00A5104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>parent</w:t>
            </w:r>
            <w:r w:rsidR="00DC190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>(s)</w:t>
            </w:r>
            <w:r w:rsidR="00702B9F">
              <w:rPr>
                <w:rFonts w:ascii="Arial" w:hAnsi="Arial" w:cs="Arial"/>
                <w:bCs/>
                <w:iCs/>
                <w:sz w:val="22"/>
                <w:lang w:val="en-GB"/>
              </w:rPr>
              <w:t>/guardian(s)</w:t>
            </w:r>
            <w:r w:rsidR="00DC190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>?</w:t>
            </w:r>
            <w:r w:rsid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</w:p>
          <w:p w14:paraId="4AC6C288" w14:textId="77777777" w:rsidR="00DC190F" w:rsidRPr="00DC190F" w:rsidRDefault="00DC190F" w:rsidP="00A5104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52E3BDED" w14:textId="58042CEC" w:rsidR="006741A9" w:rsidRDefault="00A9118B" w:rsidP="00A9118B">
            <w:pPr>
              <w:ind w:left="453" w:hanging="453"/>
            </w:pPr>
            <w:r w:rsidRPr="00702B9F">
              <w:rPr>
                <w:rFonts w:ascii="Segoe UI Symbol" w:hAnsi="Segoe UI Symbol" w:cs="Segoe UI Symbol"/>
                <w:bCs/>
                <w:iCs/>
                <w:sz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bCs/>
                <w:iCs/>
                <w:sz w:val="22"/>
                <w:lang w:val="en-GB"/>
              </w:rPr>
              <w:tab/>
            </w:r>
            <w:r w:rsidR="00DC190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>Have</w:t>
            </w:r>
            <w:r w:rsidR="00A5104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the</w:t>
            </w:r>
            <w:r w:rsid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child or young person’s parent(s)</w:t>
            </w:r>
            <w:r w:rsidR="00702B9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/guardian(s) </w:t>
            </w:r>
            <w:r w:rsidR="00A5104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agreed to a referral to </w:t>
            </w:r>
            <w:r w:rsid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the Feeding and Eating Disorder Service at GOSH and understand it is a referral to a </w:t>
            </w:r>
            <w:r w:rsidR="009D48B2">
              <w:rPr>
                <w:rFonts w:ascii="Arial" w:hAnsi="Arial" w:cs="Arial"/>
                <w:bCs/>
                <w:iCs/>
                <w:sz w:val="22"/>
                <w:lang w:val="en-GB"/>
              </w:rPr>
              <w:t>Tertiary National and Specialist</w:t>
            </w:r>
            <w:r w:rsidR="00A5104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  <w:r w:rsid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Child and Adolescent Mental Health </w:t>
            </w:r>
            <w:r w:rsidR="00A5104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>Service?</w:t>
            </w:r>
            <w:r w:rsidR="00702B9F">
              <w:t xml:space="preserve"> </w:t>
            </w:r>
          </w:p>
          <w:p w14:paraId="0F0AA200" w14:textId="77777777" w:rsidR="00A9118B" w:rsidRPr="00DC190F" w:rsidRDefault="00A9118B" w:rsidP="00A9118B">
            <w:pPr>
              <w:ind w:left="453" w:hanging="453"/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0B96D904" w14:textId="672060A5" w:rsidR="00DC190F" w:rsidRPr="00DC190F" w:rsidRDefault="00A9118B" w:rsidP="00A9118B">
            <w:pPr>
              <w:ind w:left="453" w:hanging="453"/>
              <w:rPr>
                <w:rFonts w:ascii="Arial" w:hAnsi="Arial" w:cs="Arial"/>
                <w:bCs/>
                <w:sz w:val="22"/>
                <w:lang w:val="en-GB"/>
              </w:rPr>
            </w:pPr>
            <w:r w:rsidRPr="00702B9F">
              <w:rPr>
                <w:rFonts w:ascii="Segoe UI Symbol" w:hAnsi="Segoe UI Symbol" w:cs="Segoe UI Symbol"/>
                <w:bCs/>
                <w:sz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bCs/>
                <w:sz w:val="22"/>
                <w:lang w:val="en-GB"/>
              </w:rPr>
              <w:tab/>
            </w:r>
            <w:r w:rsidR="00A5104F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If </w:t>
            </w:r>
            <w:r w:rsidR="00DC190F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the child or young person is aged </w:t>
            </w:r>
            <w:r w:rsidR="00A5104F" w:rsidRPr="00DC190F">
              <w:rPr>
                <w:rFonts w:ascii="Arial" w:hAnsi="Arial" w:cs="Arial"/>
                <w:bCs/>
                <w:sz w:val="22"/>
                <w:lang w:val="en-GB"/>
              </w:rPr>
              <w:t>10 years or above,</w:t>
            </w:r>
            <w:r w:rsidR="00DC190F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has</w:t>
            </w:r>
            <w:r w:rsidR="00A5104F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agreement from local CAMHS </w:t>
            </w:r>
            <w:r w:rsidR="00DC190F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been provided? </w:t>
            </w:r>
          </w:p>
          <w:p w14:paraId="47E3EE45" w14:textId="0E38A58F" w:rsidR="00DC190F" w:rsidRDefault="00DC190F" w:rsidP="00A5104F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36A76CDA" w14:textId="25F580E4" w:rsidR="00DC190F" w:rsidRDefault="00A9118B" w:rsidP="00A9118B">
            <w:pPr>
              <w:ind w:left="453" w:hanging="453"/>
              <w:rPr>
                <w:rFonts w:ascii="Arial" w:hAnsi="Arial" w:cs="Arial"/>
                <w:bCs/>
                <w:sz w:val="22"/>
                <w:lang w:val="en-GB"/>
              </w:rPr>
            </w:pPr>
            <w:r w:rsidRPr="00702B9F">
              <w:rPr>
                <w:rFonts w:ascii="Segoe UI Symbol" w:hAnsi="Segoe UI Symbol" w:cs="Segoe UI Symbol"/>
                <w:bCs/>
                <w:sz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bCs/>
                <w:sz w:val="22"/>
                <w:lang w:val="en-GB"/>
              </w:rPr>
              <w:tab/>
            </w:r>
            <w:r w:rsidR="00DC190F">
              <w:rPr>
                <w:rFonts w:ascii="Arial" w:hAnsi="Arial" w:cs="Arial"/>
                <w:bCs/>
                <w:sz w:val="22"/>
                <w:lang w:val="en-GB"/>
              </w:rPr>
              <w:t>Have you completed all sections of this referral form?</w:t>
            </w:r>
            <w:r w:rsidR="00702B9F">
              <w:t xml:space="preserve"> </w:t>
            </w:r>
          </w:p>
          <w:p w14:paraId="78B62E92" w14:textId="77777777" w:rsidR="00DC190F" w:rsidRDefault="00DC190F" w:rsidP="00A5104F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58D6C85" w14:textId="5A874CFD" w:rsidR="006F6E3E" w:rsidRPr="006F6E3E" w:rsidRDefault="00A9118B" w:rsidP="00A9118B">
            <w:pPr>
              <w:ind w:left="453" w:hanging="453"/>
              <w:rPr>
                <w:rFonts w:ascii="Arial" w:hAnsi="Arial" w:cs="Arial"/>
                <w:bCs/>
                <w:sz w:val="22"/>
                <w:lang w:val="en-GB"/>
              </w:rPr>
            </w:pPr>
            <w:r w:rsidRPr="00702B9F">
              <w:rPr>
                <w:rFonts w:ascii="Segoe UI Symbol" w:hAnsi="Segoe UI Symbol" w:cs="Segoe UI Symbol"/>
                <w:bCs/>
                <w:sz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bCs/>
                <w:sz w:val="22"/>
                <w:lang w:val="en-GB"/>
              </w:rPr>
              <w:tab/>
            </w:r>
            <w:r w:rsidR="00DC190F">
              <w:rPr>
                <w:rFonts w:ascii="Arial" w:hAnsi="Arial" w:cs="Arial"/>
                <w:bCs/>
                <w:sz w:val="22"/>
                <w:lang w:val="en-GB"/>
              </w:rPr>
              <w:t>Have you included relevant</w:t>
            </w:r>
            <w:r w:rsidR="00702B9F">
              <w:rPr>
                <w:rFonts w:ascii="Arial" w:hAnsi="Arial" w:cs="Arial"/>
                <w:bCs/>
                <w:sz w:val="22"/>
                <w:lang w:val="en-GB"/>
              </w:rPr>
              <w:t xml:space="preserve"> supplemental reports alongside this referral (</w:t>
            </w:r>
            <w:proofErr w:type="spellStart"/>
            <w:proofErr w:type="gramStart"/>
            <w:r w:rsidR="00702B9F">
              <w:rPr>
                <w:rFonts w:ascii="Arial" w:hAnsi="Arial" w:cs="Arial"/>
                <w:bCs/>
                <w:sz w:val="22"/>
                <w:lang w:val="en-GB"/>
              </w:rPr>
              <w:t>eg</w:t>
            </w:r>
            <w:proofErr w:type="spellEnd"/>
            <w:proofErr w:type="gramEnd"/>
            <w:r w:rsidR="00DC190F">
              <w:rPr>
                <w:rFonts w:ascii="Arial" w:hAnsi="Arial" w:cs="Arial"/>
                <w:bCs/>
                <w:sz w:val="22"/>
                <w:lang w:val="en-GB"/>
              </w:rPr>
              <w:t xml:space="preserve"> medical</w:t>
            </w:r>
            <w:r w:rsidR="00702B9F">
              <w:rPr>
                <w:rFonts w:ascii="Arial" w:hAnsi="Arial" w:cs="Arial"/>
                <w:bCs/>
                <w:sz w:val="22"/>
                <w:lang w:val="en-GB"/>
              </w:rPr>
              <w:t xml:space="preserve"> investigations</w:t>
            </w:r>
            <w:r w:rsidR="00DC190F">
              <w:rPr>
                <w:rFonts w:ascii="Arial" w:hAnsi="Arial" w:cs="Arial"/>
                <w:bCs/>
                <w:sz w:val="22"/>
                <w:lang w:val="en-GB"/>
              </w:rPr>
              <w:t>, dietetic</w:t>
            </w:r>
            <w:r w:rsidR="00702B9F">
              <w:rPr>
                <w:rFonts w:ascii="Arial" w:hAnsi="Arial" w:cs="Arial"/>
                <w:bCs/>
                <w:sz w:val="22"/>
                <w:lang w:val="en-GB"/>
              </w:rPr>
              <w:t xml:space="preserve"> letters, and summaries/reports from those involved in the child’s</w:t>
            </w:r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702B9F">
              <w:rPr>
                <w:rFonts w:ascii="Arial" w:hAnsi="Arial" w:cs="Arial"/>
                <w:bCs/>
                <w:sz w:val="22"/>
                <w:lang w:val="en-GB"/>
              </w:rPr>
              <w:t>care</w:t>
            </w:r>
            <w:r w:rsidRPr="00A9118B">
              <w:rPr>
                <w:rFonts w:ascii="Arial" w:hAnsi="Arial" w:cs="Arial"/>
                <w:bCs/>
                <w:color w:val="FFFFFF" w:themeColor="background1"/>
                <w:sz w:val="22"/>
                <w:lang w:val="en-GB"/>
              </w:rPr>
              <w:noBreakHyphen/>
            </w:r>
            <w:r w:rsidR="00702B9F">
              <w:rPr>
                <w:rFonts w:ascii="Arial" w:hAnsi="Arial" w:cs="Arial"/>
                <w:bCs/>
                <w:sz w:val="22"/>
                <w:lang w:val="en-GB"/>
              </w:rPr>
              <w:t>- psychologists, SLT and OT)</w:t>
            </w:r>
            <w:r w:rsidR="00DC190F">
              <w:rPr>
                <w:rFonts w:ascii="Arial" w:hAnsi="Arial" w:cs="Arial"/>
                <w:bCs/>
                <w:sz w:val="22"/>
                <w:lang w:val="en-GB"/>
              </w:rPr>
              <w:t>?</w:t>
            </w:r>
            <w:r w:rsidR="00702B9F">
              <w:t xml:space="preserve"> </w:t>
            </w:r>
          </w:p>
        </w:tc>
      </w:tr>
      <w:tr w:rsidR="001A3C2E" w:rsidRPr="006741A9" w14:paraId="48448578" w14:textId="77777777" w:rsidTr="001A3C2E">
        <w:trPr>
          <w:trHeight w:val="230"/>
        </w:trPr>
        <w:tc>
          <w:tcPr>
            <w:tcW w:w="9514" w:type="dxa"/>
            <w:shd w:val="clear" w:color="auto" w:fill="FFFF00"/>
          </w:tcPr>
          <w:p w14:paraId="6EC64B52" w14:textId="2483ED89" w:rsidR="001A3C2E" w:rsidRPr="001A3C2E" w:rsidRDefault="001A3C2E" w:rsidP="001A3C2E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A3C2E">
              <w:rPr>
                <w:rFonts w:ascii="Arial" w:hAnsi="Arial" w:cs="Arial"/>
                <w:b/>
                <w:iCs/>
                <w:sz w:val="22"/>
              </w:rPr>
              <w:t xml:space="preserve">If you have answered yes to </w:t>
            </w:r>
            <w:proofErr w:type="gramStart"/>
            <w:r w:rsidRPr="001A3C2E">
              <w:rPr>
                <w:rFonts w:ascii="Arial" w:hAnsi="Arial" w:cs="Arial"/>
                <w:b/>
                <w:iCs/>
                <w:sz w:val="22"/>
              </w:rPr>
              <w:t>all of</w:t>
            </w:r>
            <w:proofErr w:type="gramEnd"/>
            <w:r w:rsidRPr="001A3C2E">
              <w:rPr>
                <w:rFonts w:ascii="Arial" w:hAnsi="Arial" w:cs="Arial"/>
                <w:b/>
                <w:iCs/>
                <w:sz w:val="22"/>
              </w:rPr>
              <w:t xml:space="preserve"> the above:</w:t>
            </w:r>
          </w:p>
        </w:tc>
      </w:tr>
      <w:tr w:rsidR="001A3C2E" w:rsidRPr="006741A9" w14:paraId="37BA2187" w14:textId="77777777" w:rsidTr="002542AD">
        <w:trPr>
          <w:trHeight w:val="1184"/>
        </w:trPr>
        <w:tc>
          <w:tcPr>
            <w:tcW w:w="9514" w:type="dxa"/>
          </w:tcPr>
          <w:p w14:paraId="6CC373D6" w14:textId="71E92AC3" w:rsidR="001A3C2E" w:rsidRPr="00BE3D12" w:rsidRDefault="001A3C2E" w:rsidP="001A3C2E">
            <w:pPr>
              <w:spacing w:line="259" w:lineRule="auto"/>
              <w:rPr>
                <w:rFonts w:ascii="Arial" w:hAnsi="Arial" w:cs="Arial"/>
                <w:bCs/>
                <w:sz w:val="22"/>
              </w:rPr>
            </w:pPr>
            <w:r w:rsidRPr="00BE3D12">
              <w:rPr>
                <w:rFonts w:ascii="Arial" w:hAnsi="Arial" w:cs="Arial"/>
                <w:bCs/>
                <w:sz w:val="22"/>
              </w:rPr>
              <w:t xml:space="preserve">Please return this form, attaching relevant reports, to our Service Coordinator, Magdalena Lawrence via secure nhs.net email: </w:t>
            </w:r>
            <w:hyperlink r:id="rId7" w:history="1">
              <w:r w:rsidRPr="00BE3D12">
                <w:rPr>
                  <w:rStyle w:val="Hyperlink"/>
                  <w:rFonts w:ascii="Arial" w:hAnsi="Arial" w:cs="Arial"/>
                  <w:bCs/>
                  <w:sz w:val="22"/>
                </w:rPr>
                <w:t>magdalena.lawrence@nhs.net</w:t>
              </w:r>
            </w:hyperlink>
            <w:r w:rsidRPr="00BE3D12"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14:paraId="213FCE9B" w14:textId="77777777" w:rsidR="001A3C2E" w:rsidRPr="00BE3D12" w:rsidRDefault="001A3C2E" w:rsidP="001A3C2E">
            <w:pPr>
              <w:spacing w:line="259" w:lineRule="auto"/>
              <w:rPr>
                <w:rFonts w:ascii="Arial" w:hAnsi="Arial" w:cs="Arial"/>
                <w:bCs/>
                <w:sz w:val="22"/>
              </w:rPr>
            </w:pPr>
          </w:p>
          <w:p w14:paraId="38BC57D7" w14:textId="31C631D2" w:rsidR="001A3C2E" w:rsidRPr="00BE3D12" w:rsidRDefault="001A3C2E" w:rsidP="001A3C2E">
            <w:pPr>
              <w:spacing w:line="259" w:lineRule="auto"/>
              <w:rPr>
                <w:rFonts w:ascii="Arial" w:hAnsi="Arial" w:cs="Arial"/>
                <w:bCs/>
                <w:color w:val="0563C1" w:themeColor="hyperlink"/>
                <w:sz w:val="22"/>
                <w:u w:val="single"/>
              </w:rPr>
            </w:pPr>
            <w:r w:rsidRPr="00BE3D12">
              <w:rPr>
                <w:rFonts w:ascii="Arial" w:hAnsi="Arial" w:cs="Arial"/>
                <w:bCs/>
                <w:sz w:val="22"/>
              </w:rPr>
              <w:t xml:space="preserve">Alternatively post to: </w:t>
            </w:r>
            <w:r w:rsidR="00A9118B">
              <w:rPr>
                <w:rFonts w:ascii="Arial" w:hAnsi="Arial" w:cs="Arial"/>
                <w:bCs/>
                <w:sz w:val="22"/>
              </w:rPr>
              <w:t xml:space="preserve"> </w:t>
            </w:r>
            <w:r w:rsidRPr="00BE3D12">
              <w:rPr>
                <w:rFonts w:ascii="Arial" w:hAnsi="Arial" w:cs="Arial"/>
                <w:bCs/>
                <w:sz w:val="22"/>
              </w:rPr>
              <w:t>Feeding and Eating Disorders Service</w:t>
            </w:r>
            <w:r w:rsidR="00BE3D12">
              <w:rPr>
                <w:rFonts w:ascii="Arial" w:hAnsi="Arial" w:cs="Arial"/>
                <w:bCs/>
                <w:sz w:val="22"/>
              </w:rPr>
              <w:t xml:space="preserve">, Great Ormond Street Hospital, Great Ormond Street, London, WC1N 3JH. </w:t>
            </w:r>
          </w:p>
          <w:p w14:paraId="17187A29" w14:textId="77777777" w:rsidR="009A1284" w:rsidRPr="00BE3D12" w:rsidRDefault="009A1284" w:rsidP="001A3C2E">
            <w:pPr>
              <w:spacing w:line="259" w:lineRule="auto"/>
              <w:rPr>
                <w:rFonts w:ascii="Arial" w:hAnsi="Arial" w:cs="Arial"/>
                <w:bCs/>
                <w:color w:val="0563C1" w:themeColor="hyperlink"/>
                <w:sz w:val="22"/>
                <w:u w:val="single"/>
              </w:rPr>
            </w:pPr>
          </w:p>
          <w:p w14:paraId="7B4F9954" w14:textId="02C25671" w:rsidR="00EA3D8C" w:rsidRPr="00BE3D12" w:rsidRDefault="001A3C2E" w:rsidP="001A3C2E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BE3D12">
              <w:rPr>
                <w:rFonts w:ascii="Arial" w:hAnsi="Arial" w:cs="Arial"/>
                <w:bCs/>
                <w:sz w:val="22"/>
              </w:rPr>
              <w:t xml:space="preserve">Contact number for </w:t>
            </w:r>
            <w:r w:rsidR="00A9118B">
              <w:rPr>
                <w:rFonts w:ascii="Arial" w:hAnsi="Arial" w:cs="Arial"/>
                <w:bCs/>
                <w:sz w:val="22"/>
              </w:rPr>
              <w:t>Q</w:t>
            </w:r>
            <w:r w:rsidRPr="00BE3D12">
              <w:rPr>
                <w:rFonts w:ascii="Arial" w:hAnsi="Arial" w:cs="Arial"/>
                <w:bCs/>
                <w:sz w:val="22"/>
              </w:rPr>
              <w:t xml:space="preserve">ueries:  020 7405 9200 </w:t>
            </w:r>
            <w:r w:rsidR="00BE3D12">
              <w:rPr>
                <w:rFonts w:ascii="Arial" w:hAnsi="Arial" w:cs="Arial"/>
                <w:bCs/>
                <w:sz w:val="22"/>
              </w:rPr>
              <w:t>(e</w:t>
            </w:r>
            <w:r w:rsidRPr="00BE3D12">
              <w:rPr>
                <w:rFonts w:ascii="Arial" w:hAnsi="Arial" w:cs="Arial"/>
                <w:bCs/>
                <w:sz w:val="22"/>
              </w:rPr>
              <w:t>xt</w:t>
            </w:r>
            <w:r w:rsidR="00BE3D12">
              <w:rPr>
                <w:rFonts w:ascii="Arial" w:hAnsi="Arial" w:cs="Arial"/>
                <w:bCs/>
                <w:sz w:val="22"/>
              </w:rPr>
              <w:t>.</w:t>
            </w:r>
            <w:r w:rsidRPr="00BE3D12">
              <w:rPr>
                <w:rFonts w:ascii="Arial" w:hAnsi="Arial" w:cs="Arial"/>
                <w:bCs/>
                <w:sz w:val="22"/>
              </w:rPr>
              <w:t xml:space="preserve"> 565</w:t>
            </w:r>
            <w:r w:rsidR="00BE3D12">
              <w:rPr>
                <w:rFonts w:ascii="Arial" w:hAnsi="Arial" w:cs="Arial"/>
                <w:bCs/>
                <w:sz w:val="22"/>
              </w:rPr>
              <w:t>2)</w:t>
            </w:r>
            <w:r w:rsidRPr="00BE3D12">
              <w:rPr>
                <w:rFonts w:ascii="Arial" w:hAnsi="Arial" w:cs="Arial"/>
                <w:bCs/>
                <w:sz w:val="22"/>
              </w:rPr>
              <w:t xml:space="preserve"> or 020 4829 8679</w:t>
            </w:r>
            <w:r w:rsidR="00476093">
              <w:rPr>
                <w:rFonts w:ascii="Arial" w:hAnsi="Arial" w:cs="Arial"/>
                <w:bCs/>
                <w:sz w:val="22"/>
              </w:rPr>
              <w:t xml:space="preserve"> (ext. 5652)</w:t>
            </w:r>
            <w:r w:rsidR="00BE3D12"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1A3C2E" w:rsidRPr="00BE3D12" w14:paraId="42343590" w14:textId="77777777" w:rsidTr="00702B9F">
        <w:trPr>
          <w:trHeight w:val="280"/>
        </w:trPr>
        <w:tc>
          <w:tcPr>
            <w:tcW w:w="9514" w:type="dxa"/>
            <w:shd w:val="clear" w:color="auto" w:fill="00B0F0"/>
          </w:tcPr>
          <w:p w14:paraId="1D863F39" w14:textId="446F26B0" w:rsidR="001A3C2E" w:rsidRPr="00BE3D12" w:rsidRDefault="00A4506D" w:rsidP="001A3C2E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</w:t>
            </w:r>
            <w:r w:rsidR="001A3C2E" w:rsidRPr="00BE3D12">
              <w:rPr>
                <w:rFonts w:ascii="Arial" w:hAnsi="Arial" w:cs="Arial"/>
                <w:b/>
                <w:sz w:val="22"/>
              </w:rPr>
              <w:t>hank you for taking the time to complete this referral</w:t>
            </w:r>
            <w:r w:rsidR="009A1284" w:rsidRPr="00BE3D12">
              <w:rPr>
                <w:rFonts w:ascii="Arial" w:hAnsi="Arial" w:cs="Arial"/>
                <w:b/>
                <w:sz w:val="22"/>
              </w:rPr>
              <w:t>.</w:t>
            </w:r>
          </w:p>
        </w:tc>
      </w:tr>
    </w:tbl>
    <w:p w14:paraId="7AA5152D" w14:textId="77777777" w:rsidR="001A3C2E" w:rsidRPr="006741A9" w:rsidRDefault="001A3C2E" w:rsidP="00A4506D">
      <w:pPr>
        <w:spacing w:after="160" w:line="259" w:lineRule="auto"/>
      </w:pPr>
    </w:p>
    <w:sectPr w:rsidR="001A3C2E" w:rsidRPr="006741A9" w:rsidSect="008D4C8E">
      <w:footerReference w:type="default" r:id="rId8"/>
      <w:headerReference w:type="first" r:id="rId9"/>
      <w:footerReference w:type="first" r:id="rId10"/>
      <w:pgSz w:w="11906" w:h="16838" w:code="9"/>
      <w:pgMar w:top="567" w:right="1191" w:bottom="1077" w:left="1191" w:header="284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E8B7" w14:textId="77777777" w:rsidR="00F0135E" w:rsidRDefault="00F0135E" w:rsidP="00F85F47">
      <w:r>
        <w:separator/>
      </w:r>
    </w:p>
  </w:endnote>
  <w:endnote w:type="continuationSeparator" w:id="0">
    <w:p w14:paraId="6301B79C" w14:textId="77777777" w:rsidR="00F0135E" w:rsidRDefault="00F0135E" w:rsidP="00F8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419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E30B" w14:textId="1FB99B19" w:rsidR="008D4C8E" w:rsidRDefault="008D4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3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050A9D" w14:textId="77777777" w:rsidR="008D4C8E" w:rsidRDefault="008D4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550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DA9A" w14:textId="241D0E5F" w:rsidR="008D4C8E" w:rsidRDefault="008D4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B40E7" w14:textId="77777777" w:rsidR="008D4C8E" w:rsidRDefault="008D4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0853" w14:textId="77777777" w:rsidR="00F0135E" w:rsidRDefault="00F0135E" w:rsidP="00F85F47">
      <w:r>
        <w:separator/>
      </w:r>
    </w:p>
  </w:footnote>
  <w:footnote w:type="continuationSeparator" w:id="0">
    <w:p w14:paraId="402B3FF6" w14:textId="77777777" w:rsidR="00F0135E" w:rsidRDefault="00F0135E" w:rsidP="00F8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8C2F" w14:textId="77777777" w:rsidR="008D4C8E" w:rsidRPr="008D4C8E" w:rsidRDefault="009248DE" w:rsidP="008D4C8E">
    <w:pPr>
      <w:keepNext/>
      <w:tabs>
        <w:tab w:val="left" w:pos="8460"/>
      </w:tabs>
      <w:autoSpaceDE w:val="0"/>
      <w:autoSpaceDN w:val="0"/>
      <w:adjustRightInd w:val="0"/>
      <w:contextualSpacing/>
      <w:jc w:val="right"/>
      <w:outlineLvl w:val="0"/>
      <w:rPr>
        <w:rFonts w:eastAsia="Times New Roman" w:cs="Segoe UI"/>
        <w:b/>
        <w:color w:val="000000"/>
        <w:szCs w:val="24"/>
      </w:rPr>
    </w:pPr>
    <w:r w:rsidRPr="00F85F47">
      <w:rPr>
        <w:rFonts w:eastAsia="Times New Roman" w:cs="Arial"/>
        <w:b/>
        <w:noProof/>
        <w:color w:val="000000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DC609" wp14:editId="267929D6">
              <wp:simplePos x="0" y="0"/>
              <wp:positionH relativeFrom="column">
                <wp:posOffset>-305435</wp:posOffset>
              </wp:positionH>
              <wp:positionV relativeFrom="paragraph">
                <wp:posOffset>401320</wp:posOffset>
              </wp:positionV>
              <wp:extent cx="3692525" cy="664845"/>
              <wp:effectExtent l="0" t="0" r="317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AF3D7" w14:textId="77777777" w:rsidR="00012590" w:rsidRPr="00012590" w:rsidRDefault="00012590" w:rsidP="00012590">
                          <w:pPr>
                            <w:keepNext/>
                            <w:tabs>
                              <w:tab w:val="left" w:pos="8460"/>
                            </w:tabs>
                            <w:autoSpaceDE w:val="0"/>
                            <w:autoSpaceDN w:val="0"/>
                            <w:adjustRightInd w:val="0"/>
                            <w:contextualSpacing/>
                            <w:outlineLvl w:val="0"/>
                            <w:rPr>
                              <w:rFonts w:eastAsia="Times New Roman" w:cs="Arial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012590">
                            <w:rPr>
                              <w:rFonts w:eastAsia="Times New Roman" w:cs="Arial"/>
                              <w:b/>
                              <w:color w:val="000000"/>
                              <w:szCs w:val="18"/>
                              <w:lang w:val="en-US"/>
                            </w:rPr>
                            <w:t>Psychological and Mental Health Services (PAMHS)</w:t>
                          </w:r>
                        </w:p>
                        <w:p w14:paraId="437969CE" w14:textId="77777777" w:rsidR="008D4C8E" w:rsidRPr="00F85F47" w:rsidRDefault="008D4C8E" w:rsidP="008D4C8E">
                          <w:pPr>
                            <w:keepNext/>
                            <w:tabs>
                              <w:tab w:val="left" w:pos="7620"/>
                            </w:tabs>
                            <w:autoSpaceDE w:val="0"/>
                            <w:autoSpaceDN w:val="0"/>
                            <w:adjustRightInd w:val="0"/>
                            <w:contextualSpacing/>
                            <w:outlineLvl w:val="0"/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 w:rsidRPr="00F85F47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Level 4 - Frontage Building</w:t>
                          </w:r>
                        </w:p>
                        <w:p w14:paraId="23DCD07D" w14:textId="77777777" w:rsidR="008D4C8E" w:rsidRDefault="008D4C8E" w:rsidP="008D4C8E">
                          <w:pPr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 w:rsidRPr="00F85F47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Telephone No:  020 7829 8679</w:t>
                          </w:r>
                        </w:p>
                        <w:p w14:paraId="23CC944B" w14:textId="1146B23D" w:rsidR="008D4C8E" w:rsidRPr="008A1422" w:rsidRDefault="008D4C8E" w:rsidP="008A142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 w:rsidRPr="00F85F47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Feeding and Eating Disorders</w:t>
                          </w:r>
                          <w:r w:rsidR="009264B7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 xml:space="preserve"> Service</w:t>
                          </w:r>
                          <w:r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662981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(FEDS)</w:t>
                          </w:r>
                          <w:r w:rsidR="008A1422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: 0207 405 9200 ext. 5652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DC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05pt;margin-top:31.6pt;width:290.75pt;height:5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" stroked="f">
              <v:textbox>
                <w:txbxContent>
                  <w:p w14:paraId="514AF3D7" w14:textId="77777777" w:rsidR="00012590" w:rsidRPr="00012590" w:rsidRDefault="00012590" w:rsidP="00012590">
                    <w:pPr>
                      <w:keepNext/>
                      <w:tabs>
                        <w:tab w:val="left" w:pos="8460"/>
                      </w:tabs>
                      <w:autoSpaceDE w:val="0"/>
                      <w:autoSpaceDN w:val="0"/>
                      <w:adjustRightInd w:val="0"/>
                      <w:contextualSpacing/>
                      <w:outlineLvl w:val="0"/>
                      <w:rPr>
                        <w:rFonts w:eastAsia="Times New Roman" w:cs="Arial"/>
                        <w:b/>
                        <w:color w:val="000000"/>
                        <w:szCs w:val="18"/>
                        <w:lang w:val="en-US"/>
                      </w:rPr>
                    </w:pPr>
                    <w:r w:rsidRPr="00012590">
                      <w:rPr>
                        <w:rFonts w:eastAsia="Times New Roman" w:cs="Arial"/>
                        <w:b/>
                        <w:color w:val="000000"/>
                        <w:szCs w:val="18"/>
                        <w:lang w:val="en-US"/>
                      </w:rPr>
                      <w:t>Psychological and Mental Health Services (PAMHS)</w:t>
                    </w:r>
                  </w:p>
                  <w:p w14:paraId="437969CE" w14:textId="77777777" w:rsidR="008D4C8E" w:rsidRPr="00F85F47" w:rsidRDefault="008D4C8E" w:rsidP="008D4C8E">
                    <w:pPr>
                      <w:keepNext/>
                      <w:tabs>
                        <w:tab w:val="left" w:pos="7620"/>
                      </w:tabs>
                      <w:autoSpaceDE w:val="0"/>
                      <w:autoSpaceDN w:val="0"/>
                      <w:adjustRightInd w:val="0"/>
                      <w:contextualSpacing/>
                      <w:outlineLvl w:val="0"/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</w:pPr>
                    <w:r w:rsidRPr="00F85F47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Level 4 - Frontage Building</w:t>
                    </w:r>
                  </w:p>
                  <w:p w14:paraId="23DCD07D" w14:textId="77777777" w:rsidR="008D4C8E" w:rsidRDefault="008D4C8E" w:rsidP="008D4C8E">
                    <w:pPr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</w:pPr>
                    <w:r w:rsidRPr="00F85F47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Telephone No:  020 7829 8679</w:t>
                    </w:r>
                  </w:p>
                  <w:p w14:paraId="23CC944B" w14:textId="1146B23D" w:rsidR="008D4C8E" w:rsidRPr="008A1422" w:rsidRDefault="008D4C8E" w:rsidP="008A1422">
                    <w:pPr>
                      <w:autoSpaceDE w:val="0"/>
                      <w:autoSpaceDN w:val="0"/>
                      <w:adjustRightInd w:val="0"/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</w:pPr>
                    <w:r w:rsidRPr="00F85F47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Feeding and Eating Disorders</w:t>
                    </w:r>
                    <w:r w:rsidR="009264B7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 xml:space="preserve"> Service</w:t>
                    </w:r>
                    <w:r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 xml:space="preserve"> </w:t>
                    </w:r>
                    <w:r w:rsidR="00662981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(FEDS)</w:t>
                    </w:r>
                    <w:r w:rsidR="008A1422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: 0207 405 9200 ext. 5652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4C8E">
      <w:rPr>
        <w:rFonts w:eastAsia="Times New Roman" w:cs="Arial"/>
        <w:b/>
        <w:noProof/>
        <w:color w:val="000000"/>
        <w:szCs w:val="18"/>
        <w:lang w:eastAsia="en-GB"/>
      </w:rPr>
      <w:drawing>
        <wp:inline distT="0" distB="0" distL="0" distR="0" wp14:anchorId="2BBE5A41" wp14:editId="2256E82D">
          <wp:extent cx="2501628" cy="1104405"/>
          <wp:effectExtent l="0" t="0" r="0" b="63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625"/>
                  <a:stretch/>
                </pic:blipFill>
                <pic:spPr bwMode="auto">
                  <a:xfrm>
                    <a:off x="0" y="0"/>
                    <a:ext cx="2523523" cy="1114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47"/>
    <w:rsid w:val="00012590"/>
    <w:rsid w:val="000C218E"/>
    <w:rsid w:val="00100E4C"/>
    <w:rsid w:val="00113C11"/>
    <w:rsid w:val="001426B0"/>
    <w:rsid w:val="00174780"/>
    <w:rsid w:val="001A3C2E"/>
    <w:rsid w:val="001B2763"/>
    <w:rsid w:val="001C77B9"/>
    <w:rsid w:val="00252960"/>
    <w:rsid w:val="002542AD"/>
    <w:rsid w:val="002601EF"/>
    <w:rsid w:val="00276D09"/>
    <w:rsid w:val="002810EC"/>
    <w:rsid w:val="00297915"/>
    <w:rsid w:val="002A4BEA"/>
    <w:rsid w:val="002B1B49"/>
    <w:rsid w:val="002F0081"/>
    <w:rsid w:val="0032766D"/>
    <w:rsid w:val="00381E49"/>
    <w:rsid w:val="00393525"/>
    <w:rsid w:val="00397D7B"/>
    <w:rsid w:val="003C2C42"/>
    <w:rsid w:val="003F719E"/>
    <w:rsid w:val="004044E5"/>
    <w:rsid w:val="00476093"/>
    <w:rsid w:val="00482756"/>
    <w:rsid w:val="004B0C81"/>
    <w:rsid w:val="004B6858"/>
    <w:rsid w:val="004B784D"/>
    <w:rsid w:val="004C741F"/>
    <w:rsid w:val="00505B37"/>
    <w:rsid w:val="0052796B"/>
    <w:rsid w:val="00573E62"/>
    <w:rsid w:val="0059514F"/>
    <w:rsid w:val="005D5B28"/>
    <w:rsid w:val="005F3944"/>
    <w:rsid w:val="00600288"/>
    <w:rsid w:val="006010A8"/>
    <w:rsid w:val="0060159D"/>
    <w:rsid w:val="006540F4"/>
    <w:rsid w:val="00655BED"/>
    <w:rsid w:val="00662981"/>
    <w:rsid w:val="006741A9"/>
    <w:rsid w:val="00675CDE"/>
    <w:rsid w:val="006A7C83"/>
    <w:rsid w:val="006C339E"/>
    <w:rsid w:val="006C395A"/>
    <w:rsid w:val="006F6E3E"/>
    <w:rsid w:val="00702B9F"/>
    <w:rsid w:val="0071039A"/>
    <w:rsid w:val="00715EB4"/>
    <w:rsid w:val="00726F6E"/>
    <w:rsid w:val="00762DD0"/>
    <w:rsid w:val="007853E6"/>
    <w:rsid w:val="0079790F"/>
    <w:rsid w:val="007E0FBF"/>
    <w:rsid w:val="00805A5A"/>
    <w:rsid w:val="008173CB"/>
    <w:rsid w:val="0082298B"/>
    <w:rsid w:val="00834B94"/>
    <w:rsid w:val="00842B68"/>
    <w:rsid w:val="00877424"/>
    <w:rsid w:val="00892324"/>
    <w:rsid w:val="008A1422"/>
    <w:rsid w:val="008D4C8E"/>
    <w:rsid w:val="008E67C7"/>
    <w:rsid w:val="008E7985"/>
    <w:rsid w:val="009248DE"/>
    <w:rsid w:val="009264B7"/>
    <w:rsid w:val="00956273"/>
    <w:rsid w:val="009A1284"/>
    <w:rsid w:val="009B2D2F"/>
    <w:rsid w:val="009D48B2"/>
    <w:rsid w:val="00A05FC9"/>
    <w:rsid w:val="00A4506D"/>
    <w:rsid w:val="00A5104F"/>
    <w:rsid w:val="00A54E27"/>
    <w:rsid w:val="00A64BED"/>
    <w:rsid w:val="00A853FB"/>
    <w:rsid w:val="00A9118B"/>
    <w:rsid w:val="00AB0B68"/>
    <w:rsid w:val="00B108CA"/>
    <w:rsid w:val="00B3068D"/>
    <w:rsid w:val="00B35B18"/>
    <w:rsid w:val="00B44AFD"/>
    <w:rsid w:val="00B47285"/>
    <w:rsid w:val="00BE0F3D"/>
    <w:rsid w:val="00BE3D12"/>
    <w:rsid w:val="00C164E3"/>
    <w:rsid w:val="00C627C3"/>
    <w:rsid w:val="00C87ABC"/>
    <w:rsid w:val="00CA65F3"/>
    <w:rsid w:val="00CB27FE"/>
    <w:rsid w:val="00CB2E77"/>
    <w:rsid w:val="00CC536F"/>
    <w:rsid w:val="00CE59F6"/>
    <w:rsid w:val="00D023E4"/>
    <w:rsid w:val="00D13803"/>
    <w:rsid w:val="00D33263"/>
    <w:rsid w:val="00D86CE4"/>
    <w:rsid w:val="00DC190F"/>
    <w:rsid w:val="00DD7666"/>
    <w:rsid w:val="00E06ED8"/>
    <w:rsid w:val="00E730C2"/>
    <w:rsid w:val="00E8674C"/>
    <w:rsid w:val="00EA3D8C"/>
    <w:rsid w:val="00EB435B"/>
    <w:rsid w:val="00EE5F79"/>
    <w:rsid w:val="00F0135E"/>
    <w:rsid w:val="00F1028A"/>
    <w:rsid w:val="00F33A74"/>
    <w:rsid w:val="00F444DA"/>
    <w:rsid w:val="00F62ECB"/>
    <w:rsid w:val="00F85F47"/>
    <w:rsid w:val="00FB26B1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B970"/>
  <w15:chartTrackingRefBased/>
  <w15:docId w15:val="{5979632F-834A-483A-ABA8-22842D67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77"/>
    <w:pPr>
      <w:spacing w:line="240" w:lineRule="auto"/>
    </w:pPr>
    <w:rPr>
      <w:rFonts w:asciiTheme="minorHAnsi" w:hAnsiTheme="minorHAns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F47"/>
  </w:style>
  <w:style w:type="paragraph" w:styleId="Footer">
    <w:name w:val="footer"/>
    <w:basedOn w:val="Normal"/>
    <w:link w:val="FooterChar"/>
    <w:uiPriority w:val="99"/>
    <w:unhideWhenUsed/>
    <w:rsid w:val="00F85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47"/>
  </w:style>
  <w:style w:type="table" w:styleId="TableGrid">
    <w:name w:val="Table Grid"/>
    <w:basedOn w:val="TableNormal"/>
    <w:uiPriority w:val="1"/>
    <w:rsid w:val="008D4C8E"/>
    <w:pPr>
      <w:spacing w:line="240" w:lineRule="auto"/>
    </w:pPr>
    <w:rPr>
      <w:rFonts w:asciiTheme="minorHAnsi" w:hAnsi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3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dalena.lawrence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5341-95FE-4D2A-BEDD-C28AD687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Hosptial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Lawrence</dc:creator>
  <cp:keywords/>
  <dc:description/>
  <cp:lastModifiedBy>Sara Schjolberg Marques</cp:lastModifiedBy>
  <cp:revision>2</cp:revision>
  <dcterms:created xsi:type="dcterms:W3CDTF">2022-08-08T09:14:00Z</dcterms:created>
  <dcterms:modified xsi:type="dcterms:W3CDTF">2022-08-08T09:14:00Z</dcterms:modified>
</cp:coreProperties>
</file>