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DA50" w14:textId="77777777" w:rsidR="008D4C8E" w:rsidRPr="006741A9" w:rsidRDefault="008D4C8E" w:rsidP="008D4C8E">
      <w:pPr>
        <w:jc w:val="center"/>
        <w:rPr>
          <w:rFonts w:ascii="Arial" w:hAnsi="Arial" w:cs="Arial"/>
          <w:b/>
          <w:sz w:val="36"/>
          <w:szCs w:val="36"/>
        </w:rPr>
      </w:pPr>
      <w:r w:rsidRPr="006741A9">
        <w:rPr>
          <w:rFonts w:ascii="Arial" w:hAnsi="Arial" w:cs="Arial"/>
          <w:b/>
          <w:sz w:val="36"/>
          <w:szCs w:val="36"/>
        </w:rPr>
        <w:t>Feeding and Eating Disorders Service</w:t>
      </w:r>
    </w:p>
    <w:p w14:paraId="71461A5B" w14:textId="77777777" w:rsidR="008D4C8E" w:rsidRPr="006741A9" w:rsidRDefault="008D4C8E" w:rsidP="008D4C8E">
      <w:pPr>
        <w:jc w:val="center"/>
        <w:rPr>
          <w:rFonts w:ascii="Arial" w:hAnsi="Arial" w:cs="Arial"/>
          <w:b/>
          <w:sz w:val="36"/>
          <w:szCs w:val="36"/>
        </w:rPr>
      </w:pPr>
      <w:r w:rsidRPr="006741A9">
        <w:rPr>
          <w:rFonts w:ascii="Arial" w:hAnsi="Arial" w:cs="Arial"/>
          <w:b/>
          <w:sz w:val="36"/>
          <w:szCs w:val="36"/>
        </w:rPr>
        <w:t>Referral Form</w:t>
      </w:r>
    </w:p>
    <w:tbl>
      <w:tblPr>
        <w:tblStyle w:val="TableGrid"/>
        <w:tblpPr w:leftFromText="180" w:rightFromText="180" w:vertAnchor="text" w:horzAnchor="margin" w:tblpY="15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8D4C8E" w:rsidRPr="006741A9" w14:paraId="7FD375D7" w14:textId="77777777" w:rsidTr="002D5EDC">
        <w:trPr>
          <w:trHeight w:val="1184"/>
        </w:trPr>
        <w:tc>
          <w:tcPr>
            <w:tcW w:w="10175" w:type="dxa"/>
            <w:vAlign w:val="center"/>
          </w:tcPr>
          <w:p w14:paraId="296E1975" w14:textId="77777777" w:rsidR="008D4C8E" w:rsidRPr="006741A9" w:rsidRDefault="008D4C8E" w:rsidP="002D5EDC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t xml:space="preserve">We are a 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Child and Ado</w:t>
            </w:r>
            <w:r w:rsidR="00381E49" w:rsidRPr="006741A9">
              <w:rPr>
                <w:rFonts w:ascii="Arial" w:hAnsi="Arial" w:cs="Arial"/>
                <w:b/>
                <w:sz w:val="22"/>
                <w:lang w:val="en-GB"/>
              </w:rPr>
              <w:t>lescent Mental Health Service</w:t>
            </w:r>
            <w:r w:rsidR="00381E49" w:rsidRPr="006741A9"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Pr="006741A9">
              <w:rPr>
                <w:rFonts w:ascii="Arial" w:hAnsi="Arial" w:cs="Arial"/>
                <w:sz w:val="22"/>
                <w:lang w:val="en-GB"/>
              </w:rPr>
              <w:t>We take a Multi-Disciplinary Team approach to feeding and eating difficulties, focusing on emotional, behavioural, and ps</w:t>
            </w:r>
            <w:r w:rsidR="0082298B" w:rsidRPr="006741A9">
              <w:rPr>
                <w:rFonts w:ascii="Arial" w:hAnsi="Arial" w:cs="Arial"/>
                <w:sz w:val="22"/>
                <w:lang w:val="en-GB"/>
              </w:rPr>
              <w:t xml:space="preserve">ychological aspects of eating. </w:t>
            </w:r>
            <w:r w:rsidRPr="006741A9">
              <w:rPr>
                <w:rFonts w:ascii="Arial" w:hAnsi="Arial" w:cs="Arial"/>
                <w:i/>
                <w:sz w:val="22"/>
                <w:lang w:val="en-GB"/>
              </w:rPr>
              <w:t>Where there are structural/medical concerns this may not be the appropriate Team.</w:t>
            </w:r>
          </w:p>
        </w:tc>
      </w:tr>
    </w:tbl>
    <w:p w14:paraId="6E5CBF3A" w14:textId="77777777" w:rsidR="008D4C8E" w:rsidRPr="006741A9" w:rsidRDefault="008D4C8E" w:rsidP="008D4C8E">
      <w:pPr>
        <w:rPr>
          <w:rFonts w:ascii="Arial" w:hAnsi="Arial" w:cs="Arial"/>
        </w:rPr>
      </w:pPr>
    </w:p>
    <w:p w14:paraId="7720F34D" w14:textId="77777777" w:rsidR="00F33A74" w:rsidRPr="006741A9" w:rsidRDefault="00F33A74" w:rsidP="00F33A74">
      <w:pPr>
        <w:jc w:val="center"/>
        <w:rPr>
          <w:rFonts w:ascii="Arial" w:hAnsi="Arial" w:cs="Arial"/>
          <w:b/>
          <w:sz w:val="22"/>
        </w:rPr>
      </w:pPr>
      <w:r w:rsidRPr="006741A9">
        <w:rPr>
          <w:rFonts w:ascii="Arial" w:hAnsi="Arial" w:cs="Arial"/>
          <w:b/>
          <w:sz w:val="22"/>
        </w:rPr>
        <w:t>Referring Date:</w:t>
      </w:r>
      <w:r w:rsidR="00834B94" w:rsidRPr="006741A9">
        <w:rPr>
          <w:rFonts w:ascii="Arial" w:hAnsi="Arial" w:cs="Arial"/>
          <w:b/>
          <w:sz w:val="22"/>
        </w:rPr>
        <w:t xml:space="preserve"> </w:t>
      </w:r>
    </w:p>
    <w:p w14:paraId="4622CC14" w14:textId="77777777" w:rsidR="00F33A74" w:rsidRPr="006741A9" w:rsidRDefault="00F33A74" w:rsidP="00F33A7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33A74" w:rsidRPr="006741A9" w14:paraId="6E723E0A" w14:textId="77777777" w:rsidTr="006561BE">
        <w:trPr>
          <w:trHeight w:val="1184"/>
        </w:trPr>
        <w:tc>
          <w:tcPr>
            <w:tcW w:w="10421" w:type="dxa"/>
          </w:tcPr>
          <w:p w14:paraId="3FFC05E4" w14:textId="77777777" w:rsidR="00F33A74" w:rsidRPr="006741A9" w:rsidRDefault="00F33A74" w:rsidP="006561BE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 xml:space="preserve">Referrer Details: </w:t>
            </w:r>
          </w:p>
          <w:p w14:paraId="427AC183" w14:textId="77777777" w:rsidR="00F33A74" w:rsidRPr="006741A9" w:rsidRDefault="00F33A74" w:rsidP="00F33A74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t xml:space="preserve">To include, Name, Job Title, Address, Telephone and Email if available. </w:t>
            </w:r>
          </w:p>
          <w:p w14:paraId="7A5E9594" w14:textId="77777777" w:rsidR="00F33A74" w:rsidRPr="006741A9" w:rsidRDefault="00F33A74" w:rsidP="00F33A74">
            <w:pPr>
              <w:rPr>
                <w:rFonts w:ascii="Arial" w:hAnsi="Arial" w:cs="Arial"/>
                <w:b/>
                <w:i/>
                <w:color w:val="FF0000"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color w:val="FF0000"/>
                <w:sz w:val="22"/>
                <w:lang w:val="en-GB"/>
              </w:rPr>
              <w:t xml:space="preserve">Please note, we only accept referrals from Paediatricians and CAMHS. </w:t>
            </w:r>
          </w:p>
          <w:p w14:paraId="199D4A8D" w14:textId="5DE31CEA" w:rsidR="00F33A74" w:rsidRDefault="00F33A74" w:rsidP="006561B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6CD92CE0" w14:textId="77777777" w:rsidR="006741A9" w:rsidRPr="006741A9" w:rsidRDefault="006741A9" w:rsidP="006561B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4241B965" w14:textId="77777777" w:rsidR="00F33A74" w:rsidRPr="006741A9" w:rsidRDefault="00F33A74" w:rsidP="00F33A74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F33A74" w:rsidRPr="006741A9" w14:paraId="33AF5F3E" w14:textId="77777777" w:rsidTr="006561BE">
        <w:trPr>
          <w:trHeight w:val="1184"/>
        </w:trPr>
        <w:tc>
          <w:tcPr>
            <w:tcW w:w="10421" w:type="dxa"/>
          </w:tcPr>
          <w:p w14:paraId="2FC30A7B" w14:textId="77777777" w:rsidR="00F33A74" w:rsidRPr="006741A9" w:rsidRDefault="00F33A74" w:rsidP="00F33A74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GP Details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: </w:t>
            </w:r>
          </w:p>
          <w:p w14:paraId="6875EC78" w14:textId="77777777" w:rsidR="00F33A74" w:rsidRPr="006741A9" w:rsidRDefault="00F33A74" w:rsidP="006561BE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t>To include, Name, Address, Telephone and Email if available.</w:t>
            </w:r>
          </w:p>
          <w:p w14:paraId="0EFDA4FE" w14:textId="77777777" w:rsidR="00D33263" w:rsidRPr="006741A9" w:rsidRDefault="00D33263" w:rsidP="006561B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9E5A57D" w14:textId="77777777" w:rsidR="008D4C8E" w:rsidRPr="006741A9" w:rsidRDefault="008D4C8E" w:rsidP="008D4C8E">
      <w:pPr>
        <w:rPr>
          <w:rFonts w:ascii="Arial" w:hAnsi="Arial" w:cs="Arial"/>
          <w:b/>
          <w:sz w:val="22"/>
        </w:rPr>
      </w:pPr>
    </w:p>
    <w:tbl>
      <w:tblPr>
        <w:tblStyle w:val="TableGrid"/>
        <w:tblpPr w:leftFromText="180" w:rightFromText="180" w:vertAnchor="text" w:tblpY="145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B1B49" w:rsidRPr="006741A9" w14:paraId="723746A0" w14:textId="77777777" w:rsidTr="0052796B">
        <w:trPr>
          <w:trHeight w:val="416"/>
        </w:trPr>
        <w:tc>
          <w:tcPr>
            <w:tcW w:w="9514" w:type="dxa"/>
            <w:shd w:val="clear" w:color="auto" w:fill="E7E6E6" w:themeFill="background2"/>
          </w:tcPr>
          <w:p w14:paraId="2A0A8FB1" w14:textId="77777777" w:rsidR="002B1B49" w:rsidRPr="006741A9" w:rsidRDefault="002B1B49" w:rsidP="00D3326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741A9">
              <w:rPr>
                <w:rFonts w:ascii="Arial" w:hAnsi="Arial" w:cs="Arial"/>
                <w:b/>
                <w:sz w:val="28"/>
                <w:szCs w:val="28"/>
                <w:lang w:val="en-GB"/>
              </w:rPr>
              <w:t>Patient Information</w:t>
            </w:r>
          </w:p>
        </w:tc>
      </w:tr>
      <w:tr w:rsidR="002B1B49" w:rsidRPr="006741A9" w14:paraId="5880463E" w14:textId="77777777" w:rsidTr="006561BE">
        <w:trPr>
          <w:trHeight w:val="1059"/>
        </w:trPr>
        <w:tc>
          <w:tcPr>
            <w:tcW w:w="9514" w:type="dxa"/>
          </w:tcPr>
          <w:p w14:paraId="28A23107" w14:textId="15F2A13F" w:rsidR="006741A9" w:rsidRDefault="002B1B49" w:rsidP="002B1B49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Name: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Pr="006741A9">
              <w:rPr>
                <w:rFonts w:ascii="Arial" w:hAnsi="Arial" w:cs="Arial"/>
                <w:sz w:val="22"/>
                <w:lang w:val="en-GB"/>
              </w:rPr>
              <w:tab/>
            </w:r>
            <w:r w:rsidRPr="006741A9">
              <w:rPr>
                <w:rFonts w:ascii="Arial" w:hAnsi="Arial" w:cs="Arial"/>
                <w:sz w:val="22"/>
                <w:lang w:val="en-GB"/>
              </w:rPr>
              <w:tab/>
            </w:r>
            <w:r w:rsidR="00F62ECB" w:rsidRPr="006741A9">
              <w:rPr>
                <w:rFonts w:ascii="Arial" w:hAnsi="Arial" w:cs="Arial"/>
                <w:sz w:val="22"/>
                <w:lang w:val="en-GB"/>
              </w:rPr>
              <w:t xml:space="preserve">    </w:t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DOB:</w:t>
            </w:r>
            <w:r w:rsidRPr="006741A9">
              <w:rPr>
                <w:rFonts w:ascii="Arial" w:hAnsi="Arial" w:cs="Arial"/>
                <w:sz w:val="22"/>
                <w:lang w:val="en-GB"/>
              </w:rPr>
              <w:tab/>
            </w:r>
            <w:r w:rsidRPr="006741A9">
              <w:rPr>
                <w:rFonts w:ascii="Arial" w:hAnsi="Arial" w:cs="Arial"/>
                <w:sz w:val="22"/>
                <w:lang w:val="en-GB"/>
              </w:rPr>
              <w:tab/>
            </w:r>
          </w:p>
          <w:p w14:paraId="6CE1EFF9" w14:textId="77777777" w:rsidR="006741A9" w:rsidRDefault="006741A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4D9D5359" w14:textId="3A7D1D83" w:rsidR="002B1B49" w:rsidRPr="006741A9" w:rsidRDefault="002B1B49" w:rsidP="002B1B49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NHS No:</w:t>
            </w:r>
            <w:r w:rsidR="00F62ECB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               </w:t>
            </w:r>
            <w:r w:rsidR="006741A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6741A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F62ECB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           </w:t>
            </w:r>
            <w:r w:rsidR="006741A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6741A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F62ECB" w:rsidRPr="006741A9">
              <w:rPr>
                <w:rFonts w:ascii="Arial" w:hAnsi="Arial" w:cs="Arial"/>
                <w:b/>
                <w:sz w:val="22"/>
                <w:lang w:val="en-GB"/>
              </w:rPr>
              <w:t>Ethnicity:</w:t>
            </w:r>
          </w:p>
          <w:p w14:paraId="2793547A" w14:textId="77777777" w:rsidR="002B1B49" w:rsidRPr="006741A9" w:rsidRDefault="002B1B49" w:rsidP="002B1B4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A1C8950" w14:textId="77777777" w:rsidR="002B1B49" w:rsidRPr="006741A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Address:</w:t>
            </w:r>
          </w:p>
          <w:p w14:paraId="13CC965C" w14:textId="26473DA5" w:rsidR="002B1B4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1614A482" w14:textId="77777777" w:rsidR="006741A9" w:rsidRPr="006741A9" w:rsidRDefault="006741A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2AB10829" w14:textId="77777777" w:rsidR="002B1B49" w:rsidRPr="006741A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 xml:space="preserve">Parent’s Names: </w:t>
            </w:r>
          </w:p>
          <w:p w14:paraId="6492E455" w14:textId="77777777" w:rsidR="002B1B49" w:rsidRPr="006741A9" w:rsidRDefault="002B1B49" w:rsidP="002B1B49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Home Telephone No: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   </w:t>
            </w:r>
            <w:r w:rsidRPr="006741A9">
              <w:rPr>
                <w:rFonts w:ascii="Arial" w:hAnsi="Arial" w:cs="Arial"/>
                <w:sz w:val="22"/>
                <w:lang w:val="en-GB"/>
              </w:rPr>
              <w:tab/>
            </w:r>
            <w:r w:rsidRPr="006741A9">
              <w:rPr>
                <w:rFonts w:ascii="Arial" w:hAnsi="Arial" w:cs="Arial"/>
                <w:sz w:val="22"/>
                <w:lang w:val="en-GB"/>
              </w:rPr>
              <w:tab/>
            </w:r>
            <w:r w:rsidRPr="006741A9">
              <w:rPr>
                <w:rFonts w:ascii="Arial" w:hAnsi="Arial" w:cs="Arial"/>
                <w:sz w:val="22"/>
                <w:lang w:val="en-GB"/>
              </w:rPr>
              <w:tab/>
            </w:r>
            <w:r w:rsidRPr="006741A9">
              <w:rPr>
                <w:rFonts w:ascii="Arial" w:hAnsi="Arial" w:cs="Arial"/>
                <w:sz w:val="22"/>
                <w:lang w:val="en-GB"/>
              </w:rPr>
              <w:tab/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Parent’s Mobile No: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 </w:t>
            </w:r>
          </w:p>
          <w:p w14:paraId="724E901B" w14:textId="77777777" w:rsidR="002B1B49" w:rsidRPr="006741A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Email: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ab/>
            </w:r>
          </w:p>
          <w:p w14:paraId="4AFB45FB" w14:textId="02871C70" w:rsidR="002B1B49" w:rsidRPr="006741A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Interpreter needed?  Yes</w:t>
            </w:r>
            <w:r w:rsidR="006741A9">
              <w:rPr>
                <w:rFonts w:ascii="Arial" w:hAnsi="Arial" w:cs="Arial"/>
                <w:b/>
                <w:sz w:val="22"/>
                <w:lang w:val="en-GB"/>
              </w:rPr>
              <w:t>/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No                                 If yes, what language?</w:t>
            </w:r>
          </w:p>
          <w:p w14:paraId="24B896DC" w14:textId="77777777" w:rsidR="002B1B49" w:rsidRPr="006741A9" w:rsidRDefault="002B1B49" w:rsidP="003276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F62ECB" w:rsidRPr="006741A9" w14:paraId="119A7488" w14:textId="77777777" w:rsidTr="006561BE">
        <w:trPr>
          <w:trHeight w:val="1059"/>
        </w:trPr>
        <w:tc>
          <w:tcPr>
            <w:tcW w:w="9514" w:type="dxa"/>
          </w:tcPr>
          <w:p w14:paraId="5495CB05" w14:textId="77777777" w:rsidR="00F62ECB" w:rsidRPr="006741A9" w:rsidRDefault="00F62ECB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4C13ADF0" w14:textId="77777777" w:rsidR="002B1B49" w:rsidRPr="006741A9" w:rsidRDefault="002B1B49" w:rsidP="008D4C8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2796B" w:rsidRPr="006741A9" w14:paraId="0DDC58A9" w14:textId="77777777" w:rsidTr="0052796B">
        <w:trPr>
          <w:trHeight w:val="239"/>
        </w:trPr>
        <w:tc>
          <w:tcPr>
            <w:tcW w:w="9514" w:type="dxa"/>
            <w:shd w:val="clear" w:color="auto" w:fill="E7E6E6" w:themeFill="background2"/>
          </w:tcPr>
          <w:p w14:paraId="2A049BDE" w14:textId="77777777" w:rsidR="0052796B" w:rsidRPr="006741A9" w:rsidRDefault="0052796B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Input Required</w:t>
            </w:r>
          </w:p>
        </w:tc>
      </w:tr>
      <w:tr w:rsidR="0052796B" w:rsidRPr="006741A9" w14:paraId="14CD1C2C" w14:textId="77777777" w:rsidTr="0052796B">
        <w:trPr>
          <w:trHeight w:val="381"/>
        </w:trPr>
        <w:tc>
          <w:tcPr>
            <w:tcW w:w="9514" w:type="dxa"/>
            <w:shd w:val="clear" w:color="auto" w:fill="auto"/>
          </w:tcPr>
          <w:p w14:paraId="59420A09" w14:textId="77777777" w:rsidR="0052796B" w:rsidRPr="006741A9" w:rsidRDefault="0052796B" w:rsidP="0052796B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>Please choose one.</w:t>
            </w:r>
          </w:p>
          <w:p w14:paraId="5587CF6A" w14:textId="77777777" w:rsidR="0052796B" w:rsidRPr="006741A9" w:rsidRDefault="0052796B" w:rsidP="0052796B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562CEEAC" w14:textId="17304340" w:rsidR="0052796B" w:rsidRPr="006741A9" w:rsidRDefault="0052796B" w:rsidP="00276D0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2</w:t>
            </w:r>
            <w:r w:rsidRPr="006741A9">
              <w:rPr>
                <w:rFonts w:ascii="Arial" w:hAnsi="Arial" w:cs="Arial"/>
                <w:b/>
                <w:sz w:val="22"/>
                <w:vertAlign w:val="superscript"/>
                <w:lang w:val="en-GB"/>
              </w:rPr>
              <w:t>nd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 xml:space="preserve"> Opinion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276D09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    </w:t>
            </w:r>
            <w:r w:rsidR="00C164E3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  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Assessment/Recommendations/Advice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276D09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  Consultation/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Treatment</w:t>
            </w:r>
          </w:p>
        </w:tc>
      </w:tr>
    </w:tbl>
    <w:p w14:paraId="1BBE75BD" w14:textId="49F34A9C" w:rsidR="006741A9" w:rsidRDefault="006741A9" w:rsidP="0082298B">
      <w:pPr>
        <w:rPr>
          <w:rFonts w:ascii="Arial" w:hAnsi="Arial" w:cs="Arial"/>
          <w:sz w:val="22"/>
        </w:rPr>
      </w:pPr>
    </w:p>
    <w:p w14:paraId="158213F9" w14:textId="77777777" w:rsidR="006741A9" w:rsidRDefault="006741A9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E3748DF" w14:textId="77777777" w:rsidR="0082298B" w:rsidRPr="006741A9" w:rsidRDefault="0082298B" w:rsidP="0082298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2796B" w:rsidRPr="006741A9" w14:paraId="4348F30A" w14:textId="77777777" w:rsidTr="006561B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74B79E83" w14:textId="77777777" w:rsidR="0052796B" w:rsidRPr="006741A9" w:rsidRDefault="0052796B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Reason for referral</w:t>
            </w:r>
          </w:p>
        </w:tc>
      </w:tr>
      <w:tr w:rsidR="0082298B" w:rsidRPr="006741A9" w14:paraId="48195619" w14:textId="77777777" w:rsidTr="0052796B">
        <w:trPr>
          <w:trHeight w:val="1184"/>
        </w:trPr>
        <w:tc>
          <w:tcPr>
            <w:tcW w:w="9514" w:type="dxa"/>
          </w:tcPr>
          <w:p w14:paraId="60A08C64" w14:textId="77777777" w:rsidR="00F33A74" w:rsidRPr="006741A9" w:rsidRDefault="00F33A74" w:rsidP="006561B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0A36B64B" w14:textId="77777777" w:rsidR="0032766D" w:rsidRPr="006741A9" w:rsidRDefault="0032766D" w:rsidP="006561BE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Rationale for referral including why a referral to a </w:t>
            </w: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National and Specialist Mental Health Service</w:t>
            </w: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 is necessary, what has been tried and why care and treatment cannot be effectively delivered by local services</w:t>
            </w:r>
            <w:r w:rsidR="00F33A74" w:rsidRPr="006741A9">
              <w:rPr>
                <w:rFonts w:ascii="Arial" w:hAnsi="Arial" w:cs="Arial"/>
                <w:i/>
                <w:sz w:val="22"/>
                <w:lang w:val="en-GB"/>
              </w:rPr>
              <w:t xml:space="preserve">. </w:t>
            </w:r>
          </w:p>
          <w:p w14:paraId="6FFC062D" w14:textId="77777777" w:rsidR="0032766D" w:rsidRPr="006741A9" w:rsidRDefault="0032766D" w:rsidP="006561B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285EFA0" w14:textId="77777777" w:rsidR="00F33A74" w:rsidRPr="006741A9" w:rsidRDefault="0032766D" w:rsidP="006561BE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State current supports including which services currently involved:</w:t>
            </w:r>
          </w:p>
          <w:p w14:paraId="57468997" w14:textId="77777777" w:rsidR="00B3068D" w:rsidRPr="006741A9" w:rsidRDefault="00B3068D" w:rsidP="006561B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0F08DAAC" w14:textId="77777777" w:rsidR="009B2D2F" w:rsidRPr="006741A9" w:rsidRDefault="009B2D2F" w:rsidP="009B2D2F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33A74" w:rsidRPr="006741A9" w14:paraId="2A4636B5" w14:textId="77777777" w:rsidTr="0052796B">
        <w:trPr>
          <w:trHeight w:val="279"/>
        </w:trPr>
        <w:tc>
          <w:tcPr>
            <w:tcW w:w="9514" w:type="dxa"/>
            <w:shd w:val="clear" w:color="auto" w:fill="E7E6E6" w:themeFill="background2"/>
          </w:tcPr>
          <w:p w14:paraId="61B9A6F0" w14:textId="77777777" w:rsidR="00F33A74" w:rsidRPr="006741A9" w:rsidRDefault="00F33A74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Presenting Problem</w:t>
            </w:r>
          </w:p>
        </w:tc>
      </w:tr>
      <w:tr w:rsidR="00EE5F79" w:rsidRPr="006741A9" w14:paraId="3B0C68EC" w14:textId="77777777" w:rsidTr="00EE5F79">
        <w:trPr>
          <w:trHeight w:val="1184"/>
        </w:trPr>
        <w:tc>
          <w:tcPr>
            <w:tcW w:w="9514" w:type="dxa"/>
          </w:tcPr>
          <w:p w14:paraId="62AD7859" w14:textId="77777777" w:rsidR="00EE5F79" w:rsidRPr="006741A9" w:rsidRDefault="004B784D" w:rsidP="00EE5F7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Current presentation: </w:t>
            </w:r>
          </w:p>
          <w:p w14:paraId="33EEC9D2" w14:textId="77777777" w:rsidR="004B784D" w:rsidRPr="006741A9" w:rsidRDefault="004B784D" w:rsidP="00EE5F79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6AC14ECF" w14:textId="77777777" w:rsidR="004B784D" w:rsidRPr="006741A9" w:rsidRDefault="004B784D" w:rsidP="00EE5F7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Current</w:t>
            </w:r>
            <w:r w:rsidR="00EE5F7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intake, including fluids</w:t>
            </w: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(e.g. one day Food Diary): </w:t>
            </w:r>
          </w:p>
          <w:p w14:paraId="14F94D05" w14:textId="77777777" w:rsidR="00EE5F79" w:rsidRPr="006741A9" w:rsidRDefault="00EE5F79" w:rsidP="00EE5F79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</w:tbl>
    <w:p w14:paraId="6621F0BC" w14:textId="77777777" w:rsidR="004B784D" w:rsidRPr="006741A9" w:rsidRDefault="004B784D" w:rsidP="009B2D2F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B784D" w:rsidRPr="006741A9" w14:paraId="636CD7F0" w14:textId="77777777" w:rsidTr="0052796B">
        <w:trPr>
          <w:trHeight w:val="279"/>
        </w:trPr>
        <w:tc>
          <w:tcPr>
            <w:tcW w:w="9514" w:type="dxa"/>
            <w:shd w:val="clear" w:color="auto" w:fill="E7E6E6" w:themeFill="background2"/>
          </w:tcPr>
          <w:p w14:paraId="3F1D55AE" w14:textId="77777777" w:rsidR="004B784D" w:rsidRPr="006741A9" w:rsidRDefault="004B784D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Motivation and G</w:t>
            </w:r>
            <w:r w:rsidR="00F33A74" w:rsidRPr="006741A9">
              <w:rPr>
                <w:rFonts w:ascii="Arial" w:hAnsi="Arial" w:cs="Arial"/>
                <w:b/>
                <w:sz w:val="22"/>
                <w:lang w:val="en-GB"/>
              </w:rPr>
              <w:t>oals</w:t>
            </w:r>
          </w:p>
        </w:tc>
      </w:tr>
      <w:tr w:rsidR="00F33A74" w:rsidRPr="006741A9" w14:paraId="175F7489" w14:textId="77777777" w:rsidTr="006561BE">
        <w:trPr>
          <w:trHeight w:val="1184"/>
        </w:trPr>
        <w:tc>
          <w:tcPr>
            <w:tcW w:w="9514" w:type="dxa"/>
          </w:tcPr>
          <w:p w14:paraId="61A50952" w14:textId="77777777" w:rsidR="00F33A74" w:rsidRPr="006741A9" w:rsidRDefault="00F33A74" w:rsidP="00F33A74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Motivation of the young person:</w:t>
            </w:r>
          </w:p>
          <w:p w14:paraId="136387A7" w14:textId="77777777" w:rsidR="00F33A74" w:rsidRPr="006741A9" w:rsidRDefault="00F33A74" w:rsidP="00F33A74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Level of motivation to make changes to their eating. </w:t>
            </w:r>
          </w:p>
          <w:p w14:paraId="6C57C49E" w14:textId="77777777" w:rsidR="00F33A74" w:rsidRPr="006741A9" w:rsidRDefault="00F33A74" w:rsidP="00F33A74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7E1ECF04" w14:textId="77777777" w:rsidR="00F33A74" w:rsidRPr="006741A9" w:rsidRDefault="00F33A74" w:rsidP="00F33A74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Motivation of parent(s): </w:t>
            </w:r>
          </w:p>
          <w:p w14:paraId="7EF8C2C3" w14:textId="77777777" w:rsidR="00F33A74" w:rsidRPr="006741A9" w:rsidRDefault="00F33A74" w:rsidP="00F33A74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Willingness to engage with the service. </w:t>
            </w:r>
          </w:p>
          <w:p w14:paraId="2854ABDA" w14:textId="77777777" w:rsidR="00F33A74" w:rsidRPr="006741A9" w:rsidRDefault="00F33A74" w:rsidP="00F33A74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53518B28" w14:textId="77777777" w:rsidR="00F33A74" w:rsidRPr="006741A9" w:rsidRDefault="00F33A74" w:rsidP="00F33A74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Goals for the intervention</w:t>
            </w:r>
          </w:p>
          <w:p w14:paraId="7A5469E0" w14:textId="77777777" w:rsidR="00F33A74" w:rsidRPr="006741A9" w:rsidRDefault="00F33A74" w:rsidP="00F33A74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From the referrer: </w:t>
            </w:r>
            <w:r w:rsidRPr="006741A9">
              <w:rPr>
                <w:rFonts w:ascii="Arial" w:hAnsi="Arial" w:cs="Arial"/>
                <w:i/>
                <w:sz w:val="22"/>
                <w:lang w:val="en-GB"/>
              </w:rPr>
              <w:br/>
              <w:t xml:space="preserve">From the child: </w:t>
            </w:r>
          </w:p>
          <w:p w14:paraId="136EA93E" w14:textId="77777777" w:rsidR="00F33A74" w:rsidRPr="006741A9" w:rsidRDefault="00F33A74" w:rsidP="006561BE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>From the parents: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34B94" w:rsidRPr="006741A9" w14:paraId="6D237A0C" w14:textId="77777777" w:rsidTr="006561B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452D124A" w14:textId="77777777" w:rsidR="00834B94" w:rsidRPr="006741A9" w:rsidRDefault="00834B94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Weight and Growth Information</w:t>
            </w:r>
          </w:p>
        </w:tc>
      </w:tr>
      <w:tr w:rsidR="0032766D" w:rsidRPr="006741A9" w14:paraId="135795A8" w14:textId="77777777" w:rsidTr="00834B94">
        <w:trPr>
          <w:trHeight w:val="1184"/>
        </w:trPr>
        <w:tc>
          <w:tcPr>
            <w:tcW w:w="9514" w:type="dxa"/>
          </w:tcPr>
          <w:p w14:paraId="04D7C431" w14:textId="5845B245" w:rsidR="00E8674C" w:rsidRPr="006741A9" w:rsidRDefault="00E8674C" w:rsidP="00E8674C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Weight (kg)/Centile:              Height (cm)/Centile:              Weight for height (if known): </w:t>
            </w:r>
          </w:p>
          <w:p w14:paraId="648E3742" w14:textId="77777777" w:rsidR="00E8674C" w:rsidRPr="006741A9" w:rsidRDefault="00E8674C" w:rsidP="00E8674C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3EEAC64E" w14:textId="77777777" w:rsidR="00E8674C" w:rsidRPr="006741A9" w:rsidRDefault="00E8674C" w:rsidP="00E8674C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Has the patient’s weight changed over the last month? </w:t>
            </w:r>
            <w:r w:rsidRPr="006741A9">
              <w:rPr>
                <w:rFonts w:ascii="Arial" w:hAnsi="Arial" w:cs="Arial"/>
                <w:i/>
                <w:sz w:val="22"/>
                <w:lang w:val="en-GB"/>
              </w:rPr>
              <w:br/>
              <w:t xml:space="preserve">If yes, please elaborate. </w:t>
            </w:r>
          </w:p>
          <w:p w14:paraId="4FC66451" w14:textId="77777777" w:rsidR="00E8674C" w:rsidRPr="006741A9" w:rsidRDefault="00E8674C" w:rsidP="00E8674C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09036A4B" w14:textId="77777777" w:rsidR="00E8674C" w:rsidRPr="006741A9" w:rsidRDefault="00E8674C" w:rsidP="00E8674C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Historical growth information: </w:t>
            </w:r>
          </w:p>
          <w:p w14:paraId="6311842E" w14:textId="77777777" w:rsidR="00E8674C" w:rsidRPr="006741A9" w:rsidRDefault="00E8674C" w:rsidP="00E8674C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3208B6BF" w14:textId="30B27F42" w:rsidR="0032766D" w:rsidRPr="006741A9" w:rsidRDefault="00E8674C" w:rsidP="00E8674C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Please note we DO NOT accept children with faltering growth</w:t>
            </w:r>
            <w:r w:rsidR="00A853FB">
              <w:rPr>
                <w:rFonts w:ascii="Arial" w:hAnsi="Arial" w:cs="Arial"/>
                <w:b/>
                <w:sz w:val="22"/>
                <w:lang w:val="en-GB"/>
              </w:rPr>
              <w:t xml:space="preserve"> who have not been investigated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.</w:t>
            </w:r>
          </w:p>
        </w:tc>
      </w:tr>
    </w:tbl>
    <w:p w14:paraId="22150076" w14:textId="77777777" w:rsidR="0082298B" w:rsidRPr="006741A9" w:rsidRDefault="0082298B" w:rsidP="008D4C8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983"/>
      </w:tblGrid>
      <w:tr w:rsidR="002810EC" w:rsidRPr="006741A9" w14:paraId="3C93EB7A" w14:textId="77777777" w:rsidTr="002810EC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1ABF6BB6" w14:textId="77777777" w:rsidR="002810EC" w:rsidRPr="006741A9" w:rsidRDefault="002810EC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Current Diagnosis</w:t>
            </w:r>
          </w:p>
        </w:tc>
      </w:tr>
      <w:tr w:rsidR="00600288" w:rsidRPr="006741A9" w14:paraId="2B8A10AB" w14:textId="77777777" w:rsidTr="002542AD">
        <w:trPr>
          <w:trHeight w:val="329"/>
        </w:trPr>
        <w:tc>
          <w:tcPr>
            <w:tcW w:w="9514" w:type="dxa"/>
            <w:gridSpan w:val="2"/>
            <w:shd w:val="clear" w:color="auto" w:fill="FFFFFF" w:themeFill="background1"/>
          </w:tcPr>
          <w:p w14:paraId="19DCE93F" w14:textId="77777777" w:rsidR="00600288" w:rsidRPr="002542AD" w:rsidRDefault="001C77B9" w:rsidP="002542AD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>Including men</w:t>
            </w:r>
            <w:r w:rsidR="00482756"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tal health, neurodevelopmental, </w:t>
            </w:r>
            <w:r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>medical conditions</w:t>
            </w:r>
            <w:r w:rsidR="002810EC"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2810EC"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>etc</w:t>
            </w:r>
            <w:proofErr w:type="spellEnd"/>
            <w:r w:rsidR="002810EC"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: </w:t>
            </w:r>
          </w:p>
          <w:p w14:paraId="11BD704E" w14:textId="68DA4D85" w:rsidR="002542AD" w:rsidRPr="006741A9" w:rsidRDefault="002542AD" w:rsidP="002542A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810EC" w:rsidRPr="006741A9" w14:paraId="36814BC8" w14:textId="77777777" w:rsidTr="006561BE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6AAE29AA" w14:textId="77777777" w:rsidR="002810EC" w:rsidRPr="006741A9" w:rsidRDefault="002810EC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Physical Health</w:t>
            </w:r>
          </w:p>
        </w:tc>
      </w:tr>
      <w:tr w:rsidR="00E8674C" w:rsidRPr="006741A9" w14:paraId="7956127E" w14:textId="77777777" w:rsidTr="00355ACB">
        <w:tc>
          <w:tcPr>
            <w:tcW w:w="9514" w:type="dxa"/>
            <w:gridSpan w:val="2"/>
            <w:vAlign w:val="center"/>
          </w:tcPr>
          <w:p w14:paraId="18814D66" w14:textId="77777777" w:rsidR="00600288" w:rsidRPr="002542AD" w:rsidRDefault="006741A9" w:rsidP="002542AD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>D</w:t>
            </w:r>
            <w:r w:rsidR="00E8674C"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>etails of any physical health conditions including gastroenterological conditio</w:t>
            </w:r>
            <w:r w:rsidR="00600288"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ns, </w:t>
            </w:r>
            <w:r w:rsidR="00505B37"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physical </w:t>
            </w:r>
            <w:r w:rsidR="00600288"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disabilities and allergies: </w:t>
            </w:r>
          </w:p>
          <w:p w14:paraId="05A3D604" w14:textId="26B568C6" w:rsidR="002542AD" w:rsidRPr="006741A9" w:rsidRDefault="002542AD" w:rsidP="002542AD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2810EC" w:rsidRPr="006741A9" w14:paraId="64ADE6AC" w14:textId="77777777" w:rsidTr="002810EC">
        <w:tc>
          <w:tcPr>
            <w:tcW w:w="4531" w:type="dxa"/>
            <w:vAlign w:val="center"/>
          </w:tcPr>
          <w:p w14:paraId="76107111" w14:textId="77777777" w:rsidR="002810EC" w:rsidRPr="006741A9" w:rsidRDefault="002810EC" w:rsidP="0060028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Question</w:t>
            </w:r>
          </w:p>
        </w:tc>
        <w:tc>
          <w:tcPr>
            <w:tcW w:w="4983" w:type="dxa"/>
            <w:vAlign w:val="center"/>
          </w:tcPr>
          <w:p w14:paraId="6FCE9EC5" w14:textId="77777777" w:rsidR="002810EC" w:rsidRPr="006741A9" w:rsidRDefault="002810EC" w:rsidP="00E06ED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If yes, what has been done (including investigations)?</w:t>
            </w:r>
          </w:p>
        </w:tc>
      </w:tr>
      <w:tr w:rsidR="002810EC" w:rsidRPr="006741A9" w14:paraId="306DC0DA" w14:textId="77777777" w:rsidTr="002810EC">
        <w:tc>
          <w:tcPr>
            <w:tcW w:w="4531" w:type="dxa"/>
          </w:tcPr>
          <w:p w14:paraId="7E773F1B" w14:textId="77777777" w:rsidR="002810EC" w:rsidRPr="006741A9" w:rsidRDefault="002810EC" w:rsidP="002D5EDC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t>Does the child have any of the following symptoms? Please tick all that are relevant.</w:t>
            </w:r>
          </w:p>
          <w:p w14:paraId="3FBCDADB" w14:textId="77777777" w:rsidR="002810EC" w:rsidRPr="006741A9" w:rsidRDefault="002810EC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Vomiting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90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  Restricting meals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4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BC24943" w14:textId="499A9871" w:rsidR="00877424" w:rsidRPr="006741A9" w:rsidRDefault="002810EC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Diarrhoea 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99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1426B0" w:rsidRPr="006741A9">
              <w:rPr>
                <w:rFonts w:ascii="Arial" w:hAnsi="Arial" w:cs="Arial"/>
                <w:sz w:val="20"/>
                <w:szCs w:val="20"/>
                <w:lang w:val="en-GB"/>
              </w:rPr>
              <w:t>Limited</w:t>
            </w:r>
            <w:r w:rsidR="00B35B18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variety </w:t>
            </w:r>
            <w:r w:rsidR="00B35B18"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18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4AD4B3B" w14:textId="77777777" w:rsidR="005F3944" w:rsidRPr="006741A9" w:rsidRDefault="002810EC" w:rsidP="005F39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Bingeing      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8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F3944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Laxative use </w:t>
            </w:r>
            <w:r w:rsidR="005F3944"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6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4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72C0986" w14:textId="77777777" w:rsidR="005F3944" w:rsidRPr="006741A9" w:rsidRDefault="005F3944" w:rsidP="005F39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Reflux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58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  Over exercising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6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F763385" w14:textId="77777777" w:rsidR="005F3944" w:rsidRPr="006741A9" w:rsidRDefault="005F3944" w:rsidP="005F39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Allergy (food)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571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  Body image issues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C024A23" w14:textId="6DBB182D" w:rsidR="00A64BED" w:rsidRPr="006741A9" w:rsidRDefault="002810EC" w:rsidP="00A64B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Constipation</w:t>
            </w: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A64BED" w:rsidRPr="006741A9">
              <w:rPr>
                <w:rFonts w:ascii="Arial" w:hAnsi="Arial" w:cs="Arial"/>
                <w:sz w:val="20"/>
                <w:szCs w:val="20"/>
                <w:lang w:val="en-GB"/>
              </w:rPr>
              <w:t>Dysphagia</w:t>
            </w:r>
            <w:r w:rsid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A64BED"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25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A9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4066BCE" w14:textId="77777777" w:rsidR="002810EC" w:rsidRPr="006741A9" w:rsidRDefault="002810EC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Re-current chest infections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4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983" w:type="dxa"/>
          </w:tcPr>
          <w:p w14:paraId="756281A5" w14:textId="77777777" w:rsidR="002810EC" w:rsidRPr="006741A9" w:rsidRDefault="002810EC" w:rsidP="002D5EDC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F147F8A" w14:textId="77777777" w:rsidR="002810EC" w:rsidRPr="006741A9" w:rsidRDefault="002810EC" w:rsidP="002D5EDC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>Please add further details and attach appropriate reports.</w:t>
            </w:r>
          </w:p>
        </w:tc>
      </w:tr>
      <w:tr w:rsidR="006741A9" w:rsidRPr="006741A9" w14:paraId="5FEB7FCA" w14:textId="77777777" w:rsidTr="006469EE">
        <w:tc>
          <w:tcPr>
            <w:tcW w:w="4531" w:type="dxa"/>
            <w:vAlign w:val="center"/>
          </w:tcPr>
          <w:p w14:paraId="21A73E54" w14:textId="0BC92176" w:rsidR="006741A9" w:rsidRPr="006741A9" w:rsidRDefault="006741A9" w:rsidP="006741A9">
            <w:pPr>
              <w:jc w:val="center"/>
              <w:rPr>
                <w:rFonts w:ascii="Arial" w:hAnsi="Arial" w:cs="Arial"/>
                <w:sz w:val="22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>Question</w:t>
            </w:r>
          </w:p>
        </w:tc>
        <w:tc>
          <w:tcPr>
            <w:tcW w:w="4983" w:type="dxa"/>
            <w:vAlign w:val="center"/>
          </w:tcPr>
          <w:p w14:paraId="280EEECA" w14:textId="17C3C0BC" w:rsidR="006741A9" w:rsidRPr="006741A9" w:rsidRDefault="006741A9" w:rsidP="006741A9">
            <w:pPr>
              <w:rPr>
                <w:rFonts w:ascii="Arial" w:hAnsi="Arial" w:cs="Arial"/>
                <w:sz w:val="22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If yes, what has been done (including investigations)?</w:t>
            </w:r>
          </w:p>
        </w:tc>
      </w:tr>
      <w:tr w:rsidR="006741A9" w:rsidRPr="006741A9" w14:paraId="576BA33B" w14:textId="77777777" w:rsidTr="002810EC">
        <w:tc>
          <w:tcPr>
            <w:tcW w:w="4531" w:type="dxa"/>
          </w:tcPr>
          <w:p w14:paraId="7D8C3E5D" w14:textId="77777777" w:rsidR="006741A9" w:rsidRPr="006741A9" w:rsidRDefault="006741A9" w:rsidP="006741A9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t>Periods (tick the box that applies):</w:t>
            </w:r>
          </w:p>
          <w:p w14:paraId="08416775" w14:textId="36C8F0D6" w:rsidR="006741A9" w:rsidRPr="006741A9" w:rsidRDefault="006741A9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Not started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8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02A95BF" w14:textId="34CD6626" w:rsidR="006741A9" w:rsidRPr="006741A9" w:rsidRDefault="006741A9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Mostly regular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36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CBF9A9B" w14:textId="46CCB117" w:rsidR="006741A9" w:rsidRPr="006741A9" w:rsidRDefault="006741A9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On and off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8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D9AD419" w14:textId="412E6EFB" w:rsidR="006741A9" w:rsidRPr="006741A9" w:rsidRDefault="006741A9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Stopped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35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7C787DE" w14:textId="4F46212F" w:rsidR="006741A9" w:rsidRPr="006741A9" w:rsidRDefault="006741A9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2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CB41FC0" w14:textId="6E541167" w:rsidR="006741A9" w:rsidRPr="006741A9" w:rsidRDefault="006741A9" w:rsidP="006741A9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0"/>
                <w:szCs w:val="20"/>
                <w:lang w:val="en-GB"/>
              </w:rPr>
              <w:t>Don’t know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7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983" w:type="dxa"/>
          </w:tcPr>
          <w:p w14:paraId="1532C2E6" w14:textId="77777777" w:rsidR="006741A9" w:rsidRPr="006741A9" w:rsidRDefault="006741A9" w:rsidP="006741A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48E1AC7" w14:textId="77777777" w:rsidR="0052796B" w:rsidRPr="006741A9" w:rsidRDefault="0052796B" w:rsidP="0048275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82756" w:rsidRPr="006741A9" w14:paraId="14881160" w14:textId="77777777" w:rsidTr="00FB6199">
        <w:trPr>
          <w:trHeight w:val="46"/>
        </w:trPr>
        <w:tc>
          <w:tcPr>
            <w:tcW w:w="10421" w:type="dxa"/>
            <w:shd w:val="clear" w:color="auto" w:fill="E7E6E6" w:themeFill="background2"/>
          </w:tcPr>
          <w:p w14:paraId="3AA62FE4" w14:textId="77777777" w:rsidR="00482756" w:rsidRPr="006741A9" w:rsidRDefault="00482756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Psychiatric History</w:t>
            </w:r>
          </w:p>
        </w:tc>
      </w:tr>
      <w:tr w:rsidR="00482756" w:rsidRPr="006741A9" w14:paraId="6D60495B" w14:textId="77777777" w:rsidTr="006561BE">
        <w:trPr>
          <w:trHeight w:val="46"/>
        </w:trPr>
        <w:tc>
          <w:tcPr>
            <w:tcW w:w="10421" w:type="dxa"/>
          </w:tcPr>
          <w:p w14:paraId="3EA2A252" w14:textId="77777777" w:rsidR="00482756" w:rsidRPr="006741A9" w:rsidRDefault="00482756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Including current/previous CAMHS input: </w:t>
            </w:r>
          </w:p>
          <w:p w14:paraId="0039F8E9" w14:textId="77777777" w:rsidR="00482756" w:rsidRPr="006741A9" w:rsidRDefault="00482756" w:rsidP="006561BE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4B0EC34F" w14:textId="77777777" w:rsidR="00482756" w:rsidRPr="006741A9" w:rsidRDefault="00482756" w:rsidP="006561BE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4DBDD7CA" w14:textId="77777777" w:rsidR="00482756" w:rsidRDefault="00482756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Current medication and medications tried: </w:t>
            </w:r>
          </w:p>
          <w:p w14:paraId="10677E2D" w14:textId="61B0912A" w:rsidR="006741A9" w:rsidRPr="006741A9" w:rsidRDefault="006741A9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</w:tc>
      </w:tr>
    </w:tbl>
    <w:p w14:paraId="21EB0D10" w14:textId="77777777" w:rsidR="00482756" w:rsidRPr="006741A9" w:rsidRDefault="00482756" w:rsidP="008D4C8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82756" w:rsidRPr="006741A9" w14:paraId="0F557A2C" w14:textId="77777777" w:rsidTr="00FB6199">
        <w:trPr>
          <w:trHeight w:val="46"/>
        </w:trPr>
        <w:tc>
          <w:tcPr>
            <w:tcW w:w="10421" w:type="dxa"/>
            <w:shd w:val="clear" w:color="auto" w:fill="E7E6E6" w:themeFill="background2"/>
          </w:tcPr>
          <w:p w14:paraId="5160F2F5" w14:textId="77777777" w:rsidR="00482756" w:rsidRPr="006741A9" w:rsidRDefault="00482756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Family History</w:t>
            </w:r>
          </w:p>
        </w:tc>
      </w:tr>
      <w:tr w:rsidR="00482756" w:rsidRPr="006741A9" w14:paraId="2D2A8FFF" w14:textId="77777777" w:rsidTr="006561BE">
        <w:trPr>
          <w:trHeight w:val="46"/>
        </w:trPr>
        <w:tc>
          <w:tcPr>
            <w:tcW w:w="10421" w:type="dxa"/>
          </w:tcPr>
          <w:p w14:paraId="5D3CA34E" w14:textId="35CDF501" w:rsidR="00482756" w:rsidRPr="006741A9" w:rsidRDefault="00482756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Composition of household/significant adults: </w:t>
            </w:r>
          </w:p>
          <w:p w14:paraId="7A51BF73" w14:textId="77777777" w:rsidR="00482756" w:rsidRPr="006741A9" w:rsidRDefault="00482756" w:rsidP="006561BE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482756" w:rsidRPr="006741A9" w14:paraId="2BBF2FD7" w14:textId="77777777" w:rsidTr="006561BE">
        <w:trPr>
          <w:trHeight w:val="46"/>
        </w:trPr>
        <w:tc>
          <w:tcPr>
            <w:tcW w:w="10421" w:type="dxa"/>
          </w:tcPr>
          <w:p w14:paraId="54E2EECB" w14:textId="77777777" w:rsidR="00482756" w:rsidRPr="006741A9" w:rsidRDefault="00482756" w:rsidP="00482756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Information about siblings: </w:t>
            </w:r>
          </w:p>
          <w:p w14:paraId="20EFD4B0" w14:textId="77777777" w:rsidR="00482756" w:rsidRPr="006741A9" w:rsidRDefault="00482756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</w:p>
        </w:tc>
      </w:tr>
      <w:tr w:rsidR="00482756" w:rsidRPr="006741A9" w14:paraId="72BFA2C5" w14:textId="77777777" w:rsidTr="006561BE">
        <w:trPr>
          <w:trHeight w:val="46"/>
        </w:trPr>
        <w:tc>
          <w:tcPr>
            <w:tcW w:w="10421" w:type="dxa"/>
          </w:tcPr>
          <w:p w14:paraId="609B2505" w14:textId="77777777" w:rsidR="00482756" w:rsidRPr="006741A9" w:rsidRDefault="00482756" w:rsidP="00482756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Social support network: </w:t>
            </w:r>
          </w:p>
          <w:p w14:paraId="3AE80975" w14:textId="77777777" w:rsidR="00482756" w:rsidRPr="006741A9" w:rsidRDefault="00482756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482756" w:rsidRPr="006741A9" w14:paraId="38BBADB6" w14:textId="77777777" w:rsidTr="006561BE">
        <w:trPr>
          <w:trHeight w:val="46"/>
        </w:trPr>
        <w:tc>
          <w:tcPr>
            <w:tcW w:w="10421" w:type="dxa"/>
          </w:tcPr>
          <w:p w14:paraId="6C39566E" w14:textId="77777777" w:rsidR="00482756" w:rsidRDefault="00482756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History of relevant medical or psychological conditions</w:t>
            </w: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 (including neurodevelopmental, mental health, eating, gut related): </w:t>
            </w:r>
          </w:p>
          <w:p w14:paraId="3CD45488" w14:textId="3C7B9614" w:rsidR="002542AD" w:rsidRPr="006741A9" w:rsidRDefault="002542AD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</w:tbl>
    <w:p w14:paraId="130403D3" w14:textId="77777777" w:rsidR="00FB6199" w:rsidRPr="006741A9" w:rsidRDefault="00FB6199" w:rsidP="008D4C8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82756" w:rsidRPr="006741A9" w14:paraId="306CE062" w14:textId="77777777" w:rsidTr="00FB6199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1C136DED" w14:textId="77777777" w:rsidR="00482756" w:rsidRPr="006741A9" w:rsidRDefault="00482756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Developmental/Early History</w:t>
            </w:r>
          </w:p>
        </w:tc>
      </w:tr>
      <w:tr w:rsidR="00FB6199" w:rsidRPr="006741A9" w14:paraId="42643731" w14:textId="77777777" w:rsidTr="00FB6199">
        <w:trPr>
          <w:trHeight w:val="834"/>
        </w:trPr>
        <w:tc>
          <w:tcPr>
            <w:tcW w:w="9514" w:type="dxa"/>
          </w:tcPr>
          <w:p w14:paraId="5BE8EDC9" w14:textId="5006737F" w:rsidR="00FB6199" w:rsidRPr="006741A9" w:rsidRDefault="002542AD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Feeding and eating h</w:t>
            </w:r>
            <w:r w:rsidR="00FB619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istory:</w:t>
            </w:r>
          </w:p>
          <w:p w14:paraId="11F71E3A" w14:textId="77777777" w:rsidR="00FB6199" w:rsidRPr="006741A9" w:rsidRDefault="00FB6199" w:rsidP="00FB6199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504F4141" w14:textId="21CF2C8A" w:rsidR="00FB6199" w:rsidRPr="006741A9" w:rsidRDefault="002542AD" w:rsidP="006561BE">
            <w:pPr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Stages of f</w:t>
            </w:r>
            <w:r w:rsidR="00FB619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eeding:</w:t>
            </w:r>
            <w:r>
              <w:rPr>
                <w:rFonts w:ascii="Arial" w:hAnsi="Arial" w:cs="Arial"/>
                <w:i/>
                <w:sz w:val="22"/>
                <w:lang w:val="en-GB"/>
              </w:rPr>
              <w:t xml:space="preserve">  B</w:t>
            </w:r>
            <w:r w:rsidR="006741A9">
              <w:rPr>
                <w:rFonts w:ascii="Arial" w:hAnsi="Arial" w:cs="Arial"/>
                <w:i/>
                <w:sz w:val="22"/>
                <w:lang w:val="en-GB"/>
              </w:rPr>
              <w:t>irth (bottle/breast/</w:t>
            </w:r>
            <w:r w:rsidR="00FB6199" w:rsidRPr="006741A9">
              <w:rPr>
                <w:rFonts w:ascii="Arial" w:hAnsi="Arial" w:cs="Arial"/>
                <w:i/>
                <w:sz w:val="22"/>
                <w:lang w:val="en-GB"/>
              </w:rPr>
              <w:t>combination), weaning onto purees, lumps, soft solids, finger foods, hard solids</w:t>
            </w:r>
            <w:r w:rsidR="006741A9">
              <w:rPr>
                <w:rFonts w:ascii="Arial" w:hAnsi="Arial" w:cs="Arial"/>
                <w:i/>
                <w:sz w:val="22"/>
                <w:lang w:val="en-GB"/>
              </w:rPr>
              <w:t>.</w:t>
            </w:r>
          </w:p>
          <w:p w14:paraId="0B873E92" w14:textId="77777777" w:rsidR="00FB6199" w:rsidRPr="006741A9" w:rsidRDefault="00FB6199" w:rsidP="006561BE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26994087" w14:textId="60E907C1" w:rsidR="00FB6199" w:rsidRDefault="002542AD" w:rsidP="006561BE">
            <w:pPr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Tube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lang w:val="en-GB"/>
              </w:rPr>
              <w:t>t</w:t>
            </w:r>
            <w:r w:rsidR="00FB619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eeding</w:t>
            </w:r>
            <w:proofErr w:type="spellEnd"/>
            <w:r w:rsidR="00FB619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:</w:t>
            </w:r>
            <w:r>
              <w:rPr>
                <w:rFonts w:ascii="Arial" w:hAnsi="Arial" w:cs="Arial"/>
                <w:i/>
                <w:sz w:val="22"/>
                <w:lang w:val="en-GB"/>
              </w:rPr>
              <w:t xml:space="preserve">  T</w:t>
            </w:r>
            <w:r w:rsidR="00FB6199" w:rsidRPr="006741A9">
              <w:rPr>
                <w:rFonts w:ascii="Arial" w:hAnsi="Arial" w:cs="Arial"/>
                <w:i/>
                <w:sz w:val="22"/>
                <w:lang w:val="en-GB"/>
              </w:rPr>
              <w:t>ype of tube (NG, gastrostomy, TPN), how long for, did the child/ young person continue to eat and drink orally whilst tube fed</w:t>
            </w:r>
            <w:r w:rsidR="006741A9">
              <w:rPr>
                <w:rFonts w:ascii="Arial" w:hAnsi="Arial" w:cs="Arial"/>
                <w:i/>
                <w:sz w:val="22"/>
                <w:lang w:val="en-GB"/>
              </w:rPr>
              <w:t>.</w:t>
            </w:r>
          </w:p>
          <w:p w14:paraId="5E78265A" w14:textId="687D364E" w:rsidR="006741A9" w:rsidRPr="006741A9" w:rsidRDefault="006741A9" w:rsidP="006561BE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482756" w:rsidRPr="006741A9" w14:paraId="17226038" w14:textId="77777777" w:rsidTr="00573E62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19A62D3E" w14:textId="77777777" w:rsidR="00FB6199" w:rsidRPr="006741A9" w:rsidRDefault="00A5104F" w:rsidP="00573E62">
            <w:pPr>
              <w:shd w:val="clear" w:color="auto" w:fill="E7E6E6" w:themeFill="background2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Developmental milestones</w:t>
            </w:r>
          </w:p>
        </w:tc>
      </w:tr>
      <w:tr w:rsidR="00573E62" w:rsidRPr="006741A9" w14:paraId="2AD5DA3F" w14:textId="77777777" w:rsidTr="00573E62">
        <w:trPr>
          <w:trHeight w:val="46"/>
        </w:trPr>
        <w:tc>
          <w:tcPr>
            <w:tcW w:w="9514" w:type="dxa"/>
            <w:shd w:val="clear" w:color="auto" w:fill="auto"/>
          </w:tcPr>
          <w:p w14:paraId="1CD1FCC4" w14:textId="1F6A4C66" w:rsidR="00573E62" w:rsidRPr="006741A9" w:rsidRDefault="002542AD" w:rsidP="00573E62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First w</w:t>
            </w:r>
            <w:r w:rsidR="00573E62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alked:</w:t>
            </w:r>
          </w:p>
          <w:p w14:paraId="3EDABC6D" w14:textId="77777777" w:rsidR="00573E62" w:rsidRPr="006741A9" w:rsidRDefault="00573E62" w:rsidP="00573E6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687B778A" w14:textId="3FA3E898" w:rsidR="00573E62" w:rsidRPr="006741A9" w:rsidRDefault="002542AD" w:rsidP="00573E62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First t</w:t>
            </w:r>
            <w:r w:rsidR="00573E62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alked: </w:t>
            </w:r>
          </w:p>
          <w:p w14:paraId="63A5D015" w14:textId="77777777" w:rsidR="00573E62" w:rsidRPr="006741A9" w:rsidRDefault="00573E62" w:rsidP="00573E6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6B2CA57F" w14:textId="0091AB06" w:rsidR="00573E62" w:rsidRPr="006741A9" w:rsidRDefault="002542AD" w:rsidP="002542AD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First toilet t</w:t>
            </w:r>
            <w:r w:rsidR="00573E62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rained: </w:t>
            </w:r>
          </w:p>
        </w:tc>
      </w:tr>
    </w:tbl>
    <w:p w14:paraId="692265F2" w14:textId="77777777" w:rsidR="00FB6199" w:rsidRPr="006741A9" w:rsidRDefault="00FB6199" w:rsidP="00FB6199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B6199" w:rsidRPr="006741A9" w14:paraId="15260E27" w14:textId="77777777" w:rsidTr="00A5104F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67ADE48E" w14:textId="1A6C2F2D" w:rsidR="00FB6199" w:rsidRPr="006741A9" w:rsidRDefault="006741A9" w:rsidP="006741A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Education/</w:t>
            </w:r>
            <w:r w:rsidR="00FB6199" w:rsidRPr="006741A9">
              <w:rPr>
                <w:rFonts w:ascii="Arial" w:hAnsi="Arial" w:cs="Arial"/>
                <w:b/>
                <w:sz w:val="22"/>
                <w:lang w:val="en-GB"/>
              </w:rPr>
              <w:t>Nursery</w:t>
            </w:r>
          </w:p>
        </w:tc>
      </w:tr>
      <w:tr w:rsidR="00FB6199" w:rsidRPr="006741A9" w14:paraId="0CDE91B8" w14:textId="77777777" w:rsidTr="00FB6199">
        <w:trPr>
          <w:trHeight w:val="46"/>
        </w:trPr>
        <w:tc>
          <w:tcPr>
            <w:tcW w:w="9514" w:type="dxa"/>
          </w:tcPr>
          <w:p w14:paraId="6FF9BD97" w14:textId="54C90B7B" w:rsidR="00FB6199" w:rsidRPr="006741A9" w:rsidRDefault="002542AD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Current S</w:t>
            </w:r>
            <w:r w:rsidR="006741A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chool</w:t>
            </w:r>
            <w:r>
              <w:rPr>
                <w:rFonts w:ascii="Arial" w:hAnsi="Arial" w:cs="Arial"/>
                <w:b/>
                <w:i/>
                <w:sz w:val="22"/>
                <w:lang w:val="en-GB"/>
              </w:rPr>
              <w:t>/N</w:t>
            </w:r>
            <w:r w:rsidR="00FB619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ursery:</w:t>
            </w:r>
          </w:p>
          <w:p w14:paraId="5AEB3860" w14:textId="77777777" w:rsidR="00A5104F" w:rsidRPr="006741A9" w:rsidRDefault="00A5104F" w:rsidP="00FB6199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FB6199" w:rsidRPr="006741A9" w14:paraId="1D9D9311" w14:textId="77777777" w:rsidTr="00FB6199">
        <w:trPr>
          <w:trHeight w:val="46"/>
        </w:trPr>
        <w:tc>
          <w:tcPr>
            <w:tcW w:w="9514" w:type="dxa"/>
          </w:tcPr>
          <w:p w14:paraId="51890753" w14:textId="0877DC28" w:rsidR="00FB6199" w:rsidRPr="006741A9" w:rsidRDefault="002542AD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If at S</w:t>
            </w:r>
            <w:r w:rsidR="00FB619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chool, School Year:</w:t>
            </w:r>
          </w:p>
          <w:p w14:paraId="10EADFEF" w14:textId="77777777" w:rsidR="00A5104F" w:rsidRPr="006741A9" w:rsidRDefault="00A5104F" w:rsidP="00FB6199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FB6199" w:rsidRPr="006741A9" w14:paraId="223937F1" w14:textId="77777777" w:rsidTr="00FB6199">
        <w:trPr>
          <w:trHeight w:val="46"/>
        </w:trPr>
        <w:tc>
          <w:tcPr>
            <w:tcW w:w="9514" w:type="dxa"/>
          </w:tcPr>
          <w:p w14:paraId="411FB257" w14:textId="77777777" w:rsidR="00FB6199" w:rsidRPr="006741A9" w:rsidRDefault="00FB6199" w:rsidP="00FB6199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Please detail school performance</w:t>
            </w:r>
            <w:r w:rsidRPr="006741A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Pr="002542AD">
              <w:rPr>
                <w:rFonts w:ascii="Arial" w:hAnsi="Arial" w:cs="Arial"/>
                <w:b/>
                <w:i/>
                <w:sz w:val="22"/>
                <w:lang w:val="en-GB"/>
              </w:rPr>
              <w:t>(academic, social, bullying or any other issues):</w:t>
            </w:r>
          </w:p>
          <w:p w14:paraId="78099229" w14:textId="77777777" w:rsidR="00A5104F" w:rsidRPr="006741A9" w:rsidRDefault="00A5104F" w:rsidP="00FB6199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FB6199" w:rsidRPr="006741A9" w14:paraId="1F2510E8" w14:textId="77777777" w:rsidTr="00FB6199">
        <w:trPr>
          <w:trHeight w:val="46"/>
        </w:trPr>
        <w:tc>
          <w:tcPr>
            <w:tcW w:w="9514" w:type="dxa"/>
          </w:tcPr>
          <w:p w14:paraId="0823D492" w14:textId="77777777" w:rsidR="00FB6199" w:rsidRPr="006741A9" w:rsidRDefault="00FB6199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Please detail any learning difficulties:</w:t>
            </w:r>
          </w:p>
          <w:p w14:paraId="619EAB78" w14:textId="77777777" w:rsidR="00A5104F" w:rsidRPr="006741A9" w:rsidRDefault="00A5104F" w:rsidP="00FB6199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FB6199" w:rsidRPr="006741A9" w14:paraId="61A0C6E4" w14:textId="77777777" w:rsidTr="00FB6199">
        <w:trPr>
          <w:trHeight w:val="46"/>
        </w:trPr>
        <w:tc>
          <w:tcPr>
            <w:tcW w:w="9514" w:type="dxa"/>
          </w:tcPr>
          <w:p w14:paraId="6C0666DA" w14:textId="432580F4" w:rsidR="00FB6199" w:rsidRPr="006741A9" w:rsidRDefault="006741A9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Does the child/</w:t>
            </w:r>
            <w:r w:rsidR="00FB619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young person have an Education Health Care Plan:</w:t>
            </w:r>
          </w:p>
          <w:p w14:paraId="4CA4997A" w14:textId="77777777" w:rsidR="00A5104F" w:rsidRPr="006741A9" w:rsidRDefault="00A5104F" w:rsidP="00FB6199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FB6199" w:rsidRPr="006741A9" w14:paraId="64CDA20E" w14:textId="77777777" w:rsidTr="00FB6199">
        <w:trPr>
          <w:trHeight w:val="46"/>
        </w:trPr>
        <w:tc>
          <w:tcPr>
            <w:tcW w:w="9514" w:type="dxa"/>
          </w:tcPr>
          <w:p w14:paraId="6FFB1668" w14:textId="7175257D" w:rsidR="00FB6199" w:rsidRPr="006741A9" w:rsidRDefault="006741A9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Does the child/</w:t>
            </w:r>
            <w:r w:rsidR="00FB6199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young person have any support around their eating/feeding difficulties in the school/nursery environment:</w:t>
            </w:r>
          </w:p>
          <w:p w14:paraId="0E977E1C" w14:textId="77777777" w:rsidR="00A5104F" w:rsidRPr="006741A9" w:rsidRDefault="00A5104F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</w:tc>
      </w:tr>
    </w:tbl>
    <w:p w14:paraId="3FCEE188" w14:textId="77777777" w:rsidR="00FB6199" w:rsidRPr="006741A9" w:rsidRDefault="00FB6199" w:rsidP="008D4C8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D4C8E" w:rsidRPr="006741A9" w14:paraId="17F52BE4" w14:textId="77777777" w:rsidTr="00A5104F">
        <w:trPr>
          <w:trHeight w:val="102"/>
        </w:trPr>
        <w:tc>
          <w:tcPr>
            <w:tcW w:w="10421" w:type="dxa"/>
            <w:shd w:val="clear" w:color="auto" w:fill="E7E6E6" w:themeFill="background2"/>
          </w:tcPr>
          <w:p w14:paraId="7EAEEE34" w14:textId="77777777" w:rsidR="008D4C8E" w:rsidRPr="006741A9" w:rsidRDefault="00FB6199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Risk A</w:t>
            </w:r>
            <w:r w:rsidR="00F33A74" w:rsidRPr="006741A9">
              <w:rPr>
                <w:rFonts w:ascii="Arial" w:hAnsi="Arial" w:cs="Arial"/>
                <w:b/>
                <w:sz w:val="22"/>
                <w:lang w:val="en-GB"/>
              </w:rPr>
              <w:t>ssessment</w:t>
            </w:r>
          </w:p>
        </w:tc>
      </w:tr>
      <w:tr w:rsidR="00FB6199" w:rsidRPr="006741A9" w14:paraId="293177F4" w14:textId="77777777" w:rsidTr="002D5EDC">
        <w:trPr>
          <w:trHeight w:val="1184"/>
        </w:trPr>
        <w:tc>
          <w:tcPr>
            <w:tcW w:w="10421" w:type="dxa"/>
          </w:tcPr>
          <w:p w14:paraId="33A18BFE" w14:textId="77777777" w:rsidR="00F33A74" w:rsidRPr="006741A9" w:rsidRDefault="00F33A74" w:rsidP="00FB619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78451A9" w14:textId="77777777" w:rsidR="00FB6199" w:rsidRPr="006741A9" w:rsidRDefault="00FB6199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Rating of risk level- low, medium, high</w:t>
            </w:r>
            <w:r w:rsidR="00F33A74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: </w:t>
            </w:r>
          </w:p>
          <w:p w14:paraId="0A3D97B1" w14:textId="77777777" w:rsidR="00F33A74" w:rsidRPr="006741A9" w:rsidRDefault="00F33A74" w:rsidP="00FB6199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77F105DD" w14:textId="77777777" w:rsidR="00F33A74" w:rsidRPr="006741A9" w:rsidRDefault="00FB6199" w:rsidP="00FB619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Domains of risk- urgent medical stabilisation, physical health, risk t</w:t>
            </w:r>
            <w:r w:rsidR="00F33A74"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o self or others, safeguarding: </w:t>
            </w:r>
          </w:p>
          <w:p w14:paraId="747AE1B3" w14:textId="77777777" w:rsidR="00F33A74" w:rsidRPr="006741A9" w:rsidRDefault="00F33A74" w:rsidP="00FB619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br/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NB: I</w:t>
            </w:r>
            <w:r w:rsidR="00FB6199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f 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 xml:space="preserve">suspected/diagnosed </w:t>
            </w:r>
            <w:r w:rsidR="00FB6199" w:rsidRPr="006741A9">
              <w:rPr>
                <w:rFonts w:ascii="Arial" w:hAnsi="Arial" w:cs="Arial"/>
                <w:b/>
                <w:sz w:val="22"/>
                <w:lang w:val="en-GB"/>
              </w:rPr>
              <w:t>ARFID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 xml:space="preserve">, urgent medical stabilisation needs to be managed by the </w:t>
            </w:r>
            <w:r w:rsidR="00FB6199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local 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 xml:space="preserve">Paediatrician. </w:t>
            </w:r>
          </w:p>
        </w:tc>
      </w:tr>
    </w:tbl>
    <w:p w14:paraId="69D3A314" w14:textId="77777777" w:rsidR="00A5104F" w:rsidRPr="006741A9" w:rsidRDefault="00A5104F" w:rsidP="00A5104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5104F" w:rsidRPr="006741A9" w14:paraId="7F6E8896" w14:textId="77777777" w:rsidTr="002542AD">
        <w:trPr>
          <w:trHeight w:val="357"/>
        </w:trPr>
        <w:tc>
          <w:tcPr>
            <w:tcW w:w="9514" w:type="dxa"/>
            <w:shd w:val="clear" w:color="auto" w:fill="E7E6E6" w:themeFill="background2"/>
          </w:tcPr>
          <w:p w14:paraId="43250CF2" w14:textId="77777777" w:rsidR="00A5104F" w:rsidRPr="006741A9" w:rsidRDefault="00A5104F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Consent</w:t>
            </w:r>
          </w:p>
        </w:tc>
      </w:tr>
      <w:tr w:rsidR="00A5104F" w:rsidRPr="006741A9" w14:paraId="6D88EF53" w14:textId="77777777" w:rsidTr="002542AD">
        <w:trPr>
          <w:trHeight w:val="1184"/>
        </w:trPr>
        <w:tc>
          <w:tcPr>
            <w:tcW w:w="9514" w:type="dxa"/>
          </w:tcPr>
          <w:p w14:paraId="4E7AD92E" w14:textId="77777777" w:rsidR="00A5104F" w:rsidRPr="006741A9" w:rsidRDefault="00A5104F" w:rsidP="00A5104F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2E3BDED" w14:textId="77777777" w:rsidR="006741A9" w:rsidRDefault="00A5104F" w:rsidP="00A5104F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i/>
                <w:sz w:val="22"/>
                <w:lang w:val="en-GB"/>
              </w:rPr>
              <w:t>Has the referral been discussed with parents and have they agreed to a referral to a Tier 4 CAMH Service?</w:t>
            </w:r>
          </w:p>
          <w:p w14:paraId="59EA88C2" w14:textId="58767141" w:rsidR="00A5104F" w:rsidRPr="006741A9" w:rsidRDefault="00A5104F" w:rsidP="00A5104F">
            <w:pPr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i/>
                <w:sz w:val="22"/>
                <w:lang w:val="en-GB"/>
              </w:rPr>
              <w:br/>
            </w:r>
            <w:r w:rsidRPr="006741A9">
              <w:rPr>
                <w:rFonts w:ascii="Arial" w:hAnsi="Arial" w:cs="Arial"/>
                <w:sz w:val="22"/>
                <w:lang w:val="en-GB"/>
              </w:rPr>
              <w:br/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If 10 years or above, agreement from local CAMHS must be sought.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 </w:t>
            </w:r>
          </w:p>
          <w:p w14:paraId="158D6C85" w14:textId="77777777" w:rsidR="00A5104F" w:rsidRPr="006741A9" w:rsidRDefault="00A5104F" w:rsidP="006561B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39522828" w14:textId="77777777" w:rsidR="004B784D" w:rsidRPr="006741A9" w:rsidRDefault="004B784D" w:rsidP="0032766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2766D" w:rsidRPr="006741A9" w14:paraId="3D327803" w14:textId="77777777" w:rsidTr="00A5104F">
        <w:trPr>
          <w:trHeight w:val="352"/>
        </w:trPr>
        <w:tc>
          <w:tcPr>
            <w:tcW w:w="10421" w:type="dxa"/>
            <w:shd w:val="clear" w:color="auto" w:fill="E7E6E6" w:themeFill="background2"/>
          </w:tcPr>
          <w:p w14:paraId="1FDB5AAE" w14:textId="19CE9E5B" w:rsidR="0032766D" w:rsidRPr="006741A9" w:rsidRDefault="006741A9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Contact D</w:t>
            </w:r>
            <w:r w:rsidR="0032766D" w:rsidRPr="006741A9">
              <w:rPr>
                <w:rFonts w:ascii="Arial" w:hAnsi="Arial" w:cs="Arial"/>
                <w:b/>
                <w:sz w:val="22"/>
                <w:lang w:val="en-GB"/>
              </w:rPr>
              <w:t>etails</w:t>
            </w:r>
          </w:p>
        </w:tc>
      </w:tr>
      <w:tr w:rsidR="00A5104F" w:rsidRPr="006741A9" w14:paraId="11D44537" w14:textId="77777777" w:rsidTr="00A5104F">
        <w:trPr>
          <w:trHeight w:val="298"/>
        </w:trPr>
        <w:tc>
          <w:tcPr>
            <w:tcW w:w="10421" w:type="dxa"/>
          </w:tcPr>
          <w:p w14:paraId="5432EAC6" w14:textId="1F04CA2C" w:rsidR="00A5104F" w:rsidRPr="006741A9" w:rsidRDefault="006741A9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Care C</w:t>
            </w:r>
            <w:r>
              <w:rPr>
                <w:rFonts w:ascii="Arial" w:hAnsi="Arial" w:cs="Arial"/>
                <w:b/>
                <w:sz w:val="22"/>
                <w:lang w:val="en-GB"/>
              </w:rPr>
              <w:t>o</w:t>
            </w:r>
            <w:r w:rsidR="00A5104F" w:rsidRPr="006741A9">
              <w:rPr>
                <w:rFonts w:ascii="Arial" w:hAnsi="Arial" w:cs="Arial"/>
                <w:b/>
                <w:sz w:val="22"/>
                <w:lang w:val="en-GB"/>
              </w:rPr>
              <w:t>ordinator (who will be responsible in holding the care of child locally)</w:t>
            </w:r>
            <w:r w:rsidR="00B3068D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: </w:t>
            </w:r>
          </w:p>
          <w:p w14:paraId="4065860C" w14:textId="77777777" w:rsidR="00A5104F" w:rsidRPr="006741A9" w:rsidRDefault="00A5104F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A5104F" w:rsidRPr="006741A9" w14:paraId="4785100B" w14:textId="77777777" w:rsidTr="00A5104F">
        <w:trPr>
          <w:trHeight w:val="267"/>
        </w:trPr>
        <w:tc>
          <w:tcPr>
            <w:tcW w:w="10421" w:type="dxa"/>
          </w:tcPr>
          <w:p w14:paraId="17701411" w14:textId="04A056F8" w:rsidR="00A5104F" w:rsidRPr="006741A9" w:rsidRDefault="006741A9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CAMHS C</w:t>
            </w:r>
            <w:r w:rsidR="00A5104F" w:rsidRPr="006741A9">
              <w:rPr>
                <w:rFonts w:ascii="Arial" w:hAnsi="Arial" w:cs="Arial"/>
                <w:b/>
                <w:sz w:val="22"/>
                <w:lang w:val="en-GB"/>
              </w:rPr>
              <w:t>onsultant</w:t>
            </w:r>
            <w:r w:rsidR="00B3068D" w:rsidRPr="006741A9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  <w:p w14:paraId="41BE95C9" w14:textId="77777777" w:rsidR="00B3068D" w:rsidRPr="006741A9" w:rsidRDefault="00B3068D" w:rsidP="00A5104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5104F" w:rsidRPr="006741A9" w14:paraId="28419256" w14:textId="77777777" w:rsidTr="00A5104F">
        <w:trPr>
          <w:trHeight w:val="354"/>
        </w:trPr>
        <w:tc>
          <w:tcPr>
            <w:tcW w:w="10421" w:type="dxa"/>
          </w:tcPr>
          <w:p w14:paraId="56C54F89" w14:textId="77777777" w:rsidR="00A5104F" w:rsidRPr="006741A9" w:rsidRDefault="00A5104F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Paediatrician</w:t>
            </w:r>
            <w:r w:rsidR="00B3068D" w:rsidRPr="006741A9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  <w:p w14:paraId="6A8916EE" w14:textId="77777777" w:rsidR="00A5104F" w:rsidRPr="006741A9" w:rsidRDefault="00A5104F" w:rsidP="00A5104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5104F" w:rsidRPr="006741A9" w14:paraId="1082FA93" w14:textId="77777777" w:rsidTr="00A5104F">
        <w:trPr>
          <w:trHeight w:val="428"/>
        </w:trPr>
        <w:tc>
          <w:tcPr>
            <w:tcW w:w="10421" w:type="dxa"/>
          </w:tcPr>
          <w:p w14:paraId="7697B9F7" w14:textId="78AD520B" w:rsidR="00A5104F" w:rsidRPr="006741A9" w:rsidRDefault="006741A9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Preferred S</w:t>
            </w:r>
            <w:r w:rsidR="00A5104F" w:rsidRPr="006741A9">
              <w:rPr>
                <w:rFonts w:ascii="Arial" w:hAnsi="Arial" w:cs="Arial"/>
                <w:b/>
                <w:sz w:val="22"/>
                <w:lang w:val="en-GB"/>
              </w:rPr>
              <w:t>chool/</w:t>
            </w:r>
            <w:r>
              <w:rPr>
                <w:rFonts w:ascii="Arial" w:hAnsi="Arial" w:cs="Arial"/>
                <w:b/>
                <w:sz w:val="22"/>
                <w:lang w:val="en-GB"/>
              </w:rPr>
              <w:t>C</w:t>
            </w:r>
            <w:r w:rsidR="00A5104F" w:rsidRPr="006741A9">
              <w:rPr>
                <w:rFonts w:ascii="Arial" w:hAnsi="Arial" w:cs="Arial"/>
                <w:b/>
                <w:sz w:val="22"/>
                <w:lang w:val="en-GB"/>
              </w:rPr>
              <w:t>ollege contact</w:t>
            </w:r>
            <w:r w:rsidR="00B3068D" w:rsidRPr="006741A9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  <w:p w14:paraId="35C638EF" w14:textId="77777777" w:rsidR="00A5104F" w:rsidRPr="006741A9" w:rsidRDefault="00A5104F" w:rsidP="00A5104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5104F" w:rsidRPr="006741A9" w14:paraId="48BD4305" w14:textId="77777777" w:rsidTr="00A5104F">
        <w:trPr>
          <w:trHeight w:val="374"/>
        </w:trPr>
        <w:tc>
          <w:tcPr>
            <w:tcW w:w="10421" w:type="dxa"/>
          </w:tcPr>
          <w:p w14:paraId="0BD39366" w14:textId="5F8E7070" w:rsidR="00A5104F" w:rsidRPr="006741A9" w:rsidRDefault="006741A9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Dietitian/</w:t>
            </w:r>
            <w:r w:rsidR="00A5104F" w:rsidRPr="006741A9">
              <w:rPr>
                <w:rFonts w:ascii="Arial" w:hAnsi="Arial" w:cs="Arial"/>
                <w:b/>
                <w:sz w:val="22"/>
                <w:lang w:val="en-GB"/>
              </w:rPr>
              <w:t>O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 xml:space="preserve">ccupational </w:t>
            </w:r>
            <w:r w:rsidR="00A5104F" w:rsidRPr="006741A9">
              <w:rPr>
                <w:rFonts w:ascii="Arial" w:hAnsi="Arial" w:cs="Arial"/>
                <w:b/>
                <w:sz w:val="22"/>
                <w:lang w:val="en-GB"/>
              </w:rPr>
              <w:t>T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herapist</w:t>
            </w:r>
            <w:r w:rsidR="00A5104F" w:rsidRPr="006741A9">
              <w:rPr>
                <w:rFonts w:ascii="Arial" w:hAnsi="Arial" w:cs="Arial"/>
                <w:b/>
                <w:sz w:val="22"/>
                <w:lang w:val="en-GB"/>
              </w:rPr>
              <w:t>/S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peech and Language Therapist</w:t>
            </w:r>
            <w:r w:rsidR="00B3068D" w:rsidRPr="006741A9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  <w:p w14:paraId="4ECA7A28" w14:textId="77777777" w:rsidR="00A5104F" w:rsidRPr="006741A9" w:rsidRDefault="00A5104F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A5104F" w:rsidRPr="006741A9" w14:paraId="28595A2B" w14:textId="77777777" w:rsidTr="00A5104F">
        <w:trPr>
          <w:trHeight w:val="178"/>
        </w:trPr>
        <w:tc>
          <w:tcPr>
            <w:tcW w:w="10421" w:type="dxa"/>
          </w:tcPr>
          <w:p w14:paraId="1FC105A3" w14:textId="330B1764" w:rsidR="00A5104F" w:rsidRPr="006741A9" w:rsidRDefault="006741A9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Social W</w:t>
            </w:r>
            <w:r w:rsidR="00B3068D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orker: </w:t>
            </w:r>
          </w:p>
          <w:p w14:paraId="4B020A7E" w14:textId="77777777" w:rsidR="00B3068D" w:rsidRPr="006741A9" w:rsidRDefault="00B3068D" w:rsidP="00A5104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5104F" w:rsidRPr="006741A9" w14:paraId="5DBF4E56" w14:textId="77777777" w:rsidTr="00A5104F">
        <w:trPr>
          <w:trHeight w:val="252"/>
        </w:trPr>
        <w:tc>
          <w:tcPr>
            <w:tcW w:w="10421" w:type="dxa"/>
          </w:tcPr>
          <w:p w14:paraId="06E4E7A9" w14:textId="77777777" w:rsidR="00A5104F" w:rsidRPr="006741A9" w:rsidRDefault="00A5104F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Other</w:t>
            </w:r>
            <w:r w:rsidR="00B3068D" w:rsidRPr="006741A9">
              <w:rPr>
                <w:rFonts w:ascii="Arial" w:hAnsi="Arial" w:cs="Arial"/>
                <w:b/>
                <w:sz w:val="22"/>
                <w:lang w:val="en-GB"/>
              </w:rPr>
              <w:t xml:space="preserve">: </w:t>
            </w:r>
          </w:p>
          <w:p w14:paraId="1697EF2D" w14:textId="77777777" w:rsidR="00A5104F" w:rsidRPr="006741A9" w:rsidRDefault="00A5104F" w:rsidP="00A5104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F2D33E7" w14:textId="77777777" w:rsidR="009248DE" w:rsidRPr="006741A9" w:rsidRDefault="009248DE" w:rsidP="008D4C8E">
      <w:pPr>
        <w:rPr>
          <w:rFonts w:ascii="Arial" w:hAnsi="Arial" w:cs="Arial"/>
          <w:sz w:val="22"/>
        </w:rPr>
      </w:pPr>
    </w:p>
    <w:p w14:paraId="542CE5A8" w14:textId="77777777" w:rsidR="005D5B28" w:rsidRPr="006741A9" w:rsidRDefault="005D5B28" w:rsidP="00E06ED8">
      <w:pPr>
        <w:spacing w:after="160" w:line="259" w:lineRule="auto"/>
        <w:rPr>
          <w:b/>
          <w:sz w:val="22"/>
          <w:u w:val="single"/>
        </w:rPr>
      </w:pPr>
      <w:r w:rsidRPr="006741A9">
        <w:rPr>
          <w:b/>
          <w:sz w:val="22"/>
          <w:u w:val="single"/>
        </w:rPr>
        <w:t xml:space="preserve">Please complete this form in line with our referral criteria, as seen on the GOSH, FEDS website. </w:t>
      </w:r>
    </w:p>
    <w:p w14:paraId="59733579" w14:textId="77777777" w:rsidR="006C339E" w:rsidRPr="006741A9" w:rsidRDefault="005D5B28" w:rsidP="006C339E">
      <w:pPr>
        <w:spacing w:line="259" w:lineRule="auto"/>
        <w:rPr>
          <w:b/>
          <w:sz w:val="22"/>
        </w:rPr>
      </w:pPr>
      <w:r w:rsidRPr="006741A9">
        <w:rPr>
          <w:b/>
          <w:sz w:val="22"/>
        </w:rPr>
        <w:t>Re</w:t>
      </w:r>
      <w:r w:rsidR="00E06ED8" w:rsidRPr="006741A9">
        <w:rPr>
          <w:b/>
          <w:sz w:val="22"/>
        </w:rPr>
        <w:t xml:space="preserve">turn with the relevant reports via secure nhs.net email: </w:t>
      </w:r>
      <w:hyperlink r:id="rId6" w:history="1">
        <w:r w:rsidR="006C339E" w:rsidRPr="006741A9">
          <w:rPr>
            <w:rStyle w:val="Hyperlink"/>
            <w:b/>
            <w:sz w:val="22"/>
          </w:rPr>
          <w:t>magdalena.lawrence@nhs.net</w:t>
        </w:r>
      </w:hyperlink>
      <w:r w:rsidR="009248DE" w:rsidRPr="006741A9">
        <w:rPr>
          <w:b/>
          <w:sz w:val="22"/>
        </w:rPr>
        <w:t xml:space="preserve"> </w:t>
      </w:r>
    </w:p>
    <w:p w14:paraId="33D73BD3" w14:textId="77777777" w:rsidR="00E06ED8" w:rsidRPr="006741A9" w:rsidRDefault="009248DE" w:rsidP="006C339E">
      <w:pPr>
        <w:spacing w:line="259" w:lineRule="auto"/>
        <w:rPr>
          <w:b/>
          <w:sz w:val="22"/>
        </w:rPr>
      </w:pPr>
      <w:r w:rsidRPr="006741A9">
        <w:rPr>
          <w:b/>
          <w:sz w:val="22"/>
        </w:rPr>
        <w:t>(Magdalena Lawrence, Service Co</w:t>
      </w:r>
      <w:r w:rsidR="00E06ED8" w:rsidRPr="006741A9">
        <w:rPr>
          <w:b/>
          <w:sz w:val="22"/>
        </w:rPr>
        <w:t>ordinator</w:t>
      </w:r>
      <w:r w:rsidRPr="006741A9">
        <w:rPr>
          <w:b/>
          <w:sz w:val="22"/>
        </w:rPr>
        <w:t>).</w:t>
      </w:r>
      <w:r w:rsidR="00E06ED8" w:rsidRPr="006741A9">
        <w:rPr>
          <w:b/>
          <w:sz w:val="22"/>
        </w:rPr>
        <w:t xml:space="preserve"> </w:t>
      </w:r>
    </w:p>
    <w:p w14:paraId="631ED176" w14:textId="77777777" w:rsidR="006C339E" w:rsidRPr="006741A9" w:rsidRDefault="006C339E" w:rsidP="006C339E">
      <w:pPr>
        <w:spacing w:line="259" w:lineRule="auto"/>
        <w:rPr>
          <w:b/>
          <w:sz w:val="22"/>
        </w:rPr>
      </w:pPr>
    </w:p>
    <w:p w14:paraId="30568478" w14:textId="77777777" w:rsidR="006C339E" w:rsidRPr="006741A9" w:rsidRDefault="00E06ED8" w:rsidP="006C339E">
      <w:pPr>
        <w:spacing w:line="259" w:lineRule="auto"/>
        <w:rPr>
          <w:b/>
          <w:color w:val="0563C1" w:themeColor="hyperlink"/>
          <w:sz w:val="22"/>
          <w:u w:val="single"/>
        </w:rPr>
      </w:pPr>
      <w:r w:rsidRPr="006741A9">
        <w:rPr>
          <w:b/>
          <w:sz w:val="22"/>
        </w:rPr>
        <w:t xml:space="preserve">Alternatively post </w:t>
      </w:r>
      <w:r w:rsidR="00805A5A" w:rsidRPr="006741A9">
        <w:rPr>
          <w:b/>
          <w:sz w:val="22"/>
        </w:rPr>
        <w:t xml:space="preserve">to GOSH </w:t>
      </w:r>
      <w:r w:rsidRPr="006741A9">
        <w:rPr>
          <w:b/>
          <w:sz w:val="22"/>
        </w:rPr>
        <w:t xml:space="preserve">Feeding and Eating Disorders Service, </w:t>
      </w:r>
      <w:r w:rsidR="006C339E" w:rsidRPr="006741A9">
        <w:fldChar w:fldCharType="begin"/>
      </w:r>
      <w:r w:rsidR="006C339E" w:rsidRPr="006741A9">
        <w:instrText xml:space="preserve"> HYPERLINK "https://www.bing.com/local?lid=YN1029x12412892740399340235&amp;id=YN1029x12412892740399340235&amp;q=Great+Ormond+Street+Hospital&amp;name=Great+Ormond+Street+Hospital&amp;cp=51.52239227294922%7e-0.12029878795146942&amp;ppois=51.52239227294922_-0.12029878795146942_Great+Ormond+Street+Hospital" </w:instrText>
      </w:r>
      <w:r w:rsidR="006C339E" w:rsidRPr="006741A9">
        <w:fldChar w:fldCharType="separate"/>
      </w:r>
      <w:r w:rsidRPr="006741A9">
        <w:rPr>
          <w:b/>
          <w:color w:val="0563C1" w:themeColor="hyperlink"/>
          <w:sz w:val="22"/>
          <w:u w:val="single"/>
        </w:rPr>
        <w:t>Great Ormond Street, London</w:t>
      </w:r>
      <w:r w:rsidR="006C339E" w:rsidRPr="006741A9">
        <w:rPr>
          <w:b/>
          <w:color w:val="0563C1" w:themeColor="hyperlink"/>
          <w:sz w:val="22"/>
          <w:u w:val="single"/>
        </w:rPr>
        <w:t>,</w:t>
      </w:r>
    </w:p>
    <w:p w14:paraId="0224B8F4" w14:textId="77777777" w:rsidR="00E06ED8" w:rsidRPr="006741A9" w:rsidRDefault="00E06ED8" w:rsidP="006C339E">
      <w:pPr>
        <w:spacing w:line="259" w:lineRule="auto"/>
        <w:rPr>
          <w:b/>
          <w:color w:val="0563C1" w:themeColor="hyperlink"/>
          <w:sz w:val="22"/>
          <w:u w:val="single"/>
        </w:rPr>
      </w:pPr>
      <w:r w:rsidRPr="006741A9">
        <w:rPr>
          <w:b/>
          <w:color w:val="0563C1" w:themeColor="hyperlink"/>
          <w:sz w:val="22"/>
          <w:u w:val="single"/>
        </w:rPr>
        <w:t>WC1N 3JH</w:t>
      </w:r>
      <w:r w:rsidR="006C339E" w:rsidRPr="006741A9">
        <w:rPr>
          <w:b/>
          <w:color w:val="0563C1" w:themeColor="hyperlink"/>
          <w:sz w:val="22"/>
          <w:u w:val="single"/>
        </w:rPr>
        <w:fldChar w:fldCharType="end"/>
      </w:r>
    </w:p>
    <w:p w14:paraId="55D81572" w14:textId="5AC9A0B2" w:rsidR="00A5104F" w:rsidRPr="006741A9" w:rsidRDefault="00A5104F" w:rsidP="00A5104F">
      <w:pPr>
        <w:spacing w:after="160" w:line="259" w:lineRule="auto"/>
      </w:pPr>
      <w:r w:rsidRPr="006741A9">
        <w:rPr>
          <w:b/>
          <w:sz w:val="22"/>
        </w:rPr>
        <w:br/>
        <w:t>Contact number for queries:  020 7405</w:t>
      </w:r>
      <w:r w:rsidR="006741A9">
        <w:rPr>
          <w:b/>
          <w:sz w:val="22"/>
        </w:rPr>
        <w:t xml:space="preserve"> 9200 Ext 5652 or 020 4829 8679.</w:t>
      </w:r>
    </w:p>
    <w:p w14:paraId="50202DCF" w14:textId="77777777" w:rsidR="00A853FB" w:rsidRDefault="00A853FB" w:rsidP="00A853FB">
      <w:pPr>
        <w:spacing w:line="259" w:lineRule="auto"/>
        <w:jc w:val="center"/>
        <w:rPr>
          <w:b/>
          <w:color w:val="FF0000"/>
          <w:sz w:val="32"/>
          <w:szCs w:val="32"/>
        </w:rPr>
      </w:pPr>
    </w:p>
    <w:p w14:paraId="5DBBA815" w14:textId="6C27DB97" w:rsidR="00A5104F" w:rsidRPr="00A853FB" w:rsidRDefault="00E06ED8" w:rsidP="00A853FB">
      <w:pPr>
        <w:spacing w:line="259" w:lineRule="auto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A853FB">
        <w:rPr>
          <w:b/>
          <w:color w:val="FF0000"/>
          <w:sz w:val="32"/>
          <w:szCs w:val="32"/>
        </w:rPr>
        <w:t>Please note i</w:t>
      </w:r>
      <w:r w:rsidR="006C339E" w:rsidRPr="00A853FB">
        <w:rPr>
          <w:b/>
          <w:color w:val="FF0000"/>
          <w:sz w:val="32"/>
          <w:szCs w:val="32"/>
        </w:rPr>
        <w:t>ncomplete forms may be rejected.</w:t>
      </w:r>
    </w:p>
    <w:sectPr w:rsidR="00A5104F" w:rsidRPr="00A853FB" w:rsidSect="008D4C8E">
      <w:footerReference w:type="default" r:id="rId7"/>
      <w:headerReference w:type="first" r:id="rId8"/>
      <w:footerReference w:type="first" r:id="rId9"/>
      <w:pgSz w:w="11906" w:h="16838" w:code="9"/>
      <w:pgMar w:top="567" w:right="1191" w:bottom="1077" w:left="1191" w:header="284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1815" w14:textId="77777777" w:rsidR="00D86CE4" w:rsidRDefault="00D86CE4" w:rsidP="00F85F47">
      <w:r>
        <w:separator/>
      </w:r>
    </w:p>
  </w:endnote>
  <w:endnote w:type="continuationSeparator" w:id="0">
    <w:p w14:paraId="2F7CE6D8" w14:textId="77777777" w:rsidR="00D86CE4" w:rsidRDefault="00D86CE4" w:rsidP="00F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19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E30B" w14:textId="1FB99B19" w:rsidR="008D4C8E" w:rsidRDefault="008D4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050A9D" w14:textId="77777777" w:rsidR="008D4C8E" w:rsidRDefault="008D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550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DA9A" w14:textId="241D0E5F" w:rsidR="008D4C8E" w:rsidRDefault="008D4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B40E7" w14:textId="77777777" w:rsidR="008D4C8E" w:rsidRDefault="008D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C0D2B" w14:textId="77777777" w:rsidR="00D86CE4" w:rsidRDefault="00D86CE4" w:rsidP="00F85F47">
      <w:r>
        <w:separator/>
      </w:r>
    </w:p>
  </w:footnote>
  <w:footnote w:type="continuationSeparator" w:id="0">
    <w:p w14:paraId="7C5971C8" w14:textId="77777777" w:rsidR="00D86CE4" w:rsidRDefault="00D86CE4" w:rsidP="00F8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8C2F" w14:textId="77777777" w:rsidR="008D4C8E" w:rsidRPr="008D4C8E" w:rsidRDefault="009248DE" w:rsidP="008D4C8E">
    <w:pPr>
      <w:keepNext/>
      <w:tabs>
        <w:tab w:val="left" w:pos="8460"/>
      </w:tabs>
      <w:autoSpaceDE w:val="0"/>
      <w:autoSpaceDN w:val="0"/>
      <w:adjustRightInd w:val="0"/>
      <w:contextualSpacing/>
      <w:jc w:val="right"/>
      <w:outlineLvl w:val="0"/>
      <w:rPr>
        <w:rFonts w:eastAsia="Times New Roman" w:cs="Segoe UI"/>
        <w:b/>
        <w:color w:val="000000"/>
        <w:szCs w:val="24"/>
      </w:rPr>
    </w:pPr>
    <w:r w:rsidRPr="00F85F47">
      <w:rPr>
        <w:rFonts w:eastAsia="Times New Roman" w:cs="Arial"/>
        <w:b/>
        <w:noProof/>
        <w:color w:val="000000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DC609" wp14:editId="34834A18">
              <wp:simplePos x="0" y="0"/>
              <wp:positionH relativeFrom="column">
                <wp:posOffset>-302260</wp:posOffset>
              </wp:positionH>
              <wp:positionV relativeFrom="paragraph">
                <wp:posOffset>402590</wp:posOffset>
              </wp:positionV>
              <wp:extent cx="3692525" cy="90233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AF3D7" w14:textId="77777777" w:rsidR="00012590" w:rsidRPr="00012590" w:rsidRDefault="00012590" w:rsidP="00012590">
                          <w:pPr>
                            <w:keepNext/>
                            <w:tabs>
                              <w:tab w:val="left" w:pos="8460"/>
                            </w:tabs>
                            <w:autoSpaceDE w:val="0"/>
                            <w:autoSpaceDN w:val="0"/>
                            <w:adjustRightInd w:val="0"/>
                            <w:contextualSpacing/>
                            <w:outlineLvl w:val="0"/>
                            <w:rPr>
                              <w:rFonts w:eastAsia="Times New Roman" w:cs="Arial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012590">
                            <w:rPr>
                              <w:rFonts w:eastAsia="Times New Roman" w:cs="Arial"/>
                              <w:b/>
                              <w:color w:val="000000"/>
                              <w:szCs w:val="18"/>
                              <w:lang w:val="en-US"/>
                            </w:rPr>
                            <w:t>Psychological and Mental Health Services (PAMHS)</w:t>
                          </w:r>
                        </w:p>
                        <w:p w14:paraId="437969CE" w14:textId="77777777" w:rsidR="008D4C8E" w:rsidRPr="00F85F47" w:rsidRDefault="008D4C8E" w:rsidP="008D4C8E">
                          <w:pPr>
                            <w:keepNext/>
                            <w:tabs>
                              <w:tab w:val="left" w:pos="7620"/>
                            </w:tabs>
                            <w:autoSpaceDE w:val="0"/>
                            <w:autoSpaceDN w:val="0"/>
                            <w:adjustRightInd w:val="0"/>
                            <w:contextualSpacing/>
                            <w:outlineLvl w:val="0"/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Level 4 - Frontage Building</w:t>
                          </w:r>
                        </w:p>
                        <w:p w14:paraId="23DCD07D" w14:textId="77777777" w:rsidR="008D4C8E" w:rsidRDefault="008D4C8E" w:rsidP="008D4C8E">
                          <w:pPr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Telephone No:  020 7829 8679</w:t>
                          </w:r>
                        </w:p>
                        <w:p w14:paraId="69371E47" w14:textId="77777777" w:rsidR="008D4C8E" w:rsidRDefault="008D4C8E" w:rsidP="008D4C8E">
                          <w:pPr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</w:p>
                        <w:p w14:paraId="029185F4" w14:textId="77777777" w:rsidR="008D4C8E" w:rsidRPr="00F85F47" w:rsidRDefault="008D4C8E" w:rsidP="008D4C8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Feeding and Eating Disorders</w:t>
                          </w:r>
                          <w:r w:rsidR="009264B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 xml:space="preserve"> Service</w:t>
                          </w:r>
                          <w:r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 xml:space="preserve">                                      Ext: 5652</w:t>
                          </w:r>
                        </w:p>
                        <w:p w14:paraId="23CC944B" w14:textId="77777777" w:rsidR="008D4C8E" w:rsidRDefault="008D4C8E" w:rsidP="008D4C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C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8pt;margin-top:31.7pt;width:290.75pt;height:7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FxIAIAAB0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" stroked="f">
              <v:textbox>
                <w:txbxContent>
                  <w:p w14:paraId="514AF3D7" w14:textId="77777777" w:rsidR="00012590" w:rsidRPr="00012590" w:rsidRDefault="00012590" w:rsidP="00012590">
                    <w:pPr>
                      <w:keepNext/>
                      <w:tabs>
                        <w:tab w:val="left" w:pos="8460"/>
                      </w:tabs>
                      <w:autoSpaceDE w:val="0"/>
                      <w:autoSpaceDN w:val="0"/>
                      <w:adjustRightInd w:val="0"/>
                      <w:contextualSpacing/>
                      <w:outlineLvl w:val="0"/>
                      <w:rPr>
                        <w:rFonts w:eastAsia="Times New Roman" w:cs="Arial"/>
                        <w:b/>
                        <w:color w:val="000000"/>
                        <w:szCs w:val="18"/>
                        <w:lang w:val="en-US"/>
                      </w:rPr>
                    </w:pPr>
                    <w:r w:rsidRPr="00012590">
                      <w:rPr>
                        <w:rFonts w:eastAsia="Times New Roman" w:cs="Arial"/>
                        <w:b/>
                        <w:color w:val="000000"/>
                        <w:szCs w:val="18"/>
                        <w:lang w:val="en-US"/>
                      </w:rPr>
                      <w:t>Psychological and Mental Health Services (PAMHS)</w:t>
                    </w:r>
                  </w:p>
                  <w:p w14:paraId="437969CE" w14:textId="77777777" w:rsidR="008D4C8E" w:rsidRPr="00F85F47" w:rsidRDefault="008D4C8E" w:rsidP="008D4C8E">
                    <w:pPr>
                      <w:keepNext/>
                      <w:tabs>
                        <w:tab w:val="left" w:pos="7620"/>
                      </w:tabs>
                      <w:autoSpaceDE w:val="0"/>
                      <w:autoSpaceDN w:val="0"/>
                      <w:adjustRightInd w:val="0"/>
                      <w:contextualSpacing/>
                      <w:outlineLvl w:val="0"/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Level 4 - Frontage Building</w:t>
                    </w:r>
                  </w:p>
                  <w:p w14:paraId="23DCD07D" w14:textId="77777777" w:rsidR="008D4C8E" w:rsidRDefault="008D4C8E" w:rsidP="008D4C8E">
                    <w:pPr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Telephone No:  020 7829 8679</w:t>
                    </w:r>
                  </w:p>
                  <w:p w14:paraId="69371E47" w14:textId="77777777" w:rsidR="008D4C8E" w:rsidRDefault="008D4C8E" w:rsidP="008D4C8E">
                    <w:pPr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</w:p>
                  <w:p w14:paraId="029185F4" w14:textId="77777777" w:rsidR="008D4C8E" w:rsidRPr="00F85F47" w:rsidRDefault="008D4C8E" w:rsidP="008D4C8E">
                    <w:pPr>
                      <w:autoSpaceDE w:val="0"/>
                      <w:autoSpaceDN w:val="0"/>
                      <w:adjustRightInd w:val="0"/>
                      <w:rPr>
                        <w:rFonts w:eastAsia="Times New Roman" w:cs="Segoe UI"/>
                        <w:b/>
                        <w:color w:val="000000"/>
                        <w:szCs w:val="24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Feeding and Eating Disorders</w:t>
                    </w:r>
                    <w:r w:rsidR="009264B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 xml:space="preserve"> Service</w:t>
                    </w:r>
                    <w:r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 xml:space="preserve">                                      Ext: 5652</w:t>
                    </w:r>
                  </w:p>
                  <w:p w14:paraId="23CC944B" w14:textId="77777777" w:rsidR="008D4C8E" w:rsidRDefault="008D4C8E" w:rsidP="008D4C8E"/>
                </w:txbxContent>
              </v:textbox>
              <w10:wrap type="square"/>
            </v:shape>
          </w:pict>
        </mc:Fallback>
      </mc:AlternateContent>
    </w:r>
    <w:r w:rsidR="008D4C8E">
      <w:rPr>
        <w:rFonts w:eastAsia="Times New Roman" w:cs="Arial"/>
        <w:b/>
        <w:noProof/>
        <w:color w:val="000000"/>
        <w:szCs w:val="18"/>
        <w:lang w:eastAsia="en-GB"/>
      </w:rPr>
      <w:drawing>
        <wp:inline distT="0" distB="0" distL="0" distR="0" wp14:anchorId="2BBE5A41" wp14:editId="409939CB">
          <wp:extent cx="2502535" cy="1592522"/>
          <wp:effectExtent l="0" t="0" r="0" b="825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523" cy="160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7"/>
    <w:rsid w:val="00012590"/>
    <w:rsid w:val="00113C11"/>
    <w:rsid w:val="001426B0"/>
    <w:rsid w:val="00174780"/>
    <w:rsid w:val="001C77B9"/>
    <w:rsid w:val="002542AD"/>
    <w:rsid w:val="002601EF"/>
    <w:rsid w:val="00276D09"/>
    <w:rsid w:val="002810EC"/>
    <w:rsid w:val="00297915"/>
    <w:rsid w:val="002A4BEA"/>
    <w:rsid w:val="002B1B49"/>
    <w:rsid w:val="002F0081"/>
    <w:rsid w:val="0032766D"/>
    <w:rsid w:val="00381E49"/>
    <w:rsid w:val="00393525"/>
    <w:rsid w:val="00397D7B"/>
    <w:rsid w:val="003C2C42"/>
    <w:rsid w:val="00482756"/>
    <w:rsid w:val="004B0C81"/>
    <w:rsid w:val="004B6858"/>
    <w:rsid w:val="004B784D"/>
    <w:rsid w:val="004C741F"/>
    <w:rsid w:val="00505B37"/>
    <w:rsid w:val="0052796B"/>
    <w:rsid w:val="00573E62"/>
    <w:rsid w:val="005D5B28"/>
    <w:rsid w:val="005F3944"/>
    <w:rsid w:val="00600288"/>
    <w:rsid w:val="006010A8"/>
    <w:rsid w:val="0060159D"/>
    <w:rsid w:val="006540F4"/>
    <w:rsid w:val="00655BED"/>
    <w:rsid w:val="006741A9"/>
    <w:rsid w:val="006A7C83"/>
    <w:rsid w:val="006C339E"/>
    <w:rsid w:val="006C395A"/>
    <w:rsid w:val="0071039A"/>
    <w:rsid w:val="00715EB4"/>
    <w:rsid w:val="00762DD0"/>
    <w:rsid w:val="0079790F"/>
    <w:rsid w:val="00805A5A"/>
    <w:rsid w:val="008173CB"/>
    <w:rsid w:val="0082298B"/>
    <w:rsid w:val="00834B94"/>
    <w:rsid w:val="00842B68"/>
    <w:rsid w:val="00877424"/>
    <w:rsid w:val="00892324"/>
    <w:rsid w:val="008D4C8E"/>
    <w:rsid w:val="008E7985"/>
    <w:rsid w:val="009248DE"/>
    <w:rsid w:val="009264B7"/>
    <w:rsid w:val="00956273"/>
    <w:rsid w:val="009B2D2F"/>
    <w:rsid w:val="00A5104F"/>
    <w:rsid w:val="00A64BED"/>
    <w:rsid w:val="00A853FB"/>
    <w:rsid w:val="00AB0B68"/>
    <w:rsid w:val="00B108CA"/>
    <w:rsid w:val="00B3068D"/>
    <w:rsid w:val="00B35B18"/>
    <w:rsid w:val="00BE0F3D"/>
    <w:rsid w:val="00C164E3"/>
    <w:rsid w:val="00CB27FE"/>
    <w:rsid w:val="00CC536F"/>
    <w:rsid w:val="00CE59F6"/>
    <w:rsid w:val="00D13803"/>
    <w:rsid w:val="00D33263"/>
    <w:rsid w:val="00D86CE4"/>
    <w:rsid w:val="00DD7666"/>
    <w:rsid w:val="00E06ED8"/>
    <w:rsid w:val="00E730C2"/>
    <w:rsid w:val="00E8674C"/>
    <w:rsid w:val="00EB435B"/>
    <w:rsid w:val="00EE5F79"/>
    <w:rsid w:val="00F1028A"/>
    <w:rsid w:val="00F33A74"/>
    <w:rsid w:val="00F444DA"/>
    <w:rsid w:val="00F62ECB"/>
    <w:rsid w:val="00F85F47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A3B970"/>
  <w15:chartTrackingRefBased/>
  <w15:docId w15:val="{5979632F-834A-483A-ABA8-22842D6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8E"/>
    <w:pPr>
      <w:spacing w:line="240" w:lineRule="auto"/>
    </w:pPr>
    <w:rPr>
      <w:rFonts w:asciiTheme="minorHAnsi" w:hAnsiTheme="minorHAns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47"/>
  </w:style>
  <w:style w:type="paragraph" w:styleId="Footer">
    <w:name w:val="footer"/>
    <w:basedOn w:val="Normal"/>
    <w:link w:val="FooterChar"/>
    <w:uiPriority w:val="99"/>
    <w:unhideWhenUsed/>
    <w:rsid w:val="00F85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47"/>
  </w:style>
  <w:style w:type="table" w:styleId="TableGrid">
    <w:name w:val="Table Grid"/>
    <w:basedOn w:val="TableNormal"/>
    <w:uiPriority w:val="1"/>
    <w:rsid w:val="008D4C8E"/>
    <w:pPr>
      <w:spacing w:line="240" w:lineRule="auto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lawrence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Hosptial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Lawrence</dc:creator>
  <cp:keywords/>
  <dc:description/>
  <cp:lastModifiedBy>Magdalena Lawrence</cp:lastModifiedBy>
  <cp:revision>4</cp:revision>
  <dcterms:created xsi:type="dcterms:W3CDTF">2021-08-19T07:19:00Z</dcterms:created>
  <dcterms:modified xsi:type="dcterms:W3CDTF">2021-09-03T07:33:00Z</dcterms:modified>
</cp:coreProperties>
</file>