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7CB2" w14:textId="77777777" w:rsidR="00E80F5B" w:rsidRDefault="00E80F5B" w:rsidP="007E2C40">
      <w:pPr>
        <w:pStyle w:val="Heading1"/>
      </w:pPr>
      <w:r w:rsidRPr="007E2C40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1022A0D2" wp14:editId="1B804BC4">
            <wp:simplePos x="0" y="0"/>
            <wp:positionH relativeFrom="margin">
              <wp:align>left</wp:align>
            </wp:positionH>
            <wp:positionV relativeFrom="paragraph">
              <wp:posOffset>-914400</wp:posOffset>
            </wp:positionV>
            <wp:extent cx="2838450" cy="923925"/>
            <wp:effectExtent l="0" t="0" r="0" b="9525"/>
            <wp:wrapNone/>
            <wp:docPr id="1" name="Picture 1" descr="C:\Users\umneyr\AppData\Local\Microsoft\Windows\INetCache\Content.Word\GOSH umney logo chosen july 2018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mneyr\AppData\Local\Microsoft\Windows\INetCache\Content.Word\GOSH umney logo chosen july 2018-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2C40">
        <w:rPr>
          <w:sz w:val="36"/>
        </w:rPr>
        <w:t>Electrophysiology Service Referral Letter Proforma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7492"/>
      </w:tblGrid>
      <w:tr w:rsidR="00E80F5B" w14:paraId="3928858C" w14:textId="77777777" w:rsidTr="007E2C40"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CA8B62" w14:textId="77777777" w:rsidR="00E80F5B" w:rsidRDefault="00E80F5B" w:rsidP="00E80F5B">
            <w:r>
              <w:t>Date Of Referral</w:t>
            </w:r>
            <w:r w:rsidR="007E2C40">
              <w:t>:</w:t>
            </w:r>
          </w:p>
        </w:tc>
        <w:sdt>
          <w:sdtPr>
            <w:id w:val="-134926015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508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14:paraId="10521CD3" w14:textId="77777777" w:rsidR="00E80F5B" w:rsidRDefault="007E2C40" w:rsidP="00E80F5B">
                <w:r w:rsidRPr="00C3019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80F5B" w14:paraId="5E377E51" w14:textId="77777777" w:rsidTr="007E2C40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62981CDB" w14:textId="77777777" w:rsidR="00E80F5B" w:rsidRDefault="00E80F5B" w:rsidP="00E80F5B">
            <w:r>
              <w:t>Patient Name:</w:t>
            </w:r>
          </w:p>
        </w:tc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14:paraId="0097E4F7" w14:textId="77777777" w:rsidR="00E80F5B" w:rsidRDefault="00E80F5B" w:rsidP="00E80F5B"/>
        </w:tc>
      </w:tr>
      <w:tr w:rsidR="00E80F5B" w14:paraId="152544FA" w14:textId="77777777" w:rsidTr="007E2C40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11F5D82D" w14:textId="77777777" w:rsidR="00E80F5B" w:rsidRDefault="00E80F5B" w:rsidP="00E80F5B">
            <w:r>
              <w:t xml:space="preserve">NHS No: </w:t>
            </w:r>
          </w:p>
        </w:tc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14:paraId="1F72E0C2" w14:textId="77777777" w:rsidR="00E80F5B" w:rsidRDefault="00E80F5B" w:rsidP="00E80F5B"/>
        </w:tc>
      </w:tr>
      <w:tr w:rsidR="00E80F5B" w14:paraId="53134D4F" w14:textId="77777777" w:rsidTr="007E2C40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51D3DDC5" w14:textId="77777777" w:rsidR="00E80F5B" w:rsidRDefault="00E80F5B" w:rsidP="00E80F5B">
            <w:r>
              <w:t>D.O.B:</w:t>
            </w:r>
          </w:p>
        </w:tc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14:paraId="47EFBC30" w14:textId="77777777" w:rsidR="00E80F5B" w:rsidRDefault="00E80F5B" w:rsidP="00E80F5B"/>
        </w:tc>
      </w:tr>
      <w:tr w:rsidR="00E80F5B" w14:paraId="1E9CBD05" w14:textId="77777777" w:rsidTr="007E2C40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2689C1AB" w14:textId="77777777" w:rsidR="00E80F5B" w:rsidRDefault="00E80F5B" w:rsidP="00E80F5B">
            <w:r>
              <w:t xml:space="preserve">Address: </w:t>
            </w:r>
          </w:p>
        </w:tc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14:paraId="0DD77B2A" w14:textId="77777777" w:rsidR="00E80F5B" w:rsidRDefault="00E80F5B" w:rsidP="00E80F5B"/>
        </w:tc>
      </w:tr>
      <w:tr w:rsidR="00E80F5B" w14:paraId="79BB69B5" w14:textId="77777777" w:rsidTr="007E2C40"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14:paraId="7E0C3C95" w14:textId="77777777" w:rsidR="00E80F5B" w:rsidRDefault="00E80F5B" w:rsidP="00E80F5B">
            <w:r>
              <w:t xml:space="preserve">Phone numbers: </w:t>
            </w:r>
          </w:p>
        </w:tc>
        <w:tc>
          <w:tcPr>
            <w:tcW w:w="7508" w:type="dxa"/>
            <w:tcBorders>
              <w:left w:val="single" w:sz="12" w:space="0" w:color="auto"/>
              <w:right w:val="single" w:sz="12" w:space="0" w:color="auto"/>
            </w:tcBorders>
          </w:tcPr>
          <w:p w14:paraId="367D232E" w14:textId="77777777" w:rsidR="00E80F5B" w:rsidRDefault="00E80F5B" w:rsidP="00E80F5B"/>
        </w:tc>
      </w:tr>
      <w:tr w:rsidR="00E80F5B" w14:paraId="20CA2F52" w14:textId="77777777" w:rsidTr="007E2C40">
        <w:tc>
          <w:tcPr>
            <w:tcW w:w="2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34854" w14:textId="77777777" w:rsidR="00E80F5B" w:rsidRDefault="00E80F5B" w:rsidP="00E80F5B">
            <w:r>
              <w:t>GP</w:t>
            </w:r>
            <w:r w:rsidRPr="00E80F5B">
              <w:rPr>
                <w:i/>
                <w:sz w:val="18"/>
              </w:rPr>
              <w:t>(MUST BE INCLUDED</w:t>
            </w:r>
            <w:r>
              <w:t>):</w:t>
            </w:r>
          </w:p>
        </w:tc>
        <w:tc>
          <w:tcPr>
            <w:tcW w:w="7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A96DB" w14:textId="77777777" w:rsidR="00E80F5B" w:rsidRDefault="00E80F5B" w:rsidP="00E80F5B"/>
        </w:tc>
      </w:tr>
    </w:tbl>
    <w:p w14:paraId="07861583" w14:textId="77777777" w:rsidR="00E80F5B" w:rsidRDefault="00E80F5B" w:rsidP="00E80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0"/>
        <w:gridCol w:w="5158"/>
      </w:tblGrid>
      <w:tr w:rsidR="00D5603A" w14:paraId="56167A9C" w14:textId="77777777" w:rsidTr="007E2C40">
        <w:tc>
          <w:tcPr>
            <w:tcW w:w="1033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F40953" w14:textId="77777777" w:rsidR="00D5603A" w:rsidRDefault="00D5603A" w:rsidP="00E80F5B">
            <w:r w:rsidRPr="007E2C40">
              <w:rPr>
                <w:sz w:val="28"/>
              </w:rPr>
              <w:t>Reason for referral:</w:t>
            </w:r>
          </w:p>
        </w:tc>
      </w:tr>
      <w:tr w:rsidR="00D5603A" w14:paraId="0FCDD60C" w14:textId="77777777" w:rsidTr="007E2C40">
        <w:trPr>
          <w:trHeight w:val="1535"/>
        </w:trPr>
        <w:sdt>
          <w:sdtPr>
            <w:id w:val="-1065834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38" w:type="dxa"/>
                <w:gridSpan w:val="2"/>
                <w:tcBorders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376A9B1F" w14:textId="77777777" w:rsidR="00D5603A" w:rsidRDefault="007E2C40" w:rsidP="00E80F5B">
                <w:r w:rsidRPr="00C301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03A" w14:paraId="202269B3" w14:textId="77777777" w:rsidTr="007E2C40">
        <w:tc>
          <w:tcPr>
            <w:tcW w:w="1033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993F68" w14:textId="77777777" w:rsidR="00D5603A" w:rsidRPr="007E2C40" w:rsidRDefault="00D5603A" w:rsidP="00E80F5B">
            <w:pPr>
              <w:rPr>
                <w:sz w:val="28"/>
                <w:szCs w:val="28"/>
              </w:rPr>
            </w:pPr>
            <w:r w:rsidRPr="007E2C40">
              <w:rPr>
                <w:sz w:val="28"/>
                <w:szCs w:val="28"/>
              </w:rPr>
              <w:t>Past medical History:</w:t>
            </w:r>
          </w:p>
        </w:tc>
      </w:tr>
      <w:tr w:rsidR="00D5603A" w14:paraId="541F3509" w14:textId="77777777" w:rsidTr="007E2C40">
        <w:trPr>
          <w:trHeight w:val="1321"/>
        </w:trPr>
        <w:sdt>
          <w:sdtPr>
            <w:id w:val="-10241638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38" w:type="dxa"/>
                <w:gridSpan w:val="2"/>
                <w:tcBorders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633DC799" w14:textId="77777777" w:rsidR="00D5603A" w:rsidRDefault="007E2C40" w:rsidP="00E80F5B">
                <w:r w:rsidRPr="00C301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03A" w14:paraId="73E9B562" w14:textId="77777777" w:rsidTr="007E2C40">
        <w:trPr>
          <w:trHeight w:val="270"/>
        </w:trPr>
        <w:tc>
          <w:tcPr>
            <w:tcW w:w="51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428F28" w14:textId="77777777" w:rsidR="00D5603A" w:rsidRDefault="00D5603A" w:rsidP="00E80F5B">
            <w:r w:rsidRPr="007E2C40">
              <w:rPr>
                <w:sz w:val="28"/>
              </w:rPr>
              <w:t>Medications:</w:t>
            </w:r>
          </w:p>
        </w:tc>
        <w:tc>
          <w:tcPr>
            <w:tcW w:w="51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7AD929" w14:textId="77777777" w:rsidR="00D5603A" w:rsidRDefault="00D5603A" w:rsidP="00E80F5B">
            <w:r w:rsidRPr="007E2C40">
              <w:rPr>
                <w:sz w:val="28"/>
              </w:rPr>
              <w:t>Allergies:</w:t>
            </w:r>
          </w:p>
        </w:tc>
      </w:tr>
      <w:tr w:rsidR="00D5603A" w14:paraId="63653C05" w14:textId="77777777" w:rsidTr="007E2C40">
        <w:trPr>
          <w:trHeight w:val="892"/>
        </w:trPr>
        <w:sdt>
          <w:sdtPr>
            <w:id w:val="10768578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69" w:type="dxa"/>
                <w:tcBorders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67E07958" w14:textId="77777777" w:rsidR="00D5603A" w:rsidRDefault="007E2C40" w:rsidP="00E80F5B">
                <w:r w:rsidRPr="00C301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4058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69" w:type="dxa"/>
                <w:tcBorders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299C11D7" w14:textId="77777777" w:rsidR="00D5603A" w:rsidRDefault="007E2C40" w:rsidP="00E80F5B">
                <w:r w:rsidRPr="00C301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03A" w14:paraId="039F8126" w14:textId="77777777" w:rsidTr="007E2C40">
        <w:tc>
          <w:tcPr>
            <w:tcW w:w="1033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C80A1" w14:textId="77777777" w:rsidR="00D5603A" w:rsidRDefault="00D5603A" w:rsidP="00E80F5B">
            <w:r w:rsidRPr="007E2C40">
              <w:rPr>
                <w:sz w:val="28"/>
              </w:rPr>
              <w:t>Family History</w:t>
            </w:r>
            <w:r w:rsidR="007E2C40" w:rsidRPr="007E2C40">
              <w:rPr>
                <w:sz w:val="28"/>
              </w:rPr>
              <w:t>:</w:t>
            </w:r>
            <w:r w:rsidRPr="007E2C40">
              <w:rPr>
                <w:sz w:val="28"/>
              </w:rPr>
              <w:t xml:space="preserve"> (including congenital heart disease, </w:t>
            </w:r>
            <w:r w:rsidR="007E2C40" w:rsidRPr="007E2C40">
              <w:rPr>
                <w:sz w:val="28"/>
              </w:rPr>
              <w:t>arrhythmia, sudden death)</w:t>
            </w:r>
          </w:p>
        </w:tc>
      </w:tr>
      <w:tr w:rsidR="00D5603A" w14:paraId="070F40E2" w14:textId="77777777" w:rsidTr="007E2C40">
        <w:trPr>
          <w:trHeight w:val="1180"/>
        </w:trPr>
        <w:sdt>
          <w:sdtPr>
            <w:id w:val="107174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38" w:type="dxa"/>
                <w:gridSpan w:val="2"/>
                <w:tcBorders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192A4E6C" w14:textId="77777777" w:rsidR="00D5603A" w:rsidRDefault="007E2C40" w:rsidP="00E80F5B">
                <w:r w:rsidRPr="00C301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03A" w14:paraId="6F6B87DA" w14:textId="77777777" w:rsidTr="007E2C40">
        <w:tc>
          <w:tcPr>
            <w:tcW w:w="1033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F38C1B1" w14:textId="77777777" w:rsidR="00D5603A" w:rsidRDefault="007E2C40" w:rsidP="007E2C40">
            <w:r w:rsidRPr="007E2C40">
              <w:rPr>
                <w:sz w:val="28"/>
              </w:rPr>
              <w:t>Tests performed and results: (</w:t>
            </w:r>
            <w:r>
              <w:rPr>
                <w:sz w:val="28"/>
              </w:rPr>
              <w:t>Please include ECG with this referral)</w:t>
            </w:r>
          </w:p>
        </w:tc>
      </w:tr>
      <w:tr w:rsidR="00D5603A" w14:paraId="57D44852" w14:textId="77777777" w:rsidTr="007E2C40">
        <w:trPr>
          <w:trHeight w:val="1457"/>
        </w:trPr>
        <w:sdt>
          <w:sdtPr>
            <w:id w:val="-1416543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38" w:type="dxa"/>
                <w:gridSpan w:val="2"/>
                <w:tcBorders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0B47AD69" w14:textId="77777777" w:rsidR="00D5603A" w:rsidRDefault="007E2C40" w:rsidP="00E80F5B">
                <w:r w:rsidRPr="00C301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03A" w14:paraId="15A64D27" w14:textId="77777777" w:rsidTr="007E2C40">
        <w:tc>
          <w:tcPr>
            <w:tcW w:w="1033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E74DF4" w14:textId="77777777" w:rsidR="00D5603A" w:rsidRDefault="007E2C40" w:rsidP="00E80F5B">
            <w:r w:rsidRPr="007E2C40">
              <w:rPr>
                <w:sz w:val="28"/>
              </w:rPr>
              <w:t xml:space="preserve">Any Other Relevant Information: </w:t>
            </w:r>
          </w:p>
        </w:tc>
      </w:tr>
      <w:tr w:rsidR="00D5603A" w14:paraId="6EB83407" w14:textId="77777777" w:rsidTr="007E2C40">
        <w:trPr>
          <w:trHeight w:val="1172"/>
        </w:trPr>
        <w:sdt>
          <w:sdtPr>
            <w:id w:val="8923091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38" w:type="dxa"/>
                <w:gridSpan w:val="2"/>
                <w:tcBorders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27EA9DE5" w14:textId="77777777" w:rsidR="00D5603A" w:rsidRDefault="007E2C40" w:rsidP="00E80F5B">
                <w:r w:rsidRPr="00C301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B0E894" w14:textId="77777777" w:rsidR="00D5603A" w:rsidRDefault="00D5603A" w:rsidP="00E80F5B"/>
    <w:p w14:paraId="3CD74F4E" w14:textId="77777777" w:rsidR="007E2C40" w:rsidRDefault="007E2C40" w:rsidP="00E80F5B">
      <w:r w:rsidRPr="007E2C40">
        <w:rPr>
          <w:sz w:val="28"/>
        </w:rPr>
        <w:t xml:space="preserve">Sent By: </w:t>
      </w:r>
      <w:r>
        <w:t>(Name and Title)</w:t>
      </w:r>
    </w:p>
    <w:p w14:paraId="2B0A3F80" w14:textId="77777777" w:rsidR="007E2C40" w:rsidRDefault="007E2C40" w:rsidP="00E80F5B"/>
    <w:p w14:paraId="4332D503" w14:textId="77777777" w:rsidR="007E2C40" w:rsidRPr="00E80F5B" w:rsidRDefault="007E2C40" w:rsidP="00E80F5B"/>
    <w:sectPr w:rsidR="007E2C40" w:rsidRPr="00E80F5B" w:rsidSect="007E2C40">
      <w:pgSz w:w="11906" w:h="16838"/>
      <w:pgMar w:top="1985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5B"/>
    <w:rsid w:val="0008296C"/>
    <w:rsid w:val="00241649"/>
    <w:rsid w:val="0079144C"/>
    <w:rsid w:val="007E2C40"/>
    <w:rsid w:val="00D5603A"/>
    <w:rsid w:val="00E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BDC5"/>
  <w15:chartTrackingRefBased/>
  <w15:docId w15:val="{D7ED71F3-C025-4DEA-AAF3-E1A35089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8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484C6-A01F-4CD9-8687-74132796A037}"/>
      </w:docPartPr>
      <w:docPartBody>
        <w:p w:rsidR="008553DC" w:rsidRDefault="004C7795">
          <w:r w:rsidRPr="00C301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1B5E-AA85-43A7-90DE-89CE223640BB}"/>
      </w:docPartPr>
      <w:docPartBody>
        <w:p w:rsidR="008553DC" w:rsidRDefault="004C7795">
          <w:r w:rsidRPr="00C3019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95"/>
    <w:rsid w:val="004C7795"/>
    <w:rsid w:val="008553DC"/>
    <w:rsid w:val="009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7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Umney</dc:creator>
  <cp:keywords/>
  <dc:description/>
  <cp:lastModifiedBy>Ceri Wild</cp:lastModifiedBy>
  <cp:revision>2</cp:revision>
  <dcterms:created xsi:type="dcterms:W3CDTF">2021-04-09T16:20:00Z</dcterms:created>
  <dcterms:modified xsi:type="dcterms:W3CDTF">2021-04-09T16:20:00Z</dcterms:modified>
</cp:coreProperties>
</file>