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E400" w14:textId="77777777" w:rsidR="00FC5EC0" w:rsidRDefault="00FC5EC0" w:rsidP="00FC5EC0">
      <w:pPr>
        <w:rPr>
          <w:rFonts w:ascii="Arial" w:hAnsi="Arial" w:cs="Arial"/>
          <w:sz w:val="12"/>
        </w:rPr>
      </w:pPr>
    </w:p>
    <w:p w14:paraId="23A0A17A" w14:textId="77777777" w:rsidR="00FC5EC0" w:rsidRDefault="00FC5EC0" w:rsidP="00FC5EC0">
      <w:pPr>
        <w:rPr>
          <w:rFonts w:ascii="Arial" w:hAnsi="Arial" w:cs="Arial"/>
          <w:sz w:val="12"/>
        </w:rPr>
      </w:pPr>
    </w:p>
    <w:tbl>
      <w:tblPr>
        <w:tblW w:w="108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713"/>
        <w:gridCol w:w="1577"/>
        <w:gridCol w:w="743"/>
        <w:gridCol w:w="728"/>
        <w:gridCol w:w="470"/>
        <w:gridCol w:w="15"/>
        <w:gridCol w:w="227"/>
        <w:gridCol w:w="15"/>
        <w:gridCol w:w="2169"/>
        <w:gridCol w:w="2982"/>
      </w:tblGrid>
      <w:tr w:rsidR="00FC5EC0" w14:paraId="6DFFA97B" w14:textId="77777777" w:rsidTr="00E55695">
        <w:trPr>
          <w:cantSplit/>
          <w:trHeight w:val="1486"/>
        </w:trPr>
        <w:tc>
          <w:tcPr>
            <w:tcW w:w="351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5F981D" w14:textId="77777777" w:rsidR="00FC5EC0" w:rsidRDefault="00FC5EC0" w:rsidP="00BF3E8F">
            <w:pPr>
              <w:spacing w:line="280" w:lineRule="atLeast"/>
              <w:jc w:val="center"/>
              <w:rPr>
                <w:sz w:val="4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lang w:val="en-GB" w:eastAsia="en-GB"/>
              </w:rPr>
              <w:drawing>
                <wp:inline distT="0" distB="0" distL="0" distR="0" wp14:anchorId="4ACD81D9" wp14:editId="48FB3DB2">
                  <wp:extent cx="2181225" cy="6935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46577" r="67003" b="4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52" cy="69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25B85B9" w14:textId="77777777" w:rsidR="00FC5EC0" w:rsidRPr="002A3132" w:rsidRDefault="007820B5" w:rsidP="00BF3E8F">
            <w:pPr>
              <w:pStyle w:val="Heading7"/>
              <w:rPr>
                <w:rFonts w:asciiTheme="majorHAnsi" w:hAnsiTheme="majorHAnsi" w:cs="Arial"/>
                <w:sz w:val="28"/>
                <w:szCs w:val="28"/>
              </w:rPr>
            </w:pPr>
            <w:r w:rsidRPr="002A3132">
              <w:rPr>
                <w:rFonts w:asciiTheme="majorHAnsi" w:hAnsiTheme="majorHAnsi" w:cs="Arial"/>
                <w:sz w:val="28"/>
                <w:szCs w:val="28"/>
              </w:rPr>
              <w:t>REQUEST FOR</w:t>
            </w:r>
            <w:r w:rsidR="002A3132" w:rsidRPr="002A3132">
              <w:rPr>
                <w:rFonts w:asciiTheme="majorHAnsi" w:hAnsiTheme="majorHAnsi" w:cs="Arial"/>
                <w:sz w:val="28"/>
                <w:szCs w:val="28"/>
              </w:rPr>
              <w:t xml:space="preserve"> SIHMDS</w:t>
            </w:r>
            <w:r w:rsidR="00BF3E8F">
              <w:rPr>
                <w:rFonts w:asciiTheme="majorHAnsi" w:hAnsiTheme="majorHAnsi" w:cs="Arial"/>
                <w:sz w:val="28"/>
                <w:szCs w:val="28"/>
              </w:rPr>
              <w:t>-</w:t>
            </w:r>
            <w:r>
              <w:rPr>
                <w:rFonts w:asciiTheme="majorHAnsi" w:hAnsiTheme="majorHAnsi" w:cs="Arial"/>
                <w:sz w:val="28"/>
                <w:szCs w:val="28"/>
              </w:rPr>
              <w:t>HAEM</w:t>
            </w:r>
            <w:r w:rsidRPr="002A3132">
              <w:rPr>
                <w:rFonts w:asciiTheme="majorHAnsi" w:hAnsiTheme="majorHAnsi" w:cs="Arial"/>
                <w:sz w:val="28"/>
                <w:szCs w:val="28"/>
              </w:rPr>
              <w:t xml:space="preserve"> PATHOLOGY</w:t>
            </w:r>
            <w:r w:rsidR="00096D55" w:rsidRPr="002A3132">
              <w:rPr>
                <w:rFonts w:asciiTheme="majorHAnsi" w:hAnsiTheme="majorHAnsi" w:cs="Arial"/>
                <w:sz w:val="28"/>
                <w:szCs w:val="28"/>
              </w:rPr>
              <w:t xml:space="preserve"> SERVICE</w:t>
            </w:r>
          </w:p>
          <w:p w14:paraId="4C25E758" w14:textId="77777777" w:rsidR="002A3132" w:rsidRPr="00BF3E8F" w:rsidRDefault="002A3132" w:rsidP="00BF3E8F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GB"/>
              </w:rPr>
            </w:pPr>
            <w:r w:rsidRPr="00BF3E8F">
              <w:rPr>
                <w:rFonts w:asciiTheme="majorHAnsi" w:hAnsiTheme="majorHAnsi"/>
                <w:b/>
                <w:sz w:val="32"/>
                <w:szCs w:val="32"/>
                <w:lang w:val="en-GB"/>
              </w:rPr>
              <w:t>Immunophenotyping</w:t>
            </w:r>
          </w:p>
          <w:p w14:paraId="6528EC57" w14:textId="77777777" w:rsidR="00FC5EC0" w:rsidRPr="002A3132" w:rsidRDefault="00FC5EC0" w:rsidP="00BF3E8F">
            <w:pPr>
              <w:jc w:val="center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</w:p>
        </w:tc>
      </w:tr>
      <w:tr w:rsidR="00BF3E8F" w14:paraId="552954BB" w14:textId="77777777" w:rsidTr="00BF3E8F">
        <w:tblPrEx>
          <w:shd w:val="clear" w:color="auto" w:fill="E5B8B7" w:themeFill="accent2" w:themeFillTint="66"/>
        </w:tblPrEx>
        <w:trPr>
          <w:cantSplit/>
          <w:trHeight w:val="217"/>
        </w:trPr>
        <w:tc>
          <w:tcPr>
            <w:tcW w:w="10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15D8C3" w14:textId="77777777" w:rsidR="00BF3E8F" w:rsidRPr="0042721B" w:rsidRDefault="00BF3E8F" w:rsidP="00BF3E8F">
            <w:pPr>
              <w:pStyle w:val="Heading3"/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42721B">
              <w:rPr>
                <w:rFonts w:asciiTheme="majorHAnsi" w:hAnsiTheme="majorHAnsi" w:cs="Arial"/>
                <w:sz w:val="28"/>
                <w:szCs w:val="28"/>
                <w:lang w:val="en-US"/>
              </w:rPr>
              <w:t>Request must be previously arranged with Laboratory staff</w:t>
            </w:r>
          </w:p>
        </w:tc>
      </w:tr>
      <w:tr w:rsidR="00FC5EC0" w14:paraId="231D4F02" w14:textId="77777777" w:rsidTr="00BF3E8F">
        <w:trPr>
          <w:trHeight w:val="81"/>
        </w:trPr>
        <w:tc>
          <w:tcPr>
            <w:tcW w:w="10867" w:type="dxa"/>
            <w:gridSpan w:val="11"/>
            <w:tcBorders>
              <w:left w:val="nil"/>
              <w:right w:val="nil"/>
            </w:tcBorders>
          </w:tcPr>
          <w:p w14:paraId="2DA46400" w14:textId="77777777" w:rsidR="00BF3E8F" w:rsidRDefault="00BF3E8F" w:rsidP="0042721B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169D1437" w14:textId="77777777" w:rsidR="00BF3E8F" w:rsidRDefault="00BF3E8F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14:paraId="0750F375" w14:textId="77777777" w:rsidTr="00BF3E8F">
        <w:trPr>
          <w:trHeight w:val="312"/>
        </w:trPr>
        <w:tc>
          <w:tcPr>
            <w:tcW w:w="10867" w:type="dxa"/>
            <w:gridSpan w:val="11"/>
            <w:shd w:val="clear" w:color="auto" w:fill="D9D9D9"/>
            <w:vAlign w:val="center"/>
          </w:tcPr>
          <w:p w14:paraId="366CCF14" w14:textId="77777777" w:rsidR="00FC5EC0" w:rsidRPr="00096D55" w:rsidRDefault="00096D55" w:rsidP="00BF3E8F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DETAILS</w:t>
            </w:r>
          </w:p>
        </w:tc>
      </w:tr>
      <w:tr w:rsidR="00FC5EC0" w14:paraId="5CEF3411" w14:textId="77777777" w:rsidTr="00BF3E8F">
        <w:trPr>
          <w:cantSplit/>
          <w:trHeight w:val="416"/>
        </w:trPr>
        <w:tc>
          <w:tcPr>
            <w:tcW w:w="194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7988407" w14:textId="77777777" w:rsidR="00FC5EC0" w:rsidRPr="00EB531F" w:rsidRDefault="00FC5EC0" w:rsidP="00BF3E8F">
            <w:pPr>
              <w:pStyle w:val="Heading1"/>
              <w:jc w:val="center"/>
              <w:rPr>
                <w:rFonts w:ascii="Arial" w:hAnsi="Arial" w:cs="Arial"/>
                <w:b/>
                <w:sz w:val="24"/>
              </w:rPr>
            </w:pPr>
            <w:r w:rsidRPr="00EB531F">
              <w:rPr>
                <w:rFonts w:ascii="Arial" w:hAnsi="Arial" w:cs="Arial"/>
                <w:b/>
                <w:sz w:val="24"/>
              </w:rPr>
              <w:t>Surname</w:t>
            </w:r>
          </w:p>
        </w:tc>
        <w:tc>
          <w:tcPr>
            <w:tcW w:w="3518" w:type="dxa"/>
            <w:gridSpan w:val="4"/>
            <w:tcBorders>
              <w:left w:val="single" w:sz="4" w:space="0" w:color="000000"/>
            </w:tcBorders>
            <w:vAlign w:val="center"/>
          </w:tcPr>
          <w:p w14:paraId="410DE70C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 w:val="restart"/>
            <w:shd w:val="clear" w:color="auto" w:fill="D9D9D9"/>
            <w:vAlign w:val="center"/>
          </w:tcPr>
          <w:p w14:paraId="4D657D6B" w14:textId="77777777" w:rsidR="00FC5EC0" w:rsidRDefault="00FC5EC0" w:rsidP="00BF3E8F">
            <w:pPr>
              <w:pStyle w:val="Heading1"/>
              <w:jc w:val="center"/>
              <w:rPr>
                <w:rFonts w:ascii="Arial" w:hAnsi="Arial" w:cs="Arial"/>
                <w:b/>
                <w:sz w:val="24"/>
              </w:rPr>
            </w:pPr>
            <w:r w:rsidRPr="00EB531F">
              <w:rPr>
                <w:rFonts w:ascii="Arial" w:hAnsi="Arial" w:cs="Arial"/>
                <w:b/>
                <w:sz w:val="24"/>
              </w:rPr>
              <w:t>Hospital number</w:t>
            </w:r>
          </w:p>
          <w:p w14:paraId="49894557" w14:textId="77777777" w:rsidR="00726CE0" w:rsidRPr="00726CE0" w:rsidRDefault="00726CE0" w:rsidP="00BF3E8F">
            <w:pPr>
              <w:jc w:val="center"/>
              <w:rPr>
                <w:b/>
                <w:lang w:val="en-GB"/>
              </w:rPr>
            </w:pPr>
            <w:r w:rsidRPr="00726CE0">
              <w:rPr>
                <w:b/>
                <w:lang w:val="en-GB"/>
              </w:rPr>
              <w:t>NHS No.</w:t>
            </w:r>
          </w:p>
        </w:tc>
        <w:tc>
          <w:tcPr>
            <w:tcW w:w="2982" w:type="dxa"/>
            <w:vMerge w:val="restart"/>
            <w:vAlign w:val="center"/>
          </w:tcPr>
          <w:p w14:paraId="323601C8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555C22DF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5FAD44EB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518" w:type="dxa"/>
            <w:gridSpan w:val="4"/>
            <w:vAlign w:val="center"/>
          </w:tcPr>
          <w:p w14:paraId="1539D5EC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/>
            <w:shd w:val="clear" w:color="auto" w:fill="D9D9D9"/>
            <w:vAlign w:val="center"/>
          </w:tcPr>
          <w:p w14:paraId="66D07D73" w14:textId="77777777" w:rsidR="00FC5EC0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82" w:type="dxa"/>
            <w:vMerge/>
            <w:vAlign w:val="center"/>
          </w:tcPr>
          <w:p w14:paraId="67697FE3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7CB4CE0E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4AB2A512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518" w:type="dxa"/>
            <w:gridSpan w:val="4"/>
            <w:vAlign w:val="center"/>
          </w:tcPr>
          <w:p w14:paraId="42737822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 w:val="restart"/>
            <w:shd w:val="clear" w:color="auto" w:fill="D9D9D9"/>
            <w:vAlign w:val="center"/>
          </w:tcPr>
          <w:p w14:paraId="62D48CF6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Contact number</w:t>
            </w:r>
          </w:p>
        </w:tc>
        <w:tc>
          <w:tcPr>
            <w:tcW w:w="2982" w:type="dxa"/>
            <w:vMerge w:val="restart"/>
            <w:vAlign w:val="center"/>
          </w:tcPr>
          <w:p w14:paraId="0F30A6B1" w14:textId="77777777" w:rsidR="00D54736" w:rsidRDefault="00D54736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877884D" w14:textId="77777777" w:rsidR="00D54736" w:rsidRDefault="00D54736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69C53BC2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3F51F85B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Sex</w:t>
            </w:r>
          </w:p>
        </w:tc>
        <w:tc>
          <w:tcPr>
            <w:tcW w:w="3518" w:type="dxa"/>
            <w:gridSpan w:val="4"/>
            <w:vAlign w:val="center"/>
          </w:tcPr>
          <w:p w14:paraId="46B18BE8" w14:textId="77777777" w:rsidR="00FC5EC0" w:rsidRDefault="00FC5EC0" w:rsidP="00BF3E8F">
            <w:pPr>
              <w:pStyle w:val="Heading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                F</w:t>
            </w:r>
          </w:p>
        </w:tc>
        <w:tc>
          <w:tcPr>
            <w:tcW w:w="2426" w:type="dxa"/>
            <w:gridSpan w:val="4"/>
            <w:vMerge/>
            <w:shd w:val="clear" w:color="auto" w:fill="D9D9D9"/>
            <w:vAlign w:val="center"/>
          </w:tcPr>
          <w:p w14:paraId="24511CBF" w14:textId="77777777" w:rsidR="00FC5EC0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82" w:type="dxa"/>
            <w:vMerge/>
            <w:vAlign w:val="center"/>
          </w:tcPr>
          <w:p w14:paraId="56C8A094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0D1B4F81" w14:textId="77777777" w:rsidTr="001F43DF">
        <w:trPr>
          <w:gridAfter w:val="5"/>
          <w:wAfter w:w="5408" w:type="dxa"/>
          <w:cantSplit/>
          <w:trHeight w:val="620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4E927431" w14:textId="77777777" w:rsidR="00FC5EC0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Requesting Consultant</w:t>
            </w:r>
          </w:p>
          <w:p w14:paraId="63805929" w14:textId="77777777" w:rsidR="00726CE0" w:rsidRPr="00EB531F" w:rsidRDefault="00726CE0" w:rsidP="0069068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18" w:type="dxa"/>
            <w:gridSpan w:val="4"/>
            <w:vAlign w:val="center"/>
          </w:tcPr>
          <w:p w14:paraId="4DE9602C" w14:textId="77777777" w:rsidR="00FC5EC0" w:rsidRDefault="00FC5EC0" w:rsidP="001F43DF">
            <w:pPr>
              <w:pStyle w:val="Heading6"/>
              <w:jc w:val="left"/>
              <w:rPr>
                <w:b w:val="0"/>
                <w:bCs w:val="0"/>
                <w:sz w:val="24"/>
              </w:rPr>
            </w:pPr>
          </w:p>
        </w:tc>
      </w:tr>
      <w:tr w:rsidR="00FC5EC0" w14:paraId="1C96BFEF" w14:textId="77777777" w:rsidTr="00BF3E8F">
        <w:trPr>
          <w:cantSplit/>
          <w:trHeight w:val="81"/>
        </w:trPr>
        <w:tc>
          <w:tcPr>
            <w:tcW w:w="10867" w:type="dxa"/>
            <w:gridSpan w:val="11"/>
            <w:tcBorders>
              <w:left w:val="nil"/>
              <w:bottom w:val="nil"/>
              <w:right w:val="nil"/>
            </w:tcBorders>
          </w:tcPr>
          <w:p w14:paraId="6BC5C155" w14:textId="77777777" w:rsidR="00FC5EC0" w:rsidRDefault="00BF3E8F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  <w:proofErr w:type="spellStart"/>
            <w:r>
              <w:rPr>
                <w:rFonts w:ascii="Arial" w:hAnsi="Arial" w:cs="Arial"/>
                <w:sz w:val="8"/>
                <w:lang w:val="en-GB"/>
              </w:rPr>
              <w:t>n</w:t>
            </w:r>
            <w:r w:rsidR="00726CE0">
              <w:rPr>
                <w:rFonts w:ascii="Arial" w:hAnsi="Arial" w:cs="Arial"/>
                <w:sz w:val="8"/>
                <w:lang w:val="en-GB"/>
              </w:rPr>
              <w:t>N</w:t>
            </w:r>
            <w:proofErr w:type="spellEnd"/>
          </w:p>
        </w:tc>
      </w:tr>
      <w:tr w:rsidR="00FC5EC0" w14:paraId="6BADD18A" w14:textId="77777777" w:rsidTr="001F43DF">
        <w:trPr>
          <w:cantSplit/>
          <w:trHeight w:val="330"/>
        </w:trPr>
        <w:tc>
          <w:tcPr>
            <w:tcW w:w="54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E4DF695" w14:textId="77777777" w:rsidR="00FC5EC0" w:rsidRPr="00EB531F" w:rsidRDefault="00690687" w:rsidP="00BF3E8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Post CAR T monitoring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FF9AC42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26306" w14:textId="77777777" w:rsidR="00FC5EC0" w:rsidRPr="00096D55" w:rsidRDefault="002A3132" w:rsidP="00BF3E8F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Send by courier to:</w:t>
            </w:r>
          </w:p>
        </w:tc>
      </w:tr>
      <w:tr w:rsidR="00FC5EC0" w14:paraId="0C3DB890" w14:textId="77777777" w:rsidTr="00BF3E8F">
        <w:trPr>
          <w:cantSplit/>
          <w:trHeight w:val="423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064C9EB6" w14:textId="77777777" w:rsidR="00FC5EC0" w:rsidRPr="002D6BF8" w:rsidRDefault="00726CE0" w:rsidP="00314F70">
            <w:pPr>
              <w:rPr>
                <w:rFonts w:ascii="Arial" w:hAnsi="Arial" w:cs="Arial"/>
                <w:b/>
              </w:rPr>
            </w:pPr>
            <w:r w:rsidRPr="002D6BF8">
              <w:rPr>
                <w:rFonts w:ascii="Arial" w:hAnsi="Arial" w:cs="Arial"/>
                <w:b/>
              </w:rPr>
              <w:t>Required:</w:t>
            </w:r>
          </w:p>
          <w:p w14:paraId="44715E18" w14:textId="77777777" w:rsidR="00726CE0" w:rsidRPr="002D6BF8" w:rsidRDefault="00690687" w:rsidP="00BF3E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LAIP quantification post CAR-T </w:t>
            </w:r>
            <w:r w:rsidR="00726CE0" w:rsidRPr="002D6B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Yes         </w:t>
            </w:r>
            <w:r w:rsidR="002A3132" w:rsidRPr="002D6BF8">
              <w:rPr>
                <w:rFonts w:ascii="Arial" w:hAnsi="Arial" w:cs="Arial"/>
                <w:b/>
              </w:rPr>
              <w:t>No</w:t>
            </w:r>
          </w:p>
          <w:p w14:paraId="4C339E7A" w14:textId="77777777" w:rsidR="00726CE0" w:rsidRPr="002D6BF8" w:rsidRDefault="00726CE0" w:rsidP="00BF3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538D67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452A9443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Rebecca Thomas</w:t>
            </w:r>
          </w:p>
          <w:p w14:paraId="0D86AFD3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Flow Cytometry</w:t>
            </w:r>
          </w:p>
          <w:p w14:paraId="0313F132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SIHMDS -Haematology Department   </w:t>
            </w:r>
          </w:p>
          <w:p w14:paraId="2F18BFD7" w14:textId="77777777" w:rsidR="001614FC" w:rsidRDefault="001614FC" w:rsidP="001614F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Level 2 Camelia Botnar Laboratories</w:t>
            </w:r>
          </w:p>
          <w:p w14:paraId="6384692E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Great Ormond Street Hospital</w:t>
            </w:r>
          </w:p>
          <w:p w14:paraId="69C404E4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Great Ormond Street</w:t>
            </w:r>
          </w:p>
          <w:p w14:paraId="1FFC9059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London</w:t>
            </w:r>
          </w:p>
          <w:p w14:paraId="373A60ED" w14:textId="77777777" w:rsidR="001614FC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WC1N 3JH</w:t>
            </w:r>
          </w:p>
          <w:p w14:paraId="53876515" w14:textId="55A53F96" w:rsidR="002A3132" w:rsidRDefault="001614FC" w:rsidP="001614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0207 405 9200 </w:t>
            </w:r>
            <w:proofErr w:type="spellStart"/>
            <w:r>
              <w:rPr>
                <w:rFonts w:ascii="Arial" w:hAnsi="Arial" w:cs="Arial"/>
                <w:lang w:val="en-GB"/>
              </w:rPr>
              <w:t>ext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1481/7901</w:t>
            </w:r>
          </w:p>
        </w:tc>
      </w:tr>
      <w:tr w:rsidR="00FC5EC0" w14:paraId="0311A306" w14:textId="77777777" w:rsidTr="00BF3E8F">
        <w:trPr>
          <w:cantSplit/>
          <w:trHeight w:val="413"/>
        </w:trPr>
        <w:tc>
          <w:tcPr>
            <w:tcW w:w="4989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36DE2F4D" w14:textId="77777777" w:rsidR="002A3132" w:rsidRDefault="002A3132" w:rsidP="00314F70">
            <w:pPr>
              <w:rPr>
                <w:rFonts w:ascii="Arial" w:hAnsi="Arial" w:cs="Arial"/>
                <w:b/>
              </w:rPr>
            </w:pPr>
            <w:r w:rsidRPr="002D6BF8">
              <w:rPr>
                <w:rFonts w:ascii="Arial" w:hAnsi="Arial" w:cs="Arial"/>
                <w:b/>
              </w:rPr>
              <w:t>Other</w:t>
            </w:r>
            <w:r w:rsidR="00690687">
              <w:rPr>
                <w:rFonts w:ascii="Arial" w:hAnsi="Arial" w:cs="Arial"/>
                <w:b/>
              </w:rPr>
              <w:t xml:space="preserve"> (write required analysis):</w:t>
            </w:r>
          </w:p>
          <w:p w14:paraId="04C95F4A" w14:textId="77777777" w:rsidR="00690687" w:rsidRPr="002D6BF8" w:rsidRDefault="00690687" w:rsidP="00314F70">
            <w:pPr>
              <w:rPr>
                <w:rFonts w:ascii="Arial" w:hAnsi="Arial" w:cs="Arial"/>
                <w:b/>
              </w:rPr>
            </w:pPr>
          </w:p>
          <w:p w14:paraId="3C5943D8" w14:textId="77777777" w:rsidR="00726CE0" w:rsidRPr="002D6BF8" w:rsidRDefault="00726CE0" w:rsidP="00BF3E8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C8485" w14:textId="77777777" w:rsidR="00FC5EC0" w:rsidRPr="002D6BF8" w:rsidRDefault="00FC5EC0" w:rsidP="00BF3E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C4ADF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3853D4A5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3C6B696F" w14:textId="77777777" w:rsidTr="00BF3E8F">
        <w:trPr>
          <w:cantSplit/>
          <w:trHeight w:val="81"/>
        </w:trPr>
        <w:tc>
          <w:tcPr>
            <w:tcW w:w="4989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6A7D1E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6C81" w14:textId="77777777" w:rsidR="00FC5EC0" w:rsidRDefault="00FC5EC0" w:rsidP="00BF3E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A887E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38735AB3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3C317E1E" w14:textId="77777777" w:rsidTr="00BF3E8F">
        <w:trPr>
          <w:cantSplit/>
          <w:trHeight w:val="434"/>
        </w:trPr>
        <w:tc>
          <w:tcPr>
            <w:tcW w:w="1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88A15" w14:textId="77777777" w:rsidR="00FC5EC0" w:rsidRPr="00EB531F" w:rsidRDefault="00FC5EC0" w:rsidP="00BF3E8F">
            <w:pPr>
              <w:pStyle w:val="Heading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B531F">
              <w:rPr>
                <w:rFonts w:ascii="Arial" w:hAnsi="Arial" w:cs="Arial"/>
                <w:bCs w:val="0"/>
                <w:sz w:val="22"/>
                <w:szCs w:val="22"/>
              </w:rPr>
              <w:t>Date of sample</w:t>
            </w:r>
          </w:p>
        </w:tc>
        <w:tc>
          <w:tcPr>
            <w:tcW w:w="35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9641C3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65B2AD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688472B5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BF3E8F" w14:paraId="42F14D9B" w14:textId="77777777" w:rsidTr="00BF3E8F">
        <w:trPr>
          <w:cantSplit/>
          <w:trHeight w:val="364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0221C" w14:textId="77777777" w:rsidR="00BF3E8F" w:rsidRDefault="00BF3E8F" w:rsidP="00314F70">
            <w:pPr>
              <w:pStyle w:val="Heading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Specimen Type:      Bone Marrow          Blood</w:t>
            </w:r>
          </w:p>
          <w:p w14:paraId="52E96483" w14:textId="77777777" w:rsidR="00BF3E8F" w:rsidRPr="00BF3E8F" w:rsidRDefault="00BF3E8F" w:rsidP="00314F70">
            <w:pPr>
              <w:rPr>
                <w:sz w:val="20"/>
                <w:szCs w:val="20"/>
                <w:lang w:val="en-GB"/>
              </w:rPr>
            </w:pPr>
            <w:r w:rsidRPr="00BF3E8F">
              <w:rPr>
                <w:sz w:val="20"/>
                <w:szCs w:val="20"/>
                <w:lang w:val="en-GB"/>
              </w:rPr>
              <w:t>(please circle)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C1D559" w14:textId="77777777" w:rsidR="00BF3E8F" w:rsidRDefault="00BF3E8F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4D22966A" w14:textId="77777777" w:rsidR="00BF3E8F" w:rsidRDefault="00BF3E8F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6F225C85" w14:textId="77777777" w:rsidTr="00BF3E8F">
        <w:trPr>
          <w:cantSplit/>
          <w:trHeight w:val="364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E3AF8C4" w14:textId="77777777" w:rsidR="00FC5EC0" w:rsidRPr="00EB531F" w:rsidRDefault="00FC5EC0" w:rsidP="00BF3E8F">
            <w:pPr>
              <w:pStyle w:val="Heading4"/>
              <w:jc w:val="center"/>
              <w:rPr>
                <w:rFonts w:ascii="Arial" w:hAnsi="Arial" w:cs="Arial"/>
                <w:szCs w:val="20"/>
              </w:rPr>
            </w:pPr>
          </w:p>
          <w:p w14:paraId="77665FA6" w14:textId="77777777" w:rsidR="00FC5EC0" w:rsidRPr="00EB531F" w:rsidRDefault="002A3132" w:rsidP="00BF3E8F">
            <w:pPr>
              <w:pStyle w:val="Heading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quote your</w:t>
            </w:r>
            <w:r w:rsidR="00FC5EC0" w:rsidRPr="00EB531F">
              <w:rPr>
                <w:rFonts w:ascii="Arial" w:hAnsi="Arial" w:cs="Arial"/>
                <w:szCs w:val="20"/>
              </w:rPr>
              <w:t xml:space="preserve"> refe</w:t>
            </w:r>
            <w:r>
              <w:rPr>
                <w:rFonts w:ascii="Arial" w:hAnsi="Arial" w:cs="Arial"/>
                <w:szCs w:val="20"/>
              </w:rPr>
              <w:t>rence number</w:t>
            </w:r>
          </w:p>
          <w:p w14:paraId="2D706B73" w14:textId="77777777" w:rsidR="00FC5EC0" w:rsidRPr="00EB531F" w:rsidRDefault="00FC5EC0" w:rsidP="0014065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D6F644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6DB26039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3390C59F" w14:textId="77777777" w:rsidTr="00140658">
        <w:trPr>
          <w:cantSplit/>
          <w:trHeight w:val="384"/>
        </w:trPr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4573A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7C2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77CFB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702892A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17550440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3F5DACDB" w14:textId="77777777" w:rsidTr="00BF3E8F">
        <w:trPr>
          <w:cantSplit/>
          <w:trHeight w:val="81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FA2B58" w14:textId="77777777" w:rsidR="00FC5EC0" w:rsidRDefault="00FC5EC0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14:paraId="5A03D6C5" w14:textId="77777777" w:rsidTr="00BF3E8F">
        <w:trPr>
          <w:cantSplit/>
          <w:trHeight w:val="288"/>
        </w:trPr>
        <w:tc>
          <w:tcPr>
            <w:tcW w:w="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7BD17E4" w14:textId="77777777" w:rsidR="00FC5EC0" w:rsidRPr="00EB531F" w:rsidRDefault="00BC7C08" w:rsidP="00BF3E8F">
            <w:pPr>
              <w:pStyle w:val="Heading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Clinical details- include Timepoint and treatment details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4A407E" w14:textId="77777777" w:rsidR="00FC5EC0" w:rsidRDefault="00FC5EC0" w:rsidP="00BF3E8F">
            <w:pPr>
              <w:pStyle w:val="Heading3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7992A98" w14:textId="77777777" w:rsidR="00FC5EC0" w:rsidRDefault="00314F70" w:rsidP="00BF3E8F">
            <w:pPr>
              <w:pStyle w:val="Heading3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14F70">
              <w:rPr>
                <w:rFonts w:ascii="Arial" w:hAnsi="Arial" w:cs="Arial"/>
                <w:color w:val="FF0000"/>
                <w:sz w:val="20"/>
                <w:lang w:val="en-US"/>
              </w:rPr>
              <w:t>Note incorrect information will lead to incorrect interpretation of analysis</w:t>
            </w:r>
          </w:p>
        </w:tc>
      </w:tr>
      <w:tr w:rsidR="00FC5EC0" w14:paraId="6A36793A" w14:textId="77777777" w:rsidTr="00BF3E8F">
        <w:trPr>
          <w:cantSplit/>
          <w:trHeight w:hRule="exact" w:val="1313"/>
        </w:trPr>
        <w:tc>
          <w:tcPr>
            <w:tcW w:w="10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D54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F991094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E1E01A3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031BE6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F63513C" w14:textId="77777777" w:rsidR="002D6BF8" w:rsidRDefault="002D6BF8" w:rsidP="001F43DF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0304B61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7C8A73F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7C50203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BEB1D08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5C5A421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6D58DD9" w14:textId="77777777" w:rsidR="002D6BF8" w:rsidRDefault="002D6BF8" w:rsidP="00140658">
      <w:pPr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654"/>
      </w:tblGrid>
      <w:tr w:rsidR="00D66155" w14:paraId="2DE4EF7B" w14:textId="77777777" w:rsidTr="001F43DF">
        <w:trPr>
          <w:trHeight w:val="296"/>
        </w:trPr>
        <w:tc>
          <w:tcPr>
            <w:tcW w:w="10654" w:type="dxa"/>
          </w:tcPr>
          <w:p w14:paraId="09AF8744" w14:textId="77777777" w:rsidR="00D66155" w:rsidRPr="001F43DF" w:rsidRDefault="00D66155" w:rsidP="00314F70">
            <w:pPr>
              <w:rPr>
                <w:rFonts w:asciiTheme="majorHAnsi" w:hAnsiTheme="majorHAnsi" w:cs="Arial"/>
                <w:lang w:val="en-GB"/>
              </w:rPr>
            </w:pPr>
            <w:r w:rsidRPr="001F43DF">
              <w:rPr>
                <w:rFonts w:asciiTheme="majorHAnsi" w:hAnsiTheme="majorHAnsi" w:cs="Arial"/>
                <w:lang w:val="en-GB"/>
              </w:rPr>
              <w:t>NHS.net email address for return of analysis report:</w:t>
            </w:r>
          </w:p>
        </w:tc>
      </w:tr>
    </w:tbl>
    <w:p w14:paraId="42C408DE" w14:textId="77777777" w:rsidR="00FC5EC0" w:rsidRPr="00D66155" w:rsidRDefault="00FC5EC0" w:rsidP="00140658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108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3"/>
      </w:tblGrid>
      <w:tr w:rsidR="004C2ADC" w:rsidRPr="00D66155" w14:paraId="1291E7C1" w14:textId="77777777" w:rsidTr="002D6BF8">
        <w:trPr>
          <w:cantSplit/>
          <w:trHeight w:hRule="exact" w:val="1882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58D" w14:textId="77777777" w:rsidR="00690687" w:rsidRDefault="00690687" w:rsidP="00314F70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Was Pre-CAR-T assessment by flow cytometry performed at GOSH   YES</w:t>
            </w:r>
            <w:r w:rsidR="00D66155" w:rsidRPr="0014065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 xml:space="preserve">     </w:t>
            </w:r>
            <w:r w:rsidRPr="00690687">
              <w:rPr>
                <w:rFonts w:asciiTheme="majorHAnsi" w:hAnsiTheme="majorHAnsi" w:cs="Arial"/>
                <w:b/>
                <w:lang w:val="en-GB"/>
              </w:rPr>
              <w:t>NO</w:t>
            </w:r>
            <w:r w:rsidR="001F43DF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1F43DF" w:rsidRPr="001F43DF">
              <w:rPr>
                <w:rFonts w:asciiTheme="majorHAnsi" w:hAnsiTheme="majorHAnsi" w:cs="Arial"/>
                <w:lang w:val="en-GB"/>
              </w:rPr>
              <w:t>(complete below)</w:t>
            </w:r>
          </w:p>
          <w:p w14:paraId="6E9D184F" w14:textId="77777777" w:rsidR="001F43DF" w:rsidRDefault="001F43DF" w:rsidP="00314F70">
            <w:pPr>
              <w:rPr>
                <w:rFonts w:asciiTheme="majorHAnsi" w:hAnsiTheme="majorHAnsi" w:cs="Arial"/>
                <w:b/>
                <w:lang w:val="en-GB"/>
              </w:rPr>
            </w:pPr>
          </w:p>
          <w:p w14:paraId="1BBA72BB" w14:textId="77777777" w:rsidR="004C2ADC" w:rsidRPr="00140658" w:rsidRDefault="00690687" w:rsidP="00314F70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If </w:t>
            </w:r>
            <w:r>
              <w:rPr>
                <w:rFonts w:asciiTheme="majorHAnsi" w:hAnsiTheme="majorHAnsi" w:cs="Arial"/>
                <w:lang w:val="en-GB"/>
              </w:rPr>
              <w:t>d</w:t>
            </w:r>
            <w:r w:rsidR="002D6BF8" w:rsidRPr="00140658">
              <w:rPr>
                <w:rFonts w:asciiTheme="majorHAnsi" w:hAnsiTheme="majorHAnsi" w:cs="Arial"/>
                <w:lang w:val="en-GB"/>
              </w:rPr>
              <w:t>etails of Leukaemia Associated Immunophenotype (LAIP)</w:t>
            </w:r>
            <w:r>
              <w:rPr>
                <w:rFonts w:asciiTheme="majorHAnsi" w:hAnsiTheme="majorHAnsi" w:cs="Arial"/>
                <w:lang w:val="en-GB"/>
              </w:rPr>
              <w:t xml:space="preserve"> are not held at GOSH then details of LAIP will need to be provided.</w:t>
            </w:r>
            <w:r w:rsidR="002D6BF8" w:rsidRPr="00140658">
              <w:rPr>
                <w:rFonts w:asciiTheme="majorHAnsi" w:hAnsiTheme="majorHAnsi" w:cs="Arial"/>
                <w:lang w:val="en-GB"/>
              </w:rPr>
              <w:t xml:space="preserve"> </w:t>
            </w:r>
            <w:r w:rsidR="00140658" w:rsidRPr="00140658">
              <w:rPr>
                <w:rFonts w:asciiTheme="majorHAnsi" w:hAnsiTheme="majorHAnsi" w:cs="Arial"/>
                <w:lang w:val="en-GB"/>
              </w:rPr>
              <w:t>Sample may not be processed if information not received.</w:t>
            </w:r>
          </w:p>
          <w:p w14:paraId="5AD0364A" w14:textId="77777777" w:rsidR="00D66155" w:rsidRPr="001F43DF" w:rsidRDefault="00D66155" w:rsidP="00314F70">
            <w:pPr>
              <w:rPr>
                <w:rFonts w:asciiTheme="majorHAnsi" w:hAnsiTheme="majorHAnsi" w:cs="Arial"/>
                <w:lang w:val="en-GB"/>
              </w:rPr>
            </w:pPr>
            <w:r w:rsidRPr="001F43DF">
              <w:rPr>
                <w:rFonts w:asciiTheme="majorHAnsi" w:hAnsiTheme="majorHAnsi" w:cs="Arial"/>
                <w:lang w:val="en-GB"/>
              </w:rPr>
              <w:t xml:space="preserve">Please confirm that this has been emailed  -        Report sent:            </w:t>
            </w:r>
            <w:r w:rsidRPr="001F43DF">
              <w:rPr>
                <w:rFonts w:asciiTheme="majorHAnsi" w:hAnsiTheme="majorHAnsi" w:cs="Arial"/>
                <w:b/>
                <w:lang w:val="en-GB"/>
              </w:rPr>
              <w:t>Yes       No</w:t>
            </w:r>
          </w:p>
          <w:p w14:paraId="00BFA43B" w14:textId="77777777" w:rsidR="00D66155" w:rsidRPr="001F43DF" w:rsidRDefault="00314F70" w:rsidP="00BF3E8F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1F43DF">
              <w:rPr>
                <w:rFonts w:asciiTheme="majorHAnsi" w:hAnsiTheme="majorHAnsi" w:cs="Arial"/>
                <w:lang w:val="en-GB"/>
              </w:rPr>
              <w:t xml:space="preserve">                                  </w:t>
            </w:r>
            <w:r w:rsidR="001F43DF">
              <w:rPr>
                <w:rFonts w:asciiTheme="majorHAnsi" w:hAnsiTheme="majorHAnsi" w:cs="Arial"/>
                <w:lang w:val="en-GB"/>
              </w:rPr>
              <w:t xml:space="preserve">    </w:t>
            </w:r>
            <w:r w:rsidR="00D66155" w:rsidRPr="001F43DF">
              <w:rPr>
                <w:rFonts w:asciiTheme="majorHAnsi" w:hAnsiTheme="majorHAnsi" w:cs="Arial"/>
                <w:lang w:val="en-GB"/>
              </w:rPr>
              <w:t xml:space="preserve">Dot plots sent:        </w:t>
            </w:r>
            <w:r w:rsidR="00D66155" w:rsidRPr="001F43DF">
              <w:rPr>
                <w:rFonts w:asciiTheme="majorHAnsi" w:hAnsiTheme="majorHAnsi" w:cs="Arial"/>
                <w:b/>
                <w:lang w:val="en-GB"/>
              </w:rPr>
              <w:t>Yes       No</w:t>
            </w:r>
          </w:p>
          <w:p w14:paraId="530C1BC3" w14:textId="77777777" w:rsidR="00D66155" w:rsidRPr="00D66155" w:rsidRDefault="00D66155" w:rsidP="00BF3E8F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GB"/>
              </w:rPr>
            </w:pPr>
          </w:p>
        </w:tc>
      </w:tr>
    </w:tbl>
    <w:p w14:paraId="027482E0" w14:textId="77777777" w:rsidR="00DA113C" w:rsidRPr="00FC5EC0" w:rsidRDefault="00DA113C" w:rsidP="00BF3E8F">
      <w:pPr>
        <w:jc w:val="center"/>
      </w:pPr>
    </w:p>
    <w:sectPr w:rsidR="00DA113C" w:rsidRPr="00FC5EC0" w:rsidSect="00346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1" w:right="244" w:bottom="28" w:left="24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D7FF" w14:textId="77777777" w:rsidR="00F04E77" w:rsidRDefault="00F04E77" w:rsidP="00FC5EC0">
      <w:r>
        <w:separator/>
      </w:r>
    </w:p>
  </w:endnote>
  <w:endnote w:type="continuationSeparator" w:id="0">
    <w:p w14:paraId="447FD2DB" w14:textId="77777777" w:rsidR="00F04E77" w:rsidRDefault="00F04E77" w:rsidP="00FC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3311" w14:textId="77777777" w:rsidR="00873D2C" w:rsidRDefault="00873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BC6F" w14:textId="653300E8" w:rsidR="0061685A" w:rsidRPr="007D0D2F" w:rsidRDefault="00D521C4">
    <w:pPr>
      <w:pStyle w:val="Footer"/>
      <w:rPr>
        <w:rFonts w:ascii="Arial" w:hAnsi="Arial" w:cs="Arial"/>
        <w:lang w:val="en-GB"/>
      </w:rPr>
    </w:pPr>
    <w:r w:rsidRPr="007D0D2F">
      <w:rPr>
        <w:rFonts w:ascii="Arial" w:hAnsi="Arial" w:cs="Arial"/>
        <w:lang w:val="en-GB"/>
      </w:rPr>
      <w:t xml:space="preserve">HFM </w:t>
    </w:r>
    <w:r w:rsidR="00690687">
      <w:rPr>
        <w:rFonts w:ascii="Arial" w:hAnsi="Arial" w:cs="Arial"/>
        <w:lang w:val="en-GB"/>
      </w:rPr>
      <w:t>497</w:t>
    </w:r>
    <w:r w:rsidRPr="007D0D2F">
      <w:rPr>
        <w:rFonts w:ascii="Arial" w:hAnsi="Arial" w:cs="Arial"/>
        <w:lang w:val="en-GB"/>
      </w:rPr>
      <w:tab/>
      <w:t xml:space="preserve">Page </w:t>
    </w:r>
    <w:r w:rsidRPr="007D0D2F">
      <w:rPr>
        <w:rFonts w:ascii="Arial" w:hAnsi="Arial" w:cs="Arial"/>
        <w:lang w:val="en-GB"/>
      </w:rPr>
      <w:fldChar w:fldCharType="begin"/>
    </w:r>
    <w:r w:rsidRPr="007D0D2F">
      <w:rPr>
        <w:rFonts w:ascii="Arial" w:hAnsi="Arial" w:cs="Arial"/>
        <w:lang w:val="en-GB"/>
      </w:rPr>
      <w:instrText xml:space="preserve"> PAGE </w:instrText>
    </w:r>
    <w:r w:rsidRPr="007D0D2F">
      <w:rPr>
        <w:rFonts w:ascii="Arial" w:hAnsi="Arial" w:cs="Arial"/>
        <w:lang w:val="en-GB"/>
      </w:rPr>
      <w:fldChar w:fldCharType="separate"/>
    </w:r>
    <w:r w:rsidR="00E55695">
      <w:rPr>
        <w:rFonts w:ascii="Arial" w:hAnsi="Arial" w:cs="Arial"/>
        <w:noProof/>
        <w:lang w:val="en-GB"/>
      </w:rPr>
      <w:t>1</w:t>
    </w:r>
    <w:r w:rsidRPr="007D0D2F">
      <w:rPr>
        <w:rFonts w:ascii="Arial" w:hAnsi="Arial" w:cs="Arial"/>
        <w:lang w:val="en-GB"/>
      </w:rPr>
      <w:fldChar w:fldCharType="end"/>
    </w:r>
    <w:r w:rsidRPr="007D0D2F">
      <w:rPr>
        <w:rFonts w:ascii="Arial" w:hAnsi="Arial" w:cs="Arial"/>
        <w:lang w:val="en-GB"/>
      </w:rPr>
      <w:t xml:space="preserve"> of </w:t>
    </w:r>
    <w:r w:rsidRPr="007D0D2F">
      <w:rPr>
        <w:rFonts w:ascii="Arial" w:hAnsi="Arial" w:cs="Arial"/>
        <w:lang w:val="en-GB"/>
      </w:rPr>
      <w:fldChar w:fldCharType="begin"/>
    </w:r>
    <w:r w:rsidRPr="007D0D2F">
      <w:rPr>
        <w:rFonts w:ascii="Arial" w:hAnsi="Arial" w:cs="Arial"/>
        <w:lang w:val="en-GB"/>
      </w:rPr>
      <w:instrText xml:space="preserve"> NUMPAGES </w:instrText>
    </w:r>
    <w:r w:rsidRPr="007D0D2F">
      <w:rPr>
        <w:rFonts w:ascii="Arial" w:hAnsi="Arial" w:cs="Arial"/>
        <w:lang w:val="en-GB"/>
      </w:rPr>
      <w:fldChar w:fldCharType="separate"/>
    </w:r>
    <w:r w:rsidR="00E55695">
      <w:rPr>
        <w:rFonts w:ascii="Arial" w:hAnsi="Arial" w:cs="Arial"/>
        <w:noProof/>
        <w:lang w:val="en-GB"/>
      </w:rPr>
      <w:t>1</w:t>
    </w:r>
    <w:r w:rsidRPr="007D0D2F">
      <w:rPr>
        <w:rFonts w:ascii="Arial" w:hAnsi="Arial" w:cs="Arial"/>
        <w:lang w:val="en-GB"/>
      </w:rPr>
      <w:fldChar w:fldCharType="end"/>
    </w: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  <w:t xml:space="preserve">Revised: </w:t>
    </w:r>
    <w:r w:rsidR="007820B5">
      <w:rPr>
        <w:rFonts w:ascii="Arial" w:hAnsi="Arial" w:cs="Arial"/>
        <w:lang w:val="en-GB"/>
      </w:rPr>
      <w:t>Ju</w:t>
    </w:r>
    <w:r w:rsidR="00873D2C">
      <w:rPr>
        <w:rFonts w:ascii="Arial" w:hAnsi="Arial" w:cs="Arial"/>
        <w:lang w:val="en-GB"/>
      </w:rPr>
      <w:t>ne</w:t>
    </w:r>
    <w:r w:rsidR="00D66155">
      <w:rPr>
        <w:rFonts w:ascii="Arial" w:hAnsi="Arial" w:cs="Arial"/>
        <w:lang w:val="en-GB"/>
      </w:rPr>
      <w:t xml:space="preserve"> 202</w:t>
    </w:r>
    <w:r w:rsidR="00873D2C">
      <w:rPr>
        <w:rFonts w:ascii="Arial" w:hAnsi="Arial" w:cs="Arial"/>
        <w:lang w:val="en-GB"/>
      </w:rPr>
      <w:t>2</w:t>
    </w:r>
  </w:p>
  <w:p w14:paraId="4A73A180" w14:textId="77777777" w:rsidR="0061685A" w:rsidRPr="007D0D2F" w:rsidRDefault="00B0047A">
    <w:pPr>
      <w:pStyle w:val="Footer"/>
      <w:rPr>
        <w:rFonts w:ascii="Arial" w:hAnsi="Arial" w:cs="Arial"/>
        <w:lang w:val="en-GB"/>
      </w:rPr>
    </w:pP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  <w:t>Review Period:</w:t>
    </w:r>
    <w:r w:rsidR="00D521C4" w:rsidRPr="007D0D2F">
      <w:rPr>
        <w:rFonts w:ascii="Arial" w:hAnsi="Arial" w:cs="Arial"/>
        <w:lang w:val="en-GB"/>
      </w:rPr>
      <w:t xml:space="preserve"> 2 years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8D7F" w14:textId="77777777" w:rsidR="00873D2C" w:rsidRDefault="00873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AAA" w14:textId="77777777" w:rsidR="00F04E77" w:rsidRDefault="00F04E77" w:rsidP="00FC5EC0">
      <w:r>
        <w:separator/>
      </w:r>
    </w:p>
  </w:footnote>
  <w:footnote w:type="continuationSeparator" w:id="0">
    <w:p w14:paraId="5FF537DE" w14:textId="77777777" w:rsidR="00F04E77" w:rsidRDefault="00F04E77" w:rsidP="00FC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E39E" w14:textId="77777777" w:rsidR="00873D2C" w:rsidRDefault="00873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EAF6" w14:textId="77777777" w:rsidR="00873D2C" w:rsidRDefault="00873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B5F" w14:textId="77777777" w:rsidR="00873D2C" w:rsidRDefault="00873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73"/>
    <w:multiLevelType w:val="hybridMultilevel"/>
    <w:tmpl w:val="5C941FD8"/>
    <w:lvl w:ilvl="0" w:tplc="6DB2BD30">
      <w:start w:val="20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C0"/>
    <w:rsid w:val="0008776F"/>
    <w:rsid w:val="00096D55"/>
    <w:rsid w:val="00140658"/>
    <w:rsid w:val="00143B9B"/>
    <w:rsid w:val="001524E9"/>
    <w:rsid w:val="00154879"/>
    <w:rsid w:val="001614FC"/>
    <w:rsid w:val="001F43DF"/>
    <w:rsid w:val="0028428D"/>
    <w:rsid w:val="002A3132"/>
    <w:rsid w:val="002D6BF8"/>
    <w:rsid w:val="00314F70"/>
    <w:rsid w:val="00327491"/>
    <w:rsid w:val="00403501"/>
    <w:rsid w:val="0042721B"/>
    <w:rsid w:val="00446C9D"/>
    <w:rsid w:val="004B043F"/>
    <w:rsid w:val="004C2ADC"/>
    <w:rsid w:val="0052158B"/>
    <w:rsid w:val="00551440"/>
    <w:rsid w:val="005C4E8C"/>
    <w:rsid w:val="005E67B9"/>
    <w:rsid w:val="00690687"/>
    <w:rsid w:val="006B3CBD"/>
    <w:rsid w:val="006C5009"/>
    <w:rsid w:val="00726CE0"/>
    <w:rsid w:val="007820B5"/>
    <w:rsid w:val="007D0D2F"/>
    <w:rsid w:val="00824FBD"/>
    <w:rsid w:val="00873D2C"/>
    <w:rsid w:val="008B2005"/>
    <w:rsid w:val="0096418A"/>
    <w:rsid w:val="00A260FD"/>
    <w:rsid w:val="00AF7EDD"/>
    <w:rsid w:val="00B0047A"/>
    <w:rsid w:val="00B34F87"/>
    <w:rsid w:val="00BC7C08"/>
    <w:rsid w:val="00BF3E8F"/>
    <w:rsid w:val="00D521C4"/>
    <w:rsid w:val="00D54736"/>
    <w:rsid w:val="00D65C59"/>
    <w:rsid w:val="00D66155"/>
    <w:rsid w:val="00DA113C"/>
    <w:rsid w:val="00E55695"/>
    <w:rsid w:val="00EB531F"/>
    <w:rsid w:val="00F04E77"/>
    <w:rsid w:val="00F63E5B"/>
    <w:rsid w:val="00F974B9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8496"/>
  <w15:docId w15:val="{D3EE8E4C-604C-498C-8326-A0976BC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5EC0"/>
    <w:pPr>
      <w:keepNext/>
      <w:outlineLvl w:val="0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5EC0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FC5EC0"/>
    <w:pPr>
      <w:keepNext/>
      <w:outlineLvl w:val="3"/>
    </w:pPr>
    <w:rPr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5EC0"/>
    <w:pPr>
      <w:keepNext/>
      <w:jc w:val="center"/>
      <w:outlineLvl w:val="5"/>
    </w:pPr>
    <w:rPr>
      <w:rFonts w:ascii="Arial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C5EC0"/>
    <w:pPr>
      <w:keepNext/>
      <w:spacing w:line="280" w:lineRule="atLeast"/>
      <w:ind w:right="-108"/>
      <w:jc w:val="center"/>
      <w:outlineLvl w:val="6"/>
    </w:pPr>
    <w:rPr>
      <w:b/>
      <w:bCs/>
      <w:sz w:val="4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EC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C5E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5EC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C5EC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C5EC0"/>
    <w:rPr>
      <w:rFonts w:ascii="Times New Roman" w:eastAsia="Times New Roman" w:hAnsi="Times New Roman" w:cs="Times New Roman"/>
      <w:b/>
      <w:bCs/>
      <w:sz w:val="4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FC5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5E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C5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5E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21C4"/>
    <w:pPr>
      <w:ind w:left="720"/>
      <w:contextualSpacing/>
    </w:pPr>
  </w:style>
  <w:style w:type="table" w:styleId="TableGrid">
    <w:name w:val="Table Grid"/>
    <w:basedOn w:val="TableNormal"/>
    <w:uiPriority w:val="59"/>
    <w:rsid w:val="0072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AA5C-AF97-4D2C-AD2A-52A57DFC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donatl</dc:creator>
  <cp:lastModifiedBy>Rebecca Thomas</cp:lastModifiedBy>
  <cp:revision>2</cp:revision>
  <cp:lastPrinted>2021-07-13T11:40:00Z</cp:lastPrinted>
  <dcterms:created xsi:type="dcterms:W3CDTF">2023-03-31T09:58:00Z</dcterms:created>
  <dcterms:modified xsi:type="dcterms:W3CDTF">2023-03-31T09:58:00Z</dcterms:modified>
</cp:coreProperties>
</file>